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B404C" w:rsidRPr="009C271B" w:rsidTr="00AB404C">
        <w:tc>
          <w:tcPr>
            <w:tcW w:w="4621" w:type="dxa"/>
          </w:tcPr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9C271B">
              <w:rPr>
                <w:sz w:val="24"/>
                <w:szCs w:val="24"/>
              </w:rPr>
              <w:t xml:space="preserve">set themselves high standards and seek and enjoy challenge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are building up a body of knowledge and have the skills to connect and apply that knowledge in different contexts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are questioning and enjoy solving problems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can communicate effectively in different forms and settings, using both Welsh and English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can explain the ideas and concepts they are learning about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can use number effectively in different contexts  understand how to interpret data and apply mathematical concepts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use digital technologies creatively to communicate, find and analyse information  undertake research and evaluate critically what they find </w:t>
            </w:r>
          </w:p>
          <w:p w:rsidR="00AB404C" w:rsidRPr="009C271B" w:rsidRDefault="00AB404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connect and apply their knowledge and skills to create ideas and products </w:t>
            </w:r>
          </w:p>
          <w:p w:rsidR="005C6B08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think creatively to reframe </w:t>
            </w:r>
            <w:r w:rsidR="005C6B08">
              <w:rPr>
                <w:sz w:val="24"/>
                <w:szCs w:val="24"/>
              </w:rPr>
              <w:t xml:space="preserve">and solve problems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identify and grasp opportunities 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take measured risks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lead and play different roles in teams effectively and responsibly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express ideas and emotions through different media </w:t>
            </w:r>
          </w:p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give of their energy and skills so that other people will benefit </w:t>
            </w:r>
          </w:p>
          <w:p w:rsidR="00AB404C" w:rsidRPr="009C271B" w:rsidRDefault="00AB404C">
            <w:pPr>
              <w:rPr>
                <w:sz w:val="24"/>
                <w:szCs w:val="24"/>
              </w:rPr>
            </w:pPr>
          </w:p>
        </w:tc>
      </w:tr>
      <w:tr w:rsidR="00AB404C" w:rsidRPr="009C271B" w:rsidTr="00AB404C">
        <w:tc>
          <w:tcPr>
            <w:tcW w:w="4621" w:type="dxa"/>
          </w:tcPr>
          <w:p w:rsidR="00AB404C" w:rsidRPr="009C271B" w:rsidRDefault="00AB404C" w:rsidP="00AB40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have secure values and are establishing their spiritual and ethical beliefs 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>are building their mental and emotional well-being by developing conf</w:t>
            </w:r>
            <w:r w:rsidR="0014784C" w:rsidRPr="009C271B">
              <w:rPr>
                <w:sz w:val="24"/>
                <w:szCs w:val="24"/>
              </w:rPr>
              <w:t xml:space="preserve">idence, resilience and empathy 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apply knowledge about the impact of diet and exercise on physical and mental health in thei</w:t>
            </w:r>
            <w:r w:rsidR="0014784C" w:rsidRPr="009C271B">
              <w:rPr>
                <w:sz w:val="24"/>
                <w:szCs w:val="24"/>
              </w:rPr>
              <w:t xml:space="preserve">r daily lives 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know how to find the information and</w:t>
            </w:r>
            <w:r w:rsidR="0014784C" w:rsidRPr="009C271B">
              <w:rPr>
                <w:sz w:val="24"/>
                <w:szCs w:val="24"/>
              </w:rPr>
              <w:t xml:space="preserve"> support to keep safe and well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</w:t>
            </w:r>
            <w:r w:rsidR="0014784C" w:rsidRPr="009C271B">
              <w:rPr>
                <w:sz w:val="24"/>
                <w:szCs w:val="24"/>
              </w:rPr>
              <w:t xml:space="preserve">take part in physical activity 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take measured decisions a</w:t>
            </w:r>
            <w:r w:rsidR="0014784C" w:rsidRPr="009C271B">
              <w:rPr>
                <w:sz w:val="24"/>
                <w:szCs w:val="24"/>
              </w:rPr>
              <w:t>bout lifestyle and manage risk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have the confidence </w:t>
            </w:r>
            <w:r w:rsidR="0014784C" w:rsidRPr="009C271B">
              <w:rPr>
                <w:sz w:val="24"/>
                <w:szCs w:val="24"/>
              </w:rPr>
              <w:t xml:space="preserve">to participate in performance </w:t>
            </w:r>
          </w:p>
          <w:p w:rsidR="001478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>form positive relationships based</w:t>
            </w:r>
            <w:r w:rsidR="0014784C" w:rsidRPr="009C271B">
              <w:rPr>
                <w:sz w:val="24"/>
                <w:szCs w:val="24"/>
              </w:rPr>
              <w:t xml:space="preserve"> upon trust and mutual respect </w:t>
            </w:r>
          </w:p>
          <w:p w:rsidR="0014784C" w:rsidRPr="009C271B" w:rsidRDefault="001478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face and overcome challenge</w:t>
            </w:r>
          </w:p>
          <w:p w:rsidR="00AB404C" w:rsidRPr="009C271B" w:rsidRDefault="00AB404C" w:rsidP="001478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have the skills and knowledge to manage everyday life as independently as they can </w:t>
            </w:r>
          </w:p>
          <w:p w:rsidR="00AB404C" w:rsidRPr="009C271B" w:rsidRDefault="00AB404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ED0D2E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>find, evaluate and</w:t>
            </w:r>
            <w:r w:rsidR="00ED0D2E" w:rsidRPr="009C271B">
              <w:rPr>
                <w:sz w:val="24"/>
                <w:szCs w:val="24"/>
              </w:rPr>
              <w:t xml:space="preserve"> use evidence in forming views </w:t>
            </w:r>
          </w:p>
          <w:p w:rsidR="00ED0D2E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>engage with contemporary issues based upon thei</w:t>
            </w:r>
            <w:r w:rsidR="00ED0D2E" w:rsidRPr="009C271B">
              <w:rPr>
                <w:sz w:val="24"/>
                <w:szCs w:val="24"/>
              </w:rPr>
              <w:t xml:space="preserve">r knowledge and values </w:t>
            </w:r>
          </w:p>
          <w:p w:rsidR="00ED0D2E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>understand and exercise their human and democrat</w:t>
            </w:r>
            <w:r w:rsidR="00ED0D2E" w:rsidRPr="009C271B">
              <w:rPr>
                <w:sz w:val="24"/>
                <w:szCs w:val="24"/>
              </w:rPr>
              <w:t xml:space="preserve">ic responsibilities and rights </w:t>
            </w:r>
          </w:p>
          <w:p w:rsidR="00ED0D2E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understand and consider the impact of their actions </w:t>
            </w:r>
            <w:r w:rsidR="00ED0D2E" w:rsidRPr="009C271B">
              <w:rPr>
                <w:sz w:val="24"/>
                <w:szCs w:val="24"/>
              </w:rPr>
              <w:t xml:space="preserve">when making choices and acting </w:t>
            </w:r>
          </w:p>
          <w:p w:rsidR="00ED0D2E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are knowledgeable about their culture, community, society and the</w:t>
            </w:r>
            <w:r w:rsidR="00ED0D2E" w:rsidRPr="009C271B">
              <w:rPr>
                <w:sz w:val="24"/>
                <w:szCs w:val="24"/>
              </w:rPr>
              <w:t xml:space="preserve"> world, now and in the past </w:t>
            </w:r>
          </w:p>
          <w:p w:rsidR="00ED0D2E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respect the needs and rights of others, as</w:t>
            </w:r>
            <w:r w:rsidR="00ED0D2E" w:rsidRPr="009C271B">
              <w:rPr>
                <w:sz w:val="24"/>
                <w:szCs w:val="24"/>
              </w:rPr>
              <w:t xml:space="preserve"> a member of a diverse society </w:t>
            </w:r>
          </w:p>
          <w:p w:rsidR="0014784C" w:rsidRPr="009C271B" w:rsidRDefault="0014784C" w:rsidP="00ED0D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C271B">
              <w:rPr>
                <w:sz w:val="24"/>
                <w:szCs w:val="24"/>
              </w:rPr>
              <w:t xml:space="preserve"> show their commitment to the sustainability of the planet </w:t>
            </w:r>
          </w:p>
          <w:p w:rsidR="00AB404C" w:rsidRPr="009C271B" w:rsidRDefault="00AB404C">
            <w:pPr>
              <w:rPr>
                <w:sz w:val="24"/>
                <w:szCs w:val="24"/>
              </w:rPr>
            </w:pPr>
          </w:p>
        </w:tc>
      </w:tr>
    </w:tbl>
    <w:p w:rsidR="0045301E" w:rsidRPr="009C271B" w:rsidRDefault="0045301E">
      <w:pPr>
        <w:rPr>
          <w:sz w:val="24"/>
          <w:szCs w:val="24"/>
        </w:rPr>
      </w:pPr>
    </w:p>
    <w:p w:rsidR="008327A9" w:rsidRPr="009C271B" w:rsidRDefault="008327A9">
      <w:pPr>
        <w:rPr>
          <w:sz w:val="24"/>
          <w:szCs w:val="24"/>
        </w:rPr>
      </w:pPr>
    </w:p>
    <w:p w:rsidR="008327A9" w:rsidRDefault="008327A9">
      <w:pPr>
        <w:rPr>
          <w:sz w:val="24"/>
          <w:szCs w:val="24"/>
        </w:rPr>
      </w:pPr>
    </w:p>
    <w:p w:rsidR="00CF0184" w:rsidRDefault="00CF0184">
      <w:pPr>
        <w:rPr>
          <w:sz w:val="24"/>
          <w:szCs w:val="24"/>
        </w:rPr>
      </w:pPr>
    </w:p>
    <w:p w:rsidR="00CF0184" w:rsidRDefault="00CF0184">
      <w:pPr>
        <w:rPr>
          <w:sz w:val="24"/>
          <w:szCs w:val="24"/>
        </w:rPr>
      </w:pPr>
    </w:p>
    <w:p w:rsidR="00CF0184" w:rsidRDefault="00CF018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5795" w:rsidTr="006C16B7">
        <w:tc>
          <w:tcPr>
            <w:tcW w:w="9242" w:type="dxa"/>
          </w:tcPr>
          <w:p w:rsidR="00525795" w:rsidRDefault="00525795" w:rsidP="006C16B7">
            <w:pPr>
              <w:rPr>
                <w:sz w:val="40"/>
                <w:szCs w:val="40"/>
              </w:rPr>
            </w:pPr>
            <w:r w:rsidRPr="00525795">
              <w:rPr>
                <w:sz w:val="40"/>
                <w:szCs w:val="40"/>
              </w:rPr>
              <w:t>are ready to learn throughout their lives</w:t>
            </w:r>
          </w:p>
          <w:p w:rsidR="00525795" w:rsidRPr="00525795" w:rsidRDefault="00525795" w:rsidP="006C16B7">
            <w:pPr>
              <w:rPr>
                <w:sz w:val="40"/>
                <w:szCs w:val="40"/>
              </w:rPr>
            </w:pPr>
          </w:p>
        </w:tc>
      </w:tr>
      <w:tr w:rsidR="00525795" w:rsidTr="006C16B7">
        <w:tc>
          <w:tcPr>
            <w:tcW w:w="9242" w:type="dxa"/>
          </w:tcPr>
          <w:p w:rsidR="00525795" w:rsidRDefault="00525795" w:rsidP="006C16B7">
            <w:pPr>
              <w:rPr>
                <w:sz w:val="40"/>
                <w:szCs w:val="40"/>
              </w:rPr>
            </w:pPr>
            <w:r w:rsidRPr="00525795">
              <w:rPr>
                <w:sz w:val="40"/>
                <w:szCs w:val="40"/>
              </w:rPr>
              <w:t>are ready to play a full part in life and work</w:t>
            </w:r>
          </w:p>
          <w:p w:rsidR="00525795" w:rsidRPr="00525795" w:rsidRDefault="00525795" w:rsidP="006C16B7">
            <w:pPr>
              <w:rPr>
                <w:sz w:val="40"/>
                <w:szCs w:val="40"/>
              </w:rPr>
            </w:pPr>
          </w:p>
        </w:tc>
      </w:tr>
      <w:tr w:rsidR="00525795" w:rsidTr="006C16B7">
        <w:tc>
          <w:tcPr>
            <w:tcW w:w="9242" w:type="dxa"/>
          </w:tcPr>
          <w:p w:rsidR="00525795" w:rsidRDefault="00525795" w:rsidP="006C16B7">
            <w:pPr>
              <w:rPr>
                <w:sz w:val="40"/>
                <w:szCs w:val="40"/>
              </w:rPr>
            </w:pPr>
            <w:r w:rsidRPr="00525795">
              <w:rPr>
                <w:sz w:val="40"/>
                <w:szCs w:val="40"/>
              </w:rPr>
              <w:t xml:space="preserve">are ready to be </w:t>
            </w:r>
            <w:r>
              <w:rPr>
                <w:sz w:val="40"/>
                <w:szCs w:val="40"/>
              </w:rPr>
              <w:t>citizens of Wales and the world</w:t>
            </w:r>
          </w:p>
          <w:p w:rsidR="00525795" w:rsidRPr="00525795" w:rsidRDefault="00525795" w:rsidP="006C16B7">
            <w:pPr>
              <w:rPr>
                <w:sz w:val="40"/>
                <w:szCs w:val="40"/>
              </w:rPr>
            </w:pPr>
          </w:p>
        </w:tc>
      </w:tr>
      <w:tr w:rsidR="00525795" w:rsidTr="006C16B7">
        <w:tc>
          <w:tcPr>
            <w:tcW w:w="9242" w:type="dxa"/>
          </w:tcPr>
          <w:p w:rsidR="00525795" w:rsidRDefault="00525795" w:rsidP="006C16B7">
            <w:pPr>
              <w:rPr>
                <w:sz w:val="40"/>
                <w:szCs w:val="40"/>
              </w:rPr>
            </w:pPr>
            <w:r w:rsidRPr="00525795">
              <w:rPr>
                <w:sz w:val="40"/>
                <w:szCs w:val="40"/>
              </w:rPr>
              <w:t xml:space="preserve">are ready to lead fulfilling lives as </w:t>
            </w:r>
            <w:r>
              <w:rPr>
                <w:sz w:val="40"/>
                <w:szCs w:val="40"/>
              </w:rPr>
              <w:t>valued members of society</w:t>
            </w:r>
          </w:p>
          <w:p w:rsidR="00525795" w:rsidRPr="00525795" w:rsidRDefault="00525795" w:rsidP="006C16B7">
            <w:pPr>
              <w:rPr>
                <w:sz w:val="40"/>
                <w:szCs w:val="40"/>
              </w:rPr>
            </w:pPr>
          </w:p>
        </w:tc>
      </w:tr>
      <w:tr w:rsidR="00BA7841" w:rsidRPr="00BA7841" w:rsidTr="00BA7841">
        <w:tc>
          <w:tcPr>
            <w:tcW w:w="9242" w:type="dxa"/>
          </w:tcPr>
          <w:p w:rsidR="00BA7841" w:rsidRPr="00CF0184" w:rsidRDefault="00BA7841">
            <w:pPr>
              <w:rPr>
                <w:sz w:val="56"/>
                <w:szCs w:val="56"/>
              </w:rPr>
            </w:pPr>
            <w:r w:rsidRPr="00CF0184">
              <w:rPr>
                <w:sz w:val="56"/>
                <w:szCs w:val="56"/>
              </w:rPr>
              <w:t>Ambitious and capable learners</w:t>
            </w:r>
          </w:p>
        </w:tc>
      </w:tr>
      <w:tr w:rsidR="00BA7841" w:rsidRPr="00BA7841" w:rsidTr="00BA7841">
        <w:tc>
          <w:tcPr>
            <w:tcW w:w="9242" w:type="dxa"/>
          </w:tcPr>
          <w:p w:rsidR="00BA7841" w:rsidRPr="00CF0184" w:rsidRDefault="00BA7841">
            <w:pPr>
              <w:rPr>
                <w:sz w:val="56"/>
                <w:szCs w:val="56"/>
              </w:rPr>
            </w:pPr>
            <w:r w:rsidRPr="00CF0184">
              <w:rPr>
                <w:sz w:val="56"/>
                <w:szCs w:val="56"/>
              </w:rPr>
              <w:t>Ethical informed citizens</w:t>
            </w:r>
          </w:p>
        </w:tc>
      </w:tr>
      <w:tr w:rsidR="00BA7841" w:rsidRPr="00BA7841" w:rsidTr="00BA7841">
        <w:tc>
          <w:tcPr>
            <w:tcW w:w="9242" w:type="dxa"/>
          </w:tcPr>
          <w:p w:rsidR="00BA7841" w:rsidRPr="00CF0184" w:rsidRDefault="00BA7841">
            <w:pPr>
              <w:rPr>
                <w:sz w:val="56"/>
                <w:szCs w:val="56"/>
              </w:rPr>
            </w:pPr>
            <w:r w:rsidRPr="00CF0184">
              <w:rPr>
                <w:sz w:val="56"/>
                <w:szCs w:val="56"/>
              </w:rPr>
              <w:t>Enterprising and Creative Contributors</w:t>
            </w:r>
          </w:p>
        </w:tc>
      </w:tr>
      <w:tr w:rsidR="00BA7841" w:rsidRPr="00BA7841" w:rsidTr="00BA7841">
        <w:tc>
          <w:tcPr>
            <w:tcW w:w="9242" w:type="dxa"/>
          </w:tcPr>
          <w:p w:rsidR="00BA7841" w:rsidRPr="00CF0184" w:rsidRDefault="00BA7841">
            <w:pPr>
              <w:rPr>
                <w:sz w:val="56"/>
                <w:szCs w:val="56"/>
              </w:rPr>
            </w:pPr>
            <w:r w:rsidRPr="00CF0184">
              <w:rPr>
                <w:sz w:val="56"/>
                <w:szCs w:val="56"/>
              </w:rPr>
              <w:t>Healthy and Confident individuals</w:t>
            </w:r>
          </w:p>
        </w:tc>
      </w:tr>
    </w:tbl>
    <w:p w:rsidR="00525795" w:rsidRPr="00BA7841" w:rsidRDefault="00525795">
      <w:pPr>
        <w:rPr>
          <w:sz w:val="56"/>
          <w:szCs w:val="56"/>
        </w:rPr>
      </w:pPr>
    </w:p>
    <w:sectPr w:rsidR="00525795" w:rsidRPr="00BA7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4F41"/>
    <w:multiLevelType w:val="hybridMultilevel"/>
    <w:tmpl w:val="8286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4C"/>
    <w:rsid w:val="0014784C"/>
    <w:rsid w:val="0036724E"/>
    <w:rsid w:val="0045301E"/>
    <w:rsid w:val="00525795"/>
    <w:rsid w:val="005C6B08"/>
    <w:rsid w:val="00771EA6"/>
    <w:rsid w:val="008327A9"/>
    <w:rsid w:val="009C271B"/>
    <w:rsid w:val="00AB404C"/>
    <w:rsid w:val="00BA7841"/>
    <w:rsid w:val="00CF0184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Andrea</dc:creator>
  <cp:lastModifiedBy>Sara Pierce-Jones</cp:lastModifiedBy>
  <cp:revision>2</cp:revision>
  <cp:lastPrinted>2017-03-27T11:42:00Z</cp:lastPrinted>
  <dcterms:created xsi:type="dcterms:W3CDTF">2018-02-07T16:15:00Z</dcterms:created>
  <dcterms:modified xsi:type="dcterms:W3CDTF">2018-02-07T16:15:00Z</dcterms:modified>
</cp:coreProperties>
</file>