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F1" w:rsidRDefault="00854252" w:rsidP="00FA3F4D">
      <w:pPr>
        <w:jc w:val="center"/>
        <w:rPr>
          <w:b/>
          <w:u w:val="single"/>
        </w:rPr>
      </w:pPr>
      <w:r w:rsidRPr="00854252">
        <w:rPr>
          <w:b/>
          <w:u w:val="single"/>
        </w:rPr>
        <w:t>C</w:t>
      </w:r>
      <w:r w:rsidR="00FA3F4D">
        <w:rPr>
          <w:b/>
          <w:u w:val="single"/>
        </w:rPr>
        <w:t>adeiryddion Cyfarfodydd Clwstwr</w:t>
      </w:r>
    </w:p>
    <w:p w:rsidR="00FA3F4D" w:rsidRPr="00FA3F4D" w:rsidRDefault="00FA3F4D" w:rsidP="00FA3F4D">
      <w:pPr>
        <w:jc w:val="center"/>
        <w:rPr>
          <w:b/>
          <w:u w:val="single"/>
        </w:rPr>
      </w:pPr>
    </w:p>
    <w:p w:rsidR="00F40EF1" w:rsidRDefault="00F40EF1" w:rsidP="00F40EF1">
      <w:r>
        <w:t>Arwain cyfarfodydd cymedroli gan sicrhau:</w:t>
      </w:r>
    </w:p>
    <w:p w:rsidR="00240245" w:rsidRDefault="00240245" w:rsidP="00F40EF1"/>
    <w:p w:rsidR="00240245" w:rsidRDefault="00240245" w:rsidP="00240245">
      <w:pPr>
        <w:ind w:left="720" w:hanging="720"/>
      </w:pPr>
      <w:r>
        <w:t>-</w:t>
      </w:r>
      <w:r>
        <w:tab/>
        <w:t>bod technoleg addas ar gael, pan fo hynny'n briodol e.e. gliniadur, delweddydd, taflunydd a seinyddion;</w:t>
      </w:r>
    </w:p>
    <w:p w:rsidR="00F40EF1" w:rsidRDefault="00F40EF1" w:rsidP="00F40EF1">
      <w:r>
        <w:t>-</w:t>
      </w:r>
      <w:r>
        <w:tab/>
        <w:t>bod pawb sy'n bresennol yn deall yn iawn beth yw pwrpas y cyfarfod cymedroli;</w:t>
      </w:r>
    </w:p>
    <w:p w:rsidR="00F40EF1" w:rsidRDefault="00F40EF1" w:rsidP="00854252">
      <w:pPr>
        <w:ind w:left="720" w:hanging="720"/>
      </w:pPr>
      <w:r>
        <w:t>-</w:t>
      </w:r>
      <w:r>
        <w:tab/>
        <w:t xml:space="preserve">bod trafodaeth berthnasol, ddiamwys â ffocws iddi yn rhan ganolog o'r drafodaeth ynglŷn â'r lefelau cyrhaeddiad a welir yn y proffiliau dysgwyr;  </w:t>
      </w:r>
    </w:p>
    <w:p w:rsidR="00F40EF1" w:rsidRDefault="00F40EF1" w:rsidP="00F40EF1">
      <w:r>
        <w:t>-</w:t>
      </w:r>
      <w:r>
        <w:tab/>
        <w:t>bod yr holl gyfranogwyr yn deall y cysyniad o ddyfarniadau 'ffit orau' a sut i'w gymhwyso;</w:t>
      </w:r>
    </w:p>
    <w:p w:rsidR="00F40EF1" w:rsidRDefault="00F40EF1" w:rsidP="00854252">
      <w:pPr>
        <w:ind w:left="720" w:hanging="720"/>
      </w:pPr>
      <w:r>
        <w:t>-</w:t>
      </w:r>
      <w:r>
        <w:tab/>
        <w:t>mai disgrifiadau lefel y CC yw'r UNIG gyfeiriadau a ddefnyddir wrth benderfynu ar lefelau ffit orau;</w:t>
      </w:r>
    </w:p>
    <w:p w:rsidR="00F40EF1" w:rsidRDefault="00F40EF1" w:rsidP="00854252">
      <w:pPr>
        <w:ind w:left="720" w:hanging="720"/>
      </w:pPr>
      <w:r>
        <w:t>-</w:t>
      </w:r>
      <w:r>
        <w:tab/>
        <w:t>bod amser priodol yn cael ei neilltuo ar gyfer cymedroli'r holl dargedau cyrhaeddiad ar gyfer pob proffil dysgwr;</w:t>
      </w:r>
    </w:p>
    <w:p w:rsidR="00F40EF1" w:rsidRDefault="00F40EF1" w:rsidP="00240245">
      <w:pPr>
        <w:ind w:left="720" w:hanging="720"/>
      </w:pPr>
      <w:r>
        <w:t>-</w:t>
      </w:r>
      <w:r>
        <w:tab/>
        <w:t>bod proffiliau dysgwyr o bob ysgol yn y clwstwr yn cael eu cymedrol</w:t>
      </w:r>
      <w:r w:rsidR="00240245">
        <w:t>i ym mhob un o'r pynciau craidd – dylid cwblhau pro-fforma adborth ar gyfer pob ysgol (Atodiad B)</w:t>
      </w:r>
    </w:p>
    <w:p w:rsidR="00F40EF1" w:rsidRDefault="00F40EF1" w:rsidP="00854252">
      <w:pPr>
        <w:ind w:left="720" w:hanging="720"/>
      </w:pPr>
      <w:r>
        <w:t>-</w:t>
      </w:r>
      <w:r>
        <w:tab/>
        <w:t>bod negeseuon allweddol o'r broses cymedroli clwstwr yn cael eu cofnodi a'u h</w:t>
      </w:r>
      <w:r w:rsidR="00240245">
        <w:t>anfon i'r ysgolion yn y clwstwr (Atodiad D)</w:t>
      </w:r>
      <w:bookmarkStart w:id="0" w:name="_GoBack"/>
      <w:bookmarkEnd w:id="0"/>
    </w:p>
    <w:p w:rsidR="00F40EF1" w:rsidRDefault="00F40EF1" w:rsidP="00F40EF1">
      <w:bookmarkStart w:id="1" w:name="cysill"/>
      <w:bookmarkEnd w:id="1"/>
    </w:p>
    <w:sectPr w:rsidR="00F4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F1"/>
    <w:rsid w:val="00240245"/>
    <w:rsid w:val="00854252"/>
    <w:rsid w:val="00B00171"/>
    <w:rsid w:val="00D27826"/>
    <w:rsid w:val="00F40EF1"/>
    <w:rsid w:val="00F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Dafydd (GwE)</dc:creator>
  <cp:lastModifiedBy>Rhys Dafydd (GwE)</cp:lastModifiedBy>
  <cp:revision>6</cp:revision>
  <dcterms:created xsi:type="dcterms:W3CDTF">2016-02-15T10:46:00Z</dcterms:created>
  <dcterms:modified xsi:type="dcterms:W3CDTF">2016-02-16T15:44:00Z</dcterms:modified>
</cp:coreProperties>
</file>