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D19" w:rsidRPr="001C500F" w:rsidRDefault="00503D19" w:rsidP="00503D19">
      <w:pPr>
        <w:keepNext/>
        <w:outlineLvl w:val="0"/>
        <w:rPr>
          <w:rFonts w:ascii="Arial" w:hAnsi="Arial" w:cs="Arial"/>
          <w:b/>
          <w:snapToGrid w:val="0"/>
          <w:sz w:val="36"/>
          <w:szCs w:val="36"/>
          <w:lang w:eastAsia="en-US"/>
        </w:rPr>
      </w:pPr>
      <w:r w:rsidRPr="001C500F">
        <w:rPr>
          <w:rFonts w:ascii="Arial" w:hAnsi="Arial" w:cs="Arial"/>
          <w:b/>
          <w:snapToGrid w:val="0"/>
          <w:sz w:val="36"/>
          <w:szCs w:val="36"/>
          <w:lang w:eastAsia="en-US"/>
        </w:rPr>
        <w:t xml:space="preserve">Higher Level Teaching Assistant Assessment Process - Headteachers’ Briefing Note </w:t>
      </w:r>
    </w:p>
    <w:p w:rsidR="00503D19" w:rsidRPr="00503D19" w:rsidRDefault="00503D19" w:rsidP="00503D19">
      <w:pPr>
        <w:keepNext/>
        <w:outlineLvl w:val="0"/>
        <w:rPr>
          <w:rFonts w:ascii="Arial" w:hAnsi="Arial" w:cs="Arial"/>
          <w:b/>
          <w:snapToGrid w:val="0"/>
          <w:lang w:eastAsia="en-US"/>
        </w:rPr>
      </w:pPr>
    </w:p>
    <w:p w:rsidR="00503D19" w:rsidRPr="00503D19" w:rsidRDefault="00503D19" w:rsidP="00503D19">
      <w:pPr>
        <w:rPr>
          <w:rFonts w:ascii="Arial" w:hAnsi="Arial" w:cs="Arial"/>
          <w:snapToGrid w:val="0"/>
          <w:lang w:eastAsia="en-US"/>
        </w:rPr>
      </w:pPr>
    </w:p>
    <w:p w:rsidR="00503D19" w:rsidRPr="001C500F" w:rsidRDefault="0001188E" w:rsidP="00503D19">
      <w:pPr>
        <w:keepNext/>
        <w:outlineLvl w:val="0"/>
        <w:rPr>
          <w:rFonts w:ascii="Arial" w:hAnsi="Arial" w:cs="Arial"/>
          <w:b/>
          <w:snapToGrid w:val="0"/>
          <w:sz w:val="28"/>
          <w:szCs w:val="28"/>
          <w:lang w:eastAsia="en-US"/>
        </w:rPr>
      </w:pPr>
      <w:r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HLTA </w:t>
      </w:r>
      <w:bookmarkStart w:id="0" w:name="_GoBack"/>
      <w:bookmarkEnd w:id="0"/>
      <w:r w:rsidR="00503D19" w:rsidRPr="001C500F">
        <w:rPr>
          <w:rFonts w:ascii="Arial" w:hAnsi="Arial" w:cs="Arial"/>
          <w:b/>
          <w:snapToGrid w:val="0"/>
          <w:sz w:val="28"/>
          <w:szCs w:val="28"/>
          <w:lang w:eastAsia="en-US"/>
        </w:rPr>
        <w:t>assessment</w:t>
      </w:r>
    </w:p>
    <w:p w:rsidR="00503D19" w:rsidRPr="001C500F" w:rsidRDefault="00503D19" w:rsidP="00503D19">
      <w:pPr>
        <w:rPr>
          <w:rFonts w:ascii="Arial" w:hAnsi="Arial" w:cs="Arial"/>
          <w:b/>
          <w:snapToGrid w:val="0"/>
          <w:sz w:val="28"/>
          <w:szCs w:val="28"/>
          <w:lang w:eastAsia="en-US"/>
        </w:rPr>
      </w:pPr>
    </w:p>
    <w:p w:rsidR="00503D19" w:rsidRPr="001C500F" w:rsidRDefault="00503D19" w:rsidP="00503D19">
      <w:pPr>
        <w:rPr>
          <w:rFonts w:ascii="Arial" w:hAnsi="Arial" w:cs="Arial"/>
          <w:snapToGrid w:val="0"/>
          <w:sz w:val="28"/>
          <w:szCs w:val="28"/>
          <w:lang w:eastAsia="en-US"/>
        </w:rPr>
      </w:pPr>
      <w:r w:rsidRPr="001C500F">
        <w:rPr>
          <w:rFonts w:ascii="Arial" w:hAnsi="Arial" w:cs="Arial"/>
          <w:snapToGrid w:val="0"/>
          <w:sz w:val="28"/>
          <w:szCs w:val="28"/>
          <w:lang w:eastAsia="en-US"/>
        </w:rPr>
        <w:t xml:space="preserve">The Professional Standards for HLTAs in Wales </w:t>
      </w:r>
      <w:r w:rsidR="00F474D9" w:rsidRPr="001C500F">
        <w:rPr>
          <w:rFonts w:ascii="Arial" w:hAnsi="Arial" w:cs="Arial"/>
          <w:snapToGrid w:val="0"/>
          <w:sz w:val="28"/>
          <w:szCs w:val="28"/>
          <w:lang w:eastAsia="en-US"/>
        </w:rPr>
        <w:t>were revised</w:t>
      </w:r>
      <w:r w:rsidRPr="001C500F">
        <w:rPr>
          <w:rFonts w:ascii="Arial" w:hAnsi="Arial" w:cs="Arial"/>
          <w:snapToGrid w:val="0"/>
          <w:sz w:val="28"/>
          <w:szCs w:val="28"/>
          <w:lang w:eastAsia="en-US"/>
        </w:rPr>
        <w:t xml:space="preserve"> in August </w:t>
      </w:r>
      <w:r w:rsidR="00421EAC" w:rsidRPr="001C500F">
        <w:rPr>
          <w:rFonts w:ascii="Arial" w:hAnsi="Arial" w:cs="Arial"/>
          <w:snapToGrid w:val="0"/>
          <w:sz w:val="28"/>
          <w:szCs w:val="28"/>
          <w:lang w:eastAsia="en-US"/>
        </w:rPr>
        <w:t>2011</w:t>
      </w:r>
      <w:r w:rsidRPr="001C500F">
        <w:rPr>
          <w:rFonts w:ascii="Arial" w:hAnsi="Arial" w:cs="Arial"/>
          <w:snapToGrid w:val="0"/>
          <w:sz w:val="28"/>
          <w:szCs w:val="28"/>
          <w:lang w:eastAsia="en-US"/>
        </w:rPr>
        <w:t>. The Standards identify what candidates need to demonstrate in o</w:t>
      </w:r>
      <w:r w:rsidR="00343D56" w:rsidRPr="001C500F">
        <w:rPr>
          <w:rFonts w:ascii="Arial" w:hAnsi="Arial" w:cs="Arial"/>
          <w:snapToGrid w:val="0"/>
          <w:sz w:val="28"/>
          <w:szCs w:val="28"/>
          <w:lang w:eastAsia="en-US"/>
        </w:rPr>
        <w:t xml:space="preserve">rder to be awarded HLTA status and can be found in Welsh Government </w:t>
      </w:r>
      <w:r w:rsidR="008F73EB" w:rsidRPr="001C500F">
        <w:rPr>
          <w:rFonts w:ascii="Arial" w:hAnsi="Arial" w:cs="Arial"/>
          <w:snapToGrid w:val="0"/>
          <w:sz w:val="28"/>
          <w:szCs w:val="28"/>
          <w:lang w:eastAsia="en-US"/>
        </w:rPr>
        <w:t xml:space="preserve">Guidance </w:t>
      </w:r>
      <w:r w:rsidR="001C500F" w:rsidRPr="001C500F">
        <w:rPr>
          <w:rFonts w:ascii="Arial" w:hAnsi="Arial" w:cs="Arial"/>
          <w:snapToGrid w:val="0"/>
          <w:sz w:val="28"/>
          <w:szCs w:val="28"/>
          <w:lang w:eastAsia="en-US"/>
        </w:rPr>
        <w:t>Circular 020:2011.</w:t>
      </w:r>
    </w:p>
    <w:p w:rsidR="00503D19" w:rsidRPr="001C500F" w:rsidRDefault="00503D19" w:rsidP="00503D19">
      <w:pPr>
        <w:rPr>
          <w:rFonts w:ascii="Arial" w:hAnsi="Arial" w:cs="Arial"/>
          <w:snapToGrid w:val="0"/>
          <w:sz w:val="28"/>
          <w:szCs w:val="28"/>
          <w:lang w:eastAsia="en-US"/>
        </w:rPr>
      </w:pPr>
    </w:p>
    <w:p w:rsidR="00503D19" w:rsidRPr="001C500F" w:rsidRDefault="00503D19" w:rsidP="00503D19">
      <w:pPr>
        <w:rPr>
          <w:rFonts w:ascii="Arial" w:hAnsi="Arial" w:cs="Arial"/>
          <w:snapToGrid w:val="0"/>
          <w:sz w:val="28"/>
          <w:szCs w:val="28"/>
          <w:lang w:eastAsia="en-US"/>
        </w:rPr>
      </w:pPr>
      <w:r w:rsidRPr="001C500F">
        <w:rPr>
          <w:rFonts w:ascii="Arial" w:hAnsi="Arial" w:cs="Arial"/>
          <w:snapToGrid w:val="0"/>
          <w:sz w:val="28"/>
          <w:szCs w:val="28"/>
          <w:lang w:eastAsia="en-US"/>
        </w:rPr>
        <w:t>In Wales</w:t>
      </w:r>
      <w:r w:rsidR="00574A76" w:rsidRPr="001C500F">
        <w:rPr>
          <w:rFonts w:ascii="Arial" w:hAnsi="Arial" w:cs="Arial"/>
          <w:snapToGrid w:val="0"/>
          <w:sz w:val="28"/>
          <w:szCs w:val="28"/>
          <w:lang w:eastAsia="en-US"/>
        </w:rPr>
        <w:t>,</w:t>
      </w:r>
      <w:r w:rsidRPr="001C500F">
        <w:rPr>
          <w:rFonts w:ascii="Arial" w:hAnsi="Arial" w:cs="Arial"/>
          <w:snapToGrid w:val="0"/>
          <w:sz w:val="28"/>
          <w:szCs w:val="28"/>
          <w:lang w:eastAsia="en-US"/>
        </w:rPr>
        <w:t xml:space="preserve"> the programme is aimed at support staff who are already undertaking the type of activities expected from this higher level role. </w:t>
      </w:r>
    </w:p>
    <w:p w:rsidR="00503D19" w:rsidRPr="001C500F" w:rsidRDefault="00503D19" w:rsidP="00503D19">
      <w:pPr>
        <w:rPr>
          <w:rFonts w:ascii="Arial" w:hAnsi="Arial" w:cs="Arial"/>
          <w:snapToGrid w:val="0"/>
          <w:sz w:val="28"/>
          <w:szCs w:val="28"/>
          <w:lang w:eastAsia="en-US"/>
        </w:rPr>
      </w:pPr>
      <w:r w:rsidRPr="001C500F">
        <w:rPr>
          <w:rFonts w:ascii="Arial" w:hAnsi="Arial" w:cs="Arial"/>
          <w:snapToGrid w:val="0"/>
          <w:sz w:val="28"/>
          <w:szCs w:val="28"/>
          <w:lang w:eastAsia="en-US"/>
        </w:rPr>
        <w:t xml:space="preserve">Selection is limited to candidates who are already working in this role or where it is planned that they will take on such a role in their school.  </w:t>
      </w:r>
    </w:p>
    <w:p w:rsidR="00503D19" w:rsidRPr="001C500F" w:rsidRDefault="00503D19" w:rsidP="00503D19">
      <w:pPr>
        <w:rPr>
          <w:rFonts w:ascii="Arial" w:hAnsi="Arial" w:cs="Arial"/>
          <w:snapToGrid w:val="0"/>
          <w:sz w:val="28"/>
          <w:szCs w:val="28"/>
          <w:lang w:eastAsia="en-US"/>
        </w:rPr>
      </w:pPr>
    </w:p>
    <w:p w:rsidR="00503D19" w:rsidRPr="001C500F" w:rsidRDefault="00503D19" w:rsidP="00503D19">
      <w:pPr>
        <w:rPr>
          <w:rFonts w:ascii="Arial" w:hAnsi="Arial" w:cs="Arial"/>
          <w:snapToGrid w:val="0"/>
          <w:sz w:val="28"/>
          <w:szCs w:val="28"/>
          <w:lang w:eastAsia="en-US"/>
        </w:rPr>
      </w:pPr>
      <w:r w:rsidRPr="000030B0">
        <w:rPr>
          <w:rFonts w:ascii="Arial" w:hAnsi="Arial" w:cs="Arial"/>
          <w:snapToGrid w:val="0"/>
          <w:sz w:val="28"/>
          <w:szCs w:val="28"/>
          <w:lang w:eastAsia="en-US"/>
        </w:rPr>
        <w:t xml:space="preserve">Please note </w:t>
      </w:r>
      <w:r w:rsidR="00574A76" w:rsidRPr="000030B0">
        <w:rPr>
          <w:rFonts w:ascii="Arial" w:hAnsi="Arial" w:cs="Arial"/>
          <w:snapToGrid w:val="0"/>
          <w:sz w:val="28"/>
          <w:szCs w:val="28"/>
          <w:lang w:eastAsia="en-US"/>
        </w:rPr>
        <w:t xml:space="preserve">this </w:t>
      </w:r>
      <w:r w:rsidR="001C500F" w:rsidRPr="000030B0">
        <w:rPr>
          <w:rFonts w:ascii="Arial" w:hAnsi="Arial" w:cs="Arial"/>
          <w:snapToGrid w:val="0"/>
          <w:sz w:val="28"/>
          <w:szCs w:val="28"/>
          <w:lang w:eastAsia="en-US"/>
        </w:rPr>
        <w:t>is an assessment route only.</w:t>
      </w:r>
      <w:r w:rsidR="00574A76" w:rsidRPr="000030B0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r w:rsidR="006F33B0" w:rsidRPr="000030B0">
        <w:rPr>
          <w:rFonts w:ascii="Arial" w:hAnsi="Arial" w:cs="Arial"/>
          <w:snapToGrid w:val="0"/>
          <w:sz w:val="28"/>
          <w:szCs w:val="28"/>
          <w:lang w:eastAsia="en-US"/>
        </w:rPr>
        <w:t xml:space="preserve">Although the scheme </w:t>
      </w:r>
      <w:r w:rsidR="006F33B0" w:rsidRPr="00F5020C">
        <w:rPr>
          <w:rFonts w:ascii="Arial" w:hAnsi="Arial" w:cs="Arial"/>
          <w:snapToGrid w:val="0"/>
          <w:sz w:val="28"/>
          <w:szCs w:val="28"/>
          <w:u w:val="single"/>
          <w:lang w:eastAsia="en-US"/>
        </w:rPr>
        <w:t>is free to the candidate and the school</w:t>
      </w:r>
      <w:r w:rsidR="006F33B0" w:rsidRPr="000030B0">
        <w:rPr>
          <w:rFonts w:ascii="Arial" w:hAnsi="Arial" w:cs="Arial"/>
          <w:snapToGrid w:val="0"/>
          <w:sz w:val="28"/>
          <w:szCs w:val="28"/>
          <w:lang w:eastAsia="en-US"/>
        </w:rPr>
        <w:t xml:space="preserve">, it </w:t>
      </w:r>
      <w:r w:rsidRPr="000030B0">
        <w:rPr>
          <w:rFonts w:ascii="Arial" w:hAnsi="Arial" w:cs="Arial"/>
          <w:snapToGrid w:val="0"/>
          <w:sz w:val="28"/>
          <w:szCs w:val="28"/>
          <w:lang w:eastAsia="en-US"/>
        </w:rPr>
        <w:t xml:space="preserve">costs </w:t>
      </w:r>
      <w:r w:rsidR="006F33B0" w:rsidRPr="000030B0">
        <w:rPr>
          <w:rFonts w:ascii="Arial" w:hAnsi="Arial" w:cs="Arial"/>
          <w:snapToGrid w:val="0"/>
          <w:sz w:val="28"/>
          <w:szCs w:val="28"/>
          <w:lang w:eastAsia="en-US"/>
        </w:rPr>
        <w:t xml:space="preserve">the consortia </w:t>
      </w:r>
      <w:r w:rsidRPr="000030B0">
        <w:rPr>
          <w:rFonts w:ascii="Arial" w:hAnsi="Arial" w:cs="Arial"/>
          <w:snapToGrid w:val="0"/>
          <w:sz w:val="28"/>
          <w:szCs w:val="28"/>
          <w:lang w:eastAsia="en-US"/>
        </w:rPr>
        <w:t>approximately £1000 to put a candidate through the assessment procedure</w:t>
      </w:r>
      <w:r w:rsidR="006F33B0" w:rsidRPr="000030B0">
        <w:rPr>
          <w:rFonts w:ascii="Arial" w:hAnsi="Arial" w:cs="Arial"/>
          <w:snapToGrid w:val="0"/>
          <w:sz w:val="28"/>
          <w:szCs w:val="28"/>
          <w:lang w:eastAsia="en-US"/>
        </w:rPr>
        <w:t xml:space="preserve">. </w:t>
      </w:r>
      <w:r w:rsidRPr="000030B0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r w:rsidRPr="001C500F">
        <w:rPr>
          <w:rFonts w:ascii="Arial" w:hAnsi="Arial" w:cs="Arial"/>
          <w:snapToGrid w:val="0"/>
          <w:sz w:val="28"/>
          <w:szCs w:val="28"/>
          <w:lang w:eastAsia="en-US"/>
        </w:rPr>
        <w:t xml:space="preserve">If a candidate is recommended to undertake assessment and subsequently </w:t>
      </w:r>
      <w:r w:rsidR="00343D56" w:rsidRPr="001C500F">
        <w:rPr>
          <w:rFonts w:ascii="Arial" w:hAnsi="Arial" w:cs="Arial"/>
          <w:snapToGrid w:val="0"/>
          <w:sz w:val="28"/>
          <w:szCs w:val="28"/>
          <w:lang w:eastAsia="en-US"/>
        </w:rPr>
        <w:t>it is found that they were not ready to undertake assessment other, more suitable</w:t>
      </w:r>
      <w:r w:rsidR="00574A76" w:rsidRPr="001C500F">
        <w:rPr>
          <w:rFonts w:ascii="Arial" w:hAnsi="Arial" w:cs="Arial"/>
          <w:snapToGrid w:val="0"/>
          <w:sz w:val="28"/>
          <w:szCs w:val="28"/>
          <w:lang w:eastAsia="en-US"/>
        </w:rPr>
        <w:t>,</w:t>
      </w:r>
      <w:r w:rsidR="00343D56" w:rsidRPr="001C500F">
        <w:rPr>
          <w:rFonts w:ascii="Arial" w:hAnsi="Arial" w:cs="Arial"/>
          <w:snapToGrid w:val="0"/>
          <w:sz w:val="28"/>
          <w:szCs w:val="28"/>
          <w:lang w:eastAsia="en-US"/>
        </w:rPr>
        <w:t xml:space="preserve"> candidates may have been excluded from the assessment process.  </w:t>
      </w:r>
      <w:r w:rsidRPr="001C500F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r w:rsidR="00574A76" w:rsidRPr="001C500F">
        <w:rPr>
          <w:rFonts w:ascii="Arial" w:hAnsi="Arial" w:cs="Arial"/>
          <w:b/>
          <w:snapToGrid w:val="0"/>
          <w:sz w:val="28"/>
          <w:szCs w:val="28"/>
          <w:lang w:eastAsia="en-US"/>
        </w:rPr>
        <w:t>It is essential that you are clear that you consider that your candidate is ready for assessment</w:t>
      </w:r>
      <w:r w:rsidR="001C500F" w:rsidRPr="001C500F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and is able to meet all standards at the time of application.</w:t>
      </w:r>
      <w:r w:rsidR="00574A76" w:rsidRPr="001C500F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</w:p>
    <w:p w:rsidR="00503D19" w:rsidRPr="001C500F" w:rsidRDefault="00503D19" w:rsidP="00503D19">
      <w:pPr>
        <w:rPr>
          <w:rFonts w:ascii="Arial" w:hAnsi="Arial" w:cs="Arial"/>
          <w:snapToGrid w:val="0"/>
          <w:sz w:val="28"/>
          <w:szCs w:val="28"/>
          <w:lang w:eastAsia="en-US"/>
        </w:rPr>
      </w:pPr>
    </w:p>
    <w:p w:rsidR="00503D19" w:rsidRPr="001C500F" w:rsidRDefault="00503D19" w:rsidP="00503D19">
      <w:pPr>
        <w:keepNext/>
        <w:outlineLvl w:val="1"/>
        <w:rPr>
          <w:rFonts w:ascii="Arial" w:hAnsi="Arial" w:cs="Arial"/>
          <w:b/>
          <w:sz w:val="28"/>
          <w:szCs w:val="28"/>
        </w:rPr>
      </w:pPr>
      <w:r w:rsidRPr="001C500F">
        <w:rPr>
          <w:rFonts w:ascii="Arial" w:hAnsi="Arial" w:cs="Arial"/>
          <w:b/>
          <w:sz w:val="28"/>
          <w:szCs w:val="28"/>
        </w:rPr>
        <w:t>Assessment process</w:t>
      </w:r>
    </w:p>
    <w:p w:rsidR="00503D19" w:rsidRPr="001C500F" w:rsidRDefault="00503D19" w:rsidP="00503D19">
      <w:pPr>
        <w:rPr>
          <w:rFonts w:ascii="Arial" w:hAnsi="Arial" w:cs="Arial"/>
          <w:sz w:val="28"/>
          <w:szCs w:val="28"/>
        </w:rPr>
      </w:pPr>
    </w:p>
    <w:p w:rsidR="00503D19" w:rsidRPr="001C500F" w:rsidRDefault="00503D19" w:rsidP="00503D19">
      <w:pPr>
        <w:rPr>
          <w:rFonts w:ascii="Arial" w:hAnsi="Arial" w:cs="Arial"/>
          <w:sz w:val="28"/>
          <w:szCs w:val="28"/>
        </w:rPr>
      </w:pPr>
      <w:r w:rsidRPr="001C500F">
        <w:rPr>
          <w:rFonts w:ascii="Arial" w:hAnsi="Arial" w:cs="Arial"/>
          <w:sz w:val="28"/>
          <w:szCs w:val="28"/>
        </w:rPr>
        <w:t>Candidates have to meet all of the standards in order to achieve HLTA status. They demonstrate that they have done so through the comp</w:t>
      </w:r>
      <w:r w:rsidR="00574A76" w:rsidRPr="001C500F">
        <w:rPr>
          <w:rFonts w:ascii="Arial" w:hAnsi="Arial" w:cs="Arial"/>
          <w:sz w:val="28"/>
          <w:szCs w:val="28"/>
        </w:rPr>
        <w:t>letion of four assessment tasks</w:t>
      </w:r>
      <w:r w:rsidRPr="001C500F">
        <w:rPr>
          <w:rFonts w:ascii="Arial" w:hAnsi="Arial" w:cs="Arial"/>
          <w:sz w:val="28"/>
          <w:szCs w:val="28"/>
        </w:rPr>
        <w:t xml:space="preserve"> which will involve delivering learning with individual pupils, groups of pupils and a whole class. Evidence to support these tasks should be generated through normal work activity: the tasks are snapshots of the candidate’s work in school</w:t>
      </w:r>
      <w:r w:rsidR="00574A76" w:rsidRPr="001C500F">
        <w:rPr>
          <w:rFonts w:ascii="Arial" w:hAnsi="Arial" w:cs="Arial"/>
          <w:sz w:val="28"/>
          <w:szCs w:val="28"/>
        </w:rPr>
        <w:t>.</w:t>
      </w:r>
      <w:r w:rsidRPr="001C500F">
        <w:rPr>
          <w:rFonts w:ascii="Arial" w:hAnsi="Arial" w:cs="Arial"/>
          <w:sz w:val="28"/>
          <w:szCs w:val="28"/>
        </w:rPr>
        <w:t xml:space="preserve"> The evidence that they supply for each of these tasks is then verified by half-day visit to their school by an independent assessor.</w:t>
      </w:r>
    </w:p>
    <w:p w:rsidR="00503D19" w:rsidRPr="001C500F" w:rsidRDefault="00503D19" w:rsidP="00503D19">
      <w:pPr>
        <w:rPr>
          <w:rFonts w:ascii="Arial" w:hAnsi="Arial" w:cs="Arial"/>
          <w:sz w:val="28"/>
          <w:szCs w:val="28"/>
        </w:rPr>
      </w:pPr>
    </w:p>
    <w:p w:rsidR="00503D19" w:rsidRPr="001C500F" w:rsidRDefault="00503D19" w:rsidP="00503D19">
      <w:pPr>
        <w:rPr>
          <w:rFonts w:ascii="Arial" w:hAnsi="Arial" w:cs="Arial"/>
          <w:sz w:val="28"/>
          <w:szCs w:val="28"/>
        </w:rPr>
      </w:pPr>
      <w:r w:rsidRPr="001C500F">
        <w:rPr>
          <w:rFonts w:ascii="Arial" w:hAnsi="Arial" w:cs="Arial"/>
          <w:sz w:val="28"/>
          <w:szCs w:val="28"/>
        </w:rPr>
        <w:t>Candidates can use supporting evidence s</w:t>
      </w:r>
      <w:r w:rsidR="00574A76" w:rsidRPr="001C500F">
        <w:rPr>
          <w:rFonts w:ascii="Arial" w:hAnsi="Arial" w:cs="Arial"/>
          <w:sz w:val="28"/>
          <w:szCs w:val="28"/>
        </w:rPr>
        <w:t>uch as: samples of pupils’ work,</w:t>
      </w:r>
      <w:r w:rsidRPr="001C500F">
        <w:rPr>
          <w:rFonts w:ascii="Arial" w:hAnsi="Arial" w:cs="Arial"/>
          <w:sz w:val="28"/>
          <w:szCs w:val="28"/>
        </w:rPr>
        <w:t xml:space="preserve"> lesson plans</w:t>
      </w:r>
      <w:r w:rsidR="00574A76" w:rsidRPr="001C500F">
        <w:rPr>
          <w:rFonts w:ascii="Arial" w:hAnsi="Arial" w:cs="Arial"/>
          <w:sz w:val="28"/>
          <w:szCs w:val="28"/>
        </w:rPr>
        <w:t>, assessment sheets, reports, planning sheets, case studies, certificates for training,</w:t>
      </w:r>
      <w:r w:rsidRPr="001C500F">
        <w:rPr>
          <w:rFonts w:ascii="Arial" w:hAnsi="Arial" w:cs="Arial"/>
          <w:sz w:val="28"/>
          <w:szCs w:val="28"/>
        </w:rPr>
        <w:t xml:space="preserve"> letters/cards of endorseme</w:t>
      </w:r>
      <w:r w:rsidR="00574A76" w:rsidRPr="001C500F">
        <w:rPr>
          <w:rFonts w:ascii="Arial" w:hAnsi="Arial" w:cs="Arial"/>
          <w:sz w:val="28"/>
          <w:szCs w:val="28"/>
        </w:rPr>
        <w:t xml:space="preserve">nt/thanks, witness </w:t>
      </w:r>
      <w:r w:rsidR="009746AB" w:rsidRPr="001C500F">
        <w:rPr>
          <w:rFonts w:ascii="Arial" w:hAnsi="Arial" w:cs="Arial"/>
          <w:sz w:val="28"/>
          <w:szCs w:val="28"/>
        </w:rPr>
        <w:t>s</w:t>
      </w:r>
      <w:r w:rsidR="00574A76" w:rsidRPr="001C500F">
        <w:rPr>
          <w:rFonts w:ascii="Arial" w:hAnsi="Arial" w:cs="Arial"/>
          <w:sz w:val="28"/>
          <w:szCs w:val="28"/>
        </w:rPr>
        <w:t>tatements,</w:t>
      </w:r>
      <w:r w:rsidRPr="001C500F">
        <w:rPr>
          <w:rFonts w:ascii="Arial" w:hAnsi="Arial" w:cs="Arial"/>
          <w:sz w:val="28"/>
          <w:szCs w:val="28"/>
        </w:rPr>
        <w:t xml:space="preserve"> observation notes</w:t>
      </w:r>
      <w:r w:rsidR="00574A76" w:rsidRPr="001C500F">
        <w:rPr>
          <w:rFonts w:ascii="Arial" w:hAnsi="Arial" w:cs="Arial"/>
          <w:sz w:val="28"/>
          <w:szCs w:val="28"/>
        </w:rPr>
        <w:t>,</w:t>
      </w:r>
      <w:r w:rsidRPr="001C500F">
        <w:rPr>
          <w:rFonts w:ascii="Arial" w:hAnsi="Arial" w:cs="Arial"/>
          <w:sz w:val="28"/>
          <w:szCs w:val="28"/>
        </w:rPr>
        <w:t xml:space="preserve"> meeting agenda, minutes and notes; classroom resources</w:t>
      </w:r>
      <w:r w:rsidR="00574A76" w:rsidRPr="001C500F">
        <w:rPr>
          <w:rFonts w:ascii="Arial" w:hAnsi="Arial" w:cs="Arial"/>
          <w:sz w:val="28"/>
          <w:szCs w:val="28"/>
        </w:rPr>
        <w:t>.</w:t>
      </w:r>
    </w:p>
    <w:p w:rsidR="00D30C81" w:rsidRPr="00503D19" w:rsidRDefault="00503D19" w:rsidP="00503D19">
      <w:pPr>
        <w:rPr>
          <w:rFonts w:ascii="Arial" w:hAnsi="Arial" w:cs="Arial"/>
          <w:b/>
          <w:bCs/>
        </w:rPr>
      </w:pPr>
      <w:r>
        <w:rPr>
          <w:b/>
          <w:bCs/>
          <w:caps/>
        </w:rPr>
        <w:br w:type="page"/>
      </w:r>
      <w:r w:rsidR="00D30C81" w:rsidRPr="00503D19">
        <w:rPr>
          <w:rFonts w:ascii="Arial" w:hAnsi="Arial" w:cs="Arial"/>
          <w:b/>
          <w:bCs/>
        </w:rPr>
        <w:lastRenderedPageBreak/>
        <w:t>Roles and Responsibilities</w:t>
      </w:r>
    </w:p>
    <w:p w:rsidR="00D30C81" w:rsidRDefault="00DF5D9A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167640</wp:posOffset>
                </wp:positionV>
                <wp:extent cx="2857500" cy="1143000"/>
                <wp:effectExtent l="9525" t="5715" r="9525" b="1333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0EB" w:rsidRPr="001652DE" w:rsidRDefault="007200EB" w:rsidP="007200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652D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Welsh Government</w:t>
                            </w:r>
                          </w:p>
                          <w:p w:rsidR="007200EB" w:rsidRDefault="007200EB" w:rsidP="007200E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52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role of the Welsh Government is to</w:t>
                            </w:r>
                          </w:p>
                          <w:p w:rsidR="007200EB" w:rsidRPr="00503D19" w:rsidRDefault="007200EB" w:rsidP="00702E99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3D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Develop the HLTA programme</w:t>
                            </w:r>
                          </w:p>
                          <w:p w:rsidR="007200EB" w:rsidRDefault="007200EB" w:rsidP="007200EB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3D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Arrange external moderation</w:t>
                            </w:r>
                          </w:p>
                          <w:p w:rsidR="00702E99" w:rsidRPr="001652DE" w:rsidRDefault="00783DA6" w:rsidP="00702E99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Prepare  results letters and </w:t>
                            </w:r>
                            <w:r w:rsidR="00702E99" w:rsidRPr="001652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certificates</w:t>
                            </w:r>
                          </w:p>
                          <w:p w:rsidR="00702E99" w:rsidRPr="00503D19" w:rsidRDefault="00702E99" w:rsidP="00783DA6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30C81" w:rsidRPr="00503D19" w:rsidRDefault="00D30C8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rect id="Rectangle 5" o:spid="_x0000_s1026" style="position:absolute;margin-left:225pt;margin-top:13.2pt;width:22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">
                <v:textbox>
                  <w:txbxContent>
                    <w:p w:rsidR="007200EB" w:rsidRPr="001652DE" w:rsidRDefault="007200EB" w:rsidP="007200E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1652D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Welsh Government</w:t>
                      </w:r>
                    </w:p>
                    <w:p w:rsidR="007200EB" w:rsidRDefault="007200EB" w:rsidP="007200E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52DE">
                        <w:rPr>
                          <w:rFonts w:ascii="Arial" w:hAnsi="Arial" w:cs="Arial"/>
                          <w:sz w:val="22"/>
                          <w:szCs w:val="22"/>
                        </w:rPr>
                        <w:t>The role of the Welsh Government is to</w:t>
                      </w:r>
                    </w:p>
                    <w:p w:rsidR="007200EB" w:rsidRPr="00503D19" w:rsidRDefault="007200EB" w:rsidP="00702E99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3D19">
                        <w:rPr>
                          <w:rFonts w:ascii="Arial" w:hAnsi="Arial" w:cs="Arial"/>
                          <w:sz w:val="22"/>
                          <w:szCs w:val="22"/>
                        </w:rPr>
                        <w:t>Develop the HLTA programme</w:t>
                      </w:r>
                    </w:p>
                    <w:p w:rsidR="007200EB" w:rsidRDefault="007200EB" w:rsidP="007200EB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3D19">
                        <w:rPr>
                          <w:rFonts w:ascii="Arial" w:hAnsi="Arial" w:cs="Arial"/>
                          <w:sz w:val="22"/>
                          <w:szCs w:val="22"/>
                        </w:rPr>
                        <w:t>Arrange external moderation</w:t>
                      </w:r>
                    </w:p>
                    <w:p w:rsidR="00702E99" w:rsidRPr="001652DE" w:rsidRDefault="00783DA6" w:rsidP="00702E99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Prepare  results letters and </w:t>
                      </w:r>
                      <w:r w:rsidR="00702E99" w:rsidRPr="001652DE">
                        <w:rPr>
                          <w:rFonts w:ascii="Arial" w:hAnsi="Arial" w:cs="Arial"/>
                          <w:sz w:val="22"/>
                          <w:szCs w:val="22"/>
                        </w:rPr>
                        <w:t>certificates</w:t>
                      </w:r>
                    </w:p>
                    <w:p w:rsidR="00702E99" w:rsidRPr="00503D19" w:rsidRDefault="00702E99" w:rsidP="00783DA6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30C81" w:rsidRPr="00503D19" w:rsidRDefault="00D30C8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628900" cy="2971800"/>
                <wp:effectExtent l="9525" t="5715" r="9525" b="1333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0EB" w:rsidRDefault="007200EB" w:rsidP="007200EB">
                            <w:pPr>
                              <w:pStyle w:val="Heading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3D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HLTA Candidate</w:t>
                            </w:r>
                          </w:p>
                          <w:p w:rsidR="007200EB" w:rsidRPr="00503D19" w:rsidRDefault="007200EB" w:rsidP="007200EB"/>
                          <w:p w:rsidR="007200EB" w:rsidRDefault="007200EB" w:rsidP="007200E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3D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role of the candidate is to </w:t>
                            </w:r>
                          </w:p>
                          <w:p w:rsidR="007200EB" w:rsidRPr="00503D19" w:rsidRDefault="007200EB" w:rsidP="007200E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00EB" w:rsidRPr="00503D19" w:rsidRDefault="007200EB" w:rsidP="007200EB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3D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Provide verification of literacy and numeracy results</w:t>
                            </w:r>
                          </w:p>
                          <w:p w:rsidR="007200EB" w:rsidRPr="00503D19" w:rsidRDefault="007200EB" w:rsidP="007200EB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3D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Undertake the briefing days</w:t>
                            </w:r>
                          </w:p>
                          <w:p w:rsidR="007200EB" w:rsidRPr="00503D19" w:rsidRDefault="007200EB" w:rsidP="007200EB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03D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Complete all tasks and documentation described in the candidates handbook</w:t>
                            </w:r>
                          </w:p>
                          <w:p w:rsidR="007200EB" w:rsidRPr="00503D19" w:rsidRDefault="007200EB" w:rsidP="007200EB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03D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Submit assessment evidence on time</w:t>
                            </w:r>
                          </w:p>
                          <w:p w:rsidR="007200EB" w:rsidRPr="00503D19" w:rsidRDefault="007200EB" w:rsidP="007200EB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03D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Undertake the assessment process</w:t>
                            </w:r>
                          </w:p>
                          <w:p w:rsidR="007200EB" w:rsidRPr="00503D19" w:rsidRDefault="007200EB" w:rsidP="007200EB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03D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Keep school based  colleagues informed</w:t>
                            </w:r>
                          </w:p>
                          <w:p w:rsidR="00D30C81" w:rsidRPr="007200EB" w:rsidRDefault="00D30C81" w:rsidP="007200EB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rect id="Rectangle 2" o:spid="_x0000_s1027" style="position:absolute;margin-left:0;margin-top:13.2pt;width:207pt;height:23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">
                <v:textbox>
                  <w:txbxContent>
                    <w:p w:rsidR="007200EB" w:rsidRDefault="007200EB" w:rsidP="007200EB">
                      <w:pPr>
                        <w:pStyle w:val="Heading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3D19">
                        <w:rPr>
                          <w:rFonts w:ascii="Arial" w:hAnsi="Arial" w:cs="Arial"/>
                          <w:sz w:val="22"/>
                          <w:szCs w:val="22"/>
                        </w:rPr>
                        <w:t>HLTA Candidate</w:t>
                      </w:r>
                    </w:p>
                    <w:p w:rsidR="007200EB" w:rsidRPr="00503D19" w:rsidRDefault="007200EB" w:rsidP="007200EB"/>
                    <w:p w:rsidR="007200EB" w:rsidRDefault="007200EB" w:rsidP="007200E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3D1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role of the candidate is to </w:t>
                      </w:r>
                    </w:p>
                    <w:p w:rsidR="007200EB" w:rsidRPr="00503D19" w:rsidRDefault="007200EB" w:rsidP="007200E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200EB" w:rsidRPr="00503D19" w:rsidRDefault="007200EB" w:rsidP="007200EB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3D19">
                        <w:rPr>
                          <w:rFonts w:ascii="Arial" w:hAnsi="Arial" w:cs="Arial"/>
                          <w:sz w:val="22"/>
                          <w:szCs w:val="22"/>
                        </w:rPr>
                        <w:t>Provide verification of literacy and numeracy results</w:t>
                      </w:r>
                    </w:p>
                    <w:p w:rsidR="007200EB" w:rsidRPr="00503D19" w:rsidRDefault="007200EB" w:rsidP="007200EB">
                      <w:pPr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3D19">
                        <w:rPr>
                          <w:rFonts w:ascii="Arial" w:hAnsi="Arial" w:cs="Arial"/>
                          <w:sz w:val="22"/>
                          <w:szCs w:val="22"/>
                        </w:rPr>
                        <w:t>Undertake the briefing days</w:t>
                      </w:r>
                    </w:p>
                    <w:p w:rsidR="007200EB" w:rsidRPr="00503D19" w:rsidRDefault="007200EB" w:rsidP="007200EB">
                      <w:pPr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503D19">
                        <w:rPr>
                          <w:rFonts w:ascii="Arial" w:hAnsi="Arial" w:cs="Arial"/>
                          <w:sz w:val="22"/>
                          <w:szCs w:val="22"/>
                        </w:rPr>
                        <w:t>Complete all tasks and documentation described in the candidates handbook</w:t>
                      </w:r>
                    </w:p>
                    <w:p w:rsidR="007200EB" w:rsidRPr="00503D19" w:rsidRDefault="007200EB" w:rsidP="007200EB">
                      <w:pPr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503D19">
                        <w:rPr>
                          <w:rFonts w:ascii="Arial" w:hAnsi="Arial" w:cs="Arial"/>
                          <w:sz w:val="22"/>
                          <w:szCs w:val="22"/>
                        </w:rPr>
                        <w:t>Submit assessment evidence on time</w:t>
                      </w:r>
                    </w:p>
                    <w:p w:rsidR="007200EB" w:rsidRPr="00503D19" w:rsidRDefault="007200EB" w:rsidP="007200EB">
                      <w:pPr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503D19">
                        <w:rPr>
                          <w:rFonts w:ascii="Arial" w:hAnsi="Arial" w:cs="Arial"/>
                          <w:sz w:val="22"/>
                          <w:szCs w:val="22"/>
                        </w:rPr>
                        <w:t>Undertake the assessment process</w:t>
                      </w:r>
                    </w:p>
                    <w:p w:rsidR="007200EB" w:rsidRPr="00503D19" w:rsidRDefault="007200EB" w:rsidP="007200EB">
                      <w:pPr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503D19">
                        <w:rPr>
                          <w:rFonts w:ascii="Arial" w:hAnsi="Arial" w:cs="Arial"/>
                          <w:sz w:val="22"/>
                          <w:szCs w:val="22"/>
                        </w:rPr>
                        <w:t>Keep school based  colleagues informed</w:t>
                      </w:r>
                    </w:p>
                    <w:p w:rsidR="00D30C81" w:rsidRPr="007200EB" w:rsidRDefault="00D30C81" w:rsidP="007200EB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0C81" w:rsidRDefault="00DF5D9A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7078980</wp:posOffset>
                </wp:positionV>
                <wp:extent cx="2628900" cy="2628900"/>
                <wp:effectExtent l="9525" t="11430" r="9525" b="762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0EB" w:rsidRDefault="007200EB" w:rsidP="007200EB">
                            <w:pPr>
                              <w:pStyle w:val="Heading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3D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School mentor</w:t>
                            </w:r>
                          </w:p>
                          <w:p w:rsidR="007200EB" w:rsidRPr="00503D19" w:rsidRDefault="007200EB" w:rsidP="007200EB"/>
                          <w:p w:rsidR="007200EB" w:rsidRPr="00503D19" w:rsidRDefault="007200EB" w:rsidP="007200E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3D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role of the school mentor is to</w:t>
                            </w:r>
                          </w:p>
                          <w:p w:rsidR="007200EB" w:rsidRPr="00503D19" w:rsidRDefault="007200EB" w:rsidP="007200E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00EB" w:rsidRPr="00503D19" w:rsidRDefault="007200EB" w:rsidP="007200E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3D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 a point of contact during the briefing and assessment</w:t>
                            </w:r>
                          </w:p>
                          <w:p w:rsidR="007200EB" w:rsidRPr="00503D19" w:rsidRDefault="007200EB" w:rsidP="007200E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3D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Provide advice and support</w:t>
                            </w:r>
                          </w:p>
                          <w:p w:rsidR="007200EB" w:rsidRPr="00503D19" w:rsidRDefault="007200EB" w:rsidP="007200E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3D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school mentor may be someone who the candidate already has a professional relationship with</w:t>
                            </w:r>
                          </w:p>
                          <w:p w:rsidR="007200EB" w:rsidRPr="00503D19" w:rsidRDefault="007200EB" w:rsidP="007200E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3D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 familiar with the standards</w:t>
                            </w:r>
                          </w:p>
                          <w:p w:rsidR="00D30C81" w:rsidRDefault="00D30C81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rect id="Rectangle 3" o:spid="_x0000_s1028" style="position:absolute;margin-left:0;margin-top:557.4pt;width:207pt;height:20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">
                <v:textbox>
                  <w:txbxContent>
                    <w:p w:rsidR="007200EB" w:rsidRDefault="007200EB" w:rsidP="007200EB">
                      <w:pPr>
                        <w:pStyle w:val="Heading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3D19">
                        <w:rPr>
                          <w:rFonts w:ascii="Arial" w:hAnsi="Arial" w:cs="Arial"/>
                          <w:sz w:val="22"/>
                          <w:szCs w:val="22"/>
                        </w:rPr>
                        <w:t>School mentor</w:t>
                      </w:r>
                    </w:p>
                    <w:p w:rsidR="007200EB" w:rsidRPr="00503D19" w:rsidRDefault="007200EB" w:rsidP="007200EB"/>
                    <w:p w:rsidR="007200EB" w:rsidRPr="00503D19" w:rsidRDefault="007200EB" w:rsidP="007200E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3D19">
                        <w:rPr>
                          <w:rFonts w:ascii="Arial" w:hAnsi="Arial" w:cs="Arial"/>
                          <w:sz w:val="22"/>
                          <w:szCs w:val="22"/>
                        </w:rPr>
                        <w:t>The role of the school mentor is to</w:t>
                      </w:r>
                    </w:p>
                    <w:p w:rsidR="007200EB" w:rsidRPr="00503D19" w:rsidRDefault="007200EB" w:rsidP="007200E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200EB" w:rsidRPr="00503D19" w:rsidRDefault="007200EB" w:rsidP="007200EB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3D19">
                        <w:rPr>
                          <w:rFonts w:ascii="Arial" w:hAnsi="Arial" w:cs="Arial"/>
                          <w:sz w:val="22"/>
                          <w:szCs w:val="22"/>
                        </w:rPr>
                        <w:t>Be a point of contact during the briefing and assessment</w:t>
                      </w:r>
                    </w:p>
                    <w:p w:rsidR="007200EB" w:rsidRPr="00503D19" w:rsidRDefault="007200EB" w:rsidP="007200EB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3D19">
                        <w:rPr>
                          <w:rFonts w:ascii="Arial" w:hAnsi="Arial" w:cs="Arial"/>
                          <w:sz w:val="22"/>
                          <w:szCs w:val="22"/>
                        </w:rPr>
                        <w:t>Provide advice and support</w:t>
                      </w:r>
                    </w:p>
                    <w:p w:rsidR="007200EB" w:rsidRPr="00503D19" w:rsidRDefault="007200EB" w:rsidP="007200EB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3D19">
                        <w:rPr>
                          <w:rFonts w:ascii="Arial" w:hAnsi="Arial" w:cs="Arial"/>
                          <w:sz w:val="22"/>
                          <w:szCs w:val="22"/>
                        </w:rPr>
                        <w:t>The school mentor may be someone who the candidate already has a professional relationship with</w:t>
                      </w:r>
                    </w:p>
                    <w:p w:rsidR="007200EB" w:rsidRPr="00503D19" w:rsidRDefault="007200EB" w:rsidP="007200EB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3D19">
                        <w:rPr>
                          <w:rFonts w:ascii="Arial" w:hAnsi="Arial" w:cs="Arial"/>
                          <w:sz w:val="22"/>
                          <w:szCs w:val="22"/>
                        </w:rPr>
                        <w:t>Be familiar with the standards</w:t>
                      </w:r>
                    </w:p>
                    <w:p w:rsidR="00D30C81" w:rsidRDefault="00D30C81">
                      <w:pPr>
                        <w:ind w:left="36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7536180</wp:posOffset>
                </wp:positionV>
                <wp:extent cx="2857500" cy="2118360"/>
                <wp:effectExtent l="9525" t="11430" r="9525" b="1333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11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0EB" w:rsidRDefault="007200EB" w:rsidP="007200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03D1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Assessor</w:t>
                            </w:r>
                          </w:p>
                          <w:p w:rsidR="007200EB" w:rsidRPr="00503D19" w:rsidRDefault="007200EB" w:rsidP="007200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200EB" w:rsidRPr="00503D19" w:rsidRDefault="007200EB" w:rsidP="007200EB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3D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role of the assessor is to </w:t>
                            </w:r>
                          </w:p>
                          <w:p w:rsidR="007200EB" w:rsidRPr="00503D19" w:rsidRDefault="007200EB" w:rsidP="007200EB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00EB" w:rsidRPr="00503D19" w:rsidRDefault="007200EB" w:rsidP="007200E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3D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Carry out the assessment including the school visit</w:t>
                            </w:r>
                          </w:p>
                          <w:p w:rsidR="007200EB" w:rsidRPr="00503D19" w:rsidRDefault="007200EB" w:rsidP="007200EB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3D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Abide by the code of conduct for assessors</w:t>
                            </w:r>
                          </w:p>
                          <w:p w:rsidR="007200EB" w:rsidRPr="00503D19" w:rsidRDefault="007200EB" w:rsidP="007200E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00EB" w:rsidRPr="00503D19" w:rsidRDefault="007200EB" w:rsidP="007200E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3D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Assessors will not assess candidates from their LEA or any candidate with whom they have connectivity</w:t>
                            </w:r>
                          </w:p>
                          <w:p w:rsidR="00D30C81" w:rsidRPr="007200EB" w:rsidRDefault="00D30C81" w:rsidP="007200EB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225pt;margin-top:593.4pt;width:225pt;height:16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">
                <v:textbox>
                  <w:txbxContent>
                    <w:p w:rsidR="007200EB" w:rsidRDefault="007200EB" w:rsidP="007200E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503D1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Assessor</w:t>
                      </w:r>
                    </w:p>
                    <w:p w:rsidR="007200EB" w:rsidRPr="00503D19" w:rsidRDefault="007200EB" w:rsidP="007200E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200EB" w:rsidRPr="00503D19" w:rsidRDefault="007200EB" w:rsidP="007200EB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3D1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role of the assessor is to </w:t>
                      </w:r>
                    </w:p>
                    <w:p w:rsidR="007200EB" w:rsidRPr="00503D19" w:rsidRDefault="007200EB" w:rsidP="007200EB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200EB" w:rsidRPr="00503D19" w:rsidRDefault="007200EB" w:rsidP="007200EB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3D19">
                        <w:rPr>
                          <w:rFonts w:ascii="Arial" w:hAnsi="Arial" w:cs="Arial"/>
                          <w:sz w:val="22"/>
                          <w:szCs w:val="22"/>
                        </w:rPr>
                        <w:t>Carry out the assessment including the school visit</w:t>
                      </w:r>
                    </w:p>
                    <w:p w:rsidR="007200EB" w:rsidRPr="00503D19" w:rsidRDefault="007200EB" w:rsidP="007200EB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3D19">
                        <w:rPr>
                          <w:rFonts w:ascii="Arial" w:hAnsi="Arial" w:cs="Arial"/>
                          <w:sz w:val="22"/>
                          <w:szCs w:val="22"/>
                        </w:rPr>
                        <w:t>Abide by the code of conduct for assessors</w:t>
                      </w:r>
                    </w:p>
                    <w:p w:rsidR="007200EB" w:rsidRPr="00503D19" w:rsidRDefault="007200EB" w:rsidP="007200E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200EB" w:rsidRPr="00503D19" w:rsidRDefault="007200EB" w:rsidP="007200E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3D19">
                        <w:rPr>
                          <w:rFonts w:ascii="Arial" w:hAnsi="Arial" w:cs="Arial"/>
                          <w:sz w:val="22"/>
                          <w:szCs w:val="22"/>
                        </w:rPr>
                        <w:t>Assessors will not assess candidates from their LEA or any candidate with whom they have connectivity</w:t>
                      </w:r>
                    </w:p>
                    <w:p w:rsidR="00D30C81" w:rsidRPr="007200EB" w:rsidRDefault="00D30C81" w:rsidP="007200EB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4564380</wp:posOffset>
                </wp:positionV>
                <wp:extent cx="2857500" cy="2743200"/>
                <wp:effectExtent l="9525" t="11430" r="9525" b="762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0EB" w:rsidRDefault="007200EB" w:rsidP="007200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03D1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Briefer</w:t>
                            </w:r>
                          </w:p>
                          <w:p w:rsidR="007200EB" w:rsidRPr="00503D19" w:rsidRDefault="007200EB" w:rsidP="007200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200EB" w:rsidRPr="00503D19" w:rsidRDefault="007200EB" w:rsidP="007200E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3D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role of the briefer is to </w:t>
                            </w:r>
                          </w:p>
                          <w:p w:rsidR="007200EB" w:rsidRPr="00503D19" w:rsidRDefault="007200EB" w:rsidP="007200E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00EB" w:rsidRPr="00503D19" w:rsidRDefault="007200EB" w:rsidP="007200EB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3D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Provide guidance on the standards and the completion of the tasks during three briefing days</w:t>
                            </w:r>
                          </w:p>
                          <w:p w:rsidR="007200EB" w:rsidRPr="00503D19" w:rsidRDefault="007200EB" w:rsidP="007200EB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3D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Provide clarification on the standards and tasks during the briefing days</w:t>
                            </w:r>
                          </w:p>
                          <w:p w:rsidR="007200EB" w:rsidRPr="00503D19" w:rsidRDefault="007200EB" w:rsidP="007200EB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3D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Provide summative generic feedback on briefing Day 3</w:t>
                            </w:r>
                          </w:p>
                          <w:p w:rsidR="007200EB" w:rsidRPr="00503D19" w:rsidRDefault="007200EB" w:rsidP="007200E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00EB" w:rsidRPr="00503D19" w:rsidRDefault="007200EB" w:rsidP="007200E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3D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Briefers will not provide feedback to candidates they will be assessing.</w:t>
                            </w:r>
                          </w:p>
                          <w:p w:rsidR="00D30C81" w:rsidRPr="001652DE" w:rsidRDefault="00D30C81" w:rsidP="00033D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rect id="Rectangle 6" o:spid="_x0000_s1030" style="position:absolute;margin-left:225pt;margin-top:359.4pt;width:225pt;height:3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">
                <v:textbox>
                  <w:txbxContent>
                    <w:p w:rsidR="007200EB" w:rsidRDefault="007200EB" w:rsidP="007200E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503D1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Briefer</w:t>
                      </w:r>
                    </w:p>
                    <w:p w:rsidR="007200EB" w:rsidRPr="00503D19" w:rsidRDefault="007200EB" w:rsidP="007200E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200EB" w:rsidRPr="00503D19" w:rsidRDefault="007200EB" w:rsidP="007200E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3D1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role of the briefer is to </w:t>
                      </w:r>
                    </w:p>
                    <w:p w:rsidR="007200EB" w:rsidRPr="00503D19" w:rsidRDefault="007200EB" w:rsidP="007200E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200EB" w:rsidRPr="00503D19" w:rsidRDefault="007200EB" w:rsidP="007200EB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3D19">
                        <w:rPr>
                          <w:rFonts w:ascii="Arial" w:hAnsi="Arial" w:cs="Arial"/>
                          <w:sz w:val="22"/>
                          <w:szCs w:val="22"/>
                        </w:rPr>
                        <w:t>Provide guidance on the standards and the completion of the tasks during three briefing days</w:t>
                      </w:r>
                    </w:p>
                    <w:p w:rsidR="007200EB" w:rsidRPr="00503D19" w:rsidRDefault="007200EB" w:rsidP="007200EB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3D19">
                        <w:rPr>
                          <w:rFonts w:ascii="Arial" w:hAnsi="Arial" w:cs="Arial"/>
                          <w:sz w:val="22"/>
                          <w:szCs w:val="22"/>
                        </w:rPr>
                        <w:t>Provide clarification on the standards and tasks during the briefing days</w:t>
                      </w:r>
                    </w:p>
                    <w:p w:rsidR="007200EB" w:rsidRPr="00503D19" w:rsidRDefault="007200EB" w:rsidP="007200EB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3D19">
                        <w:rPr>
                          <w:rFonts w:ascii="Arial" w:hAnsi="Arial" w:cs="Arial"/>
                          <w:sz w:val="22"/>
                          <w:szCs w:val="22"/>
                        </w:rPr>
                        <w:t>Provide summative generic feedback on briefing Day 3</w:t>
                      </w:r>
                    </w:p>
                    <w:p w:rsidR="007200EB" w:rsidRPr="00503D19" w:rsidRDefault="007200EB" w:rsidP="007200E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200EB" w:rsidRPr="00503D19" w:rsidRDefault="007200EB" w:rsidP="007200E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3D19">
                        <w:rPr>
                          <w:rFonts w:ascii="Arial" w:hAnsi="Arial" w:cs="Arial"/>
                          <w:sz w:val="22"/>
                          <w:szCs w:val="22"/>
                        </w:rPr>
                        <w:t>Briefers will not provide feedback to candidates they will be assessing.</w:t>
                      </w:r>
                    </w:p>
                    <w:p w:rsidR="00D30C81" w:rsidRPr="001652DE" w:rsidRDefault="00D30C81" w:rsidP="00033DA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3307080</wp:posOffset>
                </wp:positionV>
                <wp:extent cx="2628900" cy="3604260"/>
                <wp:effectExtent l="9525" t="11430" r="9525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60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0EB" w:rsidRDefault="007200EB" w:rsidP="007200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03D1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Headteacher</w:t>
                            </w:r>
                          </w:p>
                          <w:p w:rsidR="007200EB" w:rsidRPr="00503D19" w:rsidRDefault="007200EB" w:rsidP="007200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200EB" w:rsidRDefault="007200EB" w:rsidP="007200EB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3D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role of the headteacher is to </w:t>
                            </w:r>
                          </w:p>
                          <w:p w:rsidR="007200EB" w:rsidRPr="00503D19" w:rsidRDefault="007200EB" w:rsidP="007200EB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00EB" w:rsidRPr="00503D19" w:rsidRDefault="007200EB" w:rsidP="007200EB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3D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Ensure the candidate has Level 2 literacy and numeracy qualifications</w:t>
                            </w:r>
                          </w:p>
                          <w:p w:rsidR="007200EB" w:rsidRPr="00503D19" w:rsidRDefault="007200EB" w:rsidP="007200EB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3D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Ensure that the candidate is able to meet all the HLTA standards </w:t>
                            </w:r>
                            <w:r w:rsidRPr="009342F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prior</w:t>
                            </w:r>
                            <w:r w:rsidRPr="00503D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application</w:t>
                            </w:r>
                          </w:p>
                          <w:p w:rsidR="007200EB" w:rsidRPr="00503D19" w:rsidRDefault="007200EB" w:rsidP="007200EB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3D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Endorse the application form</w:t>
                            </w:r>
                          </w:p>
                          <w:p w:rsidR="007200EB" w:rsidRPr="00503D19" w:rsidRDefault="007200EB" w:rsidP="007200EB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3D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Support the candidate during the HLTA programme</w:t>
                            </w:r>
                          </w:p>
                          <w:p w:rsidR="00702E99" w:rsidRDefault="007200EB" w:rsidP="007200EB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3D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Ensure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503D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candidate meet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 and can evidence </w:t>
                            </w:r>
                            <w:r w:rsidRPr="00503D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Standard 3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3 through a lesson observation </w:t>
                            </w:r>
                          </w:p>
                          <w:p w:rsidR="00702E99" w:rsidRDefault="00702E99" w:rsidP="00702E9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02E9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Provide preparation time during the assessment period</w:t>
                            </w:r>
                          </w:p>
                          <w:p w:rsidR="00702E99" w:rsidRPr="00702E99" w:rsidRDefault="00702E99" w:rsidP="00702E9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Allow the candidate to attend 3 briefing days</w:t>
                            </w:r>
                          </w:p>
                          <w:p w:rsidR="007200EB" w:rsidRPr="00702E99" w:rsidRDefault="007200EB" w:rsidP="00702E99">
                            <w:pPr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30C81" w:rsidRPr="007200EB" w:rsidRDefault="00D30C81" w:rsidP="007200EB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rect id="Rectangle 4" o:spid="_x0000_s1031" style="position:absolute;margin-left:0;margin-top:260.4pt;width:207pt;height:28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5KDLAIAAE8EAAAOAAAAZHJzL2Uyb0RvYy54bWysVMGO0zAQvSPxD5bvNGm2LW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">
                <v:textbox>
                  <w:txbxContent>
                    <w:p w:rsidR="007200EB" w:rsidRDefault="007200EB" w:rsidP="007200E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503D1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Headteacher</w:t>
                      </w:r>
                    </w:p>
                    <w:p w:rsidR="007200EB" w:rsidRPr="00503D19" w:rsidRDefault="007200EB" w:rsidP="007200E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200EB" w:rsidRDefault="007200EB" w:rsidP="007200EB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3D1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role of the headteacher is to </w:t>
                      </w:r>
                    </w:p>
                    <w:p w:rsidR="007200EB" w:rsidRPr="00503D19" w:rsidRDefault="007200EB" w:rsidP="007200EB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200EB" w:rsidRPr="00503D19" w:rsidRDefault="007200EB" w:rsidP="007200EB">
                      <w:pPr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3D19">
                        <w:rPr>
                          <w:rFonts w:ascii="Arial" w:hAnsi="Arial" w:cs="Arial"/>
                          <w:sz w:val="22"/>
                          <w:szCs w:val="22"/>
                        </w:rPr>
                        <w:t>Ensure the candidate has Level 2 literacy and numeracy qualifications</w:t>
                      </w:r>
                    </w:p>
                    <w:p w:rsidR="007200EB" w:rsidRPr="00503D19" w:rsidRDefault="007200EB" w:rsidP="007200EB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3D1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Ensure that the candidate is able to meet all the HLTA standards </w:t>
                      </w:r>
                      <w:r w:rsidRPr="009342F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prior</w:t>
                      </w:r>
                      <w:r w:rsidRPr="00503D1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application</w:t>
                      </w:r>
                    </w:p>
                    <w:p w:rsidR="007200EB" w:rsidRPr="00503D19" w:rsidRDefault="007200EB" w:rsidP="007200EB">
                      <w:pPr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3D19">
                        <w:rPr>
                          <w:rFonts w:ascii="Arial" w:hAnsi="Arial" w:cs="Arial"/>
                          <w:sz w:val="22"/>
                          <w:szCs w:val="22"/>
                        </w:rPr>
                        <w:t>Endorse the application form</w:t>
                      </w:r>
                    </w:p>
                    <w:p w:rsidR="007200EB" w:rsidRPr="00503D19" w:rsidRDefault="007200EB" w:rsidP="007200EB">
                      <w:pPr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3D19">
                        <w:rPr>
                          <w:rFonts w:ascii="Arial" w:hAnsi="Arial" w:cs="Arial"/>
                          <w:sz w:val="22"/>
                          <w:szCs w:val="22"/>
                        </w:rPr>
                        <w:t>Support the candidate during the HLTA programme</w:t>
                      </w:r>
                    </w:p>
                    <w:p w:rsidR="00702E99" w:rsidRDefault="007200EB" w:rsidP="007200EB">
                      <w:pPr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3D1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Ensure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</w:t>
                      </w:r>
                      <w:r w:rsidRPr="00503D19">
                        <w:rPr>
                          <w:rFonts w:ascii="Arial" w:hAnsi="Arial" w:cs="Arial"/>
                          <w:sz w:val="22"/>
                          <w:szCs w:val="22"/>
                        </w:rPr>
                        <w:t>candidate meet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 and can evidence </w:t>
                      </w:r>
                      <w:r w:rsidRPr="00503D19">
                        <w:rPr>
                          <w:rFonts w:ascii="Arial" w:hAnsi="Arial" w:cs="Arial"/>
                          <w:sz w:val="22"/>
                          <w:szCs w:val="22"/>
                        </w:rPr>
                        <w:t>Standard 3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3 through a lesson observation </w:t>
                      </w:r>
                    </w:p>
                    <w:p w:rsidR="00702E99" w:rsidRDefault="00702E99" w:rsidP="00702E99">
                      <w:pPr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02E99">
                        <w:rPr>
                          <w:rFonts w:ascii="Arial" w:hAnsi="Arial" w:cs="Arial"/>
                          <w:sz w:val="22"/>
                          <w:szCs w:val="22"/>
                        </w:rPr>
                        <w:t>Provide preparation time during the assessment period</w:t>
                      </w:r>
                    </w:p>
                    <w:p w:rsidR="00702E99" w:rsidRPr="00702E99" w:rsidRDefault="00702E99" w:rsidP="00702E99">
                      <w:pPr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Allow the candidate to attend 3 briefing days</w:t>
                      </w:r>
                    </w:p>
                    <w:p w:rsidR="007200EB" w:rsidRPr="00702E99" w:rsidRDefault="007200EB" w:rsidP="00702E99">
                      <w:pPr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30C81" w:rsidRPr="007200EB" w:rsidRDefault="00D30C81" w:rsidP="007200EB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1249680</wp:posOffset>
                </wp:positionV>
                <wp:extent cx="2857500" cy="3086100"/>
                <wp:effectExtent l="9525" t="11430" r="9525" b="762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0EB" w:rsidRPr="00503D19" w:rsidRDefault="007200EB" w:rsidP="007200E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  <w:r w:rsidR="00702E9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onsortia </w:t>
                            </w:r>
                          </w:p>
                          <w:p w:rsidR="007200EB" w:rsidRDefault="007200EB" w:rsidP="007200E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00EB" w:rsidRDefault="00702E99" w:rsidP="007200E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role of Consortia</w:t>
                            </w:r>
                            <w:r w:rsidR="007200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is to</w:t>
                            </w:r>
                          </w:p>
                          <w:p w:rsidR="007200EB" w:rsidRPr="00503D19" w:rsidRDefault="007200EB" w:rsidP="007200E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00EB" w:rsidRPr="00503D19" w:rsidRDefault="007200EB" w:rsidP="007200EB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3D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coordinate the programme on behalf of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WG</w:t>
                            </w:r>
                          </w:p>
                          <w:p w:rsidR="007200EB" w:rsidRPr="00503D19" w:rsidRDefault="007200EB" w:rsidP="007200EB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3D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ensure the smooth running of the programme</w:t>
                            </w:r>
                          </w:p>
                          <w:p w:rsidR="007200EB" w:rsidRPr="00503D19" w:rsidRDefault="007200EB" w:rsidP="007200EB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3D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process applications</w:t>
                            </w:r>
                          </w:p>
                          <w:p w:rsidR="007200EB" w:rsidRPr="00503D19" w:rsidRDefault="007200EB" w:rsidP="007200EB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3D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lead HLTA briefing days</w:t>
                            </w:r>
                          </w:p>
                          <w:p w:rsidR="007200EB" w:rsidRPr="00503D19" w:rsidRDefault="007200EB" w:rsidP="007200EB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3D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lead the school based assessment visit</w:t>
                            </w:r>
                          </w:p>
                          <w:p w:rsidR="007200EB" w:rsidRDefault="007200EB" w:rsidP="007200EB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3D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be the first point of contact for administrative queries </w:t>
                            </w:r>
                          </w:p>
                          <w:p w:rsidR="007200EB" w:rsidRDefault="007200EB" w:rsidP="007200EB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03D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quality assure the programme</w:t>
                            </w:r>
                          </w:p>
                          <w:p w:rsidR="007200EB" w:rsidRPr="001652DE" w:rsidRDefault="00702E99" w:rsidP="007200EB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  <w:r w:rsidR="006A628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ssue results letters and </w:t>
                            </w:r>
                            <w:r w:rsidR="007200EB" w:rsidRPr="001652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certificates</w:t>
                            </w:r>
                          </w:p>
                          <w:p w:rsidR="00D30C81" w:rsidRPr="00503D19" w:rsidRDefault="00D30C81" w:rsidP="007200EB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rect id="Rectangle 7" o:spid="_x0000_s1032" style="position:absolute;margin-left:225pt;margin-top:98.4pt;width:225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">
                <v:textbox>
                  <w:txbxContent>
                    <w:p w:rsidR="007200EB" w:rsidRPr="00503D19" w:rsidRDefault="007200EB" w:rsidP="007200E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  <w:r w:rsidR="00702E9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onsortia </w:t>
                      </w:r>
                    </w:p>
                    <w:p w:rsidR="007200EB" w:rsidRDefault="007200EB" w:rsidP="007200E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200EB" w:rsidRDefault="00702E99" w:rsidP="007200E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The role of Consortia</w:t>
                      </w:r>
                      <w:r w:rsidR="007200E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is to</w:t>
                      </w:r>
                    </w:p>
                    <w:p w:rsidR="007200EB" w:rsidRPr="00503D19" w:rsidRDefault="007200EB" w:rsidP="007200E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200EB" w:rsidRPr="00503D19" w:rsidRDefault="007200EB" w:rsidP="007200EB">
                      <w:pPr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3D1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coordinate the programme on behalf of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WG</w:t>
                      </w:r>
                    </w:p>
                    <w:p w:rsidR="007200EB" w:rsidRPr="00503D19" w:rsidRDefault="007200EB" w:rsidP="007200EB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3D1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ensure the smooth running of the programme</w:t>
                      </w:r>
                    </w:p>
                    <w:p w:rsidR="007200EB" w:rsidRPr="00503D19" w:rsidRDefault="007200EB" w:rsidP="007200EB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3D19">
                        <w:rPr>
                          <w:rFonts w:ascii="Arial" w:hAnsi="Arial" w:cs="Arial"/>
                          <w:sz w:val="22"/>
                          <w:szCs w:val="22"/>
                        </w:rPr>
                        <w:t>process applications</w:t>
                      </w:r>
                    </w:p>
                    <w:p w:rsidR="007200EB" w:rsidRPr="00503D19" w:rsidRDefault="007200EB" w:rsidP="007200EB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3D19">
                        <w:rPr>
                          <w:rFonts w:ascii="Arial" w:hAnsi="Arial" w:cs="Arial"/>
                          <w:sz w:val="22"/>
                          <w:szCs w:val="22"/>
                        </w:rPr>
                        <w:t>lead HLTA briefing days</w:t>
                      </w:r>
                    </w:p>
                    <w:p w:rsidR="007200EB" w:rsidRPr="00503D19" w:rsidRDefault="007200EB" w:rsidP="007200EB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3D19">
                        <w:rPr>
                          <w:rFonts w:ascii="Arial" w:hAnsi="Arial" w:cs="Arial"/>
                          <w:sz w:val="22"/>
                          <w:szCs w:val="22"/>
                        </w:rPr>
                        <w:t>lead the school based assessment visit</w:t>
                      </w:r>
                    </w:p>
                    <w:p w:rsidR="007200EB" w:rsidRDefault="007200EB" w:rsidP="007200EB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3D1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be the first point of contact for administrative queries </w:t>
                      </w:r>
                    </w:p>
                    <w:p w:rsidR="007200EB" w:rsidRDefault="007200EB" w:rsidP="007200EB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03D19">
                        <w:rPr>
                          <w:rFonts w:ascii="Arial" w:hAnsi="Arial" w:cs="Arial"/>
                          <w:sz w:val="22"/>
                          <w:szCs w:val="22"/>
                        </w:rPr>
                        <w:t>quality assure the programme</w:t>
                      </w:r>
                    </w:p>
                    <w:p w:rsidR="007200EB" w:rsidRPr="001652DE" w:rsidRDefault="00702E99" w:rsidP="007200EB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  <w:r w:rsidR="006A628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ssue results letters and </w:t>
                      </w:r>
                      <w:r w:rsidR="007200EB" w:rsidRPr="001652DE">
                        <w:rPr>
                          <w:rFonts w:ascii="Arial" w:hAnsi="Arial" w:cs="Arial"/>
                          <w:sz w:val="22"/>
                          <w:szCs w:val="22"/>
                        </w:rPr>
                        <w:t>certificates</w:t>
                      </w:r>
                    </w:p>
                    <w:p w:rsidR="00D30C81" w:rsidRPr="00503D19" w:rsidRDefault="00D30C81" w:rsidP="007200EB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7650480</wp:posOffset>
                </wp:positionV>
                <wp:extent cx="2400300" cy="2286000"/>
                <wp:effectExtent l="9525" t="11430" r="9525" b="762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C81" w:rsidRDefault="00D30C81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Local Education Authority</w:t>
                            </w:r>
                          </w:p>
                          <w:p w:rsidR="00D30C81" w:rsidRDefault="00D30C81">
                            <w:r>
                              <w:t xml:space="preserve">The role of the LEA is to </w:t>
                            </w:r>
                          </w:p>
                          <w:p w:rsidR="00D30C81" w:rsidRDefault="00D30C81"/>
                          <w:p w:rsidR="00D30C81" w:rsidRDefault="00D30C81">
                            <w:pPr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Promote the HLTA programme in their schools</w:t>
                            </w:r>
                          </w:p>
                          <w:p w:rsidR="00D30C81" w:rsidRDefault="00D30C81">
                            <w:pPr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Encourage and support schools to go through the programme</w:t>
                            </w:r>
                          </w:p>
                          <w:p w:rsidR="00D30C81" w:rsidRDefault="00D30C81">
                            <w:pPr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rect id="Rectangle 8" o:spid="_x0000_s1033" style="position:absolute;margin-left:594pt;margin-top:602.4pt;width:189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">
                <v:textbox>
                  <w:txbxContent>
                    <w:p w:rsidR="00D30C81" w:rsidRDefault="00D30C81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Local Education Authority</w:t>
                      </w:r>
                    </w:p>
                    <w:p w:rsidR="00D30C81" w:rsidRDefault="00D30C81">
                      <w:r>
                        <w:t xml:space="preserve">The role of the LEA is to </w:t>
                      </w:r>
                    </w:p>
                    <w:p w:rsidR="00D30C81" w:rsidRDefault="00D30C81"/>
                    <w:p w:rsidR="00D30C81" w:rsidRDefault="00D30C81">
                      <w:pPr>
                        <w:numPr>
                          <w:ilvl w:val="0"/>
                          <w:numId w:val="10"/>
                        </w:numPr>
                      </w:pPr>
                      <w:r>
                        <w:t>Promote the HLTA programme in their schools</w:t>
                      </w:r>
                    </w:p>
                    <w:p w:rsidR="00D30C81" w:rsidRDefault="00D30C81">
                      <w:pPr>
                        <w:numPr>
                          <w:ilvl w:val="0"/>
                          <w:numId w:val="10"/>
                        </w:numPr>
                      </w:pPr>
                      <w:r>
                        <w:t>Encourage and support schools to go through the programme</w:t>
                      </w:r>
                    </w:p>
                    <w:p w:rsidR="00D30C81" w:rsidRDefault="00D30C81">
                      <w:pPr>
                        <w:numPr>
                          <w:ilvl w:val="0"/>
                          <w:numId w:val="10"/>
                        </w:numPr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D30C81" w:rsidSect="009746AB">
      <w:footerReference w:type="default" r:id="rId7"/>
      <w:pgSz w:w="11906" w:h="16838" w:code="9"/>
      <w:pgMar w:top="357" w:right="1797" w:bottom="539" w:left="179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C5D" w:rsidRDefault="00212C5D">
      <w:r>
        <w:separator/>
      </w:r>
    </w:p>
  </w:endnote>
  <w:endnote w:type="continuationSeparator" w:id="0">
    <w:p w:rsidR="00212C5D" w:rsidRDefault="0021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E7E" w:rsidRPr="008E72F4" w:rsidRDefault="00DC0E7E">
    <w:pPr>
      <w:pStyle w:val="Footer"/>
      <w:rPr>
        <w:rFonts w:ascii="Arial" w:hAnsi="Arial" w:cs="Arial"/>
      </w:rPr>
    </w:pPr>
    <w:r w:rsidRPr="008E72F4">
      <w:rPr>
        <w:rFonts w:ascii="Arial" w:hAnsi="Arial" w:cs="Arial"/>
        <w:b/>
      </w:rPr>
      <w:t>A2</w:t>
    </w:r>
    <w:r w:rsidR="008E72F4">
      <w:rPr>
        <w:rFonts w:ascii="Arial" w:hAnsi="Arial" w:cs="Arial"/>
        <w:b/>
      </w:rPr>
      <w:t xml:space="preserve"> 2017-18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C5D" w:rsidRDefault="00212C5D">
      <w:r>
        <w:separator/>
      </w:r>
    </w:p>
  </w:footnote>
  <w:footnote w:type="continuationSeparator" w:id="0">
    <w:p w:rsidR="00212C5D" w:rsidRDefault="00212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352"/>
    <w:multiLevelType w:val="hybridMultilevel"/>
    <w:tmpl w:val="9F422E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A12D42"/>
    <w:multiLevelType w:val="hybridMultilevel"/>
    <w:tmpl w:val="0C08CF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DB2031"/>
    <w:multiLevelType w:val="hybridMultilevel"/>
    <w:tmpl w:val="4AAAC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F776B3"/>
    <w:multiLevelType w:val="hybridMultilevel"/>
    <w:tmpl w:val="EF8A07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93668F"/>
    <w:multiLevelType w:val="hybridMultilevel"/>
    <w:tmpl w:val="872AF5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EA6BAA"/>
    <w:multiLevelType w:val="hybridMultilevel"/>
    <w:tmpl w:val="9196D0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1A37FD"/>
    <w:multiLevelType w:val="hybridMultilevel"/>
    <w:tmpl w:val="25D4BF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380A65"/>
    <w:multiLevelType w:val="hybridMultilevel"/>
    <w:tmpl w:val="0D3AC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402874"/>
    <w:multiLevelType w:val="multilevel"/>
    <w:tmpl w:val="0C08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716201"/>
    <w:multiLevelType w:val="hybridMultilevel"/>
    <w:tmpl w:val="32F2B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3C1A6F"/>
    <w:multiLevelType w:val="hybridMultilevel"/>
    <w:tmpl w:val="BA40C9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23DA2"/>
    <w:multiLevelType w:val="hybridMultilevel"/>
    <w:tmpl w:val="58B0B0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A007B1"/>
    <w:multiLevelType w:val="multilevel"/>
    <w:tmpl w:val="EF8A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1F0546"/>
    <w:multiLevelType w:val="hybridMultilevel"/>
    <w:tmpl w:val="F6D63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5B127F"/>
    <w:multiLevelType w:val="hybridMultilevel"/>
    <w:tmpl w:val="72DA8C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7AD434D"/>
    <w:multiLevelType w:val="hybridMultilevel"/>
    <w:tmpl w:val="2D5A2B1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D105CCA"/>
    <w:multiLevelType w:val="hybridMultilevel"/>
    <w:tmpl w:val="E056DB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0AF3B51"/>
    <w:multiLevelType w:val="hybridMultilevel"/>
    <w:tmpl w:val="8A38270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9516DB5"/>
    <w:multiLevelType w:val="multilevel"/>
    <w:tmpl w:val="72DA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C5D4515"/>
    <w:multiLevelType w:val="hybridMultilevel"/>
    <w:tmpl w:val="16A2B9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5"/>
  </w:num>
  <w:num w:numId="5">
    <w:abstractNumId w:val="1"/>
  </w:num>
  <w:num w:numId="6">
    <w:abstractNumId w:val="17"/>
  </w:num>
  <w:num w:numId="7">
    <w:abstractNumId w:val="4"/>
  </w:num>
  <w:num w:numId="8">
    <w:abstractNumId w:val="14"/>
  </w:num>
  <w:num w:numId="9">
    <w:abstractNumId w:val="5"/>
  </w:num>
  <w:num w:numId="10">
    <w:abstractNumId w:val="16"/>
  </w:num>
  <w:num w:numId="11">
    <w:abstractNumId w:val="13"/>
  </w:num>
  <w:num w:numId="12">
    <w:abstractNumId w:val="0"/>
  </w:num>
  <w:num w:numId="13">
    <w:abstractNumId w:val="2"/>
  </w:num>
  <w:num w:numId="14">
    <w:abstractNumId w:val="9"/>
  </w:num>
  <w:num w:numId="15">
    <w:abstractNumId w:val="10"/>
  </w:num>
  <w:num w:numId="16">
    <w:abstractNumId w:val="18"/>
  </w:num>
  <w:num w:numId="17">
    <w:abstractNumId w:val="3"/>
  </w:num>
  <w:num w:numId="18">
    <w:abstractNumId w:val="12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19"/>
    <w:rsid w:val="000030B0"/>
    <w:rsid w:val="00007472"/>
    <w:rsid w:val="0001188E"/>
    <w:rsid w:val="00033DA9"/>
    <w:rsid w:val="001652DE"/>
    <w:rsid w:val="0017274E"/>
    <w:rsid w:val="001C1B96"/>
    <w:rsid w:val="001C4E05"/>
    <w:rsid w:val="001C500F"/>
    <w:rsid w:val="00212C5D"/>
    <w:rsid w:val="00235862"/>
    <w:rsid w:val="00252B37"/>
    <w:rsid w:val="003255BC"/>
    <w:rsid w:val="0034066D"/>
    <w:rsid w:val="00343D56"/>
    <w:rsid w:val="00350900"/>
    <w:rsid w:val="003860BE"/>
    <w:rsid w:val="00421EAC"/>
    <w:rsid w:val="00486141"/>
    <w:rsid w:val="004915E5"/>
    <w:rsid w:val="004C0B1D"/>
    <w:rsid w:val="00503D19"/>
    <w:rsid w:val="00574A76"/>
    <w:rsid w:val="005D5C99"/>
    <w:rsid w:val="006A6286"/>
    <w:rsid w:val="006F33B0"/>
    <w:rsid w:val="00702E99"/>
    <w:rsid w:val="007200EB"/>
    <w:rsid w:val="007553AC"/>
    <w:rsid w:val="00783DA6"/>
    <w:rsid w:val="007E0783"/>
    <w:rsid w:val="008E72F4"/>
    <w:rsid w:val="008F73EB"/>
    <w:rsid w:val="009342F3"/>
    <w:rsid w:val="00935888"/>
    <w:rsid w:val="00940C2C"/>
    <w:rsid w:val="009746AB"/>
    <w:rsid w:val="00A87640"/>
    <w:rsid w:val="00AB47BD"/>
    <w:rsid w:val="00AF70B7"/>
    <w:rsid w:val="00B5174F"/>
    <w:rsid w:val="00B618B4"/>
    <w:rsid w:val="00B76A79"/>
    <w:rsid w:val="00B968CF"/>
    <w:rsid w:val="00BC1796"/>
    <w:rsid w:val="00CD2125"/>
    <w:rsid w:val="00CE5A2B"/>
    <w:rsid w:val="00D30C81"/>
    <w:rsid w:val="00D9258D"/>
    <w:rsid w:val="00DC0E7E"/>
    <w:rsid w:val="00DF5D9A"/>
    <w:rsid w:val="00E002BC"/>
    <w:rsid w:val="00E84391"/>
    <w:rsid w:val="00F0423F"/>
    <w:rsid w:val="00F06CC8"/>
    <w:rsid w:val="00F439A2"/>
    <w:rsid w:val="00F474D9"/>
    <w:rsid w:val="00F5020C"/>
    <w:rsid w:val="00FB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2B3BFF"/>
  <w15:docId w15:val="{C1EC065F-FB26-4C1B-8D72-D17F57C8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8CF"/>
    <w:rPr>
      <w:sz w:val="24"/>
      <w:szCs w:val="24"/>
    </w:rPr>
  </w:style>
  <w:style w:type="paragraph" w:styleId="Heading1">
    <w:name w:val="heading 1"/>
    <w:basedOn w:val="Normal"/>
    <w:next w:val="Normal"/>
    <w:qFormat/>
    <w:rsid w:val="00B968C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0E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0E7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65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HLTA Status Assessment Programme</vt:lpstr>
    </vt:vector>
  </TitlesOfParts>
  <Company>National Assembly for Wales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HLTA Status Assessment Programme</dc:title>
  <dc:creator>allink</dc:creator>
  <cp:lastModifiedBy>Williams Marian Wyn (GwE)</cp:lastModifiedBy>
  <cp:revision>5</cp:revision>
  <cp:lastPrinted>2011-10-24T10:28:00Z</cp:lastPrinted>
  <dcterms:created xsi:type="dcterms:W3CDTF">2017-05-17T08:03:00Z</dcterms:created>
  <dcterms:modified xsi:type="dcterms:W3CDTF">2017-11-21T08:41:00Z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A8485737</vt:lpwstr>
  </property>
  <property fmtid="{D5CDD505-2E9C-101B-9397-08002B2CF9AE}" pid="3" name="Objective-Title">
    <vt:lpwstr>A2 Headteacher briefing Note Sept 2014</vt:lpwstr>
  </property>
  <property fmtid="{D5CDD505-2E9C-101B-9397-08002B2CF9AE}" pid="4" name="Objective-Comment">
    <vt:lpwstr/>
  </property>
  <property fmtid="{D5CDD505-2E9C-101B-9397-08002B2CF9AE}" pid="5" name="Objective-CreationStamp">
    <vt:filetime>2014-10-14T11:14:36Z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2014-10-14T11:14:40Z</vt:filetime>
  </property>
  <property fmtid="{D5CDD505-2E9C-101B-9397-08002B2CF9AE}" pid="9" name="Objective-ModificationStamp">
    <vt:filetime>2014-10-14T11:14:37Z</vt:filetime>
  </property>
  <property fmtid="{D5CDD505-2E9C-101B-9397-08002B2CF9AE}" pid="10" name="Objective-Owner">
    <vt:lpwstr>Johnson, Stuart G W (DfES - PSPDD)</vt:lpwstr>
  </property>
  <property fmtid="{D5CDD505-2E9C-101B-9397-08002B2CF9AE}" pid="11" name="Objective-Path">
    <vt:lpwstr>Objective Global Folder:Corporate File Plan:PROGRAMME &amp; PROJECT MANAGEMENT:Historic Asset Database:Higher Level Teaching Assistants:02 - Governance:Higher Level Teaching Assistants - Standards &amp; Guidance - Standard Forms &amp; Templates - 2014-2015:2014-15 Fo</vt:lpwstr>
  </property>
  <property fmtid="{D5CDD505-2E9C-101B-9397-08002B2CF9AE}" pid="12" name="Objective-Parent">
    <vt:lpwstr>2014-15 Forms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1</vt:r8>
  </property>
  <property fmtid="{D5CDD505-2E9C-101B-9397-08002B2CF9AE}" pid="16" name="Objective-VersionComment">
    <vt:lpwstr>First version</vt:lpwstr>
  </property>
  <property fmtid="{D5CDD505-2E9C-101B-9397-08002B2CF9AE}" pid="17" name="Objective-FileNumber">
    <vt:lpwstr>qA1180091</vt:lpwstr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2014-10-13T23:00:00Z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</Properties>
</file>