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970"/>
        <w:gridCol w:w="3114"/>
        <w:gridCol w:w="3936"/>
        <w:gridCol w:w="4252"/>
      </w:tblGrid>
      <w:tr w:rsidR="007523B0" w:rsidRPr="008442A5" w:rsidTr="00A1381D">
        <w:tc>
          <w:tcPr>
            <w:tcW w:w="1287" w:type="dxa"/>
            <w:shd w:val="clear" w:color="auto" w:fill="auto"/>
          </w:tcPr>
          <w:p w:rsidR="007523B0" w:rsidRPr="005354D3" w:rsidRDefault="007523B0">
            <w:pPr>
              <w:rPr>
                <w:rFonts w:ascii="Calibri" w:hAnsi="Calibri"/>
                <w:b/>
                <w:sz w:val="16"/>
                <w:szCs w:val="16"/>
              </w:rPr>
            </w:pPr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Mae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dysgwyr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yn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gallu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970" w:type="dxa"/>
            <w:shd w:val="clear" w:color="auto" w:fill="CCFFFF"/>
          </w:tcPr>
          <w:p w:rsidR="007523B0" w:rsidRPr="00AF2B83" w:rsidRDefault="007523B0" w:rsidP="00AF2B8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AF2B8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Meithrin</w:t>
            </w:r>
            <w:proofErr w:type="spellEnd"/>
          </w:p>
          <w:p w:rsidR="00AF2B83" w:rsidRPr="00AF2B83" w:rsidRDefault="00AF2B83" w:rsidP="00F43845">
            <w:pPr>
              <w:pStyle w:val="Pa0"/>
              <w:numPr>
                <w:ilvl w:val="0"/>
                <w:numId w:val="12"/>
              </w:numPr>
              <w:ind w:left="226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rhagweld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elfennau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drefn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ddyddiol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defnyddio’r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termau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‘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cyn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’ ac ‘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ar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ôl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’ </w:t>
            </w:r>
          </w:p>
          <w:p w:rsidR="007523B0" w:rsidRPr="00AF2B83" w:rsidRDefault="007523B0" w:rsidP="00F43845">
            <w:pPr>
              <w:ind w:left="11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AF2B83" w:rsidRPr="00AF2B83" w:rsidRDefault="00AF2B83" w:rsidP="00F43845">
            <w:pPr>
              <w:pStyle w:val="Pa0"/>
              <w:numPr>
                <w:ilvl w:val="0"/>
                <w:numId w:val="12"/>
              </w:numPr>
              <w:ind w:left="226" w:hanging="113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canu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llafarganu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dyddiau’r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wythnos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2B83">
              <w:rPr>
                <w:rFonts w:asciiTheme="minorHAnsi" w:hAnsiTheme="minorHAnsi" w:cs="Wingdings"/>
                <w:color w:val="000000"/>
                <w:sz w:val="20"/>
                <w:szCs w:val="20"/>
              </w:rPr>
              <w:t xml:space="preserve"> </w:t>
            </w:r>
          </w:p>
          <w:p w:rsidR="007523B0" w:rsidRPr="00AF2B83" w:rsidRDefault="007523B0" w:rsidP="00AF2B8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shd w:val="clear" w:color="auto" w:fill="CCFFFF"/>
          </w:tcPr>
          <w:p w:rsidR="007523B0" w:rsidRPr="00AF2B83" w:rsidRDefault="007523B0" w:rsidP="00AF2B8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AF2B8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Derbyn</w:t>
            </w:r>
            <w:proofErr w:type="spellEnd"/>
          </w:p>
          <w:p w:rsidR="00AF2B83" w:rsidRPr="00AF2B83" w:rsidRDefault="00AF2B83" w:rsidP="00F43845">
            <w:pPr>
              <w:pStyle w:val="Pa0"/>
              <w:numPr>
                <w:ilvl w:val="0"/>
                <w:numId w:val="13"/>
              </w:numPr>
              <w:ind w:left="283" w:hanging="170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canu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llafarganu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dyddiau’r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wythnos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misoedd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thymhorau’r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flwyddyn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mewn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cyd-destun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ystyrlon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e.e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wrth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newid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calendr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dosbarth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F2B83">
              <w:rPr>
                <w:rFonts w:asciiTheme="minorHAnsi" w:hAnsiTheme="minorHAnsi" w:cs="Wingdings"/>
                <w:color w:val="000000"/>
                <w:sz w:val="20"/>
                <w:szCs w:val="20"/>
              </w:rPr>
              <w:t xml:space="preserve"> </w:t>
            </w:r>
          </w:p>
          <w:p w:rsidR="00AF2B83" w:rsidRPr="00AF2B83" w:rsidRDefault="00AF2B83" w:rsidP="00F43845">
            <w:pPr>
              <w:pStyle w:val="Pa0"/>
              <w:numPr>
                <w:ilvl w:val="0"/>
                <w:numId w:val="13"/>
              </w:numPr>
              <w:ind w:left="283" w:hanging="17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dangos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dealltwriaeth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cynyddol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ba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mor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hir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mae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tasgau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gweithgareddau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beunyddiol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yn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eu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cymryd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AF2B83" w:rsidRPr="00AF2B83" w:rsidRDefault="00AF2B83" w:rsidP="00AF2B8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36" w:type="dxa"/>
            <w:shd w:val="clear" w:color="auto" w:fill="CCFFFF"/>
          </w:tcPr>
          <w:p w:rsidR="007523B0" w:rsidRPr="00AF2B83" w:rsidRDefault="007523B0" w:rsidP="00AF2B8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AF2B8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</w:t>
            </w:r>
            <w:proofErr w:type="spellEnd"/>
            <w:r w:rsidRPr="00AF2B8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1</w:t>
            </w:r>
          </w:p>
          <w:p w:rsidR="00AF2B83" w:rsidRPr="00AF2B83" w:rsidRDefault="00AF2B83" w:rsidP="00F43845">
            <w:pPr>
              <w:pStyle w:val="Pa0"/>
              <w:numPr>
                <w:ilvl w:val="0"/>
                <w:numId w:val="14"/>
              </w:numPr>
              <w:ind w:left="226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deall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rhoi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trefn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ar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ddyddiau’r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wythnos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misoedd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thymhorau’r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flwyddyn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mewn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cyd-destun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ystyrlon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F2B83" w:rsidRPr="00AF2B83" w:rsidRDefault="00AF2B83" w:rsidP="00F43845">
            <w:pPr>
              <w:pStyle w:val="Pa0"/>
              <w:numPr>
                <w:ilvl w:val="0"/>
                <w:numId w:val="14"/>
              </w:numPr>
              <w:ind w:left="226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defnyddio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unedau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amser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safonol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i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ddarllen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faint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o’r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gloch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yw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hi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ar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glociau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analog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chlociau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digidol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awr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AF2B83" w:rsidRPr="00AF2B83" w:rsidRDefault="00AF2B83" w:rsidP="00AF2B8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shd w:val="clear" w:color="auto" w:fill="CCFFFF"/>
          </w:tcPr>
          <w:p w:rsidR="007523B0" w:rsidRPr="00AF2B83" w:rsidRDefault="007523B0" w:rsidP="00AF2B8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F2B8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Blwyddyn2</w:t>
            </w:r>
          </w:p>
          <w:p w:rsidR="00AF2B83" w:rsidRPr="00AF2B83" w:rsidRDefault="00AF2B83" w:rsidP="00F43845">
            <w:pPr>
              <w:pStyle w:val="Pa0"/>
              <w:numPr>
                <w:ilvl w:val="0"/>
                <w:numId w:val="15"/>
              </w:numPr>
              <w:ind w:left="283" w:hanging="113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cofnodi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dyddiau’r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wythnos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misoedd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thymhorau’r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>flwyddyn</w:t>
            </w:r>
            <w:proofErr w:type="spellEnd"/>
            <w:r w:rsidRPr="00AF2B83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2B83">
              <w:rPr>
                <w:rFonts w:asciiTheme="minorHAnsi" w:hAnsiTheme="minorHAnsi" w:cs="Wingdings"/>
                <w:color w:val="000000"/>
                <w:sz w:val="20"/>
                <w:szCs w:val="20"/>
              </w:rPr>
              <w:t xml:space="preserve"> </w:t>
            </w:r>
          </w:p>
          <w:p w:rsidR="00AF2B83" w:rsidRPr="00AF2B83" w:rsidRDefault="00AF2B83" w:rsidP="00F43845">
            <w:pPr>
              <w:pStyle w:val="Pa0"/>
              <w:numPr>
                <w:ilvl w:val="0"/>
                <w:numId w:val="15"/>
              </w:numPr>
              <w:ind w:left="283" w:hanging="113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adnabod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‘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hanner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awr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wedi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’, ‘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chwarter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wedi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’ a ‘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chwarter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i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’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ar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gloc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>analog</w:t>
            </w:r>
            <w:proofErr w:type="spellEnd"/>
            <w:r w:rsidRPr="00AF2B8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AF2B83" w:rsidRPr="00AF2B83" w:rsidRDefault="00AF2B83" w:rsidP="00AF2B8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18014F" w:rsidRPr="008442A5" w:rsidTr="00BD4C65">
        <w:tc>
          <w:tcPr>
            <w:tcW w:w="1287" w:type="dxa"/>
            <w:shd w:val="clear" w:color="auto" w:fill="auto"/>
          </w:tcPr>
          <w:p w:rsidR="009002EC" w:rsidRPr="005354D3" w:rsidRDefault="005354D3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Defnyddio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S</w:t>
            </w:r>
            <w:r w:rsidR="009002EC" w:rsidRPr="005354D3">
              <w:rPr>
                <w:rFonts w:ascii="Calibri" w:hAnsi="Calibri"/>
                <w:b/>
                <w:sz w:val="16"/>
                <w:szCs w:val="16"/>
              </w:rPr>
              <w:t>giliau</w:t>
            </w:r>
            <w:proofErr w:type="spellEnd"/>
            <w:r w:rsidR="009002EC"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="00386BFE">
              <w:rPr>
                <w:rFonts w:ascii="Calibri" w:hAnsi="Calibri"/>
                <w:b/>
                <w:sz w:val="16"/>
                <w:szCs w:val="16"/>
              </w:rPr>
              <w:t>Mesur</w:t>
            </w:r>
            <w:proofErr w:type="spellEnd"/>
            <w:r w:rsidR="00386BF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9002EC" w:rsidRPr="005354D3" w:rsidRDefault="009002E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18014F" w:rsidRPr="005354D3" w:rsidRDefault="00E340C4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Amser</w:t>
            </w:r>
            <w:proofErr w:type="spellEnd"/>
          </w:p>
        </w:tc>
        <w:tc>
          <w:tcPr>
            <w:tcW w:w="6084" w:type="dxa"/>
            <w:gridSpan w:val="2"/>
            <w:shd w:val="clear" w:color="auto" w:fill="auto"/>
          </w:tcPr>
          <w:p w:rsidR="00A67155" w:rsidRPr="00386BFE" w:rsidRDefault="009871F5" w:rsidP="00A6715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Adrodd rhigymau, caneuon a storïau amser</w:t>
            </w:r>
          </w:p>
          <w:p w:rsidR="00DD5594" w:rsidRPr="00386BFE" w:rsidRDefault="00386BFE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Geirfa berthnasol - dydd, nos, bore prynhawn - cyn cinio , ar ôl cinio.</w:t>
            </w:r>
          </w:p>
          <w:p w:rsidR="00DD5594" w:rsidRPr="00386BFE" w:rsidRDefault="00337DC4" w:rsidP="00A6715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Adnabod </w:t>
            </w:r>
            <w:r w:rsidR="00DD5594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amseroedd arwyddocaol</w:t>
            </w:r>
            <w:r w:rsid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- a</w:t>
            </w:r>
            <w:r w:rsidR="00DD5594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mser ch</w:t>
            </w:r>
            <w:r w:rsidR="00A67155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warae, brecwast, cinio</w:t>
            </w:r>
            <w:r w:rsid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</w:t>
            </w:r>
            <w:r w:rsidR="00A67155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ysgol, ddo</w:t>
            </w:r>
            <w:r w:rsidR="00DD5594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e</w:t>
            </w:r>
            <w:r w:rsid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</w:t>
            </w:r>
            <w:r w:rsidR="00DD5594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yfory, heddiw</w:t>
            </w:r>
          </w:p>
          <w:p w:rsidR="00DD5594" w:rsidRPr="00386BFE" w:rsidRDefault="00BD4C65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T</w:t>
            </w:r>
            <w:r w:rsidR="00386BFE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alu sylw ar g</w:t>
            </w:r>
            <w:r w:rsidR="00DD5594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loc dosbarth</w:t>
            </w:r>
            <w:r w:rsidR="00A67155" w:rsidRPr="00386BF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– bysedd ar wahanol amseroedd</w:t>
            </w:r>
          </w:p>
          <w:p w:rsidR="00A67155" w:rsidRPr="00386BFE" w:rsidRDefault="00A67155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Adnabod rhifau, bys mawr a bys bach ar y cloc</w:t>
            </w:r>
          </w:p>
          <w:p w:rsidR="00A67155" w:rsidRPr="00386BFE" w:rsidRDefault="00A67155" w:rsidP="00A6715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Adnabod amseroedd arwyddocaol e.e. rwy’n mynd adref am 3 o’r gloch</w:t>
            </w:r>
          </w:p>
          <w:p w:rsidR="00DD5594" w:rsidRPr="00386BFE" w:rsidRDefault="00A67155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Trafod p</w:t>
            </w:r>
            <w:r w:rsidR="00DD5594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a mor hir mae tasgau gweithgareddau beunyddiol yn e</w:t>
            </w:r>
            <w:r w:rsidR="00386BFE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u c</w:t>
            </w:r>
            <w:r w:rsidR="00DD5594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ymryd</w:t>
            </w:r>
          </w:p>
          <w:p w:rsidR="00A67155" w:rsidRPr="00386BFE" w:rsidRDefault="00333310" w:rsidP="00A67155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 </w:t>
            </w:r>
            <w:r w:rsidR="00A67155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Gwybod dyddiau’r wythnos,</w:t>
            </w:r>
            <w:r w:rsidR="00386BFE" w:rsidRPr="00386BF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y </w:t>
            </w:r>
            <w:r w:rsidR="00587021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misoedd a’</w:t>
            </w:r>
            <w:r w:rsidR="00032568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r tymhorau</w:t>
            </w:r>
            <w:r w:rsidR="00386BFE" w:rsidRPr="00386BF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="00A67155" w:rsidRPr="00386BF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(beth sy’n digwydd </w:t>
            </w:r>
            <w:r w:rsidR="00386BFE" w:rsidRPr="00386BF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bob </w:t>
            </w:r>
            <w:r w:rsidR="00A67155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tymor)</w:t>
            </w:r>
            <w:r w:rsidR="00032568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.</w:t>
            </w:r>
          </w:p>
          <w:p w:rsidR="00DD5594" w:rsidRPr="00386BFE" w:rsidRDefault="00DD5594" w:rsidP="00A67155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Blwyddyn</w:t>
            </w:r>
            <w:r w:rsidR="00386BFE" w:rsidRPr="00386BF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- </w:t>
            </w: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mis</w:t>
            </w:r>
            <w:r w:rsidR="00386BFE" w:rsidRPr="00386BF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– </w:t>
            </w: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wythnos</w:t>
            </w:r>
            <w:r w:rsidR="00386BFE" w:rsidRPr="00386BF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- </w:t>
            </w: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diwrnod</w:t>
            </w:r>
          </w:p>
          <w:p w:rsidR="00DD5594" w:rsidRPr="00386BFE" w:rsidRDefault="00DD5594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7 diwrnod = 1 wythnos.</w:t>
            </w:r>
            <w:r w:rsidR="00386BFE" w:rsidRPr="00386BF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Dim ysgol ar dd</w:t>
            </w:r>
            <w:r w:rsidR="00BD4C65" w:rsidRPr="00386BF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ydd Sadwrn </w:t>
            </w:r>
            <w:r w:rsidR="00386BFE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nac ar dd</w:t>
            </w:r>
            <w:r w:rsidR="00BD4C65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ydd Sul</w:t>
            </w:r>
          </w:p>
          <w:p w:rsidR="00DD5594" w:rsidRPr="00386BFE" w:rsidRDefault="00DD5594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Croesi  dyddiau o’r calendr</w:t>
            </w:r>
          </w:p>
          <w:p w:rsidR="00DD5594" w:rsidRPr="00386BFE" w:rsidRDefault="00DD5594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Llunio dilyniant</w:t>
            </w:r>
            <w:r w:rsidR="00333310" w:rsidRPr="00386BF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o weithgareddau sy’n digwydd yn ystod y dydd</w:t>
            </w:r>
          </w:p>
          <w:p w:rsidR="00DD5594" w:rsidRPr="00386BFE" w:rsidRDefault="00DD5594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Rhoi digwyddiadau mewn trefn</w:t>
            </w:r>
          </w:p>
          <w:p w:rsidR="00DD5594" w:rsidRPr="00386BFE" w:rsidRDefault="00386BFE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Defnyddio calendr dosbarth i farcio trefn digwyddiadau’r diwrnod/ wythnos e.e. amserlen weledol</w:t>
            </w:r>
          </w:p>
          <w:p w:rsidR="00A67155" w:rsidRPr="00386BFE" w:rsidRDefault="00A67155" w:rsidP="00A67155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Creu llinell amser syml diwrnod/ wythnosol/misol</w:t>
            </w:r>
          </w:p>
          <w:p w:rsidR="00DD5594" w:rsidRPr="00386BFE" w:rsidRDefault="00DD5594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Beth allaf ei wneud cyn i’r tywod lifo?</w:t>
            </w:r>
          </w:p>
          <w:p w:rsidR="00DD5594" w:rsidRPr="00386BFE" w:rsidRDefault="00DD5594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Amseru 1 munud </w:t>
            </w:r>
            <w:r w:rsidR="00A67155" w:rsidRPr="00386BFE">
              <w:rPr>
                <w:rFonts w:asciiTheme="minorHAnsi" w:hAnsiTheme="minorHAnsi"/>
                <w:sz w:val="20"/>
                <w:szCs w:val="20"/>
                <w:lang w:val="cy-GB"/>
              </w:rPr>
              <w:t>–</w:t>
            </w: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="00A67155" w:rsidRPr="00386BF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rhagfynegi </w:t>
            </w: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beth allaf ei wneud mewn 1 munud?</w:t>
            </w:r>
          </w:p>
          <w:p w:rsidR="00DD5594" w:rsidRPr="00386BFE" w:rsidRDefault="00DD5594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Creu clociau syml i  amseru - dwr, tywod, rocker, pelen, cannwyll</w:t>
            </w:r>
          </w:p>
          <w:p w:rsidR="00DD5594" w:rsidRPr="00386BFE" w:rsidRDefault="00DD5594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86BFE">
              <w:rPr>
                <w:rFonts w:asciiTheme="minorHAnsi" w:hAnsiTheme="minorHAnsi"/>
                <w:sz w:val="20"/>
                <w:szCs w:val="20"/>
                <w:lang w:val="cy-GB"/>
              </w:rPr>
              <w:t>Edrych ar glociau amrywiol a’u cymharu</w:t>
            </w:r>
          </w:p>
          <w:p w:rsidR="00DD5594" w:rsidRPr="00173AC8" w:rsidRDefault="00A1381D" w:rsidP="000B7B7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73AC8">
              <w:rPr>
                <w:rFonts w:asciiTheme="minorHAnsi" w:hAnsiTheme="minorHAnsi"/>
                <w:sz w:val="20"/>
                <w:szCs w:val="20"/>
              </w:rPr>
              <w:lastRenderedPageBreak/>
              <w:t>Amseryddion</w:t>
            </w:r>
            <w:proofErr w:type="spellEnd"/>
            <w:r w:rsidRPr="00173A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D5594" w:rsidRPr="00173AC8">
              <w:rPr>
                <w:rFonts w:asciiTheme="minorHAnsi" w:hAnsiTheme="minorHAnsi"/>
                <w:sz w:val="20"/>
                <w:szCs w:val="20"/>
              </w:rPr>
              <w:t>amrywiol</w:t>
            </w:r>
            <w:proofErr w:type="spellEnd"/>
            <w:r w:rsidR="009871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D5594" w:rsidRPr="00173AC8">
              <w:rPr>
                <w:rFonts w:asciiTheme="minorHAnsi" w:hAnsiTheme="minorHAnsi"/>
                <w:sz w:val="20"/>
                <w:szCs w:val="20"/>
              </w:rPr>
              <w:t>e.e</w:t>
            </w:r>
            <w:proofErr w:type="spellEnd"/>
            <w:r w:rsidR="00DD5594" w:rsidRPr="00173AC8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DD5594" w:rsidRPr="00173AC8">
              <w:rPr>
                <w:rFonts w:asciiTheme="minorHAnsi" w:hAnsiTheme="minorHAnsi"/>
                <w:sz w:val="20"/>
                <w:szCs w:val="20"/>
              </w:rPr>
              <w:t>cannwyll</w:t>
            </w:r>
            <w:proofErr w:type="spellEnd"/>
            <w:r w:rsidR="00DD5594" w:rsidRPr="00173AC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DD5594" w:rsidRPr="00173AC8">
              <w:rPr>
                <w:rFonts w:asciiTheme="minorHAnsi" w:hAnsiTheme="minorHAnsi"/>
                <w:sz w:val="20"/>
                <w:szCs w:val="20"/>
              </w:rPr>
              <w:t>tywod</w:t>
            </w:r>
            <w:proofErr w:type="spellEnd"/>
            <w:r w:rsidR="00DD5594" w:rsidRPr="00173AC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DD5594" w:rsidRPr="00173AC8">
              <w:rPr>
                <w:rFonts w:asciiTheme="minorHAnsi" w:hAnsiTheme="minorHAnsi"/>
                <w:sz w:val="20"/>
                <w:szCs w:val="20"/>
              </w:rPr>
              <w:t>dwr</w:t>
            </w:r>
            <w:proofErr w:type="spellEnd"/>
            <w:r w:rsidR="00DD5594" w:rsidRPr="00173AC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43845" w:rsidRPr="00173AC8" w:rsidRDefault="00F43845" w:rsidP="00587021">
            <w:pPr>
              <w:rPr>
                <w:rFonts w:ascii="Calibri" w:hAnsi="Calibri"/>
                <w:sz w:val="20"/>
                <w:szCs w:val="20"/>
              </w:rPr>
            </w:pPr>
          </w:p>
          <w:p w:rsidR="0018014F" w:rsidRPr="00BD4C65" w:rsidRDefault="0018014F" w:rsidP="002F46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88" w:type="dxa"/>
            <w:gridSpan w:val="2"/>
            <w:shd w:val="clear" w:color="auto" w:fill="auto"/>
          </w:tcPr>
          <w:p w:rsidR="00126108" w:rsidRPr="009871F5" w:rsidRDefault="00126108" w:rsidP="00032568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bookmarkStart w:id="0" w:name="_GoBack"/>
            <w:bookmarkEnd w:id="0"/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lastRenderedPageBreak/>
              <w:t>Gwybod</w:t>
            </w:r>
            <w:r w:rsidR="00333310"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dyddiau’r wythnos, </w:t>
            </w: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misoedd y flwyddyn a</w:t>
            </w:r>
            <w:r w:rsidR="00386BFE"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’r </w:t>
            </w: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tymhorau yn eu trefn</w:t>
            </w:r>
          </w:p>
          <w:p w:rsidR="00D20ABB" w:rsidRPr="009871F5" w:rsidRDefault="00D20ABB" w:rsidP="00032568">
            <w:pPr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Trefnu digwyddiadau -llunio dilyniant o ddigwyddiadau e.e. gwneud siart syml i gofnodi digwyddiadau’r wythnos</w:t>
            </w:r>
            <w:r w:rsidR="00333310"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/ mis / flwyddyn</w:t>
            </w:r>
          </w:p>
          <w:p w:rsidR="00DD5594" w:rsidRPr="009871F5" w:rsidRDefault="00DD5594" w:rsidP="00032568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Dyddiad heddiw / ddoe/ fory - trafod bob dydd mewn geiriau / rhifau</w:t>
            </w:r>
            <w:r w:rsidR="00333310"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– gwaith calendr</w:t>
            </w:r>
          </w:p>
          <w:p w:rsidR="00DD5594" w:rsidRPr="009871F5" w:rsidRDefault="00A67155" w:rsidP="00333310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Perthynas unedau </w:t>
            </w:r>
            <w:r w:rsidR="00333310"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e.e. </w:t>
            </w:r>
            <w:r w:rsidR="00DD5594"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60 munud = 1 awr …..</w:t>
            </w:r>
            <w:r w:rsidR="00333310"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</w:t>
            </w:r>
            <w:r w:rsidR="00DD5594" w:rsidRPr="009871F5">
              <w:rPr>
                <w:rFonts w:asciiTheme="minorHAnsi" w:hAnsiTheme="minorHAnsi"/>
                <w:sz w:val="20"/>
                <w:szCs w:val="20"/>
                <w:lang w:val="cy-GB"/>
              </w:rPr>
              <w:t>24 awr = 1 diwrnod</w:t>
            </w:r>
            <w:r w:rsidR="00333310"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</w:t>
            </w:r>
            <w:r w:rsidR="00DD5594" w:rsidRPr="009871F5">
              <w:rPr>
                <w:rFonts w:asciiTheme="minorHAnsi" w:hAnsiTheme="minorHAnsi"/>
                <w:sz w:val="20"/>
                <w:szCs w:val="20"/>
                <w:lang w:val="cy-GB"/>
              </w:rPr>
              <w:t>1 munud = 60 eiliad</w:t>
            </w:r>
            <w:r w:rsidR="00333310"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</w:t>
            </w:r>
            <w:r w:rsidR="00DD5594" w:rsidRPr="009871F5">
              <w:rPr>
                <w:rFonts w:asciiTheme="minorHAnsi" w:hAnsiTheme="minorHAnsi"/>
                <w:sz w:val="20"/>
                <w:szCs w:val="20"/>
                <w:lang w:val="cy-GB"/>
              </w:rPr>
              <w:t>7 diwrnod = 1 wythnos</w:t>
            </w:r>
          </w:p>
          <w:p w:rsidR="00333310" w:rsidRPr="009871F5" w:rsidRDefault="009871F5" w:rsidP="00333310">
            <w:pPr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Ar ôl / cyn / bore/ pnawn/ cyn cinio / ar ôl cinio</w:t>
            </w:r>
          </w:p>
          <w:p w:rsidR="00333310" w:rsidRPr="009871F5" w:rsidRDefault="009871F5" w:rsidP="00333310">
            <w:pPr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Didoli gweithgareddau nos a dydd/ bore a phnawn. Gaeaf a Haf.</w:t>
            </w:r>
          </w:p>
          <w:p w:rsidR="00333310" w:rsidRPr="009871F5" w:rsidRDefault="00333310" w:rsidP="00333310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Amser brecwast, </w:t>
            </w:r>
            <w:r w:rsidR="00386BFE"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cychwyn o’r tŷ… </w:t>
            </w:r>
          </w:p>
          <w:p w:rsidR="00A67155" w:rsidRPr="009871F5" w:rsidRDefault="00A67155" w:rsidP="00A67155">
            <w:pPr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Gweld cyfleoedd yn ystod y dydd i drafod y cloc.</w:t>
            </w:r>
          </w:p>
          <w:p w:rsidR="00333310" w:rsidRPr="009871F5" w:rsidRDefault="00333310" w:rsidP="00A67155">
            <w:pPr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Cloc—bysedd—hir a byr , bys munud a bys awr.</w:t>
            </w:r>
          </w:p>
          <w:p w:rsidR="00333310" w:rsidRPr="009871F5" w:rsidRDefault="00333310" w:rsidP="00333310">
            <w:pPr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Darllen yr amser i’r awr ar gloc analog a chloc digidol</w:t>
            </w:r>
          </w:p>
          <w:p w:rsidR="00333310" w:rsidRPr="009871F5" w:rsidRDefault="009871F5" w:rsidP="00333310">
            <w:pPr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Darllen amser i’r hanner awr ar gloc analog a chloc digidol</w:t>
            </w:r>
          </w:p>
          <w:p w:rsidR="00333310" w:rsidRPr="009871F5" w:rsidRDefault="00333310" w:rsidP="00333310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Darllen amser i’r hanner neu chwarter awr ar gloc analog a chloc digidol</w:t>
            </w:r>
          </w:p>
          <w:p w:rsidR="00A67155" w:rsidRPr="009871F5" w:rsidRDefault="00A67155" w:rsidP="00333310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Sawl munud sydd i’r awr nesaf?</w:t>
            </w:r>
          </w:p>
          <w:p w:rsidR="00333310" w:rsidRPr="009871F5" w:rsidRDefault="00333310" w:rsidP="00333310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Cyfatebu amseroedd cloc analog a digidol</w:t>
            </w:r>
            <w:r w:rsidR="00386BFE"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- o’r gloch , hanner awr wedi , c</w:t>
            </w: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hwarter wedi a chwarter i.</w:t>
            </w:r>
          </w:p>
          <w:p w:rsidR="00333310" w:rsidRPr="009871F5" w:rsidRDefault="00333310" w:rsidP="00333310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Sylwi ar amseroedd yn ystod y dydd.</w:t>
            </w:r>
            <w:r w:rsid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Bysedd awr a munud yn symud.</w:t>
            </w:r>
          </w:p>
          <w:p w:rsidR="00DD5594" w:rsidRPr="009871F5" w:rsidRDefault="00A67155" w:rsidP="00032568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Trefnu a l</w:t>
            </w:r>
            <w:r w:rsidR="00333310" w:rsidRPr="009871F5">
              <w:rPr>
                <w:rFonts w:asciiTheme="minorHAnsi" w:hAnsiTheme="minorHAnsi"/>
                <w:sz w:val="20"/>
                <w:szCs w:val="20"/>
                <w:lang w:val="cy-GB"/>
              </w:rPr>
              <w:t>leoli clociau</w:t>
            </w:r>
            <w:r w:rsidR="00386BFE"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(</w:t>
            </w: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amseroedd gwahanol</w:t>
            </w:r>
            <w:r w:rsidR="00386BFE"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) </w:t>
            </w:r>
            <w:r w:rsidR="00333310"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ar linell amser  </w:t>
            </w:r>
          </w:p>
          <w:p w:rsidR="00DD5594" w:rsidRPr="009871F5" w:rsidRDefault="00DD5594" w:rsidP="0015181F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Awr o </w:t>
            </w:r>
            <w:r w:rsidR="00386BFE" w:rsidRPr="009871F5">
              <w:rPr>
                <w:rFonts w:asciiTheme="minorHAnsi" w:hAnsiTheme="minorHAnsi"/>
                <w:sz w:val="20"/>
                <w:szCs w:val="20"/>
                <w:lang w:val="cy-GB"/>
              </w:rPr>
              <w:t>flaen / ar ô</w:t>
            </w: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l  amser penodol</w:t>
            </w:r>
          </w:p>
          <w:p w:rsidR="00DD5594" w:rsidRPr="009871F5" w:rsidRDefault="00DD5594" w:rsidP="0015181F">
            <w:pPr>
              <w:pStyle w:val="ListParagraph"/>
              <w:numPr>
                <w:ilvl w:val="0"/>
                <w:numId w:val="17"/>
              </w:numPr>
              <w:ind w:left="397" w:hanging="17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9871F5">
              <w:rPr>
                <w:rFonts w:asciiTheme="minorHAnsi" w:hAnsiTheme="minorHAnsi"/>
                <w:sz w:val="20"/>
                <w:szCs w:val="20"/>
                <w:lang w:val="cy-GB"/>
              </w:rPr>
              <w:t>Datrys problemau  geiriol syml</w:t>
            </w:r>
            <w:r w:rsidR="00333310"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yn ymwneud </w:t>
            </w:r>
            <w:r w:rsidR="00386BFE" w:rsidRPr="009871F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â </w:t>
            </w:r>
            <w:r w:rsidR="00333310" w:rsidRPr="009871F5">
              <w:rPr>
                <w:rFonts w:asciiTheme="minorHAnsi" w:hAnsiTheme="minorHAnsi"/>
                <w:sz w:val="20"/>
                <w:szCs w:val="20"/>
                <w:lang w:val="cy-GB"/>
              </w:rPr>
              <w:t>rysetiau, amseroedd bws, tr</w:t>
            </w:r>
            <w:r w:rsidR="00386BFE" w:rsidRPr="009871F5">
              <w:rPr>
                <w:rFonts w:asciiTheme="minorHAnsi" w:hAnsiTheme="minorHAnsi"/>
                <w:sz w:val="20"/>
                <w:szCs w:val="20"/>
                <w:lang w:val="cy-GB"/>
              </w:rPr>
              <w:t>ê</w:t>
            </w:r>
            <w:r w:rsidR="00333310" w:rsidRPr="009871F5">
              <w:rPr>
                <w:rFonts w:asciiTheme="minorHAnsi" w:hAnsiTheme="minorHAnsi"/>
                <w:sz w:val="20"/>
                <w:szCs w:val="20"/>
                <w:lang w:val="cy-GB"/>
              </w:rPr>
              <w:t>n ,taith, rhaglen deledu</w:t>
            </w:r>
          </w:p>
          <w:p w:rsidR="00DD5594" w:rsidRPr="00BD4C65" w:rsidRDefault="00DD5594" w:rsidP="00333310">
            <w:pPr>
              <w:pStyle w:val="ListParagraph"/>
              <w:ind w:left="397"/>
              <w:rPr>
                <w:rFonts w:asciiTheme="minorHAnsi" w:hAnsiTheme="minorHAnsi"/>
                <w:sz w:val="18"/>
                <w:szCs w:val="18"/>
              </w:rPr>
            </w:pPr>
          </w:p>
        </w:tc>
        <w:bookmarkStart w:id="1" w:name="cysill"/>
        <w:bookmarkEnd w:id="1"/>
      </w:tr>
    </w:tbl>
    <w:p w:rsidR="006C050A" w:rsidRDefault="006C050A"/>
    <w:sectPr w:rsidR="006C050A" w:rsidSect="00BD4C65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E5" w:rsidRDefault="00616FE5">
      <w:r>
        <w:separator/>
      </w:r>
    </w:p>
  </w:endnote>
  <w:endnote w:type="continuationSeparator" w:id="0">
    <w:p w:rsidR="00616FE5" w:rsidRDefault="0061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E5" w:rsidRDefault="00616FE5">
      <w:r>
        <w:separator/>
      </w:r>
    </w:p>
  </w:footnote>
  <w:footnote w:type="continuationSeparator" w:id="0">
    <w:p w:rsidR="00616FE5" w:rsidRDefault="0061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13" w:rsidRDefault="00173AC8" w:rsidP="005354D3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-183515</wp:posOffset>
          </wp:positionV>
          <wp:extent cx="1046480" cy="909320"/>
          <wp:effectExtent l="0" t="0" r="1270" b="5080"/>
          <wp:wrapTight wrapText="bothSides">
            <wp:wrapPolygon edited="0">
              <wp:start x="0" y="0"/>
              <wp:lineTo x="0" y="21268"/>
              <wp:lineTo x="21233" y="21268"/>
              <wp:lineTo x="212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54D3" w:rsidRPr="005354D3">
      <w:rPr>
        <w:rFonts w:ascii="Calibri" w:hAnsi="Calibri"/>
        <w:b/>
        <w:u w:val="single"/>
      </w:rPr>
      <w:t>Dilyniant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Cysyniadau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Defnyddio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5354D3" w:rsidRPr="005354D3">
      <w:rPr>
        <w:rFonts w:ascii="Calibri" w:hAnsi="Calibri"/>
        <w:b/>
        <w:u w:val="single"/>
      </w:rPr>
      <w:t>Sgiliau</w:t>
    </w:r>
    <w:proofErr w:type="spellEnd"/>
    <w:r w:rsidR="005354D3" w:rsidRPr="005354D3">
      <w:rPr>
        <w:rFonts w:ascii="Calibri" w:hAnsi="Calibri"/>
        <w:b/>
        <w:u w:val="single"/>
      </w:rPr>
      <w:t xml:space="preserve"> </w:t>
    </w:r>
    <w:proofErr w:type="spellStart"/>
    <w:r w:rsidR="00705448">
      <w:rPr>
        <w:rFonts w:ascii="Calibri" w:hAnsi="Calibri"/>
        <w:b/>
        <w:u w:val="single"/>
      </w:rPr>
      <w:t>Mesur</w:t>
    </w:r>
    <w:proofErr w:type="spellEnd"/>
    <w:r w:rsidR="005354D3" w:rsidRPr="005354D3">
      <w:rPr>
        <w:rFonts w:ascii="Calibri" w:hAnsi="Calibri"/>
        <w:b/>
        <w:u w:val="single"/>
      </w:rPr>
      <w:t xml:space="preserve"> – </w:t>
    </w:r>
    <w:proofErr w:type="spellStart"/>
    <w:r w:rsidR="009A7FB0">
      <w:rPr>
        <w:rFonts w:ascii="Calibri" w:hAnsi="Calibri"/>
        <w:b/>
        <w:u w:val="single"/>
      </w:rPr>
      <w:t>Amser</w:t>
    </w:r>
    <w:proofErr w:type="spellEnd"/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65D"/>
    <w:multiLevelType w:val="hybridMultilevel"/>
    <w:tmpl w:val="F23A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2AE5"/>
    <w:multiLevelType w:val="hybridMultilevel"/>
    <w:tmpl w:val="76C8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119A4"/>
    <w:multiLevelType w:val="hybridMultilevel"/>
    <w:tmpl w:val="CA9A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7CD0"/>
    <w:multiLevelType w:val="hybridMultilevel"/>
    <w:tmpl w:val="65C4A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7B00AD"/>
    <w:multiLevelType w:val="hybridMultilevel"/>
    <w:tmpl w:val="337EA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B332A"/>
    <w:multiLevelType w:val="hybridMultilevel"/>
    <w:tmpl w:val="174C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C128FC"/>
    <w:multiLevelType w:val="hybridMultilevel"/>
    <w:tmpl w:val="12C6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42B8C"/>
    <w:multiLevelType w:val="hybridMultilevel"/>
    <w:tmpl w:val="9940A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D5F8D"/>
    <w:multiLevelType w:val="hybridMultilevel"/>
    <w:tmpl w:val="FA7A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711676E"/>
    <w:multiLevelType w:val="hybridMultilevel"/>
    <w:tmpl w:val="4A5AD05A"/>
    <w:lvl w:ilvl="0" w:tplc="B450DC6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C65A5"/>
    <w:multiLevelType w:val="hybridMultilevel"/>
    <w:tmpl w:val="565A51CE"/>
    <w:lvl w:ilvl="0" w:tplc="B450DC6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15"/>
  </w:num>
  <w:num w:numId="11">
    <w:abstractNumId w:val="13"/>
  </w:num>
  <w:num w:numId="12">
    <w:abstractNumId w:val="9"/>
  </w:num>
  <w:num w:numId="13">
    <w:abstractNumId w:val="1"/>
  </w:num>
  <w:num w:numId="14">
    <w:abstractNumId w:val="6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23847"/>
    <w:rsid w:val="00032568"/>
    <w:rsid w:val="000945AC"/>
    <w:rsid w:val="000B7B7D"/>
    <w:rsid w:val="000D75F9"/>
    <w:rsid w:val="000E0D62"/>
    <w:rsid w:val="000E0F6C"/>
    <w:rsid w:val="00126108"/>
    <w:rsid w:val="0015181F"/>
    <w:rsid w:val="00157E5E"/>
    <w:rsid w:val="00173AC8"/>
    <w:rsid w:val="0018014F"/>
    <w:rsid w:val="00222BFA"/>
    <w:rsid w:val="00283131"/>
    <w:rsid w:val="002F46E7"/>
    <w:rsid w:val="00333310"/>
    <w:rsid w:val="00337DC4"/>
    <w:rsid w:val="00367288"/>
    <w:rsid w:val="00386BFE"/>
    <w:rsid w:val="003D0853"/>
    <w:rsid w:val="003E1003"/>
    <w:rsid w:val="00407AA6"/>
    <w:rsid w:val="00407CF7"/>
    <w:rsid w:val="004439F5"/>
    <w:rsid w:val="0047565B"/>
    <w:rsid w:val="00486AFE"/>
    <w:rsid w:val="00502B13"/>
    <w:rsid w:val="00515129"/>
    <w:rsid w:val="005354D3"/>
    <w:rsid w:val="005560A1"/>
    <w:rsid w:val="00587021"/>
    <w:rsid w:val="00616FE5"/>
    <w:rsid w:val="00662958"/>
    <w:rsid w:val="006C050A"/>
    <w:rsid w:val="00705448"/>
    <w:rsid w:val="007260A6"/>
    <w:rsid w:val="00730F22"/>
    <w:rsid w:val="007523B0"/>
    <w:rsid w:val="007D5EF8"/>
    <w:rsid w:val="00804042"/>
    <w:rsid w:val="008442A5"/>
    <w:rsid w:val="008914C2"/>
    <w:rsid w:val="009002EC"/>
    <w:rsid w:val="009301D3"/>
    <w:rsid w:val="00985589"/>
    <w:rsid w:val="009871F5"/>
    <w:rsid w:val="009A7FB0"/>
    <w:rsid w:val="009F1E29"/>
    <w:rsid w:val="00A1381D"/>
    <w:rsid w:val="00A67155"/>
    <w:rsid w:val="00A806C0"/>
    <w:rsid w:val="00AF2B83"/>
    <w:rsid w:val="00B63E5F"/>
    <w:rsid w:val="00BC0785"/>
    <w:rsid w:val="00BD4C65"/>
    <w:rsid w:val="00BD5A48"/>
    <w:rsid w:val="00BE563E"/>
    <w:rsid w:val="00C111C9"/>
    <w:rsid w:val="00C36E84"/>
    <w:rsid w:val="00CF4600"/>
    <w:rsid w:val="00D20ABB"/>
    <w:rsid w:val="00D46163"/>
    <w:rsid w:val="00D85EC6"/>
    <w:rsid w:val="00D874DA"/>
    <w:rsid w:val="00DD5594"/>
    <w:rsid w:val="00E019A3"/>
    <w:rsid w:val="00E314BB"/>
    <w:rsid w:val="00E340C4"/>
    <w:rsid w:val="00EA2255"/>
    <w:rsid w:val="00EB22F9"/>
    <w:rsid w:val="00F3700E"/>
    <w:rsid w:val="00F43845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AF2B83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F43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AF2B83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F4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Griffith Rhian Mai (GwE)</cp:lastModifiedBy>
  <cp:revision>4</cp:revision>
  <dcterms:created xsi:type="dcterms:W3CDTF">2015-11-16T12:08:00Z</dcterms:created>
  <dcterms:modified xsi:type="dcterms:W3CDTF">2015-11-16T12:16:00Z</dcterms:modified>
</cp:coreProperties>
</file>