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559"/>
        <w:gridCol w:w="4346"/>
        <w:gridCol w:w="33"/>
      </w:tblGrid>
      <w:tr w:rsidR="004A0137" w:rsidRPr="008442A5" w:rsidTr="00504AFC">
        <w:trPr>
          <w:gridAfter w:val="1"/>
          <w:wAfter w:w="33" w:type="dxa"/>
        </w:trPr>
        <w:tc>
          <w:tcPr>
            <w:tcW w:w="1287" w:type="dxa"/>
            <w:shd w:val="clear" w:color="auto" w:fill="auto"/>
          </w:tcPr>
          <w:p w:rsidR="004A0137" w:rsidRPr="005354D3" w:rsidRDefault="004A0137">
            <w:pPr>
              <w:rPr>
                <w:rFonts w:ascii="Calibri" w:hAnsi="Calibri"/>
                <w:b/>
                <w:sz w:val="16"/>
                <w:szCs w:val="16"/>
              </w:rPr>
            </w:pPr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Mae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dysgwyr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yn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gallu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2970" w:type="dxa"/>
            <w:shd w:val="clear" w:color="auto" w:fill="CCFFFF"/>
          </w:tcPr>
          <w:p w:rsidR="004A0137" w:rsidRPr="00F27246" w:rsidRDefault="004A0137" w:rsidP="00F2724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F2724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Meithrin</w:t>
            </w:r>
            <w:proofErr w:type="spellEnd"/>
          </w:p>
          <w:p w:rsidR="00F27246" w:rsidRPr="00F27246" w:rsidRDefault="00F27246" w:rsidP="00F27246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dilyn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cyfarwyddiadau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dau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gam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i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wneud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symudiadau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syml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mewn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gemau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gweithgareddau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chwarae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4A0137" w:rsidRPr="007636F4" w:rsidRDefault="00F27246" w:rsidP="007636F4">
            <w:pPr>
              <w:pStyle w:val="Pa0"/>
              <w:rPr>
                <w:rFonts w:asciiTheme="minorHAnsi" w:hAnsiTheme="minorHAnsi" w:cs="Wingdings"/>
                <w:color w:val="000000"/>
                <w:sz w:val="20"/>
                <w:szCs w:val="20"/>
              </w:rPr>
            </w:pP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dangos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ymwybyddiaeth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arddodiaid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symud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yn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ystod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eu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gweithgareddau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ymarferol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eu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hunain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shd w:val="clear" w:color="auto" w:fill="CCFFFF"/>
          </w:tcPr>
          <w:p w:rsidR="004A0137" w:rsidRPr="00F27246" w:rsidRDefault="004A0137" w:rsidP="00F2724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F2724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Derbyn</w:t>
            </w:r>
            <w:proofErr w:type="spellEnd"/>
          </w:p>
          <w:p w:rsidR="00F27246" w:rsidRPr="00F27246" w:rsidRDefault="00F27246" w:rsidP="00F27246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symud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i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gyfeiriadau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penodol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F27246" w:rsidRDefault="00F27246" w:rsidP="00F27246">
            <w:pPr>
              <w:pStyle w:val="Pa0"/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</w:p>
          <w:p w:rsidR="00F27246" w:rsidRPr="00F27246" w:rsidRDefault="00F27246" w:rsidP="00F27246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defnyddio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arddodiaid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ddisgrifio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safle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27246" w:rsidRPr="00F27246" w:rsidRDefault="00F27246" w:rsidP="00F27246">
            <w:pPr>
              <w:pStyle w:val="Pa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559" w:type="dxa"/>
            <w:shd w:val="clear" w:color="auto" w:fill="CCFFFF"/>
          </w:tcPr>
          <w:p w:rsidR="004A0137" w:rsidRPr="00F27246" w:rsidRDefault="004A0137" w:rsidP="00F2724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F2724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</w:t>
            </w:r>
            <w:proofErr w:type="spellEnd"/>
            <w:r w:rsidRPr="00F2724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1</w:t>
            </w:r>
          </w:p>
          <w:p w:rsidR="00F27246" w:rsidRPr="00F27246" w:rsidRDefault="00F27246" w:rsidP="00F27246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gwneud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troeon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cyflawn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hanner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tro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F27246" w:rsidRDefault="00F27246" w:rsidP="00F27246">
            <w:pPr>
              <w:pStyle w:val="Pa0"/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</w:p>
          <w:p w:rsidR="00F27246" w:rsidRPr="00F27246" w:rsidRDefault="00F27246" w:rsidP="00F27246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disgrifio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safle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cyfeiriad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symudiad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27246" w:rsidRPr="00F27246" w:rsidRDefault="00F27246" w:rsidP="00F2724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346" w:type="dxa"/>
            <w:shd w:val="clear" w:color="auto" w:fill="CCFFFF"/>
          </w:tcPr>
          <w:p w:rsidR="004A0137" w:rsidRPr="00F27246" w:rsidRDefault="004A0137" w:rsidP="00F2724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F2724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Blwyddyn2</w:t>
            </w:r>
          </w:p>
          <w:p w:rsidR="00F27246" w:rsidRPr="00F27246" w:rsidRDefault="00F27246" w:rsidP="00F27246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adnabod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hanner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chwarter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tro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yn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glocwedd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gwrthglocwedd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F27246" w:rsidRPr="00F27246" w:rsidRDefault="00F27246" w:rsidP="00F27246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adnabod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bod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chwarter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tro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yn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gyfystyr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ag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ongl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sgwâr</w:t>
            </w:r>
            <w:proofErr w:type="spellEnd"/>
            <w:r w:rsidRPr="00F27246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F27246" w:rsidRPr="00F27246" w:rsidRDefault="00F27246" w:rsidP="00F27246">
            <w:pPr>
              <w:pStyle w:val="Pa0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defnyddio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geirfa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fathemategol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ddisgrifio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safle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cyfeiriad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>symudiad</w:t>
            </w:r>
            <w:proofErr w:type="spellEnd"/>
            <w:r w:rsidRPr="00F27246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27246" w:rsidRPr="00F27246" w:rsidRDefault="00F27246" w:rsidP="00F2724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</w:tr>
      <w:tr w:rsidR="0018014F" w:rsidRPr="008442A5" w:rsidTr="00564C57">
        <w:tc>
          <w:tcPr>
            <w:tcW w:w="1287" w:type="dxa"/>
            <w:shd w:val="clear" w:color="auto" w:fill="auto"/>
          </w:tcPr>
          <w:p w:rsidR="009002EC" w:rsidRPr="005354D3" w:rsidRDefault="005354D3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Defnyddio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S</w:t>
            </w:r>
            <w:r w:rsidR="009002EC" w:rsidRPr="005354D3">
              <w:rPr>
                <w:rFonts w:ascii="Calibri" w:hAnsi="Calibri"/>
                <w:b/>
                <w:sz w:val="16"/>
                <w:szCs w:val="16"/>
              </w:rPr>
              <w:t>giliau</w:t>
            </w:r>
            <w:proofErr w:type="spellEnd"/>
            <w:r w:rsidR="009002EC"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="005B1EC3">
              <w:rPr>
                <w:rFonts w:ascii="Calibri" w:hAnsi="Calibri"/>
                <w:b/>
                <w:sz w:val="16"/>
                <w:szCs w:val="16"/>
              </w:rPr>
              <w:t>Mesur</w:t>
            </w:r>
            <w:proofErr w:type="spellEnd"/>
            <w:r w:rsidR="005B1EC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:rsidR="009002EC" w:rsidRPr="005354D3" w:rsidRDefault="009002E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18014F" w:rsidRDefault="006118A8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Arwynebedd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chyfaint</w:t>
            </w:r>
            <w:proofErr w:type="spellEnd"/>
          </w:p>
          <w:p w:rsidR="006118A8" w:rsidRDefault="006118A8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Ongl</w:t>
            </w:r>
            <w:proofErr w:type="spellEnd"/>
            <w:r>
              <w:rPr>
                <w:rFonts w:ascii="Calibri" w:hAnsi="Calibri"/>
                <w:b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16"/>
                <w:szCs w:val="16"/>
              </w:rPr>
              <w:t>safle</w:t>
            </w:r>
            <w:proofErr w:type="spellEnd"/>
          </w:p>
          <w:p w:rsidR="006118A8" w:rsidRDefault="006118A8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6118A8" w:rsidRPr="005354D3" w:rsidRDefault="006118A8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084" w:type="dxa"/>
            <w:gridSpan w:val="2"/>
            <w:shd w:val="clear" w:color="auto" w:fill="auto"/>
          </w:tcPr>
          <w:p w:rsidR="00805F05" w:rsidRPr="00FF2D17" w:rsidRDefault="00FF2D17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Storïau a chaneuon yn ymwneud â safle a symud.</w:t>
            </w:r>
          </w:p>
          <w:p w:rsidR="00805F05" w:rsidRPr="00FF2D17" w:rsidRDefault="005B1EC3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>Arddodiaid—tu ô</w:t>
            </w:r>
            <w:r w:rsidR="00805F05" w:rsidRPr="00FF2D17">
              <w:rPr>
                <w:rFonts w:ascii="Calibri" w:hAnsi="Calibri"/>
                <w:sz w:val="20"/>
                <w:szCs w:val="20"/>
                <w:lang w:val="cy-GB"/>
              </w:rPr>
              <w:t>l, o flaen , wrth , o dan, uwchben, cyferbyn, drws nesaf</w:t>
            </w:r>
          </w:p>
          <w:p w:rsidR="00805F05" w:rsidRPr="00FF2D17" w:rsidRDefault="00805F05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 xml:space="preserve">Disgrifio lle mae gwrthrych mewn llun—iaith bob dydd </w:t>
            </w:r>
          </w:p>
          <w:p w:rsidR="00CA3ECB" w:rsidRPr="00FF2D17" w:rsidRDefault="00CA3ECB" w:rsidP="00CA3ECB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>S</w:t>
            </w:r>
            <w:r w:rsidR="005B1EC3" w:rsidRPr="00FF2D17">
              <w:rPr>
                <w:rFonts w:ascii="Calibri" w:hAnsi="Calibri"/>
                <w:sz w:val="20"/>
                <w:szCs w:val="20"/>
                <w:lang w:val="cy-GB"/>
              </w:rPr>
              <w:t>ymud ymlaen ac yn ô</w:t>
            </w: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>l ar hyd llinell rif/ llwybrau</w:t>
            </w:r>
          </w:p>
          <w:p w:rsidR="00CA3ECB" w:rsidRPr="00FF2D17" w:rsidRDefault="00CA3ECB" w:rsidP="00CA3ECB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>Symud i gyfeiriad penodol</w:t>
            </w:r>
          </w:p>
          <w:p w:rsidR="00805F05" w:rsidRPr="00FF2D17" w:rsidRDefault="00805F05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>Ble mae ___?</w:t>
            </w:r>
          </w:p>
          <w:p w:rsidR="00805F05" w:rsidRPr="00FF2D17" w:rsidRDefault="00805F05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>Rhowch ___ o flaen ___.</w:t>
            </w:r>
          </w:p>
          <w:p w:rsidR="00805F05" w:rsidRPr="00FF2D17" w:rsidRDefault="00805F05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>Pwy sydd o flaen ___?</w:t>
            </w:r>
          </w:p>
          <w:p w:rsidR="002F46E7" w:rsidRPr="00FF2D17" w:rsidRDefault="00CA3ECB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>Defnyddio g</w:t>
            </w:r>
            <w:r w:rsidR="00145F9D" w:rsidRPr="00FF2D17">
              <w:rPr>
                <w:rFonts w:ascii="Calibri" w:hAnsi="Calibri"/>
                <w:sz w:val="20"/>
                <w:szCs w:val="20"/>
                <w:lang w:val="cy-GB"/>
              </w:rPr>
              <w:t>waith Byd Bach,</w:t>
            </w:r>
            <w:r w:rsidR="005B1EC3" w:rsidRPr="00FF2D1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>ardal</w:t>
            </w:r>
            <w:r w:rsidR="00145F9D" w:rsidRPr="00FF2D17">
              <w:rPr>
                <w:rFonts w:ascii="Calibri" w:hAnsi="Calibri"/>
                <w:sz w:val="20"/>
                <w:szCs w:val="20"/>
                <w:lang w:val="cy-GB"/>
              </w:rPr>
              <w:t xml:space="preserve"> tu allan</w:t>
            </w:r>
            <w:r w:rsidR="005B1EC3" w:rsidRPr="00FF2D17">
              <w:rPr>
                <w:rFonts w:ascii="Calibri" w:hAnsi="Calibri"/>
                <w:sz w:val="20"/>
                <w:szCs w:val="20"/>
                <w:lang w:val="cy-GB"/>
              </w:rPr>
              <w:t xml:space="preserve">, </w:t>
            </w:r>
            <w:r w:rsidR="00145F9D" w:rsidRPr="00FF2D17">
              <w:rPr>
                <w:rFonts w:ascii="Calibri" w:hAnsi="Calibri"/>
                <w:sz w:val="20"/>
                <w:szCs w:val="20"/>
                <w:lang w:val="cy-GB"/>
              </w:rPr>
              <w:t>mapiau syml</w:t>
            </w:r>
          </w:p>
          <w:p w:rsidR="00805F05" w:rsidRPr="00FF2D17" w:rsidRDefault="00CA3ECB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>Deall, r</w:t>
            </w:r>
            <w:r w:rsidR="00805F05" w:rsidRPr="00FF2D17">
              <w:rPr>
                <w:rFonts w:ascii="Calibri" w:hAnsi="Calibri"/>
                <w:sz w:val="20"/>
                <w:szCs w:val="20"/>
                <w:lang w:val="cy-GB"/>
              </w:rPr>
              <w:t>hoi a dilyn cyfarwyddiadau eu hunain</w:t>
            </w:r>
            <w:r w:rsidR="005B1EC3" w:rsidRPr="00FF2D17">
              <w:rPr>
                <w:rFonts w:ascii="Calibri" w:hAnsi="Calibri"/>
                <w:sz w:val="20"/>
                <w:szCs w:val="20"/>
                <w:lang w:val="cy-GB"/>
              </w:rPr>
              <w:t>. Cerddwch 2 g</w:t>
            </w:r>
            <w:r w:rsidR="00805F05" w:rsidRPr="00FF2D17">
              <w:rPr>
                <w:rFonts w:ascii="Calibri" w:hAnsi="Calibri"/>
                <w:sz w:val="20"/>
                <w:szCs w:val="20"/>
                <w:lang w:val="cy-GB"/>
              </w:rPr>
              <w:t xml:space="preserve">am ymlaen </w:t>
            </w:r>
          </w:p>
          <w:p w:rsidR="00805F05" w:rsidRPr="00FF2D17" w:rsidRDefault="00D3006B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>Defnyddio arddodiad i ddisgrifio taith</w:t>
            </w:r>
          </w:p>
          <w:p w:rsidR="00805F05" w:rsidRPr="00FF2D17" w:rsidRDefault="00FF2D17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Disgrifio taith gyfarwydd e.e. o’r dosbarth i’r neuadd</w:t>
            </w:r>
          </w:p>
          <w:p w:rsidR="00CA3ECB" w:rsidRPr="00FF2D17" w:rsidRDefault="005B1EC3" w:rsidP="00CA3ECB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 xml:space="preserve">Helfa drysor i’w </w:t>
            </w:r>
            <w:r w:rsidR="00805F05" w:rsidRPr="00FF2D17">
              <w:rPr>
                <w:rFonts w:ascii="Calibri" w:hAnsi="Calibri"/>
                <w:sz w:val="20"/>
                <w:szCs w:val="20"/>
                <w:lang w:val="cy-GB"/>
              </w:rPr>
              <w:t>dilyn o amgylch y dosbarth / ysgol</w:t>
            </w: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 xml:space="preserve"> - </w:t>
            </w:r>
            <w:r w:rsidR="00805F05" w:rsidRPr="00FF2D17">
              <w:rPr>
                <w:rFonts w:ascii="Calibri" w:hAnsi="Calibri"/>
                <w:sz w:val="20"/>
                <w:szCs w:val="20"/>
                <w:lang w:val="cy-GB"/>
              </w:rPr>
              <w:t>cyfres o gliwiau</w:t>
            </w:r>
            <w:r w:rsidR="00CA3ECB" w:rsidRPr="00FF2D1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</w:p>
          <w:p w:rsidR="00805F05" w:rsidRPr="00FF2D17" w:rsidRDefault="00CA3ECB" w:rsidP="00CA3ECB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>Troi i’r dde / chwith e.e. gwaith BeeBot, cyfrifiadur</w:t>
            </w:r>
          </w:p>
          <w:p w:rsidR="00CA3ECB" w:rsidRPr="00FF2D17" w:rsidRDefault="00CA3ECB" w:rsidP="00CA3ECB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FF2D17">
              <w:rPr>
                <w:rFonts w:ascii="Calibri" w:hAnsi="Calibri"/>
                <w:sz w:val="20"/>
                <w:szCs w:val="20"/>
                <w:lang w:val="cy-GB"/>
              </w:rPr>
              <w:t>Pwy sy’n eistedd i’r dde o __?</w:t>
            </w:r>
          </w:p>
          <w:p w:rsidR="0018014F" w:rsidRPr="00564C57" w:rsidRDefault="0018014F" w:rsidP="002F46E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805F05" w:rsidRPr="00777427" w:rsidRDefault="00FF2D17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bookmarkStart w:id="0" w:name="_GoBack"/>
            <w:bookmarkEnd w:id="0"/>
            <w:r w:rsidRPr="00777427">
              <w:rPr>
                <w:rFonts w:ascii="Calibri" w:hAnsi="Calibri" w:cs="Calibri"/>
                <w:sz w:val="20"/>
                <w:szCs w:val="20"/>
                <w:lang w:val="cy-GB"/>
              </w:rPr>
              <w:t>Rhoi, dilyn a deall cyfarwyddiadau-gorchmynion e.e. symud drwy ddrysfa</w:t>
            </w:r>
          </w:p>
          <w:p w:rsidR="00805F05" w:rsidRPr="00777427" w:rsidRDefault="00805F05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Ymlaen</w:t>
            </w:r>
            <w:r w:rsidR="00AD0B82" w:rsidRPr="00777427">
              <w:rPr>
                <w:rFonts w:ascii="Calibri" w:hAnsi="Calibri"/>
                <w:sz w:val="20"/>
                <w:szCs w:val="20"/>
                <w:lang w:val="cy-GB"/>
              </w:rPr>
              <w:t>,</w:t>
            </w:r>
            <w:r w:rsidR="005B1EC3" w:rsidRPr="00777427">
              <w:rPr>
                <w:rFonts w:ascii="Calibri" w:hAnsi="Calibri"/>
                <w:sz w:val="20"/>
                <w:szCs w:val="20"/>
                <w:lang w:val="cy-GB"/>
              </w:rPr>
              <w:t xml:space="preserve"> yn ôl, t</w:t>
            </w: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roi i’r dde</w:t>
            </w:r>
            <w:r w:rsidR="00AD0B82" w:rsidRPr="00777427">
              <w:rPr>
                <w:rFonts w:ascii="Calibri" w:hAnsi="Calibri"/>
                <w:sz w:val="20"/>
                <w:szCs w:val="20"/>
                <w:lang w:val="cy-GB"/>
              </w:rPr>
              <w:t xml:space="preserve">, </w:t>
            </w:r>
            <w:r w:rsidR="005B1EC3" w:rsidRPr="00777427">
              <w:rPr>
                <w:rFonts w:ascii="Calibri" w:hAnsi="Calibri"/>
                <w:sz w:val="20"/>
                <w:szCs w:val="20"/>
                <w:lang w:val="cy-GB"/>
              </w:rPr>
              <w:t>t</w:t>
            </w: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roi i’r chwith</w:t>
            </w:r>
          </w:p>
          <w:p w:rsidR="00805F05" w:rsidRPr="00777427" w:rsidRDefault="00805F05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Tro cyfan a hanner tro</w:t>
            </w:r>
          </w:p>
          <w:p w:rsidR="0018014F" w:rsidRPr="00777427" w:rsidRDefault="00805F05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Llunio helfa drysor / drysfa i’w dilyn</w:t>
            </w:r>
          </w:p>
          <w:p w:rsidR="00805F05" w:rsidRPr="00777427" w:rsidRDefault="00FF2D17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 w:cs="Calibri"/>
                <w:sz w:val="20"/>
                <w:szCs w:val="20"/>
                <w:lang w:val="cy-GB"/>
              </w:rPr>
              <w:t>Defnyddio papur sgwariau a chownteri i lunio ‘taith’ a’i disgrifio.</w:t>
            </w:r>
          </w:p>
          <w:p w:rsidR="00805F05" w:rsidRPr="00777427" w:rsidRDefault="00805F05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Defnyddio gridiau i greu llwybrau</w:t>
            </w:r>
          </w:p>
          <w:p w:rsidR="00805F05" w:rsidRPr="00777427" w:rsidRDefault="00805F05" w:rsidP="00A3104A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Ymchwilio i bethau sy’n troi.</w:t>
            </w:r>
            <w:r w:rsidR="00A3104A" w:rsidRPr="00777427">
              <w:rPr>
                <w:rFonts w:ascii="Calibri" w:hAnsi="Calibri"/>
                <w:sz w:val="20"/>
                <w:szCs w:val="20"/>
                <w:lang w:val="cy-GB"/>
              </w:rPr>
              <w:t>e.e.</w:t>
            </w:r>
            <w:r w:rsidR="005B1EC3" w:rsidRPr="00777427">
              <w:rPr>
                <w:rFonts w:ascii="Calibri" w:hAnsi="Calibri"/>
                <w:sz w:val="20"/>
                <w:szCs w:val="20"/>
                <w:lang w:val="cy-GB"/>
              </w:rPr>
              <w:t>t</w:t>
            </w: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 xml:space="preserve">roi platiau a lluniau </w:t>
            </w:r>
          </w:p>
          <w:p w:rsidR="00805F05" w:rsidRPr="00777427" w:rsidRDefault="00805F05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Gwahaniaethu rhwng symudiad syth a symudiad sy’n troi</w:t>
            </w:r>
          </w:p>
          <w:p w:rsidR="00564C57" w:rsidRPr="00777427" w:rsidRDefault="00A3104A" w:rsidP="00564C57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Troi c</w:t>
            </w:r>
            <w:r w:rsidR="00564C57" w:rsidRPr="00777427">
              <w:rPr>
                <w:rFonts w:ascii="Calibri" w:hAnsi="Calibri"/>
                <w:sz w:val="20"/>
                <w:szCs w:val="20"/>
                <w:lang w:val="cy-GB"/>
              </w:rPr>
              <w:t xml:space="preserve">locwedd a gwrthglocwedd. </w:t>
            </w:r>
          </w:p>
          <w:p w:rsidR="00564C57" w:rsidRPr="00777427" w:rsidRDefault="00FF2D17" w:rsidP="00564C57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 w:cs="Calibri"/>
                <w:sz w:val="20"/>
                <w:szCs w:val="20"/>
                <w:lang w:val="cy-GB"/>
              </w:rPr>
              <w:t>Deall ongl fel mesur  troad  e.e. troad cyfan, hanner tro, chwarter tro</w:t>
            </w:r>
          </w:p>
          <w:p w:rsidR="00564C57" w:rsidRPr="00777427" w:rsidRDefault="00564C57" w:rsidP="00564C57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Gwaith ymarferol</w:t>
            </w:r>
            <w:r w:rsidR="00777427" w:rsidRPr="00777427">
              <w:rPr>
                <w:rFonts w:ascii="Calibri" w:hAnsi="Calibri"/>
                <w:sz w:val="20"/>
                <w:szCs w:val="20"/>
                <w:lang w:val="cy-GB"/>
              </w:rPr>
              <w:t xml:space="preserve"> - </w:t>
            </w: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troi platiau/ lluniau drwy onglau amrywiol. Troi siapiau i greu      dilyniant.</w:t>
            </w:r>
          </w:p>
          <w:p w:rsidR="00564C57" w:rsidRPr="00777427" w:rsidRDefault="00564C57" w:rsidP="00564C57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Defnyddio geostrips / corff i ddangos troadau amrywiol</w:t>
            </w:r>
          </w:p>
          <w:p w:rsidR="00805F05" w:rsidRPr="00777427" w:rsidRDefault="007636F4" w:rsidP="00AD0B82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="00805F05" w:rsidRPr="00777427">
              <w:rPr>
                <w:rFonts w:ascii="Calibri" w:hAnsi="Calibri"/>
                <w:sz w:val="20"/>
                <w:szCs w:val="20"/>
                <w:lang w:val="cy-GB"/>
              </w:rPr>
              <w:t>Adnabod llinellau llorweddol a fertigol a chreu patrymau</w:t>
            </w:r>
          </w:p>
          <w:p w:rsidR="00805F05" w:rsidRPr="00777427" w:rsidRDefault="00FF2D17" w:rsidP="00564C57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 w:cs="Calibri"/>
                <w:sz w:val="20"/>
                <w:szCs w:val="20"/>
                <w:lang w:val="cy-GB"/>
              </w:rPr>
              <w:t>Rhoi cyfarwyddiadau i wynebu gwahanol</w:t>
            </w:r>
            <w:r w:rsidR="00777427" w:rsidRPr="00777427">
              <w:rPr>
                <w:rFonts w:ascii="Calibri" w:hAnsi="Calibri" w:cs="Calibri"/>
                <w:sz w:val="20"/>
                <w:szCs w:val="20"/>
                <w:lang w:val="cy-GB"/>
              </w:rPr>
              <w:t xml:space="preserve"> </w:t>
            </w:r>
            <w:r w:rsidRPr="00777427">
              <w:rPr>
                <w:rFonts w:ascii="Calibri" w:hAnsi="Calibri" w:cs="Calibri"/>
                <w:sz w:val="20"/>
                <w:szCs w:val="20"/>
                <w:lang w:val="cy-GB"/>
              </w:rPr>
              <w:t>gyfeiriadau e.e. wynebu’r Gogledd a throi hanner tro - i ba gyfeiriad mae’n wynebu rŵan?</w:t>
            </w:r>
          </w:p>
          <w:p w:rsidR="00805F05" w:rsidRPr="00777427" w:rsidRDefault="00FF2D17" w:rsidP="007636F4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 w:cs="Calibri"/>
                <w:sz w:val="20"/>
                <w:szCs w:val="20"/>
                <w:lang w:val="cy-GB"/>
              </w:rPr>
              <w:t>Adnabod  chwarter tro fel ongl sgwâr</w:t>
            </w:r>
          </w:p>
          <w:p w:rsidR="00805F05" w:rsidRPr="00777427" w:rsidRDefault="00FF2D17" w:rsidP="007636F4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 w:cs="Calibri"/>
                <w:sz w:val="20"/>
                <w:szCs w:val="20"/>
                <w:lang w:val="cy-GB"/>
              </w:rPr>
              <w:t>Adnabod mwy na / llai nag ongl sgwâr</w:t>
            </w:r>
          </w:p>
          <w:p w:rsidR="00805F05" w:rsidRPr="00777427" w:rsidRDefault="00FF2D17" w:rsidP="007636F4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 w:cs="Calibri"/>
                <w:sz w:val="20"/>
                <w:szCs w:val="20"/>
                <w:lang w:val="cy-GB"/>
              </w:rPr>
              <w:t>Adnabod siapiau sydd ag ongl sgwâr</w:t>
            </w:r>
          </w:p>
          <w:p w:rsidR="00564C57" w:rsidRPr="00777427" w:rsidRDefault="00FF2D17" w:rsidP="00564C57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 w:cs="Calibri"/>
                <w:sz w:val="20"/>
                <w:szCs w:val="20"/>
                <w:lang w:val="cy-GB"/>
              </w:rPr>
              <w:t>Adnabod bod ongl sgwâr yn 90 gradd = chwarter tro</w:t>
            </w:r>
          </w:p>
          <w:p w:rsidR="00A3104A" w:rsidRPr="00777427" w:rsidRDefault="00FF2D17" w:rsidP="00A3104A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 w:cs="Calibri"/>
                <w:sz w:val="20"/>
                <w:szCs w:val="20"/>
                <w:lang w:val="cy-GB"/>
              </w:rPr>
              <w:t>Disgrifio cyfeiriadau e.e. 4 pwynt y cwmpawd - Gogledd , De , Gorllewin , Dwyrain</w:t>
            </w:r>
          </w:p>
          <w:p w:rsidR="00A3104A" w:rsidRPr="00777427" w:rsidRDefault="00564C57" w:rsidP="00A3104A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Gwaith</w:t>
            </w:r>
            <w:r w:rsidR="005B1EC3" w:rsidRPr="00777427">
              <w:rPr>
                <w:rFonts w:ascii="Calibri" w:hAnsi="Calibri"/>
                <w:sz w:val="20"/>
                <w:szCs w:val="20"/>
                <w:lang w:val="cy-GB"/>
              </w:rPr>
              <w:t xml:space="preserve"> syml </w:t>
            </w: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ar fapiau eu hunain</w:t>
            </w:r>
            <w:r w:rsidR="005B1EC3" w:rsidRPr="0077742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="00777427" w:rsidRPr="00777427">
              <w:rPr>
                <w:rFonts w:ascii="Calibri" w:hAnsi="Calibri"/>
                <w:sz w:val="20"/>
                <w:szCs w:val="20"/>
                <w:lang w:val="cy-GB"/>
              </w:rPr>
              <w:t>–</w:t>
            </w:r>
            <w:r w:rsidR="005B1EC3" w:rsidRPr="00777427">
              <w:rPr>
                <w:rFonts w:ascii="Calibri" w:hAnsi="Calibri"/>
                <w:sz w:val="20"/>
                <w:szCs w:val="20"/>
                <w:lang w:val="cy-GB"/>
              </w:rPr>
              <w:t xml:space="preserve"> r</w:t>
            </w: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hoi</w:t>
            </w:r>
            <w:r w:rsidR="00777427" w:rsidRPr="00777427">
              <w:rPr>
                <w:rFonts w:ascii="Calibri" w:hAnsi="Calibri"/>
                <w:sz w:val="20"/>
                <w:szCs w:val="20"/>
                <w:lang w:val="cy-GB"/>
              </w:rPr>
              <w:t xml:space="preserve"> </w:t>
            </w:r>
            <w:r w:rsidRPr="00777427">
              <w:rPr>
                <w:rFonts w:ascii="Calibri" w:hAnsi="Calibri"/>
                <w:sz w:val="20"/>
                <w:szCs w:val="20"/>
                <w:lang w:val="cy-GB"/>
              </w:rPr>
              <w:t>cyfarwyddiadau o un safle i safle arall. 3 cam i’r gogledd a 2 cam i’r gorllewin</w:t>
            </w:r>
            <w:r w:rsidR="00A3104A" w:rsidRPr="00777427">
              <w:rPr>
                <w:rFonts w:ascii="Calibri" w:hAnsi="Calibri"/>
                <w:color w:val="FF0000"/>
                <w:sz w:val="20"/>
                <w:szCs w:val="20"/>
                <w:lang w:val="cy-GB"/>
              </w:rPr>
              <w:t xml:space="preserve"> </w:t>
            </w:r>
          </w:p>
          <w:p w:rsidR="00A3104A" w:rsidRPr="00777427" w:rsidRDefault="00A3104A" w:rsidP="00A3104A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color w:val="FF0000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/>
                <w:color w:val="FF0000"/>
                <w:sz w:val="20"/>
                <w:szCs w:val="20"/>
                <w:lang w:val="cy-GB"/>
              </w:rPr>
              <w:t>Gwaith cyfesurynnau - disgrifio safle nodwedd ar fap.</w:t>
            </w:r>
          </w:p>
          <w:p w:rsidR="00A3104A" w:rsidRPr="00777427" w:rsidRDefault="00A3104A" w:rsidP="00A3104A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color w:val="FF0000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/>
                <w:color w:val="FF0000"/>
                <w:sz w:val="20"/>
                <w:szCs w:val="20"/>
                <w:lang w:val="cy-GB"/>
              </w:rPr>
              <w:t>Geirfa—grid</w:t>
            </w:r>
            <w:r w:rsidR="00777427" w:rsidRPr="00777427">
              <w:rPr>
                <w:rFonts w:ascii="Calibri" w:hAnsi="Calibri"/>
                <w:color w:val="FF0000"/>
                <w:sz w:val="20"/>
                <w:szCs w:val="20"/>
                <w:lang w:val="cy-GB"/>
              </w:rPr>
              <w:t xml:space="preserve">, </w:t>
            </w:r>
            <w:r w:rsidRPr="00777427">
              <w:rPr>
                <w:rFonts w:ascii="Calibri" w:hAnsi="Calibri"/>
                <w:color w:val="FF0000"/>
                <w:sz w:val="20"/>
                <w:szCs w:val="20"/>
                <w:lang w:val="cy-GB"/>
              </w:rPr>
              <w:t>colofn</w:t>
            </w:r>
            <w:r w:rsidR="00777427" w:rsidRPr="00777427">
              <w:rPr>
                <w:rFonts w:ascii="Calibri" w:hAnsi="Calibri"/>
                <w:color w:val="FF0000"/>
                <w:sz w:val="20"/>
                <w:szCs w:val="20"/>
                <w:lang w:val="cy-GB"/>
              </w:rPr>
              <w:t xml:space="preserve">, </w:t>
            </w:r>
            <w:r w:rsidRPr="00777427">
              <w:rPr>
                <w:rFonts w:ascii="Calibri" w:hAnsi="Calibri"/>
                <w:color w:val="FF0000"/>
                <w:sz w:val="20"/>
                <w:szCs w:val="20"/>
                <w:lang w:val="cy-GB"/>
              </w:rPr>
              <w:t>rhes A4, B6 ….</w:t>
            </w:r>
          </w:p>
          <w:p w:rsidR="00A3104A" w:rsidRPr="00777427" w:rsidRDefault="00A3104A" w:rsidP="00A3104A">
            <w:pPr>
              <w:pStyle w:val="ListParagraph"/>
              <w:numPr>
                <w:ilvl w:val="0"/>
                <w:numId w:val="7"/>
              </w:numPr>
              <w:ind w:left="397" w:hanging="170"/>
              <w:rPr>
                <w:rFonts w:ascii="Calibri" w:hAnsi="Calibri"/>
                <w:color w:val="FF0000"/>
                <w:sz w:val="20"/>
                <w:szCs w:val="20"/>
                <w:lang w:val="cy-GB"/>
              </w:rPr>
            </w:pPr>
            <w:r w:rsidRPr="00777427">
              <w:rPr>
                <w:rFonts w:ascii="Calibri" w:hAnsi="Calibri"/>
                <w:color w:val="FF0000"/>
                <w:sz w:val="20"/>
                <w:szCs w:val="20"/>
                <w:lang w:val="cy-GB"/>
              </w:rPr>
              <w:t>Ateb cwestiynau megis - Beth sy’n B2? Rhowch ___ yn C5. Ble mae ___?</w:t>
            </w:r>
          </w:p>
          <w:p w:rsidR="003E1003" w:rsidRPr="00564C57" w:rsidRDefault="003E1003" w:rsidP="00A3104A">
            <w:pPr>
              <w:pStyle w:val="ListParagraph"/>
              <w:ind w:left="397"/>
              <w:rPr>
                <w:rFonts w:ascii="Calibri" w:hAnsi="Calibri"/>
                <w:sz w:val="20"/>
                <w:szCs w:val="20"/>
              </w:rPr>
            </w:pPr>
          </w:p>
        </w:tc>
        <w:bookmarkStart w:id="1" w:name="cysill"/>
        <w:bookmarkEnd w:id="1"/>
      </w:tr>
    </w:tbl>
    <w:p w:rsidR="006C050A" w:rsidRDefault="006C050A"/>
    <w:sectPr w:rsidR="006C050A" w:rsidSect="00564C57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7E" w:rsidRDefault="00D75F7E">
      <w:r>
        <w:separator/>
      </w:r>
    </w:p>
  </w:endnote>
  <w:endnote w:type="continuationSeparator" w:id="0">
    <w:p w:rsidR="00D75F7E" w:rsidRDefault="00D7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7E" w:rsidRDefault="00D75F7E">
      <w:r>
        <w:separator/>
      </w:r>
    </w:p>
  </w:footnote>
  <w:footnote w:type="continuationSeparator" w:id="0">
    <w:p w:rsidR="00D75F7E" w:rsidRDefault="00D75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13" w:rsidRDefault="00667785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-259715</wp:posOffset>
          </wp:positionH>
          <wp:positionV relativeFrom="paragraph">
            <wp:posOffset>-71120</wp:posOffset>
          </wp:positionV>
          <wp:extent cx="1026160" cy="891540"/>
          <wp:effectExtent l="0" t="0" r="2540" b="3810"/>
          <wp:wrapTight wrapText="bothSides">
            <wp:wrapPolygon edited="0">
              <wp:start x="0" y="0"/>
              <wp:lineTo x="0" y="21231"/>
              <wp:lineTo x="21252" y="21231"/>
              <wp:lineTo x="212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16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354D3" w:rsidRPr="005354D3">
      <w:rPr>
        <w:rFonts w:ascii="Calibri" w:hAnsi="Calibri"/>
        <w:b/>
        <w:u w:val="single"/>
      </w:rPr>
      <w:t>Dilyniant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Cysyniadau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Defnyddio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Sgiliau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B1EC3">
      <w:rPr>
        <w:rFonts w:ascii="Calibri" w:hAnsi="Calibri"/>
        <w:b/>
        <w:u w:val="single"/>
      </w:rPr>
      <w:t>Mesur</w:t>
    </w:r>
    <w:proofErr w:type="spellEnd"/>
    <w:r w:rsidR="005B1EC3">
      <w:rPr>
        <w:rFonts w:ascii="Calibri" w:hAnsi="Calibri"/>
        <w:b/>
        <w:u w:val="single"/>
      </w:rPr>
      <w:t xml:space="preserve"> - </w:t>
    </w:r>
    <w:proofErr w:type="spellStart"/>
    <w:r w:rsidR="006118A8">
      <w:rPr>
        <w:rFonts w:ascii="Calibri" w:hAnsi="Calibri"/>
        <w:b/>
        <w:u w:val="single"/>
      </w:rPr>
      <w:t>Arwynebedd</w:t>
    </w:r>
    <w:proofErr w:type="spellEnd"/>
    <w:r w:rsidR="006118A8">
      <w:rPr>
        <w:rFonts w:ascii="Calibri" w:hAnsi="Calibri"/>
        <w:b/>
        <w:u w:val="single"/>
      </w:rPr>
      <w:t xml:space="preserve"> a </w:t>
    </w:r>
    <w:proofErr w:type="spellStart"/>
    <w:r w:rsidR="006118A8">
      <w:rPr>
        <w:rFonts w:ascii="Calibri" w:hAnsi="Calibri"/>
        <w:b/>
        <w:u w:val="single"/>
      </w:rPr>
      <w:t>chyfaint</w:t>
    </w:r>
    <w:proofErr w:type="spellEnd"/>
    <w:r w:rsidR="006118A8">
      <w:rPr>
        <w:rFonts w:ascii="Calibri" w:hAnsi="Calibri"/>
        <w:b/>
        <w:u w:val="single"/>
      </w:rPr>
      <w:t xml:space="preserve">, </w:t>
    </w:r>
    <w:proofErr w:type="spellStart"/>
    <w:r w:rsidR="006118A8">
      <w:rPr>
        <w:rFonts w:ascii="Calibri" w:hAnsi="Calibri"/>
        <w:b/>
        <w:u w:val="single"/>
      </w:rPr>
      <w:t>Ongl</w:t>
    </w:r>
    <w:proofErr w:type="spellEnd"/>
    <w:r w:rsidR="006118A8">
      <w:rPr>
        <w:rFonts w:ascii="Calibri" w:hAnsi="Calibri"/>
        <w:b/>
        <w:u w:val="single"/>
      </w:rPr>
      <w:t xml:space="preserve"> a </w:t>
    </w:r>
    <w:proofErr w:type="spellStart"/>
    <w:r w:rsidR="006118A8">
      <w:rPr>
        <w:rFonts w:ascii="Calibri" w:hAnsi="Calibri"/>
        <w:b/>
        <w:u w:val="single"/>
      </w:rPr>
      <w:t>safle</w:t>
    </w:r>
    <w:proofErr w:type="spellEnd"/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2988"/>
    <w:multiLevelType w:val="hybridMultilevel"/>
    <w:tmpl w:val="4D2294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23847"/>
    <w:rsid w:val="000945AC"/>
    <w:rsid w:val="000D75F9"/>
    <w:rsid w:val="000E0D62"/>
    <w:rsid w:val="000E0F6C"/>
    <w:rsid w:val="000E49A8"/>
    <w:rsid w:val="00145F9D"/>
    <w:rsid w:val="00157E5E"/>
    <w:rsid w:val="00173088"/>
    <w:rsid w:val="0018014F"/>
    <w:rsid w:val="00222BFA"/>
    <w:rsid w:val="00283131"/>
    <w:rsid w:val="002F46E7"/>
    <w:rsid w:val="00367288"/>
    <w:rsid w:val="003D0853"/>
    <w:rsid w:val="003E1003"/>
    <w:rsid w:val="00407AA6"/>
    <w:rsid w:val="00407CF7"/>
    <w:rsid w:val="004439F5"/>
    <w:rsid w:val="00486AFE"/>
    <w:rsid w:val="004A0137"/>
    <w:rsid w:val="004A6FA5"/>
    <w:rsid w:val="004C637C"/>
    <w:rsid w:val="00502B13"/>
    <w:rsid w:val="00504AFC"/>
    <w:rsid w:val="00515129"/>
    <w:rsid w:val="005354D3"/>
    <w:rsid w:val="005560A1"/>
    <w:rsid w:val="00564C57"/>
    <w:rsid w:val="005B1EC3"/>
    <w:rsid w:val="005D069A"/>
    <w:rsid w:val="006118A8"/>
    <w:rsid w:val="00662958"/>
    <w:rsid w:val="00667785"/>
    <w:rsid w:val="006A46E0"/>
    <w:rsid w:val="006C050A"/>
    <w:rsid w:val="00705448"/>
    <w:rsid w:val="007260A6"/>
    <w:rsid w:val="00730F22"/>
    <w:rsid w:val="007636F4"/>
    <w:rsid w:val="00777427"/>
    <w:rsid w:val="00805F05"/>
    <w:rsid w:val="008442A5"/>
    <w:rsid w:val="008914C2"/>
    <w:rsid w:val="008E2B1B"/>
    <w:rsid w:val="009002EC"/>
    <w:rsid w:val="009301D3"/>
    <w:rsid w:val="00985589"/>
    <w:rsid w:val="009A7FB0"/>
    <w:rsid w:val="00A3104A"/>
    <w:rsid w:val="00AD0B82"/>
    <w:rsid w:val="00B25545"/>
    <w:rsid w:val="00B63E5F"/>
    <w:rsid w:val="00BD5A48"/>
    <w:rsid w:val="00BE563E"/>
    <w:rsid w:val="00C111C9"/>
    <w:rsid w:val="00C36E84"/>
    <w:rsid w:val="00C414BF"/>
    <w:rsid w:val="00CA3ECB"/>
    <w:rsid w:val="00CF4600"/>
    <w:rsid w:val="00D3006B"/>
    <w:rsid w:val="00D46163"/>
    <w:rsid w:val="00D75F7E"/>
    <w:rsid w:val="00E019A3"/>
    <w:rsid w:val="00E314BB"/>
    <w:rsid w:val="00E340C4"/>
    <w:rsid w:val="00E43A75"/>
    <w:rsid w:val="00E804E4"/>
    <w:rsid w:val="00EA2255"/>
    <w:rsid w:val="00F27246"/>
    <w:rsid w:val="00F4420C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F2724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805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F2724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805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Griffith Rhian Mai (GwE)</cp:lastModifiedBy>
  <cp:revision>2</cp:revision>
  <dcterms:created xsi:type="dcterms:W3CDTF">2015-11-16T12:25:00Z</dcterms:created>
  <dcterms:modified xsi:type="dcterms:W3CDTF">2015-11-16T12:25:00Z</dcterms:modified>
</cp:coreProperties>
</file>