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AB" w:rsidRDefault="00A22596">
      <w:pPr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A22596">
        <w:rPr>
          <w:rFonts w:ascii="Comic Sans MS" w:hAnsi="Comic Sans MS"/>
          <w:sz w:val="32"/>
          <w:szCs w:val="32"/>
          <w:u w:val="single"/>
        </w:rPr>
        <w:t>Risk Assessment / Asesiad Risg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26"/>
        <w:gridCol w:w="3081"/>
      </w:tblGrid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  <w:r w:rsidRPr="00A22596">
              <w:rPr>
                <w:rFonts w:ascii="Comic Sans MS" w:hAnsi="Comic Sans MS"/>
                <w:sz w:val="28"/>
                <w:szCs w:val="28"/>
              </w:rPr>
              <w:t>Risk / Risg</w:t>
            </w: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  <w:r w:rsidRPr="00A22596">
              <w:rPr>
                <w:rFonts w:ascii="Comic Sans MS" w:hAnsi="Comic Sans MS"/>
                <w:sz w:val="28"/>
                <w:szCs w:val="28"/>
              </w:rPr>
              <w:t>How dangerous?</w:t>
            </w:r>
          </w:p>
          <w:p w:rsidR="00A22596" w:rsidRDefault="00A22596">
            <w:pPr>
              <w:rPr>
                <w:rFonts w:ascii="Comic Sans MS" w:hAnsi="Comic Sans MS"/>
                <w:sz w:val="32"/>
                <w:szCs w:val="32"/>
              </w:rPr>
            </w:pPr>
            <w:r w:rsidRPr="00A22596">
              <w:rPr>
                <w:rFonts w:ascii="Comic Sans MS" w:hAnsi="Comic Sans MS"/>
                <w:sz w:val="28"/>
                <w:szCs w:val="28"/>
              </w:rPr>
              <w:t>Pa mor beryglus?</w:t>
            </w:r>
          </w:p>
          <w:p w:rsidR="00A22596" w:rsidRPr="00A22596" w:rsidRDefault="00A22596" w:rsidP="00A225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22596">
              <w:rPr>
                <w:rFonts w:ascii="Comic Sans MS" w:hAnsi="Comic Sans MS"/>
                <w:sz w:val="20"/>
                <w:szCs w:val="20"/>
              </w:rPr>
              <w:t>Uchel / Canolig / Isel</w:t>
            </w:r>
          </w:p>
          <w:p w:rsidR="00A22596" w:rsidRDefault="00A22596" w:rsidP="00A2259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A22596">
              <w:rPr>
                <w:rFonts w:ascii="Comic Sans MS" w:hAnsi="Comic Sans MS"/>
                <w:sz w:val="20"/>
                <w:szCs w:val="20"/>
              </w:rPr>
              <w:t>High / Moderate / Low</w:t>
            </w:r>
          </w:p>
        </w:tc>
        <w:tc>
          <w:tcPr>
            <w:tcW w:w="3081" w:type="dxa"/>
          </w:tcPr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  <w:r w:rsidRPr="00A22596">
              <w:rPr>
                <w:rFonts w:ascii="Comic Sans MS" w:hAnsi="Comic Sans MS"/>
                <w:sz w:val="24"/>
                <w:szCs w:val="24"/>
              </w:rPr>
              <w:t>How can you reduce that risk?</w:t>
            </w:r>
          </w:p>
          <w:p w:rsidR="00A22596" w:rsidRDefault="00A22596">
            <w:pPr>
              <w:rPr>
                <w:rFonts w:ascii="Comic Sans MS" w:hAnsi="Comic Sans MS"/>
                <w:sz w:val="32"/>
                <w:szCs w:val="32"/>
              </w:rPr>
            </w:pPr>
            <w:r w:rsidRPr="00A22596">
              <w:rPr>
                <w:rFonts w:ascii="Comic Sans MS" w:hAnsi="Comic Sans MS"/>
                <w:sz w:val="24"/>
                <w:szCs w:val="24"/>
              </w:rPr>
              <w:t>Sut gallwch lleihau’r risg?</w:t>
            </w:r>
          </w:p>
        </w:tc>
      </w:tr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1" w:type="dxa"/>
          </w:tcPr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1" w:type="dxa"/>
          </w:tcPr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1" w:type="dxa"/>
          </w:tcPr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1" w:type="dxa"/>
          </w:tcPr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2596" w:rsidTr="00A22596">
        <w:tc>
          <w:tcPr>
            <w:tcW w:w="2235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26" w:type="dxa"/>
          </w:tcPr>
          <w:p w:rsidR="00A22596" w:rsidRPr="00A22596" w:rsidRDefault="00A2259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81" w:type="dxa"/>
          </w:tcPr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22596" w:rsidRPr="00A22596" w:rsidRDefault="00A2259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22596" w:rsidRPr="00A22596" w:rsidRDefault="00A22596">
      <w:pPr>
        <w:rPr>
          <w:rFonts w:ascii="Comic Sans MS" w:hAnsi="Comic Sans MS"/>
          <w:sz w:val="32"/>
          <w:szCs w:val="32"/>
        </w:rPr>
      </w:pPr>
    </w:p>
    <w:sectPr w:rsidR="00A22596" w:rsidRPr="00A22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96"/>
    <w:rsid w:val="0000057E"/>
    <w:rsid w:val="00034944"/>
    <w:rsid w:val="00063055"/>
    <w:rsid w:val="000871AD"/>
    <w:rsid w:val="000875C4"/>
    <w:rsid w:val="000B705F"/>
    <w:rsid w:val="000B75E6"/>
    <w:rsid w:val="000F1865"/>
    <w:rsid w:val="000F335F"/>
    <w:rsid w:val="000F374B"/>
    <w:rsid w:val="000F4AE2"/>
    <w:rsid w:val="000F5C1E"/>
    <w:rsid w:val="000F7432"/>
    <w:rsid w:val="001255C3"/>
    <w:rsid w:val="00125E83"/>
    <w:rsid w:val="00137CC1"/>
    <w:rsid w:val="0014362B"/>
    <w:rsid w:val="001D44D4"/>
    <w:rsid w:val="00205A9B"/>
    <w:rsid w:val="00222275"/>
    <w:rsid w:val="0022422D"/>
    <w:rsid w:val="00232A42"/>
    <w:rsid w:val="0024556E"/>
    <w:rsid w:val="002568CC"/>
    <w:rsid w:val="00261F45"/>
    <w:rsid w:val="00283678"/>
    <w:rsid w:val="002A19AE"/>
    <w:rsid w:val="002B6571"/>
    <w:rsid w:val="002E0B72"/>
    <w:rsid w:val="002F036F"/>
    <w:rsid w:val="00305171"/>
    <w:rsid w:val="003100EF"/>
    <w:rsid w:val="00352BAE"/>
    <w:rsid w:val="003C0F8C"/>
    <w:rsid w:val="003E71EF"/>
    <w:rsid w:val="004002F6"/>
    <w:rsid w:val="00421B6F"/>
    <w:rsid w:val="0044368A"/>
    <w:rsid w:val="00444A0B"/>
    <w:rsid w:val="004B35EB"/>
    <w:rsid w:val="004D55A5"/>
    <w:rsid w:val="004D76B1"/>
    <w:rsid w:val="00517909"/>
    <w:rsid w:val="00520E99"/>
    <w:rsid w:val="0056024B"/>
    <w:rsid w:val="005714AA"/>
    <w:rsid w:val="005749BF"/>
    <w:rsid w:val="0057773F"/>
    <w:rsid w:val="005A1B42"/>
    <w:rsid w:val="005B21E5"/>
    <w:rsid w:val="005C2D11"/>
    <w:rsid w:val="005C71BE"/>
    <w:rsid w:val="005D0495"/>
    <w:rsid w:val="005D479A"/>
    <w:rsid w:val="005E4589"/>
    <w:rsid w:val="005F3286"/>
    <w:rsid w:val="005F36CB"/>
    <w:rsid w:val="005F7755"/>
    <w:rsid w:val="0062434C"/>
    <w:rsid w:val="00640847"/>
    <w:rsid w:val="00667FC0"/>
    <w:rsid w:val="00677373"/>
    <w:rsid w:val="006B029D"/>
    <w:rsid w:val="006D0D13"/>
    <w:rsid w:val="006D236C"/>
    <w:rsid w:val="006E69B3"/>
    <w:rsid w:val="007105CA"/>
    <w:rsid w:val="0071620A"/>
    <w:rsid w:val="007338BB"/>
    <w:rsid w:val="007403C8"/>
    <w:rsid w:val="00746BAB"/>
    <w:rsid w:val="00756733"/>
    <w:rsid w:val="0076004F"/>
    <w:rsid w:val="007768E2"/>
    <w:rsid w:val="007770AB"/>
    <w:rsid w:val="0079466A"/>
    <w:rsid w:val="007A6F00"/>
    <w:rsid w:val="007B5981"/>
    <w:rsid w:val="007C723A"/>
    <w:rsid w:val="007E294E"/>
    <w:rsid w:val="007F5B57"/>
    <w:rsid w:val="007F7182"/>
    <w:rsid w:val="00804431"/>
    <w:rsid w:val="008129E3"/>
    <w:rsid w:val="00833698"/>
    <w:rsid w:val="00844E49"/>
    <w:rsid w:val="00865685"/>
    <w:rsid w:val="00871618"/>
    <w:rsid w:val="00883B30"/>
    <w:rsid w:val="00892E53"/>
    <w:rsid w:val="00893EFD"/>
    <w:rsid w:val="008D5CBE"/>
    <w:rsid w:val="008F489D"/>
    <w:rsid w:val="009105FB"/>
    <w:rsid w:val="00940864"/>
    <w:rsid w:val="009429EF"/>
    <w:rsid w:val="00952055"/>
    <w:rsid w:val="009673CE"/>
    <w:rsid w:val="00973214"/>
    <w:rsid w:val="009741DD"/>
    <w:rsid w:val="00974DCD"/>
    <w:rsid w:val="009A569D"/>
    <w:rsid w:val="009C1576"/>
    <w:rsid w:val="009D2CBB"/>
    <w:rsid w:val="009D5079"/>
    <w:rsid w:val="009E2CD6"/>
    <w:rsid w:val="00A22596"/>
    <w:rsid w:val="00A26724"/>
    <w:rsid w:val="00A54128"/>
    <w:rsid w:val="00AA7EDA"/>
    <w:rsid w:val="00B01134"/>
    <w:rsid w:val="00B22451"/>
    <w:rsid w:val="00B23CCD"/>
    <w:rsid w:val="00B2727D"/>
    <w:rsid w:val="00B36776"/>
    <w:rsid w:val="00B40E87"/>
    <w:rsid w:val="00B51844"/>
    <w:rsid w:val="00B65014"/>
    <w:rsid w:val="00B85004"/>
    <w:rsid w:val="00BB2F70"/>
    <w:rsid w:val="00BC2031"/>
    <w:rsid w:val="00BC4C8B"/>
    <w:rsid w:val="00BD1B3F"/>
    <w:rsid w:val="00BE2E66"/>
    <w:rsid w:val="00C2417A"/>
    <w:rsid w:val="00C51196"/>
    <w:rsid w:val="00C62CA7"/>
    <w:rsid w:val="00CA707B"/>
    <w:rsid w:val="00CF039B"/>
    <w:rsid w:val="00CF7C71"/>
    <w:rsid w:val="00D0385B"/>
    <w:rsid w:val="00D04D04"/>
    <w:rsid w:val="00D06F39"/>
    <w:rsid w:val="00D12823"/>
    <w:rsid w:val="00D30A8E"/>
    <w:rsid w:val="00D3221E"/>
    <w:rsid w:val="00D33731"/>
    <w:rsid w:val="00D5014C"/>
    <w:rsid w:val="00D5188C"/>
    <w:rsid w:val="00D55377"/>
    <w:rsid w:val="00D57D48"/>
    <w:rsid w:val="00D64E3C"/>
    <w:rsid w:val="00DA21C8"/>
    <w:rsid w:val="00DC0199"/>
    <w:rsid w:val="00E32654"/>
    <w:rsid w:val="00E36FB9"/>
    <w:rsid w:val="00E54EE8"/>
    <w:rsid w:val="00E72F40"/>
    <w:rsid w:val="00E7380B"/>
    <w:rsid w:val="00E87A16"/>
    <w:rsid w:val="00EA168F"/>
    <w:rsid w:val="00EB6E6D"/>
    <w:rsid w:val="00EC67B8"/>
    <w:rsid w:val="00ED5519"/>
    <w:rsid w:val="00EE19E4"/>
    <w:rsid w:val="00EF4E7A"/>
    <w:rsid w:val="00F030F0"/>
    <w:rsid w:val="00F10BC9"/>
    <w:rsid w:val="00F40451"/>
    <w:rsid w:val="00F63688"/>
    <w:rsid w:val="00F734BF"/>
    <w:rsid w:val="00F74FB7"/>
    <w:rsid w:val="00F75C9F"/>
    <w:rsid w:val="00F92CB0"/>
    <w:rsid w:val="00FE137E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Martin</cp:lastModifiedBy>
  <cp:revision>2</cp:revision>
  <dcterms:created xsi:type="dcterms:W3CDTF">2016-03-04T12:14:00Z</dcterms:created>
  <dcterms:modified xsi:type="dcterms:W3CDTF">2016-03-04T12:14:00Z</dcterms:modified>
</cp:coreProperties>
</file>