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6"/>
      </w:tblGrid>
      <w:tr w:rsidR="00F571F5" w:rsidTr="00F571F5">
        <w:tc>
          <w:tcPr>
            <w:tcW w:w="9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71F5" w:rsidRPr="003C1D95" w:rsidRDefault="00F571F5" w:rsidP="00F571F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Brand</w:t>
            </w:r>
          </w:p>
          <w:p w:rsidR="00F571F5" w:rsidRDefault="00F571F5" w:rsidP="00F571F5">
            <w:r>
              <w:t>Beth yw brand?</w:t>
            </w:r>
          </w:p>
          <w:p w:rsidR="00F571F5" w:rsidRPr="00EB0501" w:rsidRDefault="00F571F5" w:rsidP="00F571F5">
            <w:pPr>
              <w:numPr>
                <w:ilvl w:val="0"/>
                <w:numId w:val="2"/>
              </w:numPr>
            </w:pPr>
            <w:proofErr w:type="spellStart"/>
            <w:r>
              <w:rPr>
                <w:lang w:val="en-GB"/>
              </w:rPr>
              <w:t>Hunaniaieth</w:t>
            </w:r>
            <w:proofErr w:type="spellEnd"/>
            <w:r w:rsidRPr="00EB0501"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busnes</w:t>
            </w:r>
            <w:proofErr w:type="spellEnd"/>
            <w:r w:rsidRPr="00EB0501"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neu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gynnyrch</w:t>
            </w:r>
            <w:proofErr w:type="spellEnd"/>
          </w:p>
          <w:p w:rsidR="00F571F5" w:rsidRPr="00EB0501" w:rsidRDefault="00F571F5" w:rsidP="00F571F5">
            <w:pPr>
              <w:numPr>
                <w:ilvl w:val="0"/>
                <w:numId w:val="2"/>
              </w:numPr>
            </w:pPr>
            <w:proofErr w:type="spellStart"/>
            <w:r>
              <w:rPr>
                <w:lang w:val="en-GB"/>
              </w:rPr>
              <w:t>Angen</w:t>
            </w:r>
            <w:proofErr w:type="spellEnd"/>
            <w:r>
              <w:rPr>
                <w:lang w:val="en-GB"/>
              </w:rPr>
              <w:t xml:space="preserve"> bod </w:t>
            </w:r>
            <w:proofErr w:type="spellStart"/>
            <w:r>
              <w:rPr>
                <w:lang w:val="en-GB"/>
              </w:rPr>
              <w:t>yn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unigryw</w:t>
            </w:r>
            <w:proofErr w:type="spellEnd"/>
          </w:p>
          <w:p w:rsidR="00F571F5" w:rsidRPr="00EB0501" w:rsidRDefault="00F571F5" w:rsidP="00F571F5">
            <w:pPr>
              <w:numPr>
                <w:ilvl w:val="0"/>
                <w:numId w:val="2"/>
              </w:numPr>
            </w:pPr>
            <w:proofErr w:type="spellStart"/>
            <w:r>
              <w:rPr>
                <w:lang w:val="en-GB"/>
              </w:rPr>
              <w:t>Gellir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gwerthu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brandiau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cryf</w:t>
            </w:r>
            <w:proofErr w:type="spellEnd"/>
            <w:r>
              <w:rPr>
                <w:lang w:val="en-GB"/>
              </w:rPr>
              <w:t xml:space="preserve"> am </w:t>
            </w:r>
            <w:proofErr w:type="spellStart"/>
            <w:r>
              <w:rPr>
                <w:lang w:val="en-GB"/>
              </w:rPr>
              <w:t>brisiau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uwch</w:t>
            </w:r>
            <w:proofErr w:type="spellEnd"/>
            <w:r>
              <w:rPr>
                <w:lang w:val="en-GB"/>
              </w:rPr>
              <w:t>.</w:t>
            </w:r>
            <w:r w:rsidRPr="00EB0501">
              <w:rPr>
                <w:lang w:val="en-GB"/>
              </w:rPr>
              <w:t xml:space="preserve"> </w:t>
            </w:r>
          </w:p>
          <w:p w:rsidR="00F571F5" w:rsidRDefault="00F571F5" w:rsidP="00F571F5"/>
          <w:p w:rsidR="00F571F5" w:rsidRPr="000B1146" w:rsidRDefault="00F571F5" w:rsidP="00F571F5">
            <w:pPr>
              <w:pStyle w:val="ListParagraph"/>
              <w:numPr>
                <w:ilvl w:val="0"/>
                <w:numId w:val="3"/>
              </w:numPr>
              <w:rPr>
                <w:b/>
                <w:lang w:val="en-GB"/>
              </w:rPr>
            </w:pPr>
            <w:proofErr w:type="spellStart"/>
            <w:r w:rsidRPr="000B1146">
              <w:rPr>
                <w:b/>
                <w:lang w:val="en-GB"/>
              </w:rPr>
              <w:t>Meddyliwch</w:t>
            </w:r>
            <w:proofErr w:type="spellEnd"/>
            <w:r w:rsidRPr="000B1146">
              <w:rPr>
                <w:b/>
                <w:lang w:val="en-GB"/>
              </w:rPr>
              <w:t xml:space="preserve"> am </w:t>
            </w:r>
            <w:proofErr w:type="spellStart"/>
            <w:r w:rsidRPr="000B1146">
              <w:rPr>
                <w:b/>
                <w:lang w:val="en-GB"/>
              </w:rPr>
              <w:t>enw</w:t>
            </w:r>
            <w:proofErr w:type="spellEnd"/>
            <w:r w:rsidRPr="000B1146">
              <w:rPr>
                <w:b/>
                <w:lang w:val="en-GB"/>
              </w:rPr>
              <w:t xml:space="preserve"> </w:t>
            </w:r>
            <w:proofErr w:type="spellStart"/>
            <w:r w:rsidRPr="000B1146">
              <w:rPr>
                <w:b/>
                <w:lang w:val="en-GB"/>
              </w:rPr>
              <w:t>i’ch</w:t>
            </w:r>
            <w:proofErr w:type="spellEnd"/>
            <w:r w:rsidRPr="000B1146">
              <w:rPr>
                <w:b/>
                <w:lang w:val="en-GB"/>
              </w:rPr>
              <w:t xml:space="preserve"> Brand</w:t>
            </w:r>
          </w:p>
          <w:p w:rsidR="00F571F5" w:rsidRPr="000B1146" w:rsidRDefault="00F571F5" w:rsidP="00F571F5">
            <w:pPr>
              <w:pStyle w:val="ListParagraph"/>
              <w:numPr>
                <w:ilvl w:val="0"/>
                <w:numId w:val="3"/>
              </w:numPr>
              <w:rPr>
                <w:b/>
                <w:lang w:val="en-GB"/>
              </w:rPr>
            </w:pPr>
            <w:r w:rsidRPr="000B1146">
              <w:rPr>
                <w:b/>
                <w:lang w:val="en-GB"/>
              </w:rPr>
              <w:t xml:space="preserve">Mae </w:t>
            </w:r>
            <w:proofErr w:type="spellStart"/>
            <w:r w:rsidRPr="000B1146">
              <w:rPr>
                <w:b/>
                <w:lang w:val="en-GB"/>
              </w:rPr>
              <w:t>angen</w:t>
            </w:r>
            <w:proofErr w:type="spellEnd"/>
            <w:r w:rsidRPr="000B1146">
              <w:rPr>
                <w:b/>
                <w:lang w:val="en-GB"/>
              </w:rPr>
              <w:t xml:space="preserve"> </w:t>
            </w:r>
            <w:proofErr w:type="spellStart"/>
            <w:r w:rsidRPr="000B1146">
              <w:rPr>
                <w:b/>
                <w:lang w:val="en-GB"/>
              </w:rPr>
              <w:t>creu</w:t>
            </w:r>
            <w:proofErr w:type="spellEnd"/>
            <w:r w:rsidRPr="000B1146">
              <w:rPr>
                <w:b/>
                <w:lang w:val="en-GB"/>
              </w:rPr>
              <w:t xml:space="preserve"> slogan </w:t>
            </w:r>
            <w:proofErr w:type="spellStart"/>
            <w:r w:rsidRPr="000B1146">
              <w:rPr>
                <w:b/>
                <w:lang w:val="en-GB"/>
              </w:rPr>
              <w:t>sy’n</w:t>
            </w:r>
            <w:proofErr w:type="spellEnd"/>
            <w:r w:rsidRPr="000B1146">
              <w:rPr>
                <w:b/>
                <w:lang w:val="en-GB"/>
              </w:rPr>
              <w:t xml:space="preserve"> </w:t>
            </w:r>
            <w:proofErr w:type="spellStart"/>
            <w:r w:rsidRPr="000B1146">
              <w:rPr>
                <w:b/>
                <w:lang w:val="en-GB"/>
              </w:rPr>
              <w:t>adlewyrchu</w:t>
            </w:r>
            <w:proofErr w:type="spellEnd"/>
            <w:r w:rsidRPr="000B1146">
              <w:rPr>
                <w:b/>
                <w:lang w:val="en-GB"/>
              </w:rPr>
              <w:t xml:space="preserve"> </w:t>
            </w:r>
            <w:proofErr w:type="spellStart"/>
            <w:r w:rsidRPr="000B1146">
              <w:rPr>
                <w:b/>
                <w:lang w:val="en-GB"/>
              </w:rPr>
              <w:t>eich</w:t>
            </w:r>
            <w:proofErr w:type="spellEnd"/>
            <w:r w:rsidRPr="000B1146">
              <w:rPr>
                <w:b/>
                <w:lang w:val="en-GB"/>
              </w:rPr>
              <w:t xml:space="preserve"> brand – </w:t>
            </w:r>
            <w:proofErr w:type="spellStart"/>
            <w:r w:rsidRPr="000B1146">
              <w:rPr>
                <w:b/>
                <w:lang w:val="en-GB"/>
              </w:rPr>
              <w:t>mewn</w:t>
            </w:r>
            <w:proofErr w:type="spellEnd"/>
            <w:r w:rsidRPr="000B1146">
              <w:rPr>
                <w:b/>
                <w:lang w:val="en-GB"/>
              </w:rPr>
              <w:t xml:space="preserve"> </w:t>
            </w:r>
            <w:proofErr w:type="spellStart"/>
            <w:r w:rsidRPr="000B1146">
              <w:rPr>
                <w:b/>
                <w:lang w:val="en-GB"/>
              </w:rPr>
              <w:t>ychydig</w:t>
            </w:r>
            <w:proofErr w:type="spellEnd"/>
            <w:r w:rsidRPr="000B1146">
              <w:rPr>
                <w:b/>
                <w:lang w:val="en-GB"/>
              </w:rPr>
              <w:t xml:space="preserve"> o </w:t>
            </w:r>
            <w:proofErr w:type="spellStart"/>
            <w:r w:rsidRPr="000B1146">
              <w:rPr>
                <w:b/>
                <w:lang w:val="en-GB"/>
              </w:rPr>
              <w:t>eiriau</w:t>
            </w:r>
            <w:proofErr w:type="spellEnd"/>
          </w:p>
          <w:p w:rsidR="00F571F5" w:rsidRDefault="00F571F5" w:rsidP="00F571F5"/>
          <w:p w:rsidR="00F571F5" w:rsidRPr="00EB0501" w:rsidRDefault="00F571F5" w:rsidP="00F571F5">
            <w:proofErr w:type="spellStart"/>
            <w:r>
              <w:rPr>
                <w:b/>
                <w:bCs/>
                <w:lang w:val="en-GB"/>
              </w:rPr>
              <w:t>Rhaid</w:t>
            </w:r>
            <w:proofErr w:type="spellEnd"/>
            <w:r>
              <w:rPr>
                <w:b/>
                <w:bCs/>
                <w:lang w:val="en-GB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lang w:val="en-GB"/>
              </w:rPr>
              <w:t>i’r</w:t>
            </w:r>
            <w:proofErr w:type="spellEnd"/>
            <w:r>
              <w:rPr>
                <w:b/>
                <w:bCs/>
                <w:lang w:val="en-GB"/>
              </w:rPr>
              <w:t xml:space="preserve">  slogan</w:t>
            </w:r>
            <w:proofErr w:type="gramEnd"/>
            <w:r>
              <w:rPr>
                <w:b/>
                <w:bCs/>
                <w:lang w:val="en-GB"/>
              </w:rPr>
              <w:t>….</w:t>
            </w:r>
          </w:p>
          <w:p w:rsidR="00F571F5" w:rsidRPr="00EB0501" w:rsidRDefault="00F571F5" w:rsidP="00F571F5">
            <w:pPr>
              <w:numPr>
                <w:ilvl w:val="0"/>
                <w:numId w:val="1"/>
              </w:numPr>
            </w:pPr>
            <w:proofErr w:type="spellStart"/>
            <w:r>
              <w:rPr>
                <w:lang w:val="en-GB"/>
              </w:rPr>
              <w:t>fod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yn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fyr</w:t>
            </w:r>
            <w:proofErr w:type="spellEnd"/>
          </w:p>
          <w:p w:rsidR="00F571F5" w:rsidRPr="00EB0501" w:rsidRDefault="00F571F5" w:rsidP="00F571F5">
            <w:pPr>
              <w:numPr>
                <w:ilvl w:val="0"/>
                <w:numId w:val="1"/>
              </w:numPr>
            </w:pPr>
            <w:proofErr w:type="spellStart"/>
            <w:r>
              <w:rPr>
                <w:lang w:val="en-GB"/>
              </w:rPr>
              <w:t>fod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yn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ddiddorol</w:t>
            </w:r>
            <w:proofErr w:type="spellEnd"/>
          </w:p>
          <w:p w:rsidR="00F571F5" w:rsidRPr="00EB0501" w:rsidRDefault="0083693E" w:rsidP="00F571F5">
            <w:pPr>
              <w:numPr>
                <w:ilvl w:val="0"/>
                <w:numId w:val="1"/>
              </w:numPr>
            </w:pPr>
            <w:r>
              <w:rPr>
                <w:rFonts w:ascii="Calibri" w:hAnsi="Calibri" w:cs="Calibri"/>
              </w:rPr>
              <w:t>dal sylw'r rhai yr ydych yn eu targedu</w:t>
            </w:r>
          </w:p>
          <w:p w:rsidR="00F571F5" w:rsidRPr="00EB0501" w:rsidRDefault="0083693E" w:rsidP="00F571F5">
            <w:pPr>
              <w:numPr>
                <w:ilvl w:val="0"/>
                <w:numId w:val="1"/>
              </w:numPr>
            </w:pPr>
            <w:r>
              <w:rPr>
                <w:rFonts w:ascii="Calibri" w:hAnsi="Calibri" w:cs="Calibri"/>
              </w:rPr>
              <w:t>wneud i’r cynnyrch swnio’n dda!</w:t>
            </w:r>
          </w:p>
          <w:p w:rsidR="00F571F5" w:rsidRDefault="00F571F5" w:rsidP="00F571F5"/>
          <w:p w:rsidR="00F571F5" w:rsidRDefault="0083693E" w:rsidP="00F571F5">
            <w:r>
              <w:rPr>
                <w:rFonts w:ascii="Calibri" w:hAnsi="Calibri" w:cs="Calibri"/>
              </w:rPr>
              <w:t>Dyma enghreifftiau o sloganau effeithiol</w:t>
            </w:r>
          </w:p>
          <w:p w:rsidR="00F571F5" w:rsidRDefault="00F571F5" w:rsidP="00F571F5">
            <w:r>
              <w:t>“Don’t shop for it, Argos it” (Argos)  “Once you pop you can’t stop” (Pringles) “It’s good to talk” (BT) “Soft, strong and very long” (Andrex)</w:t>
            </w:r>
          </w:p>
        </w:tc>
      </w:tr>
    </w:tbl>
    <w:p w:rsidR="00D45C29" w:rsidRDefault="00D45C2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6"/>
      </w:tblGrid>
      <w:tr w:rsidR="00F571F5" w:rsidTr="00F571F5">
        <w:tc>
          <w:tcPr>
            <w:tcW w:w="9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71F5" w:rsidRPr="00236980" w:rsidRDefault="00F571F5" w:rsidP="00F571F5">
            <w:pPr>
              <w:rPr>
                <w:sz w:val="32"/>
                <w:szCs w:val="32"/>
              </w:rPr>
            </w:pPr>
            <w:r w:rsidRPr="00236980">
              <w:rPr>
                <w:sz w:val="32"/>
                <w:szCs w:val="32"/>
              </w:rPr>
              <w:t>Cymeriad</w:t>
            </w:r>
          </w:p>
          <w:p w:rsidR="00F571F5" w:rsidRDefault="00F571F5" w:rsidP="00F571F5">
            <w:r>
              <w:t>Mae gan nifer o gynnyrch gymeriad ar y clawr. Pa gymeriad a fuasai’n gweddu’ch cynnyrch orau?</w:t>
            </w:r>
          </w:p>
          <w:p w:rsidR="00F571F5" w:rsidRDefault="00F571F5" w:rsidP="00F571F5">
            <w:r>
              <w:t>Pa fath o gymeriad?</w:t>
            </w:r>
          </w:p>
          <w:p w:rsidR="00F571F5" w:rsidRDefault="00F571F5" w:rsidP="00F571F5">
            <w:r>
              <w:t>Pa ddelwedd ydych chi eisiau creu?</w:t>
            </w:r>
          </w:p>
          <w:p w:rsidR="00F571F5" w:rsidRDefault="00F571F5" w:rsidP="00F571F5">
            <w:r>
              <w:t>Pwy ydych chi’n targedu gyda’r cymeriad?</w:t>
            </w:r>
          </w:p>
          <w:p w:rsidR="00F571F5" w:rsidRDefault="00F571F5" w:rsidP="00F571F5">
            <w:r>
              <w:t xml:space="preserve">Pethau i’w ystyried: </w:t>
            </w:r>
          </w:p>
          <w:p w:rsidR="00F571F5" w:rsidRDefault="00F571F5" w:rsidP="00F571F5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Lliw</w:t>
            </w:r>
            <w:proofErr w:type="spellEnd"/>
            <w:r>
              <w:rPr>
                <w:lang w:val="en-GB"/>
              </w:rPr>
              <w:t xml:space="preserve">? </w:t>
            </w:r>
          </w:p>
          <w:p w:rsidR="00F571F5" w:rsidRDefault="00F571F5" w:rsidP="00F571F5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Maint</w:t>
            </w:r>
            <w:proofErr w:type="spellEnd"/>
            <w:r>
              <w:rPr>
                <w:lang w:val="en-GB"/>
              </w:rPr>
              <w:t xml:space="preserve">? </w:t>
            </w:r>
          </w:p>
          <w:p w:rsidR="00F571F5" w:rsidRPr="00EB0501" w:rsidRDefault="00F571F5" w:rsidP="00F571F5">
            <w:r>
              <w:rPr>
                <w:lang w:val="en-GB"/>
              </w:rPr>
              <w:t xml:space="preserve">Logo? </w:t>
            </w:r>
          </w:p>
          <w:p w:rsidR="00F571F5" w:rsidRDefault="00F571F5"/>
        </w:tc>
      </w:tr>
    </w:tbl>
    <w:p w:rsidR="00F571F5" w:rsidRDefault="00F571F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6"/>
      </w:tblGrid>
      <w:tr w:rsidR="00F571F5" w:rsidTr="00F571F5">
        <w:tc>
          <w:tcPr>
            <w:tcW w:w="9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71F5" w:rsidRPr="00236980" w:rsidRDefault="00F571F5" w:rsidP="00F571F5">
            <w:pPr>
              <w:rPr>
                <w:sz w:val="32"/>
                <w:szCs w:val="32"/>
              </w:rPr>
            </w:pPr>
            <w:r w:rsidRPr="00236980">
              <w:rPr>
                <w:sz w:val="32"/>
                <w:szCs w:val="32"/>
              </w:rPr>
              <w:t>Marchnata</w:t>
            </w:r>
          </w:p>
          <w:p w:rsidR="00F571F5" w:rsidRDefault="00F571F5" w:rsidP="00F571F5">
            <w:r>
              <w:t>Marchnata yw</w:t>
            </w:r>
          </w:p>
          <w:p w:rsidR="00F571F5" w:rsidRPr="00EB0501" w:rsidRDefault="00F571F5" w:rsidP="00F571F5">
            <w:pPr>
              <w:numPr>
                <w:ilvl w:val="0"/>
                <w:numId w:val="4"/>
              </w:numPr>
            </w:pPr>
            <w:proofErr w:type="spellStart"/>
            <w:r>
              <w:rPr>
                <w:lang w:val="en-GB"/>
              </w:rPr>
              <w:t>Sut</w:t>
            </w:r>
            <w:proofErr w:type="spellEnd"/>
            <w:r>
              <w:rPr>
                <w:lang w:val="en-GB"/>
              </w:rPr>
              <w:t xml:space="preserve"> </w:t>
            </w:r>
            <w:proofErr w:type="gramStart"/>
            <w:r>
              <w:rPr>
                <w:lang w:val="en-GB"/>
              </w:rPr>
              <w:t>mae</w:t>
            </w:r>
            <w:proofErr w:type="gram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busnesau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yn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hysbysebu</w:t>
            </w:r>
            <w:proofErr w:type="spellEnd"/>
            <w:r>
              <w:rPr>
                <w:lang w:val="en-GB"/>
              </w:rPr>
              <w:t xml:space="preserve"> ac </w:t>
            </w:r>
            <w:proofErr w:type="spellStart"/>
            <w:r>
              <w:rPr>
                <w:lang w:val="en-GB"/>
              </w:rPr>
              <w:t>yn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gwerthu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eu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nwyddau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i’r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cyhoedd</w:t>
            </w:r>
            <w:proofErr w:type="spellEnd"/>
            <w:r>
              <w:rPr>
                <w:lang w:val="en-GB"/>
              </w:rPr>
              <w:t xml:space="preserve">. </w:t>
            </w:r>
          </w:p>
          <w:p w:rsidR="00F571F5" w:rsidRPr="00EB0501" w:rsidRDefault="00F571F5" w:rsidP="00F571F5">
            <w:pPr>
              <w:numPr>
                <w:ilvl w:val="0"/>
                <w:numId w:val="4"/>
              </w:numPr>
            </w:pPr>
            <w:r>
              <w:rPr>
                <w:lang w:val="en-GB"/>
              </w:rPr>
              <w:t xml:space="preserve">Gall </w:t>
            </w:r>
            <w:proofErr w:type="spellStart"/>
            <w:r>
              <w:rPr>
                <w:lang w:val="en-GB"/>
              </w:rPr>
              <w:t>fod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yn</w:t>
            </w:r>
            <w:proofErr w:type="spellEnd"/>
          </w:p>
          <w:p w:rsidR="00F571F5" w:rsidRPr="00EB0501" w:rsidRDefault="00F571F5" w:rsidP="00F571F5">
            <w:pPr>
              <w:numPr>
                <w:ilvl w:val="1"/>
                <w:numId w:val="4"/>
              </w:numPr>
            </w:pPr>
            <w:proofErr w:type="spellStart"/>
            <w:r>
              <w:rPr>
                <w:lang w:val="en-GB"/>
              </w:rPr>
              <w:t>Hysbyseb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ar</w:t>
            </w:r>
            <w:proofErr w:type="spellEnd"/>
            <w:r>
              <w:rPr>
                <w:lang w:val="en-GB"/>
              </w:rPr>
              <w:t xml:space="preserve"> y </w:t>
            </w:r>
            <w:proofErr w:type="spellStart"/>
            <w:r>
              <w:rPr>
                <w:lang w:val="en-GB"/>
              </w:rPr>
              <w:t>teledu</w:t>
            </w:r>
            <w:proofErr w:type="spellEnd"/>
          </w:p>
          <w:p w:rsidR="00F571F5" w:rsidRPr="00236980" w:rsidRDefault="00F571F5" w:rsidP="00F571F5">
            <w:pPr>
              <w:numPr>
                <w:ilvl w:val="1"/>
                <w:numId w:val="4"/>
              </w:numPr>
            </w:pPr>
            <w:r>
              <w:rPr>
                <w:lang w:val="en-GB"/>
              </w:rPr>
              <w:t>‘Bill boards’</w:t>
            </w:r>
          </w:p>
          <w:p w:rsidR="00F571F5" w:rsidRPr="00EB0501" w:rsidRDefault="00F571F5" w:rsidP="00F571F5">
            <w:pPr>
              <w:numPr>
                <w:ilvl w:val="1"/>
                <w:numId w:val="4"/>
              </w:numPr>
            </w:pPr>
            <w:proofErr w:type="spellStart"/>
            <w:r>
              <w:rPr>
                <w:lang w:val="en-GB"/>
              </w:rPr>
              <w:t>Nawdd</w:t>
            </w:r>
            <w:proofErr w:type="spellEnd"/>
          </w:p>
          <w:p w:rsidR="00F571F5" w:rsidRPr="00EB0501" w:rsidRDefault="00F571F5" w:rsidP="00F571F5">
            <w:pPr>
              <w:numPr>
                <w:ilvl w:val="1"/>
                <w:numId w:val="4"/>
              </w:numPr>
            </w:pPr>
            <w:proofErr w:type="spellStart"/>
            <w:r>
              <w:rPr>
                <w:lang w:val="en-GB"/>
              </w:rPr>
              <w:t>Cynigion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arbennig</w:t>
            </w:r>
            <w:proofErr w:type="spellEnd"/>
            <w:r w:rsidRPr="00EB0501">
              <w:rPr>
                <w:lang w:val="en-GB"/>
              </w:rPr>
              <w:t xml:space="preserve"> (2 </w:t>
            </w:r>
            <w:r>
              <w:rPr>
                <w:lang w:val="en-GB"/>
              </w:rPr>
              <w:t>am</w:t>
            </w:r>
            <w:r w:rsidRPr="00EB0501">
              <w:rPr>
                <w:lang w:val="en-GB"/>
              </w:rPr>
              <w:t xml:space="preserve"> 1)</w:t>
            </w:r>
          </w:p>
          <w:p w:rsidR="00F571F5" w:rsidRPr="00EB0501" w:rsidRDefault="00F571F5" w:rsidP="00F571F5">
            <w:pPr>
              <w:numPr>
                <w:ilvl w:val="1"/>
                <w:numId w:val="4"/>
              </w:numPr>
            </w:pPr>
            <w:proofErr w:type="spellStart"/>
            <w:r>
              <w:rPr>
                <w:lang w:val="en-GB"/>
              </w:rPr>
              <w:t>Posteri</w:t>
            </w:r>
            <w:proofErr w:type="spellEnd"/>
          </w:p>
          <w:p w:rsidR="00F571F5" w:rsidRDefault="00F571F5" w:rsidP="00F571F5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Lluniwch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boster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sy’n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hysbysebu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eich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cynnyrch</w:t>
            </w:r>
            <w:proofErr w:type="spellEnd"/>
            <w:r>
              <w:rPr>
                <w:lang w:val="en-GB"/>
              </w:rPr>
              <w:t>.</w:t>
            </w:r>
          </w:p>
          <w:p w:rsidR="00F571F5" w:rsidRDefault="0083693E" w:rsidP="00F571F5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80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Pa wybodaeth sydd ei angen ar y poster? Rhaid sicrhau eich bod yn ymgorffori pob dim y mae eich tîm wedi creu, a dangos beth sy’n gwneud eich  syniad yn wahanol/arloesol</w:t>
            </w:r>
          </w:p>
          <w:p w:rsidR="00F571F5" w:rsidRDefault="00F571F5" w:rsidP="00F571F5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Lliw</w:t>
            </w:r>
            <w:proofErr w:type="spellEnd"/>
            <w:r>
              <w:rPr>
                <w:lang w:val="en-GB"/>
              </w:rPr>
              <w:t xml:space="preserve">? Slogan/Tag line? </w:t>
            </w:r>
            <w:proofErr w:type="spellStart"/>
            <w:r>
              <w:rPr>
                <w:lang w:val="en-GB"/>
              </w:rPr>
              <w:t>Delweddau</w:t>
            </w:r>
            <w:proofErr w:type="spellEnd"/>
            <w:r>
              <w:rPr>
                <w:lang w:val="en-GB"/>
              </w:rPr>
              <w:t>?</w:t>
            </w:r>
          </w:p>
          <w:p w:rsidR="00F571F5" w:rsidRDefault="0083693E" w:rsidP="00F571F5">
            <w:pPr>
              <w:rPr>
                <w:lang w:val="en-GB"/>
              </w:rPr>
            </w:pPr>
            <w:r>
              <w:rPr>
                <w:rFonts w:ascii="Calibri" w:hAnsi="Calibri" w:cs="Calibri"/>
              </w:rPr>
              <w:t>Maint? Llun? Ffotograffau</w:t>
            </w:r>
            <w:r>
              <w:rPr>
                <w:rFonts w:ascii="Calibri" w:hAnsi="Calibri" w:cs="Calibri"/>
              </w:rPr>
              <w:t>?</w:t>
            </w:r>
          </w:p>
          <w:p w:rsidR="00F571F5" w:rsidRDefault="00F571F5" w:rsidP="00F571F5">
            <w:pPr>
              <w:rPr>
                <w:lang w:val="en-GB"/>
              </w:rPr>
            </w:pPr>
            <w:r>
              <w:rPr>
                <w:lang w:val="en-GB"/>
              </w:rPr>
              <w:t xml:space="preserve">Logo? </w:t>
            </w:r>
            <w:proofErr w:type="spellStart"/>
            <w:r>
              <w:rPr>
                <w:lang w:val="en-GB"/>
              </w:rPr>
              <w:t>Geiriau</w:t>
            </w:r>
            <w:proofErr w:type="spellEnd"/>
            <w:r>
              <w:rPr>
                <w:lang w:val="en-GB"/>
              </w:rPr>
              <w:t xml:space="preserve">? </w:t>
            </w:r>
            <w:proofErr w:type="spellStart"/>
            <w:r>
              <w:rPr>
                <w:lang w:val="en-GB"/>
              </w:rPr>
              <w:t>Pris</w:t>
            </w:r>
            <w:proofErr w:type="spellEnd"/>
            <w:r>
              <w:rPr>
                <w:lang w:val="en-GB"/>
              </w:rPr>
              <w:t>?</w:t>
            </w:r>
          </w:p>
          <w:p w:rsidR="00F571F5" w:rsidRDefault="00F571F5"/>
        </w:tc>
      </w:tr>
    </w:tbl>
    <w:p w:rsidR="00F571F5" w:rsidRDefault="00F571F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6"/>
      </w:tblGrid>
      <w:tr w:rsidR="00F571F5" w:rsidTr="00F571F5">
        <w:tc>
          <w:tcPr>
            <w:tcW w:w="9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71F5" w:rsidRPr="00236980" w:rsidRDefault="00F571F5" w:rsidP="00F571F5">
            <w:pPr>
              <w:rPr>
                <w:sz w:val="32"/>
                <w:szCs w:val="32"/>
              </w:rPr>
            </w:pPr>
            <w:r w:rsidRPr="00236980">
              <w:rPr>
                <w:sz w:val="32"/>
                <w:szCs w:val="32"/>
              </w:rPr>
              <w:lastRenderedPageBreak/>
              <w:t>Pecynnu</w:t>
            </w:r>
          </w:p>
          <w:p w:rsidR="00F571F5" w:rsidRDefault="0083693E" w:rsidP="00F571F5">
            <w:r>
              <w:rPr>
                <w:rFonts w:ascii="Calibri" w:hAnsi="Calibri" w:cs="Calibri"/>
              </w:rPr>
              <w:t>Defnyddiwch y templed i greu bocs neu becyn ar gyfer eich cynnyrch.</w:t>
            </w:r>
          </w:p>
          <w:p w:rsidR="00F571F5" w:rsidRDefault="00F571F5" w:rsidP="00F571F5">
            <w:r>
              <w:t>Bydd rhaid i chi ystyried pa becynnu sydd mwyaf addas ar gyfer eich cynnyrch.</w:t>
            </w:r>
          </w:p>
          <w:p w:rsidR="00F571F5" w:rsidRDefault="0083693E" w:rsidP="00F571F5">
            <w:r>
              <w:rPr>
                <w:rFonts w:ascii="Calibri" w:hAnsi="Calibri" w:cs="Calibri"/>
              </w:rPr>
              <w:t>Pa wybodaeth sydd ei angen arnoch i greu'r pecynnu</w:t>
            </w:r>
            <w:r>
              <w:rPr>
                <w:rFonts w:ascii="Calibri" w:hAnsi="Calibri" w:cs="Calibri"/>
              </w:rPr>
              <w:t>?</w:t>
            </w:r>
            <w:bookmarkStart w:id="0" w:name="_GoBack"/>
            <w:bookmarkEnd w:id="0"/>
          </w:p>
          <w:p w:rsidR="00F571F5" w:rsidRDefault="00F571F5" w:rsidP="00F571F5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Lliw</w:t>
            </w:r>
            <w:proofErr w:type="spellEnd"/>
            <w:r>
              <w:rPr>
                <w:lang w:val="en-GB"/>
              </w:rPr>
              <w:t>? Slogan?</w:t>
            </w:r>
          </w:p>
          <w:p w:rsidR="00F571F5" w:rsidRDefault="00F571F5" w:rsidP="00F571F5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Maint</w:t>
            </w:r>
            <w:proofErr w:type="spellEnd"/>
            <w:r>
              <w:rPr>
                <w:lang w:val="en-GB"/>
              </w:rPr>
              <w:t xml:space="preserve">? </w:t>
            </w:r>
            <w:proofErr w:type="spellStart"/>
            <w:r>
              <w:rPr>
                <w:lang w:val="en-GB"/>
              </w:rPr>
              <w:t>Llun</w:t>
            </w:r>
            <w:proofErr w:type="spellEnd"/>
            <w:r>
              <w:rPr>
                <w:lang w:val="en-GB"/>
              </w:rPr>
              <w:t>?</w:t>
            </w:r>
          </w:p>
          <w:p w:rsidR="00F571F5" w:rsidRPr="00EB0501" w:rsidRDefault="00F571F5" w:rsidP="00F571F5">
            <w:r>
              <w:rPr>
                <w:lang w:val="en-GB"/>
              </w:rPr>
              <w:t xml:space="preserve">Logo? </w:t>
            </w:r>
            <w:proofErr w:type="spellStart"/>
            <w:r>
              <w:rPr>
                <w:lang w:val="en-GB"/>
              </w:rPr>
              <w:t>Geiriau</w:t>
            </w:r>
            <w:proofErr w:type="spellEnd"/>
            <w:r>
              <w:rPr>
                <w:lang w:val="en-GB"/>
              </w:rPr>
              <w:t xml:space="preserve">? </w:t>
            </w:r>
            <w:proofErr w:type="spellStart"/>
            <w:r>
              <w:rPr>
                <w:lang w:val="en-GB"/>
              </w:rPr>
              <w:t>Pris</w:t>
            </w:r>
            <w:proofErr w:type="spellEnd"/>
            <w:r>
              <w:rPr>
                <w:lang w:val="en-GB"/>
              </w:rPr>
              <w:t>?</w:t>
            </w:r>
          </w:p>
          <w:p w:rsidR="00F571F5" w:rsidRDefault="00F571F5"/>
        </w:tc>
      </w:tr>
    </w:tbl>
    <w:p w:rsidR="00F571F5" w:rsidRDefault="00F571F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6"/>
      </w:tblGrid>
      <w:tr w:rsidR="00F571F5" w:rsidTr="00F571F5">
        <w:tc>
          <w:tcPr>
            <w:tcW w:w="9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71F5" w:rsidRPr="0045628F" w:rsidRDefault="00F571F5" w:rsidP="00F571F5">
            <w:pPr>
              <w:rPr>
                <w:sz w:val="32"/>
                <w:szCs w:val="32"/>
              </w:rPr>
            </w:pPr>
            <w:r w:rsidRPr="0045628F">
              <w:rPr>
                <w:sz w:val="32"/>
                <w:szCs w:val="32"/>
              </w:rPr>
              <w:t>Cyflwyniad</w:t>
            </w:r>
          </w:p>
          <w:p w:rsidR="00F571F5" w:rsidRDefault="0083693E" w:rsidP="00F571F5">
            <w:r>
              <w:rPr>
                <w:rFonts w:ascii="Calibri" w:hAnsi="Calibri" w:cs="Calibri"/>
              </w:rPr>
              <w:t>Rhaid i bawb yn y grŵp wneud cyflwyniad ar eu tasg nhw yn esbonio'r hyn a wnaethant a’r hyn maent wedi creu.</w:t>
            </w:r>
          </w:p>
          <w:p w:rsidR="00F571F5" w:rsidRDefault="00F571F5" w:rsidP="00F571F5">
            <w:r>
              <w:t>Fe fydd pob cyflwyniad yn para am 30 eiliad</w:t>
            </w:r>
          </w:p>
          <w:p w:rsidR="00F571F5" w:rsidRDefault="00F571F5" w:rsidP="00F571F5"/>
          <w:p w:rsidR="00F571F5" w:rsidRDefault="00F571F5" w:rsidP="00F571F5">
            <w:r>
              <w:t>Beth sydd angen i chi ddweud? Blaenoriaethu. Beth yw’r pethau pwysig? Rhaid i chi gyfiawnhau eich penderfyniadau?</w:t>
            </w:r>
          </w:p>
        </w:tc>
      </w:tr>
    </w:tbl>
    <w:p w:rsidR="00F571F5" w:rsidRDefault="00F571F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6"/>
      </w:tblGrid>
      <w:tr w:rsidR="00F571F5" w:rsidTr="00F571F5">
        <w:tc>
          <w:tcPr>
            <w:tcW w:w="9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71F5" w:rsidRPr="003C1D95" w:rsidRDefault="00F571F5" w:rsidP="00F571F5">
            <w:r w:rsidRPr="003C1D95">
              <w:rPr>
                <w:sz w:val="32"/>
                <w:szCs w:val="32"/>
              </w:rPr>
              <w:t>Logo</w:t>
            </w:r>
          </w:p>
          <w:p w:rsidR="00F571F5" w:rsidRDefault="00F571F5" w:rsidP="00F571F5">
            <w:r>
              <w:t>Pam bod angen Logo?</w:t>
            </w:r>
          </w:p>
          <w:p w:rsidR="00F571F5" w:rsidRDefault="00F571F5" w:rsidP="00F571F5">
            <w:r>
              <w:t xml:space="preserve">Mae logo yn rhan o’r ‘brandio’ </w:t>
            </w:r>
          </w:p>
          <w:p w:rsidR="00F571F5" w:rsidRDefault="00F571F5" w:rsidP="00F571F5">
            <w:r>
              <w:t>Mae pobl yn adnabod cynnyrch weithiau o’r logo</w:t>
            </w:r>
          </w:p>
        </w:tc>
      </w:tr>
    </w:tbl>
    <w:p w:rsidR="00F571F5" w:rsidRDefault="00F571F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96"/>
      </w:tblGrid>
      <w:tr w:rsidR="00F571F5" w:rsidTr="00F571F5">
        <w:trPr>
          <w:trHeight w:val="3882"/>
        </w:trPr>
        <w:tc>
          <w:tcPr>
            <w:tcW w:w="9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71F5" w:rsidRPr="00B36006" w:rsidRDefault="00F571F5" w:rsidP="00F571F5">
            <w:pPr>
              <w:rPr>
                <w:sz w:val="32"/>
                <w:szCs w:val="32"/>
              </w:rPr>
            </w:pPr>
            <w:r w:rsidRPr="00B36006">
              <w:rPr>
                <w:sz w:val="32"/>
                <w:szCs w:val="32"/>
              </w:rPr>
              <w:t>Gwerthuso</w:t>
            </w:r>
          </w:p>
          <w:p w:rsidR="00F571F5" w:rsidRDefault="00F571F5" w:rsidP="00F571F5"/>
          <w:p w:rsidR="00F571F5" w:rsidRDefault="00F571F5" w:rsidP="00F571F5">
            <w:r>
              <w:rPr>
                <w:noProof/>
                <w:lang w:eastAsia="cy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E2CF08" wp14:editId="022D5448">
                      <wp:simplePos x="0" y="0"/>
                      <wp:positionH relativeFrom="column">
                        <wp:posOffset>5894</wp:posOffset>
                      </wp:positionH>
                      <wp:positionV relativeFrom="paragraph">
                        <wp:posOffset>19166</wp:posOffset>
                      </wp:positionV>
                      <wp:extent cx="528034" cy="463639"/>
                      <wp:effectExtent l="38100" t="19050" r="24765" b="31750"/>
                      <wp:wrapNone/>
                      <wp:docPr id="2078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8034" cy="463639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bg1"/>
                              </a:solidFill>
                              <a:ln w="1587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04F9A9" id="AutoShape 30" o:spid="_x0000_s1026" style="position:absolute;margin-left:.45pt;margin-top:1.5pt;width:41.6pt;height:36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28034,463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" path="m1,177094r201691,1l264017,r62325,177095l528033,177094,364861,286543r62327,177095l264017,354186,100846,463638,163173,286543,1,177094xe" fillcolor="white [3212]" strokecolor="black [3213]" strokeweight="1.25pt">
                      <v:stroke joinstyle="miter"/>
                      <v:shadow color="#e7e6e6 [3214]"/>
                      <v:path o:connecttype="custom" o:connectlocs="1,177094;201692,177095;264017,0;326342,177095;528033,177094;364861,286543;427188,463638;264017,354186;100846,463638;163173,286543;1,177094" o:connectangles="0,0,0,0,0,0,0,0,0,0,0"/>
                    </v:shape>
                  </w:pict>
                </mc:Fallback>
              </mc:AlternateContent>
            </w:r>
          </w:p>
          <w:p w:rsidR="00F571F5" w:rsidRDefault="00F571F5" w:rsidP="00F571F5"/>
          <w:p w:rsidR="00F571F5" w:rsidRDefault="00F571F5" w:rsidP="00F571F5"/>
          <w:p w:rsidR="00F571F5" w:rsidRDefault="00F571F5" w:rsidP="00F571F5"/>
          <w:p w:rsidR="00F571F5" w:rsidRDefault="00F571F5" w:rsidP="00F571F5">
            <w:r>
              <w:rPr>
                <w:noProof/>
                <w:lang w:eastAsia="cy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006F0B3" wp14:editId="454CD2C1">
                      <wp:simplePos x="0" y="0"/>
                      <wp:positionH relativeFrom="column">
                        <wp:posOffset>19408</wp:posOffset>
                      </wp:positionH>
                      <wp:positionV relativeFrom="paragraph">
                        <wp:posOffset>6296</wp:posOffset>
                      </wp:positionV>
                      <wp:extent cx="528034" cy="463639"/>
                      <wp:effectExtent l="38100" t="19050" r="24765" b="31750"/>
                      <wp:wrapNone/>
                      <wp:docPr id="1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8034" cy="463639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bg1"/>
                              </a:solidFill>
                              <a:ln w="1587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05F4CA" id="AutoShape 30" o:spid="_x0000_s1026" style="position:absolute;margin-left:1.55pt;margin-top:.5pt;width:41.6pt;height:36.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28034,463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" path="m1,177094r201691,1l264017,r62325,177095l528033,177094,364861,286543r62327,177095l264017,354186,100846,463638,163173,286543,1,177094xe" fillcolor="white [3212]" strokecolor="black [3213]" strokeweight="1.25pt">
                      <v:stroke joinstyle="miter"/>
                      <v:shadow color="#e7e6e6 [3214]"/>
                      <v:path o:connecttype="custom" o:connectlocs="1,177094;201692,177095;264017,0;326342,177095;528033,177094;364861,286543;427188,463638;264017,354186;100846,463638;163173,286543;1,177094" o:connectangles="0,0,0,0,0,0,0,0,0,0,0"/>
                    </v:shape>
                  </w:pict>
                </mc:Fallback>
              </mc:AlternateContent>
            </w:r>
          </w:p>
          <w:p w:rsidR="00F571F5" w:rsidRDefault="00F571F5" w:rsidP="00F571F5"/>
          <w:p w:rsidR="00F571F5" w:rsidRDefault="00F571F5" w:rsidP="00F571F5"/>
          <w:p w:rsidR="00F571F5" w:rsidRDefault="00F571F5" w:rsidP="00F571F5"/>
          <w:p w:rsidR="00F571F5" w:rsidRDefault="00F571F5" w:rsidP="00F571F5">
            <w:r>
              <w:rPr>
                <w:noProof/>
                <w:lang w:eastAsia="cy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3E0AC9" wp14:editId="7A307E3C">
                      <wp:simplePos x="0" y="0"/>
                      <wp:positionH relativeFrom="column">
                        <wp:posOffset>18773</wp:posOffset>
                      </wp:positionH>
                      <wp:positionV relativeFrom="paragraph">
                        <wp:posOffset>7075</wp:posOffset>
                      </wp:positionV>
                      <wp:extent cx="540564" cy="450761"/>
                      <wp:effectExtent l="19050" t="0" r="31115" b="140335"/>
                      <wp:wrapNone/>
                      <wp:docPr id="2084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0564" cy="450761"/>
                              </a:xfrm>
                              <a:prstGeom prst="cloudCallout">
                                <a:avLst>
                                  <a:gd name="adj1" fmla="val -43750"/>
                                  <a:gd name="adj2" fmla="val 70000"/>
                                </a:avLst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513354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    <v:formulas>
                        <v:f eqn="sum #0 0 10800"/>
                        <v:f eqn="sum #1 0 10800"/>
                        <v:f eqn="cosatan2 10800 @0 @1"/>
                        <v:f eqn="sinatan2 10800 @0 @1"/>
                        <v:f eqn="sum @2 10800 0"/>
                        <v:f eqn="sum @3 10800 0"/>
                        <v:f eqn="sum @4 0 #0"/>
                        <v:f eqn="sum @5 0 #1"/>
                        <v:f eqn="mod @6 @7 0"/>
                        <v:f eqn="prod 600 11 1"/>
                        <v:f eqn="sum @8 0 @9"/>
                        <v:f eqn="prod @10 1 3"/>
                        <v:f eqn="prod 600 3 1"/>
                        <v:f eqn="sum @11 @12 0"/>
                        <v:f eqn="prod @13 @6 @8"/>
                        <v:f eqn="prod @13 @7 @8"/>
                        <v:f eqn="sum @14 #0 0"/>
                        <v:f eqn="sum @15 #1 0"/>
                        <v:f eqn="prod 600 8 1"/>
                        <v:f eqn="prod @11 2 1"/>
                        <v:f eqn="sum @18 @19 0"/>
                        <v:f eqn="prod @20 @6 @8"/>
                        <v:f eqn="prod @20 @7 @8"/>
                        <v:f eqn="sum @21 #0 0"/>
                        <v:f eqn="sum @22 #1 0"/>
                        <v:f eqn="prod 600 2 1"/>
                        <v:f eqn="sum #0 600 0"/>
                        <v:f eqn="sum #0 0 600"/>
                        <v:f eqn="sum #1 600 0"/>
                        <v:f eqn="sum #1 0 600"/>
                        <v:f eqn="sum @16 @25 0"/>
                        <v:f eqn="sum @16 0 @25"/>
                        <v:f eqn="sum @17 @25 0"/>
                        <v:f eqn="sum @17 0 @25"/>
                        <v:f eqn="sum @23 @12 0"/>
                        <v:f eqn="sum @23 0 @12"/>
                        <v:f eqn="sum @24 @12 0"/>
                        <v:f eqn="sum @24 0 @12"/>
                        <v:f eqn="val #0"/>
                        <v:f eqn="val #1"/>
                      </v:formulas>
                      <v:path o:extrusionok="f" o:connecttype="custom" o:connectlocs="67,10800;10800,21577;21582,10800;10800,1235;@38,@39" textboxrect="2977,3262,17087,17337"/>
                      <v:handles>
                        <v:h position="#0,#1"/>
                      </v:handles>
                      <o:complex v:ext="view"/>
                    </v:shapetype>
                    <v:shape id="AutoShape 36" o:spid="_x0000_s1026" type="#_x0000_t106" style="position:absolute;margin-left:1.5pt;margin-top:.55pt;width:42.55pt;height:3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" filled="f" fillcolor="#5b9bd5 [3204]" strokecolor="black [3213]" strokeweight="1.25pt">
                      <v:shadow color="#e7e6e6 [3214]"/>
                    </v:shape>
                  </w:pict>
                </mc:Fallback>
              </mc:AlternateContent>
            </w:r>
          </w:p>
          <w:p w:rsidR="00F571F5" w:rsidRDefault="00F571F5" w:rsidP="00F571F5"/>
          <w:p w:rsidR="00F571F5" w:rsidRDefault="00F571F5"/>
        </w:tc>
      </w:tr>
    </w:tbl>
    <w:p w:rsidR="00F571F5" w:rsidRDefault="00F571F5"/>
    <w:sectPr w:rsidR="00F571F5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164" w:rsidRDefault="00D35164" w:rsidP="00D35164">
      <w:pPr>
        <w:spacing w:after="0" w:line="240" w:lineRule="auto"/>
      </w:pPr>
      <w:r>
        <w:separator/>
      </w:r>
    </w:p>
  </w:endnote>
  <w:endnote w:type="continuationSeparator" w:id="0">
    <w:p w:rsidR="00D35164" w:rsidRDefault="00D35164" w:rsidP="00D35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5164" w:rsidRDefault="00D35164">
    <w:pPr>
      <w:pStyle w:val="Footer"/>
    </w:pPr>
    <w:r>
      <w:ptab w:relativeTo="margin" w:alignment="center" w:leader="none"/>
    </w:r>
    <w:r>
      <w:ptab w:relativeTo="margin" w:alignment="right" w:leader="none"/>
    </w:r>
    <w:r w:rsidR="00F22CC0">
      <w:t>C 1</w:t>
    </w:r>
    <w:r>
      <w:t>.2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164" w:rsidRDefault="00D35164" w:rsidP="00D35164">
      <w:pPr>
        <w:spacing w:after="0" w:line="240" w:lineRule="auto"/>
      </w:pPr>
      <w:r>
        <w:separator/>
      </w:r>
    </w:p>
  </w:footnote>
  <w:footnote w:type="continuationSeparator" w:id="0">
    <w:p w:rsidR="00D35164" w:rsidRDefault="00D35164" w:rsidP="00D351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E02B2"/>
    <w:multiLevelType w:val="hybridMultilevel"/>
    <w:tmpl w:val="4FDADE12"/>
    <w:lvl w:ilvl="0" w:tplc="F814B33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4E465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D8C4A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68021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20491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5A7FE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AEB50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B8A30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800F7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613D7D"/>
    <w:multiLevelType w:val="hybridMultilevel"/>
    <w:tmpl w:val="40FA3040"/>
    <w:lvl w:ilvl="0" w:tplc="045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495A99"/>
    <w:multiLevelType w:val="hybridMultilevel"/>
    <w:tmpl w:val="EFF2B0D6"/>
    <w:lvl w:ilvl="0" w:tplc="9C8E843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9021D2">
      <w:start w:val="7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9E90B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189B1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84EA2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E8441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F665E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5A1F4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5227E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BAF1D8A"/>
    <w:multiLevelType w:val="hybridMultilevel"/>
    <w:tmpl w:val="EC10A60A"/>
    <w:lvl w:ilvl="0" w:tplc="5BAC5CA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449D4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D822D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A0DBE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1290C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D48C2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B445B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98E01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64EAF3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1F5"/>
    <w:rsid w:val="0083693E"/>
    <w:rsid w:val="00D35164"/>
    <w:rsid w:val="00D45C29"/>
    <w:rsid w:val="00F22CC0"/>
    <w:rsid w:val="00F5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9349E7-DCEE-45D7-8AF4-43B7B2D2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71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7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71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51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164"/>
  </w:style>
  <w:style w:type="paragraph" w:styleId="Footer">
    <w:name w:val="footer"/>
    <w:basedOn w:val="Normal"/>
    <w:link w:val="FooterChar"/>
    <w:uiPriority w:val="99"/>
    <w:unhideWhenUsed/>
    <w:rsid w:val="00D351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1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1642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TimData</dc:creator>
  <cp:keywords/>
  <dc:description/>
  <cp:lastModifiedBy>TimData</cp:lastModifiedBy>
  <cp:revision>2</cp:revision>
  <dcterms:created xsi:type="dcterms:W3CDTF">2015-05-05T18:37:00Z</dcterms:created>
  <dcterms:modified xsi:type="dcterms:W3CDTF">2015-05-05T18:37:00Z</dcterms:modified>
</cp:coreProperties>
</file>