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242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Enw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Mirain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Jones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Cyfeiriad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Stryd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Bont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Plasmadog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Gwynedd LL</w:t>
            </w:r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56 2TY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Ffôn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01766 523642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E-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bost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mirain@gmail.com</w:t>
            </w:r>
          </w:p>
          <w:p w:rsidR="00562793" w:rsidRPr="00562793" w:rsidRDefault="00562793" w:rsidP="00562793">
            <w:pPr>
              <w:spacing w:after="12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Dyddiad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Geni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5503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12.1.99</w:t>
            </w: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  <w:r w:rsidRPr="00562793">
        <w:rPr>
          <w:rFonts w:ascii="Arial Black" w:eastAsia="Times New Roman" w:hAnsi="Arial Black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-250913</wp:posOffset>
                </wp:positionH>
                <wp:positionV relativeFrom="paragraph">
                  <wp:posOffset>-446198</wp:posOffset>
                </wp:positionV>
                <wp:extent cx="329610" cy="308344"/>
                <wp:effectExtent l="0" t="0" r="1333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10" cy="3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793" w:rsidRDefault="0056279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75pt;margin-top:-35.15pt;width:25.9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">
                <v:textbox>
                  <w:txbxContent>
                    <w:p w:rsidR="00562793" w:rsidRDefault="0056279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62793">
        <w:rPr>
          <w:rFonts w:ascii="Arial Black" w:eastAsia="Times New Roman" w:hAnsi="Arial Black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76746772" wp14:editId="6AB171C7">
            <wp:simplePos x="0" y="0"/>
            <wp:positionH relativeFrom="column">
              <wp:posOffset>616585</wp:posOffset>
            </wp:positionH>
            <wp:positionV relativeFrom="paragraph">
              <wp:posOffset>-628015</wp:posOffset>
            </wp:positionV>
            <wp:extent cx="4705985" cy="466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8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Datganiad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Personol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562793" w:rsidRPr="00562793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ferch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hyderus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gweithgar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gallu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cyfathrebu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dda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pobl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bob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oed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gennyf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sgiliau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technoleg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gwybodaeth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frwdfrydig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gallu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dysgu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sgiliau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newydd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sydyn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Mae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gennyf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ddiddordeb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gweithio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myd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chwaraeon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fyddaf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gadael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Cymwysterau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562793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TGAU </w:t>
            </w:r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A- C</w:t>
            </w:r>
          </w:p>
          <w:p w:rsidR="00B55030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Tystysgrif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Technoleg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Gwybodaeth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Lefel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</w:t>
            </w:r>
          </w:p>
          <w:p w:rsidR="00B55030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Tystysgrif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Cymorth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Cyntaf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Lefel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</w:t>
            </w:r>
          </w:p>
          <w:p w:rsidR="00B55030" w:rsidRPr="00562793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Tystysgrif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Hyfforddwr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Chwaraeon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Lefel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Addysg</w:t>
            </w:r>
            <w:proofErr w:type="spellEnd"/>
          </w:p>
          <w:p w:rsidR="00B55030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Gynradd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Eryri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:rsidR="00562793" w:rsidRPr="00562793" w:rsidRDefault="006A7A4B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5503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 w:rsidR="00B5503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5503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</w:t>
            </w:r>
            <w:proofErr w:type="spellEnd"/>
            <w:r w:rsidR="00B5503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2009-presennol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Cyflogaeth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phrofiad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gwaith</w:t>
            </w:r>
            <w:proofErr w:type="spellEnd"/>
          </w:p>
          <w:p w:rsidR="00562793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Swydd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amser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Canolfan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Hamdden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2014</w:t>
            </w:r>
          </w:p>
          <w:p w:rsidR="00B55030" w:rsidRPr="00562793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Wythnos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Brofiad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Gwaith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Mhwll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Nofio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Eryri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2014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Diddordebau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eraill</w:t>
            </w:r>
            <w:proofErr w:type="spellEnd"/>
          </w:p>
          <w:p w:rsidR="00562793" w:rsidRPr="00562793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perthyn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gôr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chwarae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clarinet.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aelod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dȋm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hoci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nofio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Canolwyr</w:t>
            </w:r>
            <w:proofErr w:type="spellEnd"/>
          </w:p>
          <w:p w:rsidR="00562793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Dylan Jones,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Prifathro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</w:p>
          <w:p w:rsidR="00562793" w:rsidRPr="00562793" w:rsidRDefault="00B55030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Glesni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Thomas,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Tiwtor</w:t>
            </w:r>
            <w:proofErr w:type="spellEnd"/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  <w:r w:rsidRPr="00562793">
        <w:rPr>
          <w:rFonts w:ascii="Arial Black" w:eastAsia="Times New Roman" w:hAnsi="Arial Black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A08967" wp14:editId="7EC415D2">
                <wp:simplePos x="0" y="0"/>
                <wp:positionH relativeFrom="column">
                  <wp:posOffset>-98425</wp:posOffset>
                </wp:positionH>
                <wp:positionV relativeFrom="paragraph">
                  <wp:posOffset>-293370</wp:posOffset>
                </wp:positionV>
                <wp:extent cx="329610" cy="308344"/>
                <wp:effectExtent l="0" t="0" r="13335" b="158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10" cy="3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793" w:rsidRDefault="00B55030" w:rsidP="0056279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75pt;margin-top:-23.1pt;width:25.9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">
                <v:textbox>
                  <w:txbxContent>
                    <w:p w:rsidR="00562793" w:rsidRDefault="00B55030" w:rsidP="0056279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242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Enw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B5503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Tomos</w:t>
            </w:r>
            <w:proofErr w:type="spellEnd"/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Williams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Cyfeiriad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12 </w:t>
            </w:r>
            <w:proofErr w:type="spellStart"/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Stryd</w:t>
            </w:r>
            <w:proofErr w:type="spellEnd"/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Wal</w:t>
            </w:r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ter, </w:t>
            </w:r>
            <w:proofErr w:type="spellStart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Plasmadog</w:t>
            </w:r>
            <w:proofErr w:type="spellEnd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Gwynedd LL56 1YC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Ffôn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01766 589564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E-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bost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tomos@freemail.com</w:t>
            </w:r>
          </w:p>
          <w:p w:rsidR="00562793" w:rsidRPr="00562793" w:rsidRDefault="00562793" w:rsidP="00562793">
            <w:pPr>
              <w:spacing w:after="12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Dyddiad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Geni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16.9.98</w:t>
            </w: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  <w:r w:rsidRPr="00562793">
        <w:rPr>
          <w:rFonts w:ascii="Arial Black" w:eastAsia="Times New Roman" w:hAnsi="Arial Black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6F3F0C5C" wp14:editId="60CA0D92">
            <wp:simplePos x="0" y="0"/>
            <wp:positionH relativeFrom="column">
              <wp:posOffset>616585</wp:posOffset>
            </wp:positionH>
            <wp:positionV relativeFrom="paragraph">
              <wp:posOffset>-628015</wp:posOffset>
            </wp:positionV>
            <wp:extent cx="4705985" cy="4667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8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Datganiad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Personol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562793" w:rsidRPr="00562793" w:rsidRDefault="006A7A4B" w:rsidP="006A7A4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hogyn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hoffus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brwdfrydig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gweithio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galed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hoffi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helpu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pobl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Mae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gennyf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sgiliau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technoleg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gwybodaeth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berson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amyneddgar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Buaswn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hoffi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gweithio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myd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addysg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athro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gadael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helpu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dipyn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gwahanol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glybiau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hefyd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helpu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brynhawn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Cymwysterau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6A7A4B" w:rsidRDefault="006A7A4B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 TGAU *A-C</w:t>
            </w:r>
          </w:p>
          <w:p w:rsidR="00562793" w:rsidRPr="00562793" w:rsidRDefault="006A7A4B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 TGAU  D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Addysg</w:t>
            </w:r>
            <w:proofErr w:type="spellEnd"/>
          </w:p>
          <w:p w:rsidR="00562793" w:rsidRDefault="006A7A4B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Gynradd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Eryri</w:t>
            </w:r>
            <w:proofErr w:type="spellEnd"/>
          </w:p>
          <w:p w:rsidR="006A7A4B" w:rsidRPr="00562793" w:rsidRDefault="006A7A4B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2009 -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presennol</w:t>
            </w:r>
            <w:proofErr w:type="spellEnd"/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Cyflogaeth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phrofiad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gwaith</w:t>
            </w:r>
            <w:proofErr w:type="spellEnd"/>
          </w:p>
          <w:p w:rsidR="00562793" w:rsidRDefault="006A7A4B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Capel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Seilo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gwirfoddol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bob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Dydd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Sul</w:t>
            </w:r>
            <w:proofErr w:type="spellEnd"/>
          </w:p>
          <w:p w:rsidR="006A7A4B" w:rsidRPr="00562793" w:rsidRDefault="006A7A4B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Wythnos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brofiad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gwaith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Gynradd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Eryri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2013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Diddordebau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eraill</w:t>
            </w:r>
            <w:proofErr w:type="spellEnd"/>
          </w:p>
          <w:p w:rsidR="00562793" w:rsidRPr="00562793" w:rsidRDefault="006A7A4B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perthyn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dȋm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pȇl-droed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gapten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tȋm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rygbi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Dwi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hefyd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hoffi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darllen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nofelau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antur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B55030" w:rsidRDefault="00562793" w:rsidP="00B55030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Canolwyr</w:t>
            </w:r>
            <w:proofErr w:type="spellEnd"/>
          </w:p>
          <w:p w:rsidR="006A7A4B" w:rsidRDefault="006A7A4B" w:rsidP="00B55030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Dylan Jones,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Prifathro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</w:p>
          <w:p w:rsidR="006A7A4B" w:rsidRPr="00562793" w:rsidRDefault="00B02DEF" w:rsidP="00B55030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62793">
              <w:rPr>
                <w:rFonts w:ascii="Arial Black" w:eastAsia="Times New Roman" w:hAnsi="Arial Black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4F1BF2" wp14:editId="37EFD8D3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-2059940</wp:posOffset>
                      </wp:positionV>
                      <wp:extent cx="329565" cy="307975"/>
                      <wp:effectExtent l="0" t="0" r="13335" b="158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2793" w:rsidRDefault="00562793" w:rsidP="00562793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-33.45pt;margin-top:-162.2pt;width:25.9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">
                      <v:textbox>
                        <w:txbxContent>
                          <w:p w:rsidR="00562793" w:rsidRDefault="00562793" w:rsidP="00562793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Mrs </w:t>
            </w:r>
            <w:proofErr w:type="spellStart"/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Angharad</w:t>
            </w:r>
            <w:proofErr w:type="spellEnd"/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Thomas, </w:t>
            </w:r>
            <w:proofErr w:type="spellStart"/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Tiwtor</w:t>
            </w:r>
            <w:proofErr w:type="spellEnd"/>
          </w:p>
        </w:tc>
      </w:tr>
    </w:tbl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242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Enw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6A7A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Angharad</w:t>
            </w:r>
            <w:proofErr w:type="spellEnd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Evans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Cyfeiriad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Llys</w:t>
            </w:r>
            <w:proofErr w:type="spellEnd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Celyn</w:t>
            </w:r>
            <w:proofErr w:type="spellEnd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Plas</w:t>
            </w:r>
            <w:proofErr w:type="spellEnd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 w:rsidR="00B830D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Gwynedd, LL56 5BY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Ffôn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AE7E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01766 456987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E-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bost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AE7E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angharad@sky.com</w:t>
            </w:r>
          </w:p>
          <w:p w:rsidR="00562793" w:rsidRPr="00562793" w:rsidRDefault="00562793" w:rsidP="00562793">
            <w:pPr>
              <w:spacing w:after="12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Dyddiad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Geni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AE7E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16.3.99</w:t>
            </w: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  <w:r w:rsidRPr="00562793">
        <w:rPr>
          <w:rFonts w:ascii="Arial Black" w:eastAsia="Times New Roman" w:hAnsi="Arial Black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06DED34C" wp14:editId="2D5CB7CB">
            <wp:simplePos x="0" y="0"/>
            <wp:positionH relativeFrom="column">
              <wp:posOffset>616585</wp:posOffset>
            </wp:positionH>
            <wp:positionV relativeFrom="paragraph">
              <wp:posOffset>-628015</wp:posOffset>
            </wp:positionV>
            <wp:extent cx="4705985" cy="4667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8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Datganiad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Personol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562793" w:rsidRPr="00562793" w:rsidRDefault="00AE7EA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ferch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tawel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gweithgar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mwynhau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darllen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amser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hamdden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gallu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ymdopi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dda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bwysau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gobeithio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astudio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feddyg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fyddaf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gadael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Cymwysterau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562793" w:rsidRDefault="00AE7EA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11 TGAU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A*</w:t>
            </w:r>
          </w:p>
          <w:p w:rsidR="0030254A" w:rsidRPr="00562793" w:rsidRDefault="00AE7EA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Tystysgrif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Cymorth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Cyntaf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Lefel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Addysg</w:t>
            </w:r>
            <w:proofErr w:type="spellEnd"/>
          </w:p>
          <w:p w:rsidR="00562793" w:rsidRDefault="00AE7EA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Gynradd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Eryri</w:t>
            </w:r>
            <w:proofErr w:type="spellEnd"/>
          </w:p>
          <w:p w:rsidR="00AE7EAA" w:rsidRPr="00562793" w:rsidRDefault="00AE7EA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2009-presennol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Cyflogaeth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phrofiad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gwaith</w:t>
            </w:r>
            <w:proofErr w:type="spellEnd"/>
          </w:p>
          <w:p w:rsidR="00562793" w:rsidRPr="00562793" w:rsidRDefault="00AE7EA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Wythnos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brofiad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gwaith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meddygfa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2013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Diddordebau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eraill</w:t>
            </w:r>
            <w:proofErr w:type="spellEnd"/>
          </w:p>
          <w:p w:rsidR="00562793" w:rsidRPr="00562793" w:rsidRDefault="00AE7EA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mwynhau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darllen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nofelau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aelod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Glwb</w:t>
            </w:r>
            <w:proofErr w:type="spellEnd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Eco </w:t>
            </w:r>
            <w:proofErr w:type="spellStart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Canolwyr</w:t>
            </w:r>
            <w:proofErr w:type="spellEnd"/>
          </w:p>
          <w:p w:rsidR="00562793" w:rsidRDefault="008C3398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Dylan Jones,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Prifathro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</w:p>
          <w:p w:rsidR="00562793" w:rsidRPr="00562793" w:rsidRDefault="008C3398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Glesni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Thomas,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Tiwtor</w:t>
            </w:r>
            <w:proofErr w:type="spellEnd"/>
          </w:p>
        </w:tc>
      </w:tr>
    </w:tbl>
    <w:p w:rsidR="00562793" w:rsidRPr="00562793" w:rsidRDefault="00B02DEF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  <w:r w:rsidRPr="00562793">
        <w:rPr>
          <w:rFonts w:ascii="Arial Black" w:eastAsia="Times New Roman" w:hAnsi="Arial Black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AE1347" wp14:editId="0D265068">
                <wp:simplePos x="0" y="0"/>
                <wp:positionH relativeFrom="column">
                  <wp:posOffset>-339090</wp:posOffset>
                </wp:positionH>
                <wp:positionV relativeFrom="paragraph">
                  <wp:posOffset>-288925</wp:posOffset>
                </wp:positionV>
                <wp:extent cx="329565" cy="307975"/>
                <wp:effectExtent l="0" t="0" r="13335" b="158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793" w:rsidRDefault="00562793" w:rsidP="0056279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6.7pt;margin-top:-22.75pt;width:25.9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">
                <v:textbox>
                  <w:txbxContent>
                    <w:p w:rsidR="00562793" w:rsidRDefault="00562793" w:rsidP="0056279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242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Enw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Anna Jones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Cyfeiriad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 </w:t>
            </w:r>
            <w:proofErr w:type="spellStart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Brwyn</w:t>
            </w:r>
            <w:proofErr w:type="spellEnd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Nant, </w:t>
            </w:r>
            <w:proofErr w:type="spellStart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Plas</w:t>
            </w:r>
            <w:proofErr w:type="spellEnd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Gwynedd, LL56 8WR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Ffôn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01766 785456</w:t>
            </w:r>
          </w:p>
          <w:p w:rsidR="00562793" w:rsidRPr="00562793" w:rsidRDefault="00562793" w:rsidP="00562793">
            <w:pPr>
              <w:spacing w:after="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E-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bost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annaj@sky.com</w:t>
            </w:r>
          </w:p>
          <w:p w:rsidR="00562793" w:rsidRPr="00562793" w:rsidRDefault="00562793" w:rsidP="00562793">
            <w:pPr>
              <w:spacing w:after="120" w:line="33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Dyddiad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Geni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r w:rsidR="008C339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15.6.99</w:t>
            </w: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  <w:r w:rsidRPr="00562793">
        <w:rPr>
          <w:rFonts w:ascii="Arial Black" w:eastAsia="Times New Roman" w:hAnsi="Arial Black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9504" behindDoc="0" locked="0" layoutInCell="1" allowOverlap="1" wp14:anchorId="311EBE84" wp14:editId="037FA027">
            <wp:simplePos x="0" y="0"/>
            <wp:positionH relativeFrom="column">
              <wp:posOffset>616585</wp:posOffset>
            </wp:positionH>
            <wp:positionV relativeFrom="paragraph">
              <wp:posOffset>-628015</wp:posOffset>
            </wp:positionV>
            <wp:extent cx="4705985" cy="4667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98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Datganiad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Personol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562793" w:rsidRPr="00562793" w:rsidRDefault="008C3398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berson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brwdfrydig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dibynadwy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gweithgar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trefnu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clybiau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ystod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amser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cinio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helpu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gyda’r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ŵ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Mathemateg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Mae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gennyf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sgiliau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cyfathrebu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dda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technoleg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gwybodaeth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Buaswn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hoffi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bod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athrawes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Gynradd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pan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fyddaf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gadael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 w:rsidR="003025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Cymwysterau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562793" w:rsidRDefault="008C3398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 TGAU A*-C</w:t>
            </w:r>
          </w:p>
          <w:p w:rsidR="008C3398" w:rsidRDefault="008C3398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 TGAU D</w:t>
            </w:r>
          </w:p>
          <w:p w:rsidR="008C3398" w:rsidRDefault="008C3398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Tystysgrif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Technoleg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Gwybodaeth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Lefel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</w:t>
            </w:r>
          </w:p>
          <w:p w:rsidR="0030254A" w:rsidRPr="00562793" w:rsidRDefault="008C3398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Tystysgrif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Cymorth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Cyntaf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Lefel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1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Addysg</w:t>
            </w:r>
            <w:proofErr w:type="spellEnd"/>
          </w:p>
          <w:p w:rsidR="0030254A" w:rsidRDefault="0030254A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Gynradd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Eryri</w:t>
            </w:r>
            <w:proofErr w:type="spellEnd"/>
          </w:p>
          <w:p w:rsidR="00562793" w:rsidRPr="00562793" w:rsidRDefault="0030254A" w:rsidP="0030254A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Medi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2009-presennol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Cyflogaeth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phrofiad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gwaith</w:t>
            </w:r>
            <w:proofErr w:type="spellEnd"/>
          </w:p>
          <w:p w:rsidR="00562793" w:rsidRDefault="0030254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Gweithio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amser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Caffi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glanhau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gweini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</w:t>
            </w:r>
          </w:p>
          <w:p w:rsidR="0030254A" w:rsidRDefault="0030254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Wythnos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Profiad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Gwaith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Meithrinfa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2014</w:t>
            </w:r>
          </w:p>
          <w:p w:rsidR="00562793" w:rsidRPr="00562793" w:rsidRDefault="00562793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Diddordebau</w:t>
            </w:r>
            <w:proofErr w:type="spellEnd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eraill</w:t>
            </w:r>
            <w:proofErr w:type="spellEnd"/>
          </w:p>
          <w:p w:rsidR="00562793" w:rsidRPr="00562793" w:rsidRDefault="0030254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Aelod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gôr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aelod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glwb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ieunectid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drama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pentref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Hoff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farchogaeth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darllen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nofelau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hefyd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chwarae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 piano ac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perfformio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gyda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fy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nheulu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nosweithiau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llawen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pentref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Rwyf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hoff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iawn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goginio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bwyta’n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iach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</w:tc>
      </w:tr>
    </w:tbl>
    <w:p w:rsidR="00562793" w:rsidRPr="00562793" w:rsidRDefault="00562793" w:rsidP="00562793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562793" w:rsidRPr="00562793" w:rsidTr="00F303C1">
        <w:tc>
          <w:tcPr>
            <w:tcW w:w="9396" w:type="dxa"/>
            <w:shd w:val="clear" w:color="auto" w:fill="auto"/>
          </w:tcPr>
          <w:p w:rsidR="00562793" w:rsidRPr="00562793" w:rsidRDefault="00562793" w:rsidP="005627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56279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Canolwyr</w:t>
            </w:r>
            <w:proofErr w:type="spellEnd"/>
          </w:p>
          <w:p w:rsidR="00562793" w:rsidRDefault="0030254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 Dylan Jones,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Prifathro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Ysgol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Madog</w:t>
            </w:r>
            <w:proofErr w:type="spellEnd"/>
          </w:p>
          <w:p w:rsidR="00562793" w:rsidRPr="00562793" w:rsidRDefault="0030254A" w:rsidP="005627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Angharad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Tomos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Tiwtor</w:t>
            </w:r>
            <w:proofErr w:type="spellEnd"/>
          </w:p>
        </w:tc>
      </w:tr>
    </w:tbl>
    <w:p w:rsidR="006B6A99" w:rsidRPr="00562793" w:rsidRDefault="00B02DEF" w:rsidP="00562793">
      <w:bookmarkStart w:id="0" w:name="_GoBack"/>
      <w:bookmarkEnd w:id="0"/>
    </w:p>
    <w:sectPr w:rsidR="006B6A99" w:rsidRPr="00562793" w:rsidSect="00562793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D5" w:rsidRDefault="004800D5" w:rsidP="004800D5">
      <w:pPr>
        <w:spacing w:after="0" w:line="240" w:lineRule="auto"/>
      </w:pPr>
      <w:r>
        <w:separator/>
      </w:r>
    </w:p>
  </w:endnote>
  <w:endnote w:type="continuationSeparator" w:id="0">
    <w:p w:rsidR="004800D5" w:rsidRDefault="004800D5" w:rsidP="0048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D5" w:rsidRDefault="004800D5" w:rsidP="004800D5">
    <w:pPr>
      <w:pStyle w:val="Footer"/>
    </w:pPr>
    <w:r>
      <w:t>CENEDLAETHOL/CYMUNEDOL/7.3</w:t>
    </w:r>
  </w:p>
  <w:p w:rsidR="004800D5" w:rsidRDefault="004800D5">
    <w:pPr>
      <w:pStyle w:val="Footer"/>
    </w:pPr>
  </w:p>
  <w:p w:rsidR="004800D5" w:rsidRDefault="00480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D5" w:rsidRDefault="004800D5" w:rsidP="004800D5">
      <w:pPr>
        <w:spacing w:after="0" w:line="240" w:lineRule="auto"/>
      </w:pPr>
      <w:r>
        <w:separator/>
      </w:r>
    </w:p>
  </w:footnote>
  <w:footnote w:type="continuationSeparator" w:id="0">
    <w:p w:rsidR="004800D5" w:rsidRDefault="004800D5" w:rsidP="00480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93"/>
    <w:rsid w:val="00223E90"/>
    <w:rsid w:val="0030254A"/>
    <w:rsid w:val="004142ED"/>
    <w:rsid w:val="004800D5"/>
    <w:rsid w:val="00562793"/>
    <w:rsid w:val="006A153C"/>
    <w:rsid w:val="006A7A4B"/>
    <w:rsid w:val="008C3398"/>
    <w:rsid w:val="00AE7EAA"/>
    <w:rsid w:val="00B02DEF"/>
    <w:rsid w:val="00B55030"/>
    <w:rsid w:val="00B830D3"/>
    <w:rsid w:val="00D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D5"/>
  </w:style>
  <w:style w:type="paragraph" w:styleId="Footer">
    <w:name w:val="footer"/>
    <w:basedOn w:val="Normal"/>
    <w:link w:val="FooterChar"/>
    <w:uiPriority w:val="99"/>
    <w:unhideWhenUsed/>
    <w:rsid w:val="0048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D5"/>
  </w:style>
  <w:style w:type="paragraph" w:styleId="Footer">
    <w:name w:val="footer"/>
    <w:basedOn w:val="Normal"/>
    <w:link w:val="FooterChar"/>
    <w:uiPriority w:val="99"/>
    <w:unhideWhenUsed/>
    <w:rsid w:val="00480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9C80-F03B-43BA-AF2B-E850521F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 </cp:lastModifiedBy>
  <cp:revision>8</cp:revision>
  <cp:lastPrinted>2015-02-03T10:43:00Z</cp:lastPrinted>
  <dcterms:created xsi:type="dcterms:W3CDTF">2015-02-03T10:24:00Z</dcterms:created>
  <dcterms:modified xsi:type="dcterms:W3CDTF">2015-05-03T14:46:00Z</dcterms:modified>
</cp:coreProperties>
</file>