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3C" w:rsidRDefault="004F043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0FC82" wp14:editId="07B3F81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57675" cy="140398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10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43C" w:rsidRDefault="004F043C" w:rsidP="004F043C">
                            <w:pPr>
                              <w:jc w:val="center"/>
                            </w:pPr>
                            <w:proofErr w:type="spellStart"/>
                            <w:r>
                              <w:t>Adnabod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rolau</w:t>
                            </w:r>
                            <w:proofErr w:type="spellEnd"/>
                            <w:r>
                              <w:t xml:space="preserve"> &amp; </w:t>
                            </w:r>
                            <w:proofErr w:type="spellStart"/>
                            <w:r>
                              <w:t>chyfrifoldebau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gweithio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tim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35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OQJQIAAEcEAAAOAAAAZHJzL2Uyb0RvYy54bWysU9uO2yAQfa/Uf0C8N75s0k2sOKtttqkq&#10;bS/Sbj9gjHGMioECiZ1+/Q7Ym6a3l6o8IIYZDjPnzKxvhk6SI7dOaFXSbJZSwhXTtVD7kn553L1a&#10;UuI8qBqkVrykJ+7ozebli3VvCp7rVsuaW4IgyhW9KWnrvSmSxLGWd+Bm2nCFzkbbDjyadp/UFnpE&#10;72SSp+nrpNe2NlYz7hze3o1Ouon4TcOZ/9Q0jnsiS4q5+bjbuFdhTzZrKPYWTCvYlAb8QxYdCIWf&#10;nqHuwAM5WPEbVCeY1U43fsZ0l+imEYzHGrCaLP2lmocWDI+1IDnOnGly/w+WfTx+tkTUJb1KrylR&#10;0KFIj3zw5I0eSB746Y0rMOzBYKAf8Bp1jrU6c6/ZV0eU3rag9vzWWt23HGrMLwsvk4unI44LIFX/&#10;Qdf4DRy8jkBDY7tAHtJBEB11Op21CakwvJzni2WW5pQw9GXz9Gq1XMQ/oHh+bqzz77juSDiU1KL4&#10;ER6O986HdKB4Dgm/OS1FvRNSRsPuq6205AjYKLu4JvSfwqQifUlXi3wxMvBXiDSuP0F0wmPHS9GV&#10;dHkOgiLw9lbVsR89CDmeMWWpJiIDdyOLfqiGSZhK1yek1Oqxs3ES8dBq+52SHru6pO7bASynRL5X&#10;KMsqm8/DGERjvrjO0bCXnurSA4ohVEk9JeNx6+PoRMLMLcq3E5HYoPOYyZQrdmvke5qsMA6Xdoz6&#10;Mf+bJwAAAP//AwBQSwMEFAAGAAgAAAAhABJ97RrbAAAABQEAAA8AAABkcnMvZG93bnJldi54bWxM&#10;j8FOwzAQRO9I/IO1SFwq6iRVAgpxKqjUU08N5b6NlyQiXgfbbdO/x3CBy0qjGc28rdazGcWZnB8s&#10;K0iXCQji1uqBOwWHt+3DEwgfkDWOlknBlTys69ubCkttL7yncxM6EUvYl6igD2EqpfRtTwb90k7E&#10;0fuwzmCI0nVSO7zEcjPKLEkKaXDguNDjRJue2s/mZBQUX81qsXvXC95ft6+uNbneHHKl7u/ml2cQ&#10;gebwF4Yf/IgOdWQ62hNrL0YF8ZHwe6NXPCY5iKOCLEtTkHUl/9PX3wAAAP//AwBQSwECLQAUAAYA&#10;CAAAACEAtoM4kv4AAADhAQAAEwAAAAAAAAAAAAAAAAAAAAAAW0NvbnRlbnRfVHlwZXNdLnhtbFBL&#10;AQItABQABgAIAAAAIQA4/SH/1gAAAJQBAAALAAAAAAAAAAAAAAAAAC8BAABfcmVscy8ucmVsc1BL&#10;AQItABQABgAIAAAAIQCbJ/OQJQIAAEcEAAAOAAAAAAAAAAAAAAAAAC4CAABkcnMvZTJvRG9jLnht&#10;bFBLAQItABQABgAIAAAAIQASfe0a2wAAAAUBAAAPAAAAAAAAAAAAAAAAAH8EAABkcnMvZG93bnJl&#10;di54bWxQSwUGAAAAAAQABADzAAAAhwUAAAAA&#10;">
                <v:textbox style="mso-fit-shape-to-text:t">
                  <w:txbxContent>
                    <w:p w:rsidR="004F043C" w:rsidRDefault="004F043C" w:rsidP="004F043C">
                      <w:pPr>
                        <w:jc w:val="center"/>
                      </w:pPr>
                      <w:proofErr w:type="spellStart"/>
                      <w:r>
                        <w:t>Adnabod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rolau</w:t>
                      </w:r>
                      <w:proofErr w:type="spellEnd"/>
                      <w:r>
                        <w:t xml:space="preserve"> &amp; </w:t>
                      </w:r>
                      <w:proofErr w:type="spellStart"/>
                      <w:r>
                        <w:t>chyfrifoldebau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gweithio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tim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F043C" w:rsidRDefault="004F043C"/>
    <w:p w:rsidR="004F043C" w:rsidRDefault="004F043C"/>
    <w:p w:rsidR="0066013F" w:rsidRDefault="004F04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-300251</wp:posOffset>
                </wp:positionH>
                <wp:positionV relativeFrom="paragraph">
                  <wp:posOffset>135824</wp:posOffset>
                </wp:positionV>
                <wp:extent cx="6400800" cy="4804012"/>
                <wp:effectExtent l="0" t="0" r="1905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804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43C" w:rsidRDefault="004F043C">
                            <w:proofErr w:type="spellStart"/>
                            <w:proofErr w:type="gramStart"/>
                            <w:r>
                              <w:t>Nodwch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isod</w:t>
                            </w:r>
                            <w:proofErr w:type="spellEnd"/>
                            <w:r>
                              <w:t xml:space="preserve"> pa </w:t>
                            </w:r>
                            <w:proofErr w:type="spellStart"/>
                            <w:r>
                              <w:t>reolau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hangen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mwyn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gwaith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grwp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llwyddiannus</w:t>
                            </w:r>
                            <w:proofErr w:type="spellEnd"/>
                            <w:r>
                              <w:t>?</w:t>
                            </w:r>
                            <w:proofErr w:type="gramEnd"/>
                          </w:p>
                          <w:p w:rsidR="004F043C" w:rsidRDefault="004F0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10.7pt;width:7in;height:3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R2JwIAAEwEAAAOAAAAZHJzL2Uyb0RvYy54bWysVNtu2zAMfR+wfxD0vtgJki416hRdugwD&#10;ugvQ7gNoWY6FyaImKbGzrx8lp6mx7WmYHgRRpI4PD0nf3A6dZkfpvEJT8vks50wagbUy+5J/e9q9&#10;WXPmA5gaNBpZ8pP0/Hbz+tVNbwu5wBZ1LR0jEOOL3pa8DcEWWeZFKzvwM7TSkLNB10Eg0+2z2kFP&#10;6J3OFnl+lfXoautQSO/p9n508k3Cbxopwpem8TIwXXLiFtLu0l7FPdvcQLF3YFslzjTgH1h0oAx9&#10;9AJ1DwHYwak/oDolHHpswkxgl2HTKCFTDpTNPP8tm8cWrEy5kDjeXmTy/w9WfD5+dUzVVDvODHRU&#10;oic5BPYOB7aI6vTWFxT0aCksDHQdI2Om3j6g+O6ZwW0LZi/vnMO+lVATu3l8mU2ejjg+glT9J6zp&#10;M3AImICGxnURkMRghE5VOl0qE6kIurxa5vk6J5cg33KdL/N5YpdB8fzcOh8+SOxYPJTcUekTPBwf&#10;fIh0oHgOSfRRq3qntE6G21db7dgRqE12aaUMKMtpmDasL/n1arEaFZj6/BQiT+tvEJ0K1O9adSWn&#10;fGjFICiibu9Nnc4BlB7PRFmbs5BRu1HFMFTDuWIUH0WusD6Rsg7H9qZxpEOL7idnPbV2yf2PAzjJ&#10;mf5oqDrX8+UyzkIylqu3CzLc1FNNPWAEQZU8cDYetyHNT6Rt8I6q2Kik7wuTM2Vq2ST7ebziTEzt&#10;FPXyE9j8AgAA//8DAFBLAwQUAAYACAAAACEAns9QR+EAAAAKAQAADwAAAGRycy9kb3ducmV2Lnht&#10;bEyPy07DMBBF90j8gzVIbFDrtI3iJmRSISQQ7EpB7daNp0mEHyF20/D3mBUsR/fo3jPlZjKajTT4&#10;zlmExTwBRrZ2qrMNwsf702wNzAdpldTOEsI3edhU11elLJS72Dcad6FhscT6QiK0IfQF575uyUg/&#10;dz3ZmJ3cYGSI59BwNchLLDeaL5Mk40Z2Ni60sqfHlurP3dkgrNOX8eBfV9t9nZ10Hu7E+Pw1IN7e&#10;TA/3wAJN4Q+GX/2oDlV0OrqzVZ5phFkqVhFFWC5SYBHIs0QAOyIIIXLgVcn/v1D9AAAA//8DAFBL&#10;AQItABQABgAIAAAAIQC2gziS/gAAAOEBAAATAAAAAAAAAAAAAAAAAAAAAABbQ29udGVudF9UeXBl&#10;c10ueG1sUEsBAi0AFAAGAAgAAAAhADj9If/WAAAAlAEAAAsAAAAAAAAAAAAAAAAALwEAAF9yZWxz&#10;Ly5yZWxzUEsBAi0AFAAGAAgAAAAhAHHKlHYnAgAATAQAAA4AAAAAAAAAAAAAAAAALgIAAGRycy9l&#10;Mm9Eb2MueG1sUEsBAi0AFAAGAAgAAAAhAJ7PUEfhAAAACgEAAA8AAAAAAAAAAAAAAAAAgQQAAGRy&#10;cy9kb3ducmV2LnhtbFBLBQYAAAAABAAEAPMAAACPBQAAAAA=&#10;">
                <v:textbox>
                  <w:txbxContent>
                    <w:p w:rsidR="004F043C" w:rsidRDefault="004F043C">
                      <w:proofErr w:type="spellStart"/>
                      <w:proofErr w:type="gramStart"/>
                      <w:r>
                        <w:t>Nodwch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isod</w:t>
                      </w:r>
                      <w:proofErr w:type="spellEnd"/>
                      <w:r>
                        <w:t xml:space="preserve"> pa </w:t>
                      </w:r>
                      <w:proofErr w:type="spellStart"/>
                      <w:r>
                        <w:t>reolau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hangen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mwyn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gwaith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grwp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llwyddiannus</w:t>
                      </w:r>
                      <w:proofErr w:type="spellEnd"/>
                      <w:r>
                        <w:t>?</w:t>
                      </w:r>
                      <w:proofErr w:type="gramEnd"/>
                    </w:p>
                    <w:p w:rsidR="004F043C" w:rsidRDefault="004F043C"/>
                  </w:txbxContent>
                </v:textbox>
              </v:shape>
            </w:pict>
          </mc:Fallback>
        </mc:AlternateContent>
      </w:r>
    </w:p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F0" w:rsidRDefault="00664BF0" w:rsidP="00664BF0">
      <w:pPr>
        <w:spacing w:after="0" w:line="240" w:lineRule="auto"/>
      </w:pPr>
      <w:r>
        <w:separator/>
      </w:r>
    </w:p>
  </w:endnote>
  <w:endnote w:type="continuationSeparator" w:id="0">
    <w:p w:rsidR="00664BF0" w:rsidRDefault="00664BF0" w:rsidP="0066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F0" w:rsidRDefault="00664BF0" w:rsidP="00664BF0">
    <w:pPr>
      <w:pStyle w:val="Footer"/>
    </w:pPr>
    <w:r>
      <w:t>CENEDLAETHOL/CYMUNEDOL/8</w:t>
    </w:r>
    <w:r>
      <w:t>.1</w:t>
    </w:r>
  </w:p>
  <w:p w:rsidR="00664BF0" w:rsidRDefault="00664BF0">
    <w:pPr>
      <w:pStyle w:val="Footer"/>
    </w:pPr>
  </w:p>
  <w:p w:rsidR="00664BF0" w:rsidRDefault="00664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F0" w:rsidRDefault="00664BF0" w:rsidP="00664BF0">
      <w:pPr>
        <w:spacing w:after="0" w:line="240" w:lineRule="auto"/>
      </w:pPr>
      <w:r>
        <w:separator/>
      </w:r>
    </w:p>
  </w:footnote>
  <w:footnote w:type="continuationSeparator" w:id="0">
    <w:p w:rsidR="00664BF0" w:rsidRDefault="00664BF0" w:rsidP="00664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3C"/>
    <w:rsid w:val="000D054F"/>
    <w:rsid w:val="00281ABA"/>
    <w:rsid w:val="004F043C"/>
    <w:rsid w:val="006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BF0"/>
  </w:style>
  <w:style w:type="paragraph" w:styleId="Footer">
    <w:name w:val="footer"/>
    <w:basedOn w:val="Normal"/>
    <w:link w:val="FooterChar"/>
    <w:uiPriority w:val="99"/>
    <w:unhideWhenUsed/>
    <w:rsid w:val="00664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BF0"/>
  </w:style>
  <w:style w:type="paragraph" w:styleId="Footer">
    <w:name w:val="footer"/>
    <w:basedOn w:val="Normal"/>
    <w:link w:val="FooterChar"/>
    <w:uiPriority w:val="99"/>
    <w:unhideWhenUsed/>
    <w:rsid w:val="00664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2015-01-12T20:07:00Z</cp:lastPrinted>
  <dcterms:created xsi:type="dcterms:W3CDTF">2015-01-12T20:05:00Z</dcterms:created>
  <dcterms:modified xsi:type="dcterms:W3CDTF">2015-03-07T13:08:00Z</dcterms:modified>
</cp:coreProperties>
</file>