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B0" w:rsidRDefault="008A05B0" w:rsidP="00D50BA8">
      <w:pPr>
        <w:pStyle w:val="NoSpacing"/>
        <w:jc w:val="center"/>
        <w:rPr>
          <w:rFonts w:cs="Frutiger LT Std 45 Light"/>
          <w:b/>
          <w:color w:val="000000"/>
          <w:sz w:val="18"/>
          <w:szCs w:val="18"/>
        </w:rPr>
      </w:pPr>
    </w:p>
    <w:p w:rsidR="006E650E" w:rsidRPr="00D50BA8" w:rsidRDefault="00D448D1" w:rsidP="00D50BA8">
      <w:pPr>
        <w:pStyle w:val="NoSpacing"/>
        <w:jc w:val="center"/>
        <w:rPr>
          <w:rFonts w:cs="Frutiger LT Std 45 Light"/>
          <w:b/>
          <w:color w:val="000000"/>
          <w:sz w:val="18"/>
          <w:szCs w:val="18"/>
        </w:rPr>
      </w:pPr>
      <w:proofErr w:type="spellStart"/>
      <w:r w:rsidRPr="00D50BA8">
        <w:rPr>
          <w:rFonts w:cs="Frutiger LT Std 45 Light"/>
          <w:b/>
          <w:color w:val="000000"/>
          <w:sz w:val="18"/>
          <w:szCs w:val="18"/>
        </w:rPr>
        <w:t>Lef</w:t>
      </w:r>
      <w:r w:rsidR="00FB2138" w:rsidRPr="00D50BA8">
        <w:rPr>
          <w:rFonts w:cs="Frutiger LT Std 45 Light"/>
          <w:b/>
          <w:color w:val="000000"/>
          <w:sz w:val="18"/>
          <w:szCs w:val="18"/>
        </w:rPr>
        <w:t>el</w:t>
      </w:r>
      <w:proofErr w:type="spellEnd"/>
      <w:r w:rsidR="00FB2138" w:rsidRPr="00D50BA8">
        <w:rPr>
          <w:rFonts w:cs="Frutiger LT Std 45 Light"/>
          <w:b/>
          <w:color w:val="000000"/>
          <w:sz w:val="18"/>
          <w:szCs w:val="18"/>
        </w:rPr>
        <w:t xml:space="preserve"> 3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6E650E" w:rsidRPr="001233BA" w:rsidTr="007C5F1C">
        <w:tc>
          <w:tcPr>
            <w:tcW w:w="10916" w:type="dxa"/>
          </w:tcPr>
          <w:p w:rsidR="006E650E" w:rsidRPr="001233BA" w:rsidRDefault="00D50BA8" w:rsidP="00FB2138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D50BA8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>Bydd</w:t>
            </w:r>
            <w:proofErr w:type="spellEnd"/>
            <w:r w:rsidRPr="00D50BA8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D50BA8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>dysgwyr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trefnu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eu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gwaith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gwirio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canlyniadau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, ac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rhoi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cynnig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ar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wahanol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ddulliau</w:t>
            </w:r>
            <w:proofErr w:type="spellEnd"/>
            <w:r w:rsidRPr="00D50BA8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siarad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am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eu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gwaith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ei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esbonio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dehongli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symbolau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diagramau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mathemategol</w:t>
            </w:r>
            <w:proofErr w:type="spellEnd"/>
            <w:r w:rsidR="00D50BA8" w:rsidRPr="00D50BA8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B96ED5" w:rsidP="00B96ED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  <w:proofErr w:type="spellStart"/>
            <w:proofErr w:type="gramStart"/>
            <w:r>
              <w:rPr>
                <w:sz w:val="18"/>
                <w:szCs w:val="18"/>
              </w:rPr>
              <w:t>yn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darganfod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enghreifftiau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arbennig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sy’n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bodloni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datganiad</w:t>
            </w:r>
            <w:proofErr w:type="spellEnd"/>
            <w:r w:rsidR="00330DB3" w:rsidRPr="00330DB3">
              <w:rPr>
                <w:sz w:val="18"/>
                <w:szCs w:val="18"/>
              </w:rPr>
              <w:t xml:space="preserve"> </w:t>
            </w:r>
            <w:proofErr w:type="spellStart"/>
            <w:r w:rsidR="00330DB3" w:rsidRPr="00330DB3">
              <w:rPr>
                <w:sz w:val="18"/>
                <w:szCs w:val="18"/>
              </w:rPr>
              <w:t>cyffredinol</w:t>
            </w:r>
            <w:proofErr w:type="spellEnd"/>
            <w:r w:rsidR="00330DB3" w:rsidRPr="00330DB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gwerth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lle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mewn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rhifau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hyd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at 1 000 i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wneud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brasamcanion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nodiant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degol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wrth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gofnodi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arian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, ac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adnabod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rhifau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negyddol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yng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nghyd-destun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tymheredd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datblygu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strategaethau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rhifyddeg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pen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pellach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gyfer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adio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thynnu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rhifau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sydd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ag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leiaf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ddau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ddigid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defnyddio’u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gallu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alw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tablau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lluosi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2, 3, 4, 5 a 10 i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gof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wrth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ddatrys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problemau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rhifau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cyfan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sy’n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cynnwys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lluosi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rhannu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gan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gynnwys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rhai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sy’n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esgor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weddillion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unedau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safonol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gyfer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hyd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cynhwysedd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màs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amser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330DB3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....</w:t>
            </w: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dosbarthu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siapiau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mewn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amryw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ffyrdd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330DB3" w:rsidRDefault="00330DB3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.... </w:t>
            </w:r>
            <w:proofErr w:type="spellStart"/>
            <w:proofErr w:type="gram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proofErr w:type="gram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echdynnu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dehongli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gwybodaeth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gyflwynir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mewn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tablau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rhestrau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syml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, ac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llunio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dehongli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siartiau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 xml:space="preserve"> bar a </w:t>
            </w:r>
            <w:proofErr w:type="spellStart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phictogramau</w:t>
            </w:r>
            <w:proofErr w:type="spellEnd"/>
            <w:r w:rsidRPr="00330DB3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6E650E" w:rsidRPr="001233BA" w:rsidRDefault="004D0ADE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FB2138" w:rsidRPr="001233BA">
        <w:rPr>
          <w:b/>
          <w:sz w:val="18"/>
          <w:szCs w:val="18"/>
        </w:rPr>
        <w:t>el</w:t>
      </w:r>
      <w:proofErr w:type="spellEnd"/>
      <w:r w:rsidR="00FB2138" w:rsidRPr="001233BA">
        <w:rPr>
          <w:b/>
          <w:sz w:val="18"/>
          <w:szCs w:val="18"/>
        </w:rPr>
        <w:t xml:space="preserve"> 4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015992" w:rsidRPr="001233BA" w:rsidTr="007C5F1C">
        <w:tc>
          <w:tcPr>
            <w:tcW w:w="10916" w:type="dxa"/>
          </w:tcPr>
          <w:p w:rsidR="00015992" w:rsidRPr="001233BA" w:rsidRDefault="00015992" w:rsidP="000A2D5A">
            <w:pPr>
              <w:rPr>
                <w:sz w:val="18"/>
                <w:szCs w:val="18"/>
              </w:rPr>
            </w:pPr>
            <w:proofErr w:type="spellStart"/>
            <w:r w:rsidRPr="005D7C94">
              <w:rPr>
                <w:b/>
                <w:i/>
                <w:sz w:val="18"/>
                <w:szCs w:val="18"/>
              </w:rPr>
              <w:t>Bydd</w:t>
            </w:r>
            <w:proofErr w:type="spellEnd"/>
            <w:r w:rsidRPr="005D7C94">
              <w:rPr>
                <w:b/>
                <w:i/>
                <w:sz w:val="18"/>
                <w:szCs w:val="18"/>
              </w:rPr>
              <w:t xml:space="preserve"> y </w:t>
            </w:r>
            <w:proofErr w:type="spellStart"/>
            <w:r w:rsidRPr="005D7C94">
              <w:rPr>
                <w:b/>
                <w:i/>
                <w:sz w:val="18"/>
                <w:szCs w:val="18"/>
              </w:rPr>
              <w:t>dysgwyr</w:t>
            </w:r>
            <w:proofErr w:type="spellEnd"/>
            <w:r w:rsidRPr="005D7C9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D7C94">
              <w:rPr>
                <w:b/>
                <w:i/>
                <w:sz w:val="18"/>
                <w:szCs w:val="18"/>
              </w:rPr>
              <w:t>yn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datblygu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strategaethau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ar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gyfer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datrys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problemau</w:t>
            </w:r>
            <w:proofErr w:type="spellEnd"/>
            <w:r w:rsidRPr="001233BA">
              <w:rPr>
                <w:sz w:val="18"/>
                <w:szCs w:val="18"/>
              </w:rPr>
              <w:t xml:space="preserve">, ac </w:t>
            </w:r>
            <w:proofErr w:type="spellStart"/>
            <w:r w:rsidRPr="001233BA">
              <w:rPr>
                <w:sz w:val="18"/>
                <w:szCs w:val="18"/>
              </w:rPr>
              <w:t>yn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cyflwyno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gwybodaeth</w:t>
            </w:r>
            <w:proofErr w:type="spellEnd"/>
            <w:r w:rsidRPr="001233BA">
              <w:rPr>
                <w:sz w:val="18"/>
                <w:szCs w:val="18"/>
              </w:rPr>
              <w:t xml:space="preserve"> a </w:t>
            </w:r>
            <w:proofErr w:type="spellStart"/>
            <w:r w:rsidRPr="001233BA">
              <w:rPr>
                <w:sz w:val="18"/>
                <w:szCs w:val="18"/>
              </w:rPr>
              <w:t>chanlyniadau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mewn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modd</w:t>
            </w:r>
            <w:proofErr w:type="spellEnd"/>
            <w:r w:rsidRPr="001233BA">
              <w:rPr>
                <w:sz w:val="18"/>
                <w:szCs w:val="18"/>
              </w:rPr>
              <w:t xml:space="preserve"> </w:t>
            </w:r>
            <w:proofErr w:type="spellStart"/>
            <w:r w:rsidRPr="001233BA">
              <w:rPr>
                <w:sz w:val="18"/>
                <w:szCs w:val="18"/>
              </w:rPr>
              <w:t>systematig</w:t>
            </w:r>
            <w:proofErr w:type="spellEnd"/>
            <w:r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8B6190" w:rsidP="000A2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chwilio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am </w:t>
            </w:r>
            <w:proofErr w:type="spellStart"/>
            <w:r w:rsidR="00015992" w:rsidRPr="001233BA">
              <w:rPr>
                <w:sz w:val="18"/>
                <w:szCs w:val="18"/>
              </w:rPr>
              <w:t>ateb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drwy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roi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cynnig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ar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syniadau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hunain</w:t>
            </w:r>
            <w:proofErr w:type="spellEnd"/>
            <w:r w:rsidR="00015992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354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defnyddio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dealltwriaeth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015992" w:rsidRPr="001233BA">
              <w:rPr>
                <w:sz w:val="18"/>
                <w:szCs w:val="18"/>
              </w:rPr>
              <w:t>werth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lle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i </w:t>
            </w:r>
            <w:proofErr w:type="spellStart"/>
            <w:r w:rsidR="00015992" w:rsidRPr="001233BA">
              <w:rPr>
                <w:sz w:val="18"/>
                <w:szCs w:val="18"/>
              </w:rPr>
              <w:t>luosi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015992" w:rsidRPr="001233BA">
              <w:rPr>
                <w:sz w:val="18"/>
                <w:szCs w:val="18"/>
              </w:rPr>
              <w:t>rhannu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rhifau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cyfan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â 10 a 100.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354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defnyddio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amrywiaeth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015992" w:rsidRPr="001233BA">
              <w:rPr>
                <w:sz w:val="18"/>
                <w:szCs w:val="18"/>
              </w:rPr>
              <w:t>ddulliau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pen </w:t>
            </w:r>
            <w:proofErr w:type="spellStart"/>
            <w:r w:rsidR="00015992" w:rsidRPr="001233BA">
              <w:rPr>
                <w:sz w:val="18"/>
                <w:szCs w:val="18"/>
              </w:rPr>
              <w:t>ac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ysgrifenedig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015992" w:rsidRPr="001233BA">
              <w:rPr>
                <w:sz w:val="18"/>
                <w:szCs w:val="18"/>
              </w:rPr>
              <w:t>gyfrifiannu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015992" w:rsidRPr="001233BA">
              <w:rPr>
                <w:sz w:val="18"/>
                <w:szCs w:val="18"/>
              </w:rPr>
              <w:t>gan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gynnwys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galw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i </w:t>
            </w:r>
            <w:proofErr w:type="spellStart"/>
            <w:r w:rsidR="00015992" w:rsidRPr="001233BA">
              <w:rPr>
                <w:sz w:val="18"/>
                <w:szCs w:val="18"/>
              </w:rPr>
              <w:t>gof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ffeithiau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lluosi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hyd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at 10 x 10.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354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adio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tynnu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degolion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hyd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at </w:t>
            </w:r>
            <w:proofErr w:type="spellStart"/>
            <w:r w:rsidR="00015992" w:rsidRPr="001233BA">
              <w:rPr>
                <w:sz w:val="18"/>
                <w:szCs w:val="18"/>
              </w:rPr>
              <w:t>ddau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le.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354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gwirio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bod </w:t>
            </w:r>
            <w:proofErr w:type="spellStart"/>
            <w:r w:rsidR="00015992" w:rsidRPr="001233BA">
              <w:rPr>
                <w:sz w:val="18"/>
                <w:szCs w:val="18"/>
              </w:rPr>
              <w:t>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canlyniadau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rhesymol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drwy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ystyried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cyd-destun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neu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faint y </w:t>
            </w:r>
            <w:proofErr w:type="spellStart"/>
            <w:r w:rsidR="00015992" w:rsidRPr="001233BA">
              <w:rPr>
                <w:sz w:val="18"/>
                <w:szCs w:val="18"/>
              </w:rPr>
              <w:t>rhifau</w:t>
            </w:r>
            <w:proofErr w:type="spellEnd"/>
            <w:r w:rsidR="00015992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E02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defnyddio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ffracsiynau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syml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015992" w:rsidRPr="001233BA">
              <w:rPr>
                <w:sz w:val="18"/>
                <w:szCs w:val="18"/>
              </w:rPr>
              <w:t>chanrannau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i </w:t>
            </w:r>
            <w:proofErr w:type="spellStart"/>
            <w:r w:rsidR="00015992" w:rsidRPr="001233BA">
              <w:rPr>
                <w:sz w:val="18"/>
                <w:szCs w:val="18"/>
              </w:rPr>
              <w:t>ddisgrifio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rhannu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bras o un </w:t>
            </w:r>
            <w:proofErr w:type="spellStart"/>
            <w:r w:rsidR="00015992" w:rsidRPr="001233BA">
              <w:rPr>
                <w:sz w:val="18"/>
                <w:szCs w:val="18"/>
              </w:rPr>
              <w:t>cyfan</w:t>
            </w:r>
            <w:proofErr w:type="spellEnd"/>
            <w:r w:rsidR="00015992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015992" w:rsidRPr="001233BA" w:rsidTr="007C5F1C">
        <w:tc>
          <w:tcPr>
            <w:tcW w:w="10916" w:type="dxa"/>
          </w:tcPr>
          <w:p w:rsidR="00015992" w:rsidRPr="001233BA" w:rsidRDefault="005D7C94" w:rsidP="00E02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adnabod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disgrifio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patrymau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015992" w:rsidRPr="001233BA">
              <w:rPr>
                <w:sz w:val="18"/>
                <w:szCs w:val="18"/>
              </w:rPr>
              <w:t>pherthnasoedd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rhif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015992" w:rsidRPr="001233BA">
              <w:rPr>
                <w:sz w:val="18"/>
                <w:szCs w:val="18"/>
              </w:rPr>
              <w:t>yn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defnyddio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fformiwlâu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syml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sydd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wedi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eu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mynegi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mewn</w:t>
            </w:r>
            <w:proofErr w:type="spellEnd"/>
            <w:r w:rsidR="0001599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015992" w:rsidRPr="001233BA">
              <w:rPr>
                <w:sz w:val="18"/>
                <w:szCs w:val="18"/>
              </w:rPr>
              <w:t>geiriau</w:t>
            </w:r>
            <w:proofErr w:type="spellEnd"/>
            <w:r w:rsidR="00015992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015992" w:rsidRPr="001233BA" w:rsidRDefault="00015992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8B6190" w:rsidP="00610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defnyddio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eu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gwybodaeth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4D0ADE" w:rsidRPr="001233BA">
              <w:rPr>
                <w:sz w:val="18"/>
                <w:szCs w:val="18"/>
              </w:rPr>
              <w:t>siâp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i </w:t>
            </w:r>
            <w:proofErr w:type="spellStart"/>
            <w:r w:rsidR="004D0ADE" w:rsidRPr="001233BA">
              <w:rPr>
                <w:sz w:val="18"/>
                <w:szCs w:val="18"/>
              </w:rPr>
              <w:t>wneud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modelau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mathemategol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3D,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lluniadu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siapiau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2D </w:t>
            </w:r>
            <w:proofErr w:type="spellStart"/>
            <w:r w:rsidR="004D0ADE" w:rsidRPr="001233BA">
              <w:rPr>
                <w:sz w:val="18"/>
                <w:szCs w:val="18"/>
              </w:rPr>
              <w:t>cyffredin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mewn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gwahanol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gyfeiriadaethau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ar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gridiau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adlewyrchu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siapiau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syml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mewn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llinell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ddrych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8B6190" w:rsidP="008B6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dewis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4D0ADE" w:rsidRPr="001233BA">
              <w:rPr>
                <w:sz w:val="18"/>
                <w:szCs w:val="18"/>
              </w:rPr>
              <w:t>defnyddiant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unedau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offer </w:t>
            </w:r>
            <w:proofErr w:type="spellStart"/>
            <w:r w:rsidR="004D0ADE" w:rsidRPr="001233BA">
              <w:rPr>
                <w:sz w:val="18"/>
                <w:szCs w:val="18"/>
              </w:rPr>
              <w:t>addas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4D0ADE" w:rsidRPr="001233BA">
              <w:rPr>
                <w:sz w:val="18"/>
                <w:szCs w:val="18"/>
              </w:rPr>
              <w:t>gan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ddarllen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4D0ADE" w:rsidRPr="001233BA">
              <w:rPr>
                <w:sz w:val="18"/>
                <w:szCs w:val="18"/>
              </w:rPr>
              <w:t>gyda’r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manwl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gywirdeb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priodol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4D0ADE" w:rsidRPr="001233BA">
              <w:rPr>
                <w:sz w:val="18"/>
                <w:szCs w:val="18"/>
              </w:rPr>
              <w:t>rifau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ar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ystod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o offer </w:t>
            </w:r>
            <w:proofErr w:type="spellStart"/>
            <w:r w:rsidR="004D0ADE" w:rsidRPr="001233BA">
              <w:rPr>
                <w:sz w:val="18"/>
                <w:szCs w:val="18"/>
              </w:rPr>
              <w:t>mesur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8B6190" w:rsidP="008B619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yn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darganfod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perimedr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siapiau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arwynebedd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drwy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gyfrif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sgwariau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chyfaint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drwy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gyfrif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ciwbiau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5D7C94" w:rsidP="00681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defnyddio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dehongli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cyfesurynnau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y </w:t>
            </w:r>
            <w:proofErr w:type="spellStart"/>
            <w:r w:rsidR="004D0ADE" w:rsidRPr="001233BA">
              <w:rPr>
                <w:sz w:val="18"/>
                <w:szCs w:val="18"/>
              </w:rPr>
              <w:t>pedrant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cyntaf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5D7C94" w:rsidP="00681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casglu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data </w:t>
            </w:r>
            <w:proofErr w:type="spellStart"/>
            <w:r w:rsidR="004D0ADE" w:rsidRPr="001233BA">
              <w:rPr>
                <w:sz w:val="18"/>
                <w:szCs w:val="18"/>
              </w:rPr>
              <w:t>arwahanol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grwpio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data </w:t>
            </w:r>
            <w:proofErr w:type="spellStart"/>
            <w:r w:rsidR="004D0ADE" w:rsidRPr="001233BA">
              <w:rPr>
                <w:sz w:val="18"/>
                <w:szCs w:val="18"/>
              </w:rPr>
              <w:t>lle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bo’n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briodol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, </w:t>
            </w:r>
            <w:proofErr w:type="gramStart"/>
            <w:r w:rsidR="004D0ADE" w:rsidRPr="001233BA">
              <w:rPr>
                <w:sz w:val="18"/>
                <w:szCs w:val="18"/>
              </w:rPr>
              <w:t>ac</w:t>
            </w:r>
            <w:proofErr w:type="gram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defnyddio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modd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4D0ADE" w:rsidRPr="001233BA">
              <w:rPr>
                <w:sz w:val="18"/>
                <w:szCs w:val="18"/>
              </w:rPr>
              <w:t>chanolrif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fel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nodweddion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o set </w:t>
            </w:r>
            <w:proofErr w:type="spellStart"/>
            <w:r w:rsidR="004D0ADE" w:rsidRPr="001233BA">
              <w:rPr>
                <w:sz w:val="18"/>
                <w:szCs w:val="18"/>
              </w:rPr>
              <w:t>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ddata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5D7C94" w:rsidP="00681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lluniadu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dehongli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diagramau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amlder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llunio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dehongli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graffiau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llinell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syml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4D0ADE" w:rsidRPr="001233BA" w:rsidTr="007C5F1C">
        <w:tc>
          <w:tcPr>
            <w:tcW w:w="10916" w:type="dxa"/>
          </w:tcPr>
          <w:p w:rsidR="004D0ADE" w:rsidRPr="001233BA" w:rsidRDefault="005D7C94" w:rsidP="00681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deall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4D0ADE" w:rsidRPr="001233BA">
              <w:rPr>
                <w:sz w:val="18"/>
                <w:szCs w:val="18"/>
              </w:rPr>
              <w:t>yn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defnyddio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geirfa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syml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sy’n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4D0ADE" w:rsidRPr="001233BA">
              <w:rPr>
                <w:sz w:val="18"/>
                <w:szCs w:val="18"/>
              </w:rPr>
              <w:t>gysylltiedig</w:t>
            </w:r>
            <w:proofErr w:type="spellEnd"/>
            <w:r w:rsidR="004D0ADE" w:rsidRPr="001233BA">
              <w:rPr>
                <w:sz w:val="18"/>
                <w:szCs w:val="18"/>
              </w:rPr>
              <w:t xml:space="preserve"> â </w:t>
            </w:r>
            <w:proofErr w:type="spellStart"/>
            <w:r w:rsidR="004D0ADE" w:rsidRPr="001233BA">
              <w:rPr>
                <w:sz w:val="18"/>
                <w:szCs w:val="18"/>
              </w:rPr>
              <w:t>thebygolrwydd</w:t>
            </w:r>
            <w:proofErr w:type="spellEnd"/>
            <w:r w:rsidR="004D0ADE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4D0ADE" w:rsidRPr="001233BA" w:rsidRDefault="004D0ADE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A5150F" w:rsidRPr="001233BA" w:rsidRDefault="00D448D1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69432C" w:rsidRPr="001233BA">
        <w:rPr>
          <w:b/>
          <w:sz w:val="18"/>
          <w:szCs w:val="18"/>
        </w:rPr>
        <w:t>el</w:t>
      </w:r>
      <w:proofErr w:type="spellEnd"/>
      <w:r w:rsidR="0069432C" w:rsidRPr="001233BA">
        <w:rPr>
          <w:b/>
          <w:sz w:val="18"/>
          <w:szCs w:val="18"/>
        </w:rPr>
        <w:t xml:space="preserve"> 5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A5150F" w:rsidRPr="001233BA" w:rsidTr="007C5F1C">
        <w:tc>
          <w:tcPr>
            <w:tcW w:w="10916" w:type="dxa"/>
          </w:tcPr>
          <w:p w:rsidR="00A5150F" w:rsidRPr="001233BA" w:rsidRDefault="008A6C82" w:rsidP="00A5150F">
            <w:pPr>
              <w:pStyle w:val="NoSpacing"/>
              <w:rPr>
                <w:rFonts w:cs="Frutiger LT Std 45 Light"/>
                <w:color w:val="000000"/>
                <w:sz w:val="16"/>
                <w:szCs w:val="16"/>
              </w:rPr>
            </w:pP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Bydd</w:t>
            </w:r>
            <w:proofErr w:type="spellEnd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dysgwyr</w:t>
            </w:r>
            <w:proofErr w:type="spellEnd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nodi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dod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i’r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wybodaeth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ddatrys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problemau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, ac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gwirio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a</w:t>
            </w:r>
            <w:proofErr w:type="gram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yw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canlyniadau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synhwyrol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yng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nghyswllt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broblem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="008A6C82" w:rsidRPr="001233BA">
              <w:rPr>
                <w:sz w:val="16"/>
                <w:szCs w:val="16"/>
              </w:rPr>
              <w:t>yn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disgrifio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sefyllfaoedd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yn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fathemategol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gan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ddefnyddio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symbolau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, </w:t>
            </w:r>
            <w:proofErr w:type="spellStart"/>
            <w:r w:rsidR="008A6C82" w:rsidRPr="001233BA">
              <w:rPr>
                <w:sz w:val="16"/>
                <w:szCs w:val="16"/>
              </w:rPr>
              <w:t>geiriau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a </w:t>
            </w:r>
            <w:proofErr w:type="spellStart"/>
            <w:r w:rsidR="008A6C82" w:rsidRPr="001233BA">
              <w:rPr>
                <w:sz w:val="16"/>
                <w:szCs w:val="16"/>
              </w:rPr>
              <w:t>diagramau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ac </w:t>
            </w:r>
            <w:proofErr w:type="spellStart"/>
            <w:r w:rsidR="008A6C82" w:rsidRPr="001233BA">
              <w:rPr>
                <w:sz w:val="16"/>
                <w:szCs w:val="16"/>
              </w:rPr>
              <w:t>yn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tynnu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eu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casgliadau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eu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hunain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, </w:t>
            </w:r>
            <w:proofErr w:type="spellStart"/>
            <w:r w:rsidR="008A6C82" w:rsidRPr="001233BA">
              <w:rPr>
                <w:sz w:val="16"/>
                <w:szCs w:val="16"/>
              </w:rPr>
              <w:t>gan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esbonio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eu</w:t>
            </w:r>
            <w:proofErr w:type="spellEnd"/>
            <w:r w:rsidR="008A6C82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8A6C82" w:rsidRPr="001233BA">
              <w:rPr>
                <w:sz w:val="16"/>
                <w:szCs w:val="16"/>
              </w:rPr>
              <w:t>rhesymu</w:t>
            </w:r>
            <w:proofErr w:type="spellEnd"/>
            <w:r w:rsidR="008A6C82" w:rsidRPr="001233BA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8B6190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gwneud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mynegiadau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cyffredinol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eu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hunain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ar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sail y </w:t>
            </w:r>
            <w:proofErr w:type="spellStart"/>
            <w:r w:rsidR="008A6C82" w:rsidRPr="001233BA">
              <w:rPr>
                <w:sz w:val="18"/>
                <w:szCs w:val="18"/>
              </w:rPr>
              <w:t>dystiolaeth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sydd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ar</w:t>
            </w:r>
            <w:proofErr w:type="spellEnd"/>
            <w:r w:rsidR="008A6C82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sz w:val="18"/>
                <w:szCs w:val="18"/>
              </w:rPr>
              <w:t>gael</w:t>
            </w:r>
            <w:proofErr w:type="spellEnd"/>
            <w:r w:rsidR="008A6C82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eu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dealltwriaeth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werth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lle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luosi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rhannu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rhifau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cyfan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degolion</w:t>
            </w:r>
            <w:proofErr w:type="spellEnd"/>
            <w:r w:rsidR="008A6C82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trefnu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adio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tynnu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rhifau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negyddol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gwirio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eu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hatebion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drwy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gymhwyso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gweithrediadau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gwrthdro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neu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drwy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amcangyfrif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gan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ddefnyddio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brasamcanion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cyfrifo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rhannau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ffracsiynol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neu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ganrannol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EC0843" w:rsidRPr="001233BA">
              <w:rPr>
                <w:sz w:val="18"/>
                <w:szCs w:val="18"/>
              </w:rPr>
              <w:t>feintiau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sz w:val="18"/>
                <w:szCs w:val="18"/>
              </w:rPr>
              <w:t>mesuriadau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llunio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defnyddio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fformiwlâu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syml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sy’n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cynnwys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un </w:t>
            </w:r>
            <w:proofErr w:type="spellStart"/>
            <w:r w:rsidR="00EC0843" w:rsidRPr="001233BA">
              <w:rPr>
                <w:sz w:val="18"/>
                <w:szCs w:val="18"/>
              </w:rPr>
              <w:t>neu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ddau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weithrediad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defnyddio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cyfesurynnau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ym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mhob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un </w:t>
            </w:r>
            <w:proofErr w:type="spellStart"/>
            <w:r w:rsidR="00EC0843" w:rsidRPr="001233BA">
              <w:rPr>
                <w:sz w:val="18"/>
                <w:szCs w:val="18"/>
              </w:rPr>
              <w:t>o’r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pedwar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pedrant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mesur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llunio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onglau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i’r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radd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agosaf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adnabod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EC0843" w:rsidRPr="001233BA">
              <w:rPr>
                <w:sz w:val="18"/>
                <w:szCs w:val="18"/>
              </w:rPr>
              <w:t>nodi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sz w:val="18"/>
                <w:szCs w:val="18"/>
              </w:rPr>
              <w:t>disgrifio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pob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cymesuredd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mewn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siapiau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2D.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trosi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un </w:t>
            </w:r>
            <w:proofErr w:type="spellStart"/>
            <w:r w:rsidR="00EC0843" w:rsidRPr="001233BA">
              <w:rPr>
                <w:sz w:val="18"/>
                <w:szCs w:val="18"/>
              </w:rPr>
              <w:t>uned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fetrig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i un </w:t>
            </w:r>
            <w:proofErr w:type="spellStart"/>
            <w:r w:rsidR="00EC0843" w:rsidRPr="001233BA">
              <w:rPr>
                <w:sz w:val="18"/>
                <w:szCs w:val="18"/>
              </w:rPr>
              <w:t>arall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sz w:val="18"/>
                <w:szCs w:val="18"/>
              </w:rPr>
              <w:t>gwyddant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gywerthoedd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metrig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bras </w:t>
            </w:r>
            <w:proofErr w:type="spellStart"/>
            <w:r w:rsidR="00EC0843" w:rsidRPr="001233BA">
              <w:rPr>
                <w:sz w:val="18"/>
                <w:szCs w:val="18"/>
              </w:rPr>
              <w:t>yr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unedau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imperial </w:t>
            </w:r>
            <w:proofErr w:type="spellStart"/>
            <w:r w:rsidR="00EC0843" w:rsidRPr="001233BA">
              <w:rPr>
                <w:sz w:val="18"/>
                <w:szCs w:val="18"/>
              </w:rPr>
              <w:t>sy’n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cael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eu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defnyddio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bob </w:t>
            </w:r>
            <w:proofErr w:type="spellStart"/>
            <w:r w:rsidR="00EC0843" w:rsidRPr="001233BA">
              <w:rPr>
                <w:sz w:val="18"/>
                <w:szCs w:val="18"/>
              </w:rPr>
              <w:t>dydd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gwneud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amcangyfrifon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sz w:val="18"/>
                <w:szCs w:val="18"/>
              </w:rPr>
              <w:t>synhwyrol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EC0843" w:rsidRPr="001233BA">
              <w:rPr>
                <w:sz w:val="18"/>
                <w:szCs w:val="18"/>
              </w:rPr>
              <w:t>ystod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EC0843" w:rsidRPr="001233BA">
              <w:rPr>
                <w:sz w:val="18"/>
                <w:szCs w:val="18"/>
              </w:rPr>
              <w:t>fesuriadau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sz w:val="18"/>
                <w:szCs w:val="18"/>
              </w:rPr>
              <w:t>ddefnyddir</w:t>
            </w:r>
            <w:proofErr w:type="spellEnd"/>
            <w:r w:rsidR="00EC0843" w:rsidRPr="001233BA">
              <w:rPr>
                <w:sz w:val="18"/>
                <w:szCs w:val="18"/>
              </w:rPr>
              <w:t xml:space="preserve"> bob </w:t>
            </w:r>
            <w:proofErr w:type="spellStart"/>
            <w:r w:rsidR="00EC0843" w:rsidRPr="001233BA">
              <w:rPr>
                <w:sz w:val="18"/>
                <w:szCs w:val="18"/>
              </w:rPr>
              <w:t>dydd</w:t>
            </w:r>
            <w:proofErr w:type="spellEnd"/>
            <w:r w:rsidR="00EC0843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8B6190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…</w:t>
            </w:r>
            <w:proofErr w:type="spellStart"/>
            <w:r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Frutiger LT Std 45 Light"/>
                <w:color w:val="000000"/>
                <w:sz w:val="18"/>
                <w:szCs w:val="18"/>
              </w:rPr>
              <w:t>darganfod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arwynebedd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petryalau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thrionglau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, a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chyfaint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ciwboidau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darllen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graddfeydd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ar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fapiau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cynlluniau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graffiau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defnyddio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cymedr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arwahanol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ac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cymharu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ddosraniad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syml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dehongli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graffiau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diagramau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siartiau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cylch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1233BA" w:rsidTr="007C5F1C">
        <w:tc>
          <w:tcPr>
            <w:tcW w:w="10916" w:type="dxa"/>
          </w:tcPr>
          <w:p w:rsidR="00A5150F" w:rsidRPr="001233BA" w:rsidRDefault="005D7C94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defnyddio’r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raddfa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debygolrwydd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o 0 i 1, ac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yn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deall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gellir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cael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canlyniadau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gwahanol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os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ailadroddir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arbrawf</w:t>
            </w:r>
            <w:proofErr w:type="spellEnd"/>
            <w:r w:rsidR="00EC0843" w:rsidRPr="001233BA">
              <w:rPr>
                <w:rFonts w:cs="Frutiger LT Std 45 Light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5150F" w:rsidRPr="001233BA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D61AD0" w:rsidRPr="001233BA" w:rsidRDefault="00D448D1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D61AD0" w:rsidRPr="001233BA">
        <w:rPr>
          <w:b/>
          <w:sz w:val="18"/>
          <w:szCs w:val="18"/>
        </w:rPr>
        <w:t>el</w:t>
      </w:r>
      <w:proofErr w:type="spellEnd"/>
      <w:r w:rsidR="00D61AD0" w:rsidRPr="001233BA">
        <w:rPr>
          <w:b/>
          <w:sz w:val="18"/>
          <w:szCs w:val="18"/>
        </w:rPr>
        <w:t xml:space="preserve"> 6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FB2138" w:rsidRPr="001233BA" w:rsidTr="007C5F1C">
        <w:tc>
          <w:tcPr>
            <w:tcW w:w="10916" w:type="dxa"/>
          </w:tcPr>
          <w:p w:rsidR="00FB2138" w:rsidRPr="001233BA" w:rsidRDefault="001233BA" w:rsidP="000B5B92">
            <w:pPr>
              <w:pStyle w:val="NoSpacing"/>
              <w:rPr>
                <w:rFonts w:cs="Frutiger LT Std 45 Light"/>
                <w:color w:val="000000"/>
                <w:sz w:val="16"/>
                <w:szCs w:val="16"/>
              </w:rPr>
            </w:pP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Bydd</w:t>
            </w:r>
            <w:proofErr w:type="spellEnd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dysgwyr</w:t>
            </w:r>
            <w:proofErr w:type="spellEnd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7C94">
              <w:rPr>
                <w:rFonts w:cs="Frutiger LT Std 45 Light"/>
                <w:b/>
                <w:i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datrys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problemau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cymhleth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eu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rhannu’n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dasgau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llai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, ac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rhoi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peth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cyfiawnhad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mathemategol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gefnogi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dull,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dadl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neu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gasgliad</w:t>
            </w:r>
            <w:proofErr w:type="spellEnd"/>
            <w:r w:rsidRPr="001233BA">
              <w:rPr>
                <w:rFonts w:cs="Frutiger LT Std 45 Light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0B5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dehongli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trafod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syntheseiddio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gwybodaeth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gyflwynir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mewn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amrywiaeth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1233BA" w:rsidRPr="001233BA">
              <w:rPr>
                <w:sz w:val="18"/>
                <w:szCs w:val="18"/>
              </w:rPr>
              <w:t>ffurfiau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mathemategol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0B5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defnyddio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dulliau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profi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gwella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sy’n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cynnwys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brasamcanu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threfnu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degolion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cyfrifo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un </w:t>
            </w:r>
            <w:proofErr w:type="spellStart"/>
            <w:r w:rsidR="001233BA" w:rsidRPr="001233BA">
              <w:rPr>
                <w:sz w:val="18"/>
                <w:szCs w:val="18"/>
              </w:rPr>
              <w:t>rhif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fel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ffracsiwn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neu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ganran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un </w:t>
            </w:r>
            <w:proofErr w:type="spellStart"/>
            <w:r w:rsidR="001233BA" w:rsidRPr="001233BA">
              <w:rPr>
                <w:sz w:val="18"/>
                <w:szCs w:val="18"/>
              </w:rPr>
              <w:t>arall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defnyddio’r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cywerthoedd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rhwng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ffracsiynau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, </w:t>
            </w:r>
            <w:proofErr w:type="spellStart"/>
            <w:r w:rsidR="001233BA" w:rsidRPr="001233BA">
              <w:rPr>
                <w:sz w:val="16"/>
                <w:szCs w:val="16"/>
              </w:rPr>
              <w:t>degolion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 </w:t>
            </w:r>
            <w:proofErr w:type="spellStart"/>
            <w:r w:rsidR="001233BA" w:rsidRPr="001233BA">
              <w:rPr>
                <w:sz w:val="16"/>
                <w:szCs w:val="16"/>
              </w:rPr>
              <w:t>chanrannau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ac 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cyfrifo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gan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ddefnyddio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cymarebau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mewn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sefyllfaoedd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priodol</w:t>
            </w:r>
            <w:proofErr w:type="spellEnd"/>
            <w:r w:rsidR="001233BA" w:rsidRPr="001233BA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darganfod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disgrifio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mewn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geiriau'r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rheol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gyfer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cynhyrchu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term </w:t>
            </w:r>
            <w:proofErr w:type="spellStart"/>
            <w:r w:rsidR="001233BA" w:rsidRPr="001233BA">
              <w:rPr>
                <w:sz w:val="18"/>
                <w:szCs w:val="18"/>
              </w:rPr>
              <w:t>nesaf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neu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nfed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term </w:t>
            </w:r>
            <w:proofErr w:type="spellStart"/>
            <w:r w:rsidR="001233BA" w:rsidRPr="001233BA">
              <w:rPr>
                <w:sz w:val="18"/>
                <w:szCs w:val="18"/>
              </w:rPr>
              <w:t>dilyniant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pan </w:t>
            </w:r>
            <w:proofErr w:type="spellStart"/>
            <w:r w:rsidR="001233BA" w:rsidRPr="001233BA">
              <w:rPr>
                <w:sz w:val="18"/>
                <w:szCs w:val="18"/>
              </w:rPr>
              <w:t>fydd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y </w:t>
            </w:r>
            <w:proofErr w:type="spellStart"/>
            <w:r w:rsidR="001233BA" w:rsidRPr="001233BA">
              <w:rPr>
                <w:sz w:val="18"/>
                <w:szCs w:val="18"/>
              </w:rPr>
              <w:t>rheol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honno’n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un </w:t>
            </w:r>
            <w:proofErr w:type="spellStart"/>
            <w:r w:rsidR="001233BA" w:rsidRPr="001233BA">
              <w:rPr>
                <w:sz w:val="18"/>
                <w:szCs w:val="18"/>
              </w:rPr>
              <w:t>llinol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a </w:t>
            </w: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llunio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datrys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amryw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1233BA" w:rsidRPr="001233BA">
              <w:rPr>
                <w:sz w:val="18"/>
                <w:szCs w:val="18"/>
              </w:rPr>
              <w:t>hafaliadau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llinol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syml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cynrychioli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mapiadau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fynegir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algebraidd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defnyddio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cynrychioliadau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2D </w:t>
            </w:r>
            <w:proofErr w:type="spellStart"/>
            <w:r w:rsidR="001233BA" w:rsidRPr="001233BA">
              <w:rPr>
                <w:sz w:val="18"/>
                <w:szCs w:val="18"/>
              </w:rPr>
              <w:t>cyffredin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1233BA" w:rsidRPr="001233BA">
              <w:rPr>
                <w:sz w:val="18"/>
                <w:szCs w:val="18"/>
              </w:rPr>
              <w:t>wrthrychau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3D, a </w:t>
            </w:r>
            <w:proofErr w:type="spellStart"/>
            <w:r w:rsidR="001233BA" w:rsidRPr="001233BA">
              <w:rPr>
                <w:sz w:val="18"/>
                <w:szCs w:val="18"/>
              </w:rPr>
              <w:t>phriodweddau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pedrochrau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wrth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ddosbarthu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gwahanol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fathau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1233BA" w:rsidRPr="001233BA">
              <w:rPr>
                <w:sz w:val="18"/>
                <w:szCs w:val="18"/>
              </w:rPr>
              <w:t>bedrochr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datrys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problemau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drwy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ddefnyddio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priodweddau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ongl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 </w:t>
            </w:r>
            <w:proofErr w:type="spellStart"/>
            <w:r w:rsidR="001233BA" w:rsidRPr="001233BA">
              <w:rPr>
                <w:sz w:val="16"/>
                <w:szCs w:val="16"/>
              </w:rPr>
              <w:t>phriodweddau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cymesuredd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polygonau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 </w:t>
            </w:r>
            <w:proofErr w:type="spellStart"/>
            <w:r w:rsidR="001233BA" w:rsidRPr="001233BA">
              <w:rPr>
                <w:sz w:val="16"/>
                <w:szCs w:val="16"/>
              </w:rPr>
              <w:t>phriodweddau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llinellau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sy’n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croestorri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 </w:t>
            </w:r>
            <w:proofErr w:type="spellStart"/>
            <w:r w:rsidR="001233BA" w:rsidRPr="001233BA">
              <w:rPr>
                <w:sz w:val="16"/>
                <w:szCs w:val="16"/>
              </w:rPr>
              <w:t>llinellau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paralel</w:t>
            </w:r>
            <w:proofErr w:type="spellEnd"/>
            <w:r w:rsidR="001233BA" w:rsidRPr="001233BA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8A05B0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defnyddio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fformiwlâu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i </w:t>
            </w:r>
            <w:proofErr w:type="spellStart"/>
            <w:r w:rsidR="001233BA" w:rsidRPr="001233BA">
              <w:rPr>
                <w:sz w:val="18"/>
                <w:szCs w:val="18"/>
              </w:rPr>
              <w:t>ddarganfod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cylchedd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arwynebedd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cylchoedd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1233BA" w:rsidRPr="001233BA">
              <w:rPr>
                <w:sz w:val="18"/>
                <w:szCs w:val="18"/>
              </w:rPr>
              <w:t>arwynebedd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ffigurau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unionlin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plân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chyfaint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ciwboidau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a </w:t>
            </w:r>
            <w:r w:rsidR="005D7C94"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helaethu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siapiau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â </w:t>
            </w:r>
            <w:proofErr w:type="spellStart"/>
            <w:r w:rsidR="001233BA" w:rsidRPr="001233BA">
              <w:rPr>
                <w:sz w:val="18"/>
                <w:szCs w:val="18"/>
              </w:rPr>
              <w:t>ffactor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graddfa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rhif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cyfan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bositif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casglu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cofnodi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data di-</w:t>
            </w:r>
            <w:proofErr w:type="spellStart"/>
            <w:r w:rsidR="001233BA" w:rsidRPr="001233BA">
              <w:rPr>
                <w:sz w:val="18"/>
                <w:szCs w:val="18"/>
              </w:rPr>
              <w:t>dor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llunio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ac 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dehongli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diagramau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amlder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, </w:t>
            </w:r>
            <w:proofErr w:type="spellStart"/>
            <w:r w:rsidR="001233BA" w:rsidRPr="001233BA">
              <w:rPr>
                <w:sz w:val="18"/>
                <w:szCs w:val="18"/>
              </w:rPr>
              <w:t>siartiau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cylch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a </w:t>
            </w:r>
            <w:proofErr w:type="spellStart"/>
            <w:r w:rsidR="001233BA" w:rsidRPr="001233BA">
              <w:rPr>
                <w:sz w:val="18"/>
                <w:szCs w:val="18"/>
              </w:rPr>
              <w:t>diagramau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gwasgariad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1233BA" w:rsidTr="007C5F1C">
        <w:tc>
          <w:tcPr>
            <w:tcW w:w="10916" w:type="dxa"/>
          </w:tcPr>
          <w:p w:rsidR="00FB2138" w:rsidRPr="001233BA" w:rsidRDefault="005D7C94" w:rsidP="00A8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defnyddio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eu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gwybodaeth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mai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cyfanswm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tebygolrwydd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holl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ganlyniadau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cyd-anghynhwysol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arbrawf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yw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1, ac 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darganfod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ac </w:t>
            </w:r>
            <w:proofErr w:type="spellStart"/>
            <w:r w:rsidR="001233BA" w:rsidRPr="001233BA">
              <w:rPr>
                <w:sz w:val="16"/>
                <w:szCs w:val="16"/>
              </w:rPr>
              <w:t>yn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cyfiawnhau</w:t>
            </w:r>
            <w:proofErr w:type="spellEnd"/>
            <w:r w:rsidR="001233BA" w:rsidRPr="001233BA">
              <w:rPr>
                <w:sz w:val="16"/>
                <w:szCs w:val="16"/>
              </w:rPr>
              <w:t xml:space="preserve"> </w:t>
            </w:r>
            <w:proofErr w:type="spellStart"/>
            <w:r w:rsidR="001233BA" w:rsidRPr="001233BA">
              <w:rPr>
                <w:sz w:val="16"/>
                <w:szCs w:val="16"/>
              </w:rPr>
              <w:t>tebygolrwydd</w:t>
            </w:r>
            <w:proofErr w:type="spellEnd"/>
            <w:r w:rsidR="001233BA" w:rsidRPr="001233BA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B2138" w:rsidRPr="001233BA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1233BA" w:rsidRPr="001233BA" w:rsidTr="007C5F1C">
        <w:tc>
          <w:tcPr>
            <w:tcW w:w="10916" w:type="dxa"/>
          </w:tcPr>
          <w:p w:rsidR="001233BA" w:rsidRPr="001233BA" w:rsidRDefault="005D7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="001233BA" w:rsidRPr="001233BA">
              <w:rPr>
                <w:sz w:val="18"/>
                <w:szCs w:val="18"/>
              </w:rPr>
              <w:t>yn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nodi’r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holl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ganlyniadau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wrth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ymdrin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â </w:t>
            </w:r>
            <w:proofErr w:type="spellStart"/>
            <w:r w:rsidR="001233BA" w:rsidRPr="001233BA">
              <w:rPr>
                <w:sz w:val="18"/>
                <w:szCs w:val="18"/>
              </w:rPr>
              <w:t>chyfuniad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o </w:t>
            </w:r>
            <w:proofErr w:type="spellStart"/>
            <w:r w:rsidR="001233BA" w:rsidRPr="001233BA">
              <w:rPr>
                <w:sz w:val="18"/>
                <w:szCs w:val="18"/>
              </w:rPr>
              <w:t>ddau</w:t>
            </w:r>
            <w:proofErr w:type="spellEnd"/>
            <w:r w:rsidR="001233BA" w:rsidRPr="001233BA">
              <w:rPr>
                <w:sz w:val="18"/>
                <w:szCs w:val="18"/>
              </w:rPr>
              <w:t xml:space="preserve"> </w:t>
            </w:r>
            <w:proofErr w:type="spellStart"/>
            <w:r w:rsidR="001233BA" w:rsidRPr="001233BA">
              <w:rPr>
                <w:sz w:val="18"/>
                <w:szCs w:val="18"/>
              </w:rPr>
              <w:t>arbrawf</w:t>
            </w:r>
            <w:proofErr w:type="spellEnd"/>
            <w:r w:rsidR="001233BA" w:rsidRPr="001233BA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1233BA" w:rsidRPr="001233BA" w:rsidRDefault="001233BA" w:rsidP="001233BA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E650E" w:rsidRDefault="006E650E" w:rsidP="005D7C94">
      <w:bookmarkStart w:id="1" w:name="cysill"/>
      <w:bookmarkEnd w:id="1"/>
    </w:p>
    <w:sectPr w:rsidR="006E650E" w:rsidSect="006E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E"/>
    <w:rsid w:val="00015992"/>
    <w:rsid w:val="001233BA"/>
    <w:rsid w:val="00134788"/>
    <w:rsid w:val="00330DB3"/>
    <w:rsid w:val="004D0ADE"/>
    <w:rsid w:val="005D7C94"/>
    <w:rsid w:val="0069432C"/>
    <w:rsid w:val="006E2D93"/>
    <w:rsid w:val="006E650E"/>
    <w:rsid w:val="007C5F1C"/>
    <w:rsid w:val="008812C4"/>
    <w:rsid w:val="008A05B0"/>
    <w:rsid w:val="008A6C82"/>
    <w:rsid w:val="008B6190"/>
    <w:rsid w:val="00A41E72"/>
    <w:rsid w:val="00A5150F"/>
    <w:rsid w:val="00A84949"/>
    <w:rsid w:val="00B55EA4"/>
    <w:rsid w:val="00B80DAE"/>
    <w:rsid w:val="00B96ED5"/>
    <w:rsid w:val="00D448D1"/>
    <w:rsid w:val="00D50BA8"/>
    <w:rsid w:val="00D61AD0"/>
    <w:rsid w:val="00EC0843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Evans</dc:creator>
  <cp:lastModifiedBy>Rhys Dafydd (GwE)</cp:lastModifiedBy>
  <cp:revision>15</cp:revision>
  <cp:lastPrinted>2016-02-17T12:47:00Z</cp:lastPrinted>
  <dcterms:created xsi:type="dcterms:W3CDTF">2016-02-17T10:03:00Z</dcterms:created>
  <dcterms:modified xsi:type="dcterms:W3CDTF">2016-02-17T13:05:00Z</dcterms:modified>
</cp:coreProperties>
</file>