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5A2CB9" w:rsidTr="006B5F7B">
        <w:tc>
          <w:tcPr>
            <w:tcW w:w="10485" w:type="dxa"/>
            <w:gridSpan w:val="2"/>
          </w:tcPr>
          <w:p w:rsidR="005A2CB9" w:rsidRPr="005A2CB9" w:rsidRDefault="005A2CB9">
            <w:pPr>
              <w:rPr>
                <w:sz w:val="36"/>
                <w:szCs w:val="36"/>
              </w:rPr>
            </w:pPr>
            <w:bookmarkStart w:id="0" w:name="_GoBack"/>
            <w:bookmarkEnd w:id="0"/>
            <w:r>
              <w:rPr>
                <w:sz w:val="36"/>
                <w:szCs w:val="36"/>
              </w:rPr>
              <w:t>Enghr</w:t>
            </w:r>
            <w:r w:rsidR="00AB7C4B">
              <w:rPr>
                <w:sz w:val="36"/>
                <w:szCs w:val="36"/>
              </w:rPr>
              <w:t xml:space="preserve">eifftiau </w:t>
            </w:r>
            <w:r w:rsidR="00752844">
              <w:rPr>
                <w:sz w:val="36"/>
                <w:szCs w:val="36"/>
              </w:rPr>
              <w:t xml:space="preserve">o weithgareddau  ffracsiynau </w:t>
            </w:r>
            <w:r>
              <w:rPr>
                <w:sz w:val="36"/>
                <w:szCs w:val="36"/>
              </w:rPr>
              <w:t xml:space="preserve"> yn yr ardaloedd</w:t>
            </w:r>
          </w:p>
        </w:tc>
      </w:tr>
      <w:tr w:rsidR="005A2CB9" w:rsidTr="006B5F7B">
        <w:tc>
          <w:tcPr>
            <w:tcW w:w="10485" w:type="dxa"/>
            <w:gridSpan w:val="2"/>
          </w:tcPr>
          <w:p w:rsidR="002D22E6" w:rsidRDefault="0023405B" w:rsidP="00AB7C4B">
            <w:r>
              <w:t>Blwyddyn 1</w:t>
            </w:r>
          </w:p>
          <w:p w:rsidR="0023405B" w:rsidRDefault="0023405B" w:rsidP="0023405B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galw i gof haneri hyd at 10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</w:p>
          <w:p w:rsidR="0023405B" w:rsidRDefault="0023405B" w:rsidP="0023405B">
            <w:pPr>
              <w:pStyle w:val="Pa0"/>
            </w:pPr>
            <w:r>
              <w:rPr>
                <w:rFonts w:cs="Frutiger LT Std 45 Light"/>
                <w:color w:val="000000"/>
                <w:sz w:val="23"/>
                <w:szCs w:val="23"/>
              </w:rPr>
              <w:t>canfod haneri mewn sefyllfaoedd ymarferol</w:t>
            </w:r>
          </w:p>
          <w:p w:rsidR="0023405B" w:rsidRDefault="0023405B" w:rsidP="0023405B">
            <w:pPr>
              <w:pStyle w:val="Pa0"/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defnyddio ffeithiau sy’n hysbys i ddatrys problemau syml o fewn 10, </w:t>
            </w:r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>e.e.  haneru,</w:t>
            </w:r>
          </w:p>
          <w:p w:rsidR="0023405B" w:rsidRDefault="0023405B" w:rsidP="0023405B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</w:p>
          <w:p w:rsidR="00AB7C4B" w:rsidRDefault="0023405B" w:rsidP="00AB7C4B">
            <w:r>
              <w:t>Blwyddyn 2</w:t>
            </w:r>
          </w:p>
          <w:p w:rsidR="0023405B" w:rsidRDefault="0023405B" w:rsidP="0023405B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  <w:r>
              <w:rPr>
                <w:rFonts w:cs="Frutiger LT Std 45 Light"/>
                <w:color w:val="000000"/>
                <w:sz w:val="23"/>
                <w:szCs w:val="23"/>
              </w:rPr>
              <w:t>canfod haneri a chwarteri mewn sefyllfaoedd ymarferol</w:t>
            </w:r>
          </w:p>
          <w:p w:rsidR="0023405B" w:rsidRPr="0023405B" w:rsidRDefault="0023405B" w:rsidP="0023405B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  <w:r>
              <w:rPr>
                <w:rFonts w:cs="Frutiger LT Std 45 Light"/>
                <w:color w:val="000000"/>
                <w:sz w:val="23"/>
                <w:szCs w:val="23"/>
              </w:rPr>
              <w:t xml:space="preserve">Defnyddio strategaethau gwirio: </w:t>
            </w:r>
            <w:r>
              <w:rPr>
                <w:sz w:val="23"/>
                <w:szCs w:val="23"/>
              </w:rPr>
              <w:t>defnyddio haneru o fewn 20</w:t>
            </w:r>
          </w:p>
          <w:p w:rsidR="0023405B" w:rsidRDefault="0023405B" w:rsidP="0023405B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defnyddio strategaethau dosrannu er mwyn dyblu a haneru rhifau 2 ddigid </w:t>
            </w:r>
          </w:p>
          <w:p w:rsidR="0023405B" w:rsidRPr="0023405B" w:rsidRDefault="0023405B" w:rsidP="0023405B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  <w:r>
              <w:rPr>
                <w:rFonts w:cs="Frutiger LT Std 45 Light"/>
                <w:color w:val="000000"/>
                <w:sz w:val="23"/>
                <w:szCs w:val="23"/>
              </w:rPr>
              <w:t xml:space="preserve">defnyddio strategaethau gwirio: </w:t>
            </w:r>
            <w:r>
              <w:rPr>
                <w:sz w:val="23"/>
                <w:szCs w:val="23"/>
              </w:rPr>
              <w:t>defnyddio haneru  o fewn 20</w:t>
            </w:r>
          </w:p>
          <w:p w:rsidR="00AB7C4B" w:rsidRDefault="00AB7C4B" w:rsidP="00AB7C4B"/>
          <w:p w:rsidR="00AB7C4B" w:rsidRDefault="00AB7C4B" w:rsidP="00AB7C4B"/>
          <w:p w:rsidR="00AB7C4B" w:rsidRDefault="00AB7C4B" w:rsidP="00AB7C4B"/>
        </w:tc>
      </w:tr>
      <w:tr w:rsidR="005A2CB9" w:rsidTr="006B5F7B">
        <w:tc>
          <w:tcPr>
            <w:tcW w:w="1980" w:type="dxa"/>
          </w:tcPr>
          <w:p w:rsidR="005A2CB9" w:rsidRDefault="00F634A4">
            <w:r>
              <w:t>Ardal - cyfoethogi</w:t>
            </w:r>
          </w:p>
        </w:tc>
        <w:tc>
          <w:tcPr>
            <w:tcW w:w="8505" w:type="dxa"/>
          </w:tcPr>
          <w:p w:rsidR="005A2CB9" w:rsidRDefault="00F634A4">
            <w:r>
              <w:t>Gweithgareddau posib</w:t>
            </w:r>
          </w:p>
        </w:tc>
      </w:tr>
      <w:tr w:rsidR="005A2CB9" w:rsidTr="006B5F7B">
        <w:tc>
          <w:tcPr>
            <w:tcW w:w="1980" w:type="dxa"/>
          </w:tcPr>
          <w:p w:rsidR="005A2CB9" w:rsidRDefault="00F634A4">
            <w:r>
              <w:t>Chwarae Rol</w:t>
            </w:r>
          </w:p>
        </w:tc>
        <w:tc>
          <w:tcPr>
            <w:tcW w:w="8505" w:type="dxa"/>
          </w:tcPr>
          <w:p w:rsidR="00073015" w:rsidRDefault="0023405B" w:rsidP="00387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Siop , caffi, Parlwr Pitsa,siop flodau caffi diodydd ffrwythau -  archebion, derbynebau</w:t>
            </w:r>
          </w:p>
          <w:p w:rsidR="00AB7C4B" w:rsidRDefault="00AB7C4B" w:rsidP="00387593">
            <w:pPr>
              <w:rPr>
                <w:sz w:val="20"/>
                <w:szCs w:val="20"/>
              </w:rPr>
            </w:pPr>
          </w:p>
          <w:p w:rsidR="00AB7C4B" w:rsidRPr="00073015" w:rsidRDefault="00AB7C4B" w:rsidP="00387593">
            <w:pPr>
              <w:rPr>
                <w:sz w:val="20"/>
                <w:szCs w:val="20"/>
              </w:rPr>
            </w:pPr>
          </w:p>
        </w:tc>
      </w:tr>
      <w:tr w:rsidR="005A2CB9" w:rsidTr="006B5F7B">
        <w:tc>
          <w:tcPr>
            <w:tcW w:w="1980" w:type="dxa"/>
          </w:tcPr>
          <w:p w:rsidR="005A2CB9" w:rsidRDefault="00F634A4">
            <w:r>
              <w:t>Adeiladu</w:t>
            </w:r>
          </w:p>
        </w:tc>
        <w:tc>
          <w:tcPr>
            <w:tcW w:w="8505" w:type="dxa"/>
          </w:tcPr>
          <w:p w:rsidR="006B5F7B" w:rsidRDefault="0023405B" w:rsidP="00387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Amodau wrth adeiladu – nifer o flociau – hanner yn goch , chwarter yn felyn ….</w:t>
            </w:r>
          </w:p>
          <w:p w:rsidR="00AB7C4B" w:rsidRDefault="00AB7C4B" w:rsidP="00387593">
            <w:pPr>
              <w:rPr>
                <w:sz w:val="20"/>
                <w:szCs w:val="20"/>
              </w:rPr>
            </w:pPr>
          </w:p>
          <w:p w:rsidR="00AB7C4B" w:rsidRPr="00073015" w:rsidRDefault="00AB7C4B" w:rsidP="00387593">
            <w:pPr>
              <w:rPr>
                <w:sz w:val="20"/>
                <w:szCs w:val="20"/>
              </w:rPr>
            </w:pPr>
          </w:p>
        </w:tc>
      </w:tr>
      <w:tr w:rsidR="005A2CB9" w:rsidTr="006B5F7B">
        <w:tc>
          <w:tcPr>
            <w:tcW w:w="1980" w:type="dxa"/>
          </w:tcPr>
          <w:p w:rsidR="005A2CB9" w:rsidRDefault="00F634A4">
            <w:r>
              <w:t>Tu Allan</w:t>
            </w:r>
          </w:p>
        </w:tc>
        <w:tc>
          <w:tcPr>
            <w:tcW w:w="8505" w:type="dxa"/>
          </w:tcPr>
          <w:p w:rsidR="006B5F7B" w:rsidRDefault="00234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Cacen fwd</w:t>
            </w:r>
          </w:p>
          <w:p w:rsidR="0023405B" w:rsidRDefault="00234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haneru cynhwysion o gacen i 4 i gacen i 2</w:t>
            </w:r>
          </w:p>
          <w:p w:rsidR="00AB7C4B" w:rsidRDefault="00234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creu siapiau a deunyddiau naturiol a’u haneru</w:t>
            </w:r>
          </w:p>
          <w:p w:rsidR="00AB7C4B" w:rsidRPr="00073015" w:rsidRDefault="00AB7C4B">
            <w:pPr>
              <w:rPr>
                <w:sz w:val="20"/>
                <w:szCs w:val="20"/>
              </w:rPr>
            </w:pPr>
          </w:p>
        </w:tc>
      </w:tr>
      <w:tr w:rsidR="005A2CB9" w:rsidTr="006B5F7B">
        <w:tc>
          <w:tcPr>
            <w:tcW w:w="1980" w:type="dxa"/>
          </w:tcPr>
          <w:p w:rsidR="005A2CB9" w:rsidRDefault="00F634A4">
            <w:r>
              <w:t>Hydrin</w:t>
            </w:r>
          </w:p>
        </w:tc>
        <w:tc>
          <w:tcPr>
            <w:tcW w:w="8505" w:type="dxa"/>
          </w:tcPr>
          <w:p w:rsidR="00AB7C4B" w:rsidRDefault="00D56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Cyfrifo a didoli hanner casgliad o bethau </w:t>
            </w:r>
          </w:p>
          <w:p w:rsidR="00AB7C4B" w:rsidRPr="00073015" w:rsidRDefault="00AB7C4B">
            <w:pPr>
              <w:rPr>
                <w:sz w:val="20"/>
                <w:szCs w:val="20"/>
              </w:rPr>
            </w:pPr>
          </w:p>
        </w:tc>
      </w:tr>
      <w:tr w:rsidR="005A2CB9" w:rsidTr="006B5F7B">
        <w:tc>
          <w:tcPr>
            <w:tcW w:w="1980" w:type="dxa"/>
          </w:tcPr>
          <w:p w:rsidR="005A2CB9" w:rsidRDefault="00F634A4">
            <w:r>
              <w:t>TGaCH</w:t>
            </w:r>
          </w:p>
        </w:tc>
        <w:tc>
          <w:tcPr>
            <w:tcW w:w="8505" w:type="dxa"/>
          </w:tcPr>
          <w:p w:rsidR="00F634A4" w:rsidRDefault="0023405B" w:rsidP="00387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Gemau </w:t>
            </w:r>
          </w:p>
          <w:p w:rsidR="00AB7C4B" w:rsidRDefault="0023405B" w:rsidP="00387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Egluro sut i haneru rhywbeth a’i ffilmio</w:t>
            </w:r>
          </w:p>
          <w:p w:rsidR="00AB7C4B" w:rsidRPr="00073015" w:rsidRDefault="00AB7C4B" w:rsidP="00387593">
            <w:pPr>
              <w:rPr>
                <w:sz w:val="20"/>
                <w:szCs w:val="20"/>
              </w:rPr>
            </w:pPr>
          </w:p>
        </w:tc>
      </w:tr>
      <w:tr w:rsidR="00F634A4" w:rsidTr="006B5F7B">
        <w:tc>
          <w:tcPr>
            <w:tcW w:w="1980" w:type="dxa"/>
          </w:tcPr>
          <w:p w:rsidR="00F634A4" w:rsidRDefault="00073015">
            <w:r w:rsidRPr="00073015">
              <w:t xml:space="preserve">Tasgau </w:t>
            </w:r>
            <w:r w:rsidR="00F634A4" w:rsidRPr="00073015">
              <w:t xml:space="preserve"> Bwrdd</w:t>
            </w:r>
          </w:p>
        </w:tc>
        <w:tc>
          <w:tcPr>
            <w:tcW w:w="8505" w:type="dxa"/>
          </w:tcPr>
          <w:p w:rsidR="00F634A4" w:rsidRDefault="00234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Gemau grid, casglu a 4 mewn llinell</w:t>
            </w:r>
          </w:p>
          <w:p w:rsidR="0023405B" w:rsidRDefault="00234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cyfatebu siapiau – hanner </w:t>
            </w:r>
          </w:p>
          <w:p w:rsidR="00AB7C4B" w:rsidRPr="00073015" w:rsidRDefault="00AB7C4B">
            <w:pPr>
              <w:rPr>
                <w:sz w:val="20"/>
                <w:szCs w:val="20"/>
              </w:rPr>
            </w:pPr>
          </w:p>
        </w:tc>
      </w:tr>
      <w:tr w:rsidR="00F634A4" w:rsidTr="006B5F7B">
        <w:tc>
          <w:tcPr>
            <w:tcW w:w="1980" w:type="dxa"/>
          </w:tcPr>
          <w:p w:rsidR="00F634A4" w:rsidRDefault="00F634A4">
            <w:r>
              <w:t>Mathemateg</w:t>
            </w:r>
          </w:p>
        </w:tc>
        <w:tc>
          <w:tcPr>
            <w:tcW w:w="8505" w:type="dxa"/>
          </w:tcPr>
          <w:p w:rsidR="00F634A4" w:rsidRDefault="00F634A4">
            <w:pPr>
              <w:rPr>
                <w:sz w:val="20"/>
                <w:szCs w:val="20"/>
              </w:rPr>
            </w:pPr>
          </w:p>
          <w:p w:rsidR="00AB7C4B" w:rsidRDefault="00AB7C4B">
            <w:pPr>
              <w:rPr>
                <w:sz w:val="20"/>
                <w:szCs w:val="20"/>
              </w:rPr>
            </w:pPr>
          </w:p>
          <w:p w:rsidR="00AB7C4B" w:rsidRPr="00073015" w:rsidRDefault="00AB7C4B">
            <w:pPr>
              <w:rPr>
                <w:sz w:val="20"/>
                <w:szCs w:val="20"/>
              </w:rPr>
            </w:pPr>
          </w:p>
        </w:tc>
      </w:tr>
      <w:tr w:rsidR="00F634A4" w:rsidTr="006B5F7B">
        <w:tc>
          <w:tcPr>
            <w:tcW w:w="1980" w:type="dxa"/>
          </w:tcPr>
          <w:p w:rsidR="00F634A4" w:rsidRDefault="00F634A4">
            <w:r>
              <w:t>Creadigol</w:t>
            </w:r>
          </w:p>
        </w:tc>
        <w:tc>
          <w:tcPr>
            <w:tcW w:w="8505" w:type="dxa"/>
          </w:tcPr>
          <w:p w:rsidR="0023405B" w:rsidRDefault="0023405B" w:rsidP="002340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Torri stribedi papur i wehyddu </w:t>
            </w:r>
          </w:p>
          <w:p w:rsidR="00387593" w:rsidRDefault="001F0F61" w:rsidP="00387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creu mwclis hanner uchder y </w:t>
            </w:r>
          </w:p>
          <w:p w:rsidR="00AB7C4B" w:rsidRDefault="00AB7C4B" w:rsidP="00387593">
            <w:pPr>
              <w:rPr>
                <w:sz w:val="20"/>
                <w:szCs w:val="20"/>
              </w:rPr>
            </w:pPr>
          </w:p>
          <w:p w:rsidR="00AB7C4B" w:rsidRPr="00073015" w:rsidRDefault="00AB7C4B" w:rsidP="00387593">
            <w:pPr>
              <w:rPr>
                <w:sz w:val="20"/>
                <w:szCs w:val="20"/>
              </w:rPr>
            </w:pPr>
          </w:p>
        </w:tc>
      </w:tr>
      <w:tr w:rsidR="00F634A4" w:rsidTr="006B5F7B">
        <w:tc>
          <w:tcPr>
            <w:tcW w:w="1980" w:type="dxa"/>
          </w:tcPr>
          <w:p w:rsidR="00F634A4" w:rsidRDefault="00F634A4">
            <w:r>
              <w:t>Gwneud Marciau</w:t>
            </w:r>
          </w:p>
        </w:tc>
        <w:tc>
          <w:tcPr>
            <w:tcW w:w="8505" w:type="dxa"/>
          </w:tcPr>
          <w:p w:rsidR="006B5F7B" w:rsidRDefault="006B5F7B">
            <w:pPr>
              <w:rPr>
                <w:sz w:val="20"/>
                <w:szCs w:val="20"/>
              </w:rPr>
            </w:pPr>
          </w:p>
          <w:p w:rsidR="00AB7C4B" w:rsidRDefault="00AB7C4B">
            <w:pPr>
              <w:rPr>
                <w:sz w:val="20"/>
                <w:szCs w:val="20"/>
              </w:rPr>
            </w:pPr>
          </w:p>
          <w:p w:rsidR="00AB7C4B" w:rsidRPr="00073015" w:rsidRDefault="00AB7C4B">
            <w:pPr>
              <w:rPr>
                <w:sz w:val="20"/>
                <w:szCs w:val="20"/>
              </w:rPr>
            </w:pPr>
          </w:p>
        </w:tc>
      </w:tr>
      <w:tr w:rsidR="00F634A4" w:rsidTr="006B5F7B">
        <w:tc>
          <w:tcPr>
            <w:tcW w:w="1980" w:type="dxa"/>
          </w:tcPr>
          <w:p w:rsidR="00F634A4" w:rsidRDefault="00F634A4">
            <w:r>
              <w:t>Byd Bach</w:t>
            </w:r>
          </w:p>
        </w:tc>
        <w:tc>
          <w:tcPr>
            <w:tcW w:w="8505" w:type="dxa"/>
          </w:tcPr>
          <w:p w:rsidR="006B5F7B" w:rsidRDefault="00D56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Didoli creaduriaid i caeau, </w:t>
            </w:r>
          </w:p>
          <w:p w:rsidR="00AB7C4B" w:rsidRDefault="00AB7C4B">
            <w:pPr>
              <w:rPr>
                <w:sz w:val="20"/>
                <w:szCs w:val="20"/>
              </w:rPr>
            </w:pPr>
          </w:p>
          <w:p w:rsidR="00AB7C4B" w:rsidRPr="00073015" w:rsidRDefault="00AB7C4B">
            <w:pPr>
              <w:rPr>
                <w:sz w:val="20"/>
                <w:szCs w:val="20"/>
              </w:rPr>
            </w:pPr>
          </w:p>
        </w:tc>
      </w:tr>
      <w:tr w:rsidR="00F634A4" w:rsidTr="006B5F7B">
        <w:tc>
          <w:tcPr>
            <w:tcW w:w="1980" w:type="dxa"/>
          </w:tcPr>
          <w:p w:rsidR="00F634A4" w:rsidRDefault="00F634A4">
            <w:r>
              <w:t>Darganfod</w:t>
            </w:r>
          </w:p>
        </w:tc>
        <w:tc>
          <w:tcPr>
            <w:tcW w:w="8505" w:type="dxa"/>
          </w:tcPr>
          <w:p w:rsidR="00073015" w:rsidRDefault="00D56BEC" w:rsidP="003875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Arbrofion ac arsylwadau – rhoi hanner y nifer, hylif</w:t>
            </w:r>
          </w:p>
          <w:p w:rsidR="00AB7C4B" w:rsidRDefault="00AB7C4B" w:rsidP="00387593">
            <w:pPr>
              <w:rPr>
                <w:sz w:val="20"/>
                <w:szCs w:val="20"/>
              </w:rPr>
            </w:pPr>
          </w:p>
          <w:p w:rsidR="00AB7C4B" w:rsidRDefault="00AB7C4B" w:rsidP="00387593">
            <w:pPr>
              <w:rPr>
                <w:sz w:val="20"/>
                <w:szCs w:val="20"/>
              </w:rPr>
            </w:pPr>
          </w:p>
          <w:p w:rsidR="00AB7C4B" w:rsidRPr="00073015" w:rsidRDefault="00AB7C4B" w:rsidP="00387593">
            <w:pPr>
              <w:rPr>
                <w:sz w:val="20"/>
                <w:szCs w:val="20"/>
              </w:rPr>
            </w:pPr>
          </w:p>
        </w:tc>
      </w:tr>
      <w:tr w:rsidR="006B5F7B" w:rsidTr="006B5F7B">
        <w:tc>
          <w:tcPr>
            <w:tcW w:w="1980" w:type="dxa"/>
          </w:tcPr>
          <w:p w:rsidR="006B5F7B" w:rsidRDefault="00387593">
            <w:r>
              <w:t>Tywod a Dŵr</w:t>
            </w:r>
          </w:p>
          <w:p w:rsidR="006B5F7B" w:rsidRDefault="006B5F7B"/>
          <w:p w:rsidR="006B5F7B" w:rsidRDefault="006B5F7B"/>
        </w:tc>
        <w:tc>
          <w:tcPr>
            <w:tcW w:w="8505" w:type="dxa"/>
          </w:tcPr>
          <w:p w:rsidR="006B5F7B" w:rsidRDefault="00D56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Hanner a chwarter cwpan i fesur tywod / dwr</w:t>
            </w:r>
          </w:p>
          <w:p w:rsidR="00D56BEC" w:rsidRDefault="00D56B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Hanner potel – tywallt charter y dwr allan – Sut?</w:t>
            </w:r>
          </w:p>
          <w:p w:rsidR="007335EB" w:rsidRDefault="00733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haneru rysaist  hylif hud</w:t>
            </w:r>
          </w:p>
          <w:p w:rsidR="00D56BEC" w:rsidRDefault="00D56BEC">
            <w:pPr>
              <w:rPr>
                <w:sz w:val="20"/>
                <w:szCs w:val="20"/>
              </w:rPr>
            </w:pPr>
          </w:p>
          <w:p w:rsidR="00AB7C4B" w:rsidRPr="00073015" w:rsidRDefault="00AB7C4B">
            <w:pPr>
              <w:rPr>
                <w:sz w:val="20"/>
                <w:szCs w:val="20"/>
              </w:rPr>
            </w:pPr>
          </w:p>
        </w:tc>
      </w:tr>
    </w:tbl>
    <w:p w:rsidR="006130F5" w:rsidRDefault="006130F5"/>
    <w:sectPr w:rsidR="006130F5" w:rsidSect="006B5F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4DAF38"/>
    <w:multiLevelType w:val="hybridMultilevel"/>
    <w:tmpl w:val="615FD54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3915CC"/>
    <w:multiLevelType w:val="hybridMultilevel"/>
    <w:tmpl w:val="EAD80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852FA"/>
    <w:multiLevelType w:val="hybridMultilevel"/>
    <w:tmpl w:val="04ED32F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B9"/>
    <w:rsid w:val="000241EC"/>
    <w:rsid w:val="000262EE"/>
    <w:rsid w:val="00073015"/>
    <w:rsid w:val="00181459"/>
    <w:rsid w:val="001F0F61"/>
    <w:rsid w:val="0023405B"/>
    <w:rsid w:val="002D22E6"/>
    <w:rsid w:val="00387593"/>
    <w:rsid w:val="0042302C"/>
    <w:rsid w:val="00466CC3"/>
    <w:rsid w:val="005A2CB9"/>
    <w:rsid w:val="005A567D"/>
    <w:rsid w:val="006130F5"/>
    <w:rsid w:val="006B5F7B"/>
    <w:rsid w:val="007335EB"/>
    <w:rsid w:val="00752844"/>
    <w:rsid w:val="0098597E"/>
    <w:rsid w:val="00AB7C4B"/>
    <w:rsid w:val="00AD5896"/>
    <w:rsid w:val="00D56BEC"/>
    <w:rsid w:val="00E5136B"/>
    <w:rsid w:val="00F21FA8"/>
    <w:rsid w:val="00F22D39"/>
    <w:rsid w:val="00F634A4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2CB9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23405B"/>
    <w:pPr>
      <w:autoSpaceDE w:val="0"/>
      <w:autoSpaceDN w:val="0"/>
      <w:adjustRightInd w:val="0"/>
      <w:spacing w:after="0" w:line="241" w:lineRule="atLeast"/>
    </w:pPr>
    <w:rPr>
      <w:rFonts w:ascii="Frutiger LT Std 45 Light" w:hAnsi="Frutiger LT Std 45 Light"/>
      <w:sz w:val="24"/>
      <w:szCs w:val="24"/>
    </w:rPr>
  </w:style>
  <w:style w:type="paragraph" w:customStyle="1" w:styleId="Default">
    <w:name w:val="Default"/>
    <w:rsid w:val="0023405B"/>
    <w:pPr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2CB9"/>
    <w:pPr>
      <w:ind w:left="720"/>
      <w:contextualSpacing/>
    </w:pPr>
  </w:style>
  <w:style w:type="paragraph" w:customStyle="1" w:styleId="Pa0">
    <w:name w:val="Pa0"/>
    <w:basedOn w:val="Normal"/>
    <w:next w:val="Normal"/>
    <w:uiPriority w:val="99"/>
    <w:rsid w:val="0023405B"/>
    <w:pPr>
      <w:autoSpaceDE w:val="0"/>
      <w:autoSpaceDN w:val="0"/>
      <w:adjustRightInd w:val="0"/>
      <w:spacing w:after="0" w:line="241" w:lineRule="atLeast"/>
    </w:pPr>
    <w:rPr>
      <w:rFonts w:ascii="Frutiger LT Std 45 Light" w:hAnsi="Frutiger LT Std 45 Light"/>
      <w:sz w:val="24"/>
      <w:szCs w:val="24"/>
    </w:rPr>
  </w:style>
  <w:style w:type="paragraph" w:customStyle="1" w:styleId="Default">
    <w:name w:val="Default"/>
    <w:rsid w:val="0023405B"/>
    <w:pPr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Jones</dc:creator>
  <cp:lastModifiedBy>Thomas Sioned Hywel (GwE)</cp:lastModifiedBy>
  <cp:revision>2</cp:revision>
  <dcterms:created xsi:type="dcterms:W3CDTF">2016-12-13T14:03:00Z</dcterms:created>
  <dcterms:modified xsi:type="dcterms:W3CDTF">2016-12-13T14:03:00Z</dcterms:modified>
</cp:coreProperties>
</file>