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5A2CB9" w:rsidTr="006B5F7B">
        <w:tc>
          <w:tcPr>
            <w:tcW w:w="10485" w:type="dxa"/>
            <w:gridSpan w:val="2"/>
          </w:tcPr>
          <w:p w:rsidR="005A2CB9" w:rsidRPr="005A2CB9" w:rsidRDefault="003A1C33">
            <w:pPr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  <w:szCs w:val="36"/>
              </w:rPr>
              <w:t>Examples of doubling activities in the areas</w:t>
            </w:r>
          </w:p>
        </w:tc>
      </w:tr>
      <w:tr w:rsidR="005A2CB9" w:rsidTr="006B5F7B">
        <w:tc>
          <w:tcPr>
            <w:tcW w:w="10485" w:type="dxa"/>
            <w:gridSpan w:val="2"/>
          </w:tcPr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color w:val="000000"/>
                <w:sz w:val="20"/>
                <w:szCs w:val="20"/>
              </w:rPr>
              <w:t xml:space="preserve">use mental recall of number facts to 10 to derive other facts, i.e.: </w:t>
            </w:r>
          </w:p>
          <w:p w:rsidR="000469DF" w:rsidRPr="00CE7454" w:rsidRDefault="000469DF" w:rsidP="000469DF">
            <w:pPr>
              <w:pStyle w:val="Defaul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E7454">
              <w:rPr>
                <w:sz w:val="20"/>
                <w:szCs w:val="20"/>
              </w:rPr>
              <w:t xml:space="preserve">doubling and halving, </w:t>
            </w:r>
            <w:r w:rsidRPr="00CE7454">
              <w:rPr>
                <w:i/>
                <w:iCs/>
                <w:sz w:val="20"/>
                <w:szCs w:val="20"/>
              </w:rPr>
              <w:t>e.g. derive 40 + 40 from knowing 4 + 4</w:t>
            </w:r>
          </w:p>
          <w:p w:rsidR="007808FA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color w:val="000000"/>
                <w:sz w:val="20"/>
                <w:szCs w:val="20"/>
              </w:rPr>
              <w:t>c</w:t>
            </w:r>
            <w:r w:rsidR="007808FA" w:rsidRPr="00CE7454">
              <w:rPr>
                <w:rFonts w:cs="Frutiger LT Std 45 Light"/>
                <w:color w:val="000000"/>
                <w:sz w:val="20"/>
                <w:szCs w:val="20"/>
              </w:rPr>
              <w:t>ount sets of objects by grouping in 2s,</w:t>
            </w:r>
          </w:p>
          <w:p w:rsidR="007808FA" w:rsidRPr="00CE7454" w:rsidRDefault="007808FA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recall doubles up to 20 </w:t>
            </w:r>
          </w:p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recognise and understand odd and even numbers up to 100 </w:t>
            </w:r>
          </w:p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solve one- and two-step problems that involve addition and subtraction, multiplication and simple division including missing number problems, </w:t>
            </w:r>
          </w:p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understand that multiplication is repeated addition, </w:t>
            </w:r>
            <w:r w:rsidRPr="00CE7454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e.g. 2 + 2 + 2 is the same as ‘three twos’ </w:t>
            </w:r>
          </w:p>
          <w:p w:rsidR="007808FA" w:rsidRPr="00CE7454" w:rsidRDefault="007808FA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count on in 2s, 5s and 10s from any given number </w:t>
            </w:r>
          </w:p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color w:val="000000"/>
                <w:sz w:val="20"/>
                <w:szCs w:val="20"/>
              </w:rPr>
              <w:t>recall and use 2, 5 and 10 multiplication tables</w:t>
            </w:r>
          </w:p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begin to link multiplication with simple division, </w:t>
            </w:r>
          </w:p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use partitioning strategies to double and halve 2-digit numbers </w:t>
            </w:r>
          </w:p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understand that multiplication is repeated addition, </w:t>
            </w:r>
            <w:r w:rsidRPr="00CE7454">
              <w:rPr>
                <w:rFonts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e.g. 2 + 2 + 2 is the same as ‘three twos’ </w:t>
            </w:r>
          </w:p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understand and use mathematical symbols for addition, , multiplication, </w:t>
            </w:r>
          </w:p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color w:val="000000"/>
                <w:sz w:val="20"/>
                <w:szCs w:val="20"/>
              </w:rPr>
              <w:t xml:space="preserve">use checking strategies: </w:t>
            </w:r>
            <w:r w:rsidRPr="00CE7454">
              <w:rPr>
                <w:sz w:val="20"/>
                <w:szCs w:val="20"/>
              </w:rPr>
              <w:t>use halving and doubling within 20</w:t>
            </w:r>
          </w:p>
          <w:p w:rsidR="000469DF" w:rsidRPr="00CE7454" w:rsidRDefault="000469DF" w:rsidP="000469DF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recall halves up to 10 </w:t>
            </w:r>
          </w:p>
          <w:p w:rsidR="007808FA" w:rsidRPr="00DB78E6" w:rsidRDefault="000469DF" w:rsidP="00DB78E6">
            <w:pPr>
              <w:pStyle w:val="Pa0"/>
              <w:numPr>
                <w:ilvl w:val="0"/>
                <w:numId w:val="4"/>
              </w:numPr>
              <w:rPr>
                <w:rFonts w:cs="Frutiger LT Std 45 Light"/>
                <w:color w:val="000000"/>
                <w:sz w:val="20"/>
                <w:szCs w:val="20"/>
              </w:rPr>
            </w:pPr>
            <w:r w:rsidRPr="00CE7454">
              <w:rPr>
                <w:rFonts w:cs="Frutiger LT Std 45 Light"/>
                <w:b/>
                <w:bCs/>
                <w:color w:val="000000"/>
                <w:sz w:val="20"/>
                <w:szCs w:val="20"/>
              </w:rPr>
              <w:t xml:space="preserve">make a sensible estimate of measurement in length, height, weight and capacity that can be checked using standard measures </w:t>
            </w:r>
          </w:p>
        </w:tc>
      </w:tr>
      <w:tr w:rsidR="005A2CB9" w:rsidTr="006B5F7B">
        <w:tc>
          <w:tcPr>
            <w:tcW w:w="1980" w:type="dxa"/>
          </w:tcPr>
          <w:p w:rsidR="005A2CB9" w:rsidRDefault="00D90208">
            <w:r>
              <w:t>Enha</w:t>
            </w:r>
            <w:r w:rsidR="004E43EA">
              <w:t>n</w:t>
            </w:r>
            <w:r>
              <w:t>ced Provision Area</w:t>
            </w:r>
          </w:p>
        </w:tc>
        <w:tc>
          <w:tcPr>
            <w:tcW w:w="8505" w:type="dxa"/>
          </w:tcPr>
          <w:p w:rsidR="005A2CB9" w:rsidRDefault="00D90208">
            <w:r>
              <w:t>Possible activities</w:t>
            </w:r>
          </w:p>
        </w:tc>
      </w:tr>
      <w:tr w:rsidR="005A2CB9" w:rsidTr="006B5F7B">
        <w:tc>
          <w:tcPr>
            <w:tcW w:w="1980" w:type="dxa"/>
          </w:tcPr>
          <w:p w:rsidR="005A2CB9" w:rsidRDefault="00F634A4">
            <w:r>
              <w:t xml:space="preserve"> Rol</w:t>
            </w:r>
            <w:r w:rsidR="00D90208">
              <w:t>e Play</w:t>
            </w:r>
          </w:p>
        </w:tc>
        <w:tc>
          <w:tcPr>
            <w:tcW w:w="8505" w:type="dxa"/>
          </w:tcPr>
          <w:p w:rsidR="005A2CB9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Twins in the house / shop/dressing up </w:t>
            </w:r>
          </w:p>
          <w:p w:rsidR="00387593" w:rsidRPr="00073015" w:rsidRDefault="00387593">
            <w:pPr>
              <w:rPr>
                <w:sz w:val="20"/>
                <w:szCs w:val="20"/>
              </w:rPr>
            </w:pPr>
            <w:r w:rsidRPr="00073015">
              <w:rPr>
                <w:sz w:val="20"/>
                <w:szCs w:val="20"/>
              </w:rPr>
              <w:t>Pa</w:t>
            </w:r>
            <w:r w:rsidR="007F58B1">
              <w:rPr>
                <w:sz w:val="20"/>
                <w:szCs w:val="20"/>
              </w:rPr>
              <w:t>irs of socks, gloves</w:t>
            </w:r>
            <w:r w:rsidR="00073015" w:rsidRPr="00073015">
              <w:rPr>
                <w:sz w:val="20"/>
                <w:szCs w:val="20"/>
              </w:rPr>
              <w:t xml:space="preserve"> </w:t>
            </w:r>
          </w:p>
          <w:p w:rsidR="006B5F7B" w:rsidRPr="00073015" w:rsidRDefault="007F58B1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Shoe shop</w:t>
            </w:r>
          </w:p>
          <w:p w:rsidR="00073015" w:rsidRPr="00073015" w:rsidRDefault="007F58B1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Visitors to the house – picnic, recipes, cutlery and crockery</w:t>
            </w:r>
          </w:p>
        </w:tc>
      </w:tr>
      <w:tr w:rsidR="005A2CB9" w:rsidTr="006B5F7B">
        <w:tc>
          <w:tcPr>
            <w:tcW w:w="1980" w:type="dxa"/>
          </w:tcPr>
          <w:p w:rsidR="005A2CB9" w:rsidRDefault="00D90208">
            <w:r>
              <w:t>Const</w:t>
            </w:r>
            <w:r w:rsidR="00DB78E6">
              <w:t>r</w:t>
            </w:r>
            <w:r>
              <w:t>uction</w:t>
            </w:r>
          </w:p>
        </w:tc>
        <w:tc>
          <w:tcPr>
            <w:tcW w:w="8505" w:type="dxa"/>
          </w:tcPr>
          <w:p w:rsidR="005A2CB9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</w:t>
            </w:r>
            <w:r w:rsidR="00DB78E6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d a structure double the size/ height</w:t>
            </w:r>
          </w:p>
          <w:p w:rsidR="006B5F7B" w:rsidRPr="00073015" w:rsidRDefault="00387593" w:rsidP="00387593">
            <w:pPr>
              <w:rPr>
                <w:sz w:val="20"/>
                <w:szCs w:val="20"/>
              </w:rPr>
            </w:pPr>
            <w:r w:rsidRPr="00073015">
              <w:rPr>
                <w:sz w:val="20"/>
                <w:szCs w:val="20"/>
              </w:rPr>
              <w:t xml:space="preserve"> multilink</w:t>
            </w:r>
            <w:r w:rsidR="007F58B1">
              <w:rPr>
                <w:sz w:val="20"/>
                <w:szCs w:val="20"/>
              </w:rPr>
              <w:t>/ lego</w:t>
            </w:r>
            <w:r w:rsidR="00DB78E6">
              <w:rPr>
                <w:sz w:val="20"/>
                <w:szCs w:val="20"/>
              </w:rPr>
              <w:t>,</w:t>
            </w:r>
            <w:r w:rsidR="007F58B1">
              <w:rPr>
                <w:sz w:val="20"/>
                <w:szCs w:val="20"/>
              </w:rPr>
              <w:t xml:space="preserve"> robots </w:t>
            </w:r>
            <w:r w:rsidRPr="00073015">
              <w:rPr>
                <w:sz w:val="20"/>
                <w:szCs w:val="20"/>
              </w:rPr>
              <w:t>/ lego</w:t>
            </w:r>
          </w:p>
        </w:tc>
      </w:tr>
      <w:tr w:rsidR="005A2CB9" w:rsidTr="006B5F7B">
        <w:tc>
          <w:tcPr>
            <w:tcW w:w="1980" w:type="dxa"/>
          </w:tcPr>
          <w:p w:rsidR="005A2CB9" w:rsidRDefault="00D90208">
            <w:r>
              <w:t>Outside</w:t>
            </w:r>
          </w:p>
        </w:tc>
        <w:tc>
          <w:tcPr>
            <w:tcW w:w="8505" w:type="dxa"/>
          </w:tcPr>
          <w:p w:rsidR="005A2CB9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Clothes on the line – pegs/ pairs of socks etc</w:t>
            </w:r>
            <w:r w:rsidR="00FF6CE8" w:rsidRPr="00073015">
              <w:rPr>
                <w:sz w:val="20"/>
                <w:szCs w:val="20"/>
              </w:rPr>
              <w:t xml:space="preserve"> </w:t>
            </w:r>
          </w:p>
          <w:p w:rsidR="00F634A4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double distance and time </w:t>
            </w:r>
          </w:p>
          <w:p w:rsidR="006B5F7B" w:rsidRPr="00073015" w:rsidRDefault="00177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Scoring games –</w:t>
            </w:r>
            <w:r w:rsidR="000440FB">
              <w:rPr>
                <w:sz w:val="20"/>
                <w:szCs w:val="20"/>
              </w:rPr>
              <w:t xml:space="preserve">targets / </w:t>
            </w:r>
            <w:r>
              <w:rPr>
                <w:sz w:val="20"/>
                <w:szCs w:val="20"/>
              </w:rPr>
              <w:t xml:space="preserve"> throw 2 bal</w:t>
            </w:r>
            <w:r w:rsidR="000440FB">
              <w:rPr>
                <w:sz w:val="20"/>
                <w:szCs w:val="20"/>
              </w:rPr>
              <w:t>ls</w:t>
            </w:r>
            <w:r>
              <w:rPr>
                <w:sz w:val="20"/>
                <w:szCs w:val="20"/>
              </w:rPr>
              <w:t xml:space="preserve"> one is twice </w:t>
            </w:r>
            <w:r w:rsidR="000440FB">
              <w:rPr>
                <w:sz w:val="20"/>
                <w:szCs w:val="20"/>
              </w:rPr>
              <w:t>as far as the other</w:t>
            </w:r>
          </w:p>
        </w:tc>
      </w:tr>
      <w:tr w:rsidR="005A2CB9" w:rsidTr="006B5F7B">
        <w:tc>
          <w:tcPr>
            <w:tcW w:w="1980" w:type="dxa"/>
          </w:tcPr>
          <w:p w:rsidR="005A2CB9" w:rsidRDefault="00D90208">
            <w:r>
              <w:t>Malleable</w:t>
            </w:r>
          </w:p>
        </w:tc>
        <w:tc>
          <w:tcPr>
            <w:tcW w:w="8505" w:type="dxa"/>
          </w:tcPr>
          <w:p w:rsidR="005A2CB9" w:rsidRPr="00073015" w:rsidRDefault="00387593">
            <w:pPr>
              <w:rPr>
                <w:sz w:val="20"/>
                <w:szCs w:val="20"/>
              </w:rPr>
            </w:pPr>
            <w:r w:rsidRPr="00073015">
              <w:rPr>
                <w:sz w:val="20"/>
                <w:szCs w:val="20"/>
              </w:rPr>
              <w:t>Cla</w:t>
            </w:r>
            <w:r w:rsidR="007F58B1">
              <w:rPr>
                <w:sz w:val="20"/>
                <w:szCs w:val="20"/>
              </w:rPr>
              <w:t>y</w:t>
            </w:r>
            <w:r w:rsidR="000262EE" w:rsidRPr="00073015">
              <w:rPr>
                <w:sz w:val="20"/>
                <w:szCs w:val="20"/>
              </w:rPr>
              <w:t xml:space="preserve"> – </w:t>
            </w:r>
            <w:r w:rsidR="007F58B1">
              <w:rPr>
                <w:sz w:val="20"/>
                <w:szCs w:val="20"/>
              </w:rPr>
              <w:t>twice length, weight, cap</w:t>
            </w:r>
            <w:r w:rsidR="00DB78E6">
              <w:rPr>
                <w:sz w:val="20"/>
                <w:szCs w:val="20"/>
              </w:rPr>
              <w:t>a</w:t>
            </w:r>
            <w:r w:rsidR="007F58B1">
              <w:rPr>
                <w:sz w:val="20"/>
                <w:szCs w:val="20"/>
              </w:rPr>
              <w:t>city</w:t>
            </w:r>
          </w:p>
          <w:p w:rsidR="00F634A4" w:rsidRPr="00073015" w:rsidRDefault="007F58B1" w:rsidP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string, ribbon, paper strips , wool to join . How can you double this?</w:t>
            </w:r>
          </w:p>
        </w:tc>
      </w:tr>
      <w:tr w:rsidR="005A2CB9" w:rsidTr="006B5F7B">
        <w:tc>
          <w:tcPr>
            <w:tcW w:w="1980" w:type="dxa"/>
          </w:tcPr>
          <w:p w:rsidR="005A2CB9" w:rsidRDefault="00D90208">
            <w:r>
              <w:t>ITC</w:t>
            </w:r>
          </w:p>
        </w:tc>
        <w:tc>
          <w:tcPr>
            <w:tcW w:w="8505" w:type="dxa"/>
          </w:tcPr>
          <w:p w:rsidR="005A2CB9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Apps -doubling games</w:t>
            </w:r>
          </w:p>
          <w:p w:rsidR="00F634A4" w:rsidRPr="00073015" w:rsidRDefault="00387593" w:rsidP="00387593">
            <w:pPr>
              <w:rPr>
                <w:sz w:val="20"/>
                <w:szCs w:val="20"/>
              </w:rPr>
            </w:pPr>
            <w:r w:rsidRPr="00073015">
              <w:rPr>
                <w:sz w:val="20"/>
                <w:szCs w:val="20"/>
              </w:rPr>
              <w:t xml:space="preserve">Logo/ BeeBot – </w:t>
            </w:r>
            <w:r w:rsidR="007F58B1">
              <w:rPr>
                <w:sz w:val="20"/>
                <w:szCs w:val="20"/>
              </w:rPr>
              <w:t>double instructions</w:t>
            </w:r>
          </w:p>
        </w:tc>
      </w:tr>
      <w:tr w:rsidR="00F634A4" w:rsidTr="006B5F7B">
        <w:tc>
          <w:tcPr>
            <w:tcW w:w="1980" w:type="dxa"/>
          </w:tcPr>
          <w:p w:rsidR="00F634A4" w:rsidRDefault="00D90208">
            <w:r>
              <w:t>Table Top</w:t>
            </w:r>
          </w:p>
        </w:tc>
        <w:tc>
          <w:tcPr>
            <w:tcW w:w="8505" w:type="dxa"/>
          </w:tcPr>
          <w:p w:rsidR="00F634A4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Grid games </w:t>
            </w:r>
          </w:p>
          <w:p w:rsidR="00F21FA8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match number and its double</w:t>
            </w:r>
          </w:p>
          <w:p w:rsidR="00F634A4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dominos </w:t>
            </w:r>
          </w:p>
        </w:tc>
      </w:tr>
      <w:tr w:rsidR="00F634A4" w:rsidTr="006B5F7B">
        <w:tc>
          <w:tcPr>
            <w:tcW w:w="1980" w:type="dxa"/>
          </w:tcPr>
          <w:p w:rsidR="00F634A4" w:rsidRDefault="00D90208">
            <w:r>
              <w:t>Maths Table</w:t>
            </w:r>
          </w:p>
        </w:tc>
        <w:tc>
          <w:tcPr>
            <w:tcW w:w="8505" w:type="dxa"/>
          </w:tcPr>
          <w:p w:rsidR="006B5F7B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Practicing activities – quick recall of double, two times table </w:t>
            </w:r>
          </w:p>
          <w:p w:rsidR="00387593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doubling patterns</w:t>
            </w:r>
          </w:p>
          <w:p w:rsidR="00F634A4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magic grid to double</w:t>
            </w:r>
          </w:p>
        </w:tc>
      </w:tr>
      <w:tr w:rsidR="00F634A4" w:rsidTr="006B5F7B">
        <w:tc>
          <w:tcPr>
            <w:tcW w:w="1980" w:type="dxa"/>
          </w:tcPr>
          <w:p w:rsidR="00F634A4" w:rsidRDefault="00D90208">
            <w:r>
              <w:t>Creative</w:t>
            </w:r>
          </w:p>
        </w:tc>
        <w:tc>
          <w:tcPr>
            <w:tcW w:w="8505" w:type="dxa"/>
          </w:tcPr>
          <w:p w:rsidR="00F634A4" w:rsidRPr="00073015" w:rsidRDefault="00DB7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p</w:t>
            </w:r>
            <w:r w:rsidR="007F58B1">
              <w:rPr>
                <w:sz w:val="20"/>
                <w:szCs w:val="20"/>
              </w:rPr>
              <w:t xml:space="preserve">aper strips  </w:t>
            </w:r>
            <w:r>
              <w:rPr>
                <w:sz w:val="20"/>
                <w:szCs w:val="20"/>
              </w:rPr>
              <w:t xml:space="preserve">to make </w:t>
            </w:r>
            <w:r w:rsidR="007F58B1">
              <w:rPr>
                <w:sz w:val="20"/>
                <w:szCs w:val="20"/>
              </w:rPr>
              <w:t xml:space="preserve">decorations </w:t>
            </w:r>
          </w:p>
          <w:p w:rsidR="00F634A4" w:rsidRPr="00073015" w:rsidRDefault="007F58B1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Doubling pictures on grids</w:t>
            </w:r>
          </w:p>
          <w:p w:rsidR="00387593" w:rsidRPr="00073015" w:rsidRDefault="00073015" w:rsidP="00387593">
            <w:pPr>
              <w:rPr>
                <w:sz w:val="20"/>
                <w:szCs w:val="20"/>
              </w:rPr>
            </w:pPr>
            <w:r w:rsidRPr="00073015">
              <w:rPr>
                <w:sz w:val="20"/>
                <w:szCs w:val="20"/>
              </w:rPr>
              <w:t>Cre</w:t>
            </w:r>
            <w:r w:rsidR="007F58B1">
              <w:rPr>
                <w:sz w:val="20"/>
                <w:szCs w:val="20"/>
              </w:rPr>
              <w:t>ate moveable man/ giant twice as big/ tall</w:t>
            </w:r>
            <w:r w:rsidRPr="00073015">
              <w:rPr>
                <w:sz w:val="20"/>
                <w:szCs w:val="20"/>
              </w:rPr>
              <w:t xml:space="preserve"> </w:t>
            </w:r>
          </w:p>
        </w:tc>
      </w:tr>
      <w:tr w:rsidR="00F634A4" w:rsidTr="006B5F7B">
        <w:tc>
          <w:tcPr>
            <w:tcW w:w="1980" w:type="dxa"/>
          </w:tcPr>
          <w:p w:rsidR="00F634A4" w:rsidRDefault="00D90208">
            <w:r>
              <w:t>Marks</w:t>
            </w:r>
          </w:p>
        </w:tc>
        <w:tc>
          <w:tcPr>
            <w:tcW w:w="8505" w:type="dxa"/>
          </w:tcPr>
          <w:p w:rsidR="00F634A4" w:rsidRPr="00073015" w:rsidRDefault="00DB7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</w:t>
            </w:r>
            <w:r w:rsidR="007F58B1">
              <w:rPr>
                <w:sz w:val="20"/>
                <w:szCs w:val="20"/>
              </w:rPr>
              <w:t xml:space="preserve"> lines/ stalks</w:t>
            </w:r>
            <w:r>
              <w:rPr>
                <w:sz w:val="20"/>
                <w:szCs w:val="20"/>
              </w:rPr>
              <w:t xml:space="preserve"> </w:t>
            </w:r>
            <w:r w:rsidR="007F58B1">
              <w:rPr>
                <w:sz w:val="20"/>
                <w:szCs w:val="20"/>
              </w:rPr>
              <w:t xml:space="preserve">for flowers/ trunks for elephants </w:t>
            </w:r>
            <w:r w:rsidR="00181459" w:rsidRPr="00073015">
              <w:rPr>
                <w:sz w:val="20"/>
                <w:szCs w:val="20"/>
              </w:rPr>
              <w:t xml:space="preserve"> </w:t>
            </w:r>
          </w:p>
          <w:p w:rsidR="00F634A4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 write recipe for double the children</w:t>
            </w:r>
          </w:p>
          <w:p w:rsidR="00073015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matching </w:t>
            </w:r>
            <w:r w:rsidR="00073015">
              <w:rPr>
                <w:sz w:val="20"/>
                <w:szCs w:val="20"/>
              </w:rPr>
              <w:t xml:space="preserve"> </w:t>
            </w:r>
          </w:p>
          <w:p w:rsidR="006B5F7B" w:rsidRPr="00073015" w:rsidRDefault="006B5F7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D90208">
            <w:r>
              <w:t>Small World</w:t>
            </w:r>
          </w:p>
        </w:tc>
        <w:tc>
          <w:tcPr>
            <w:tcW w:w="8505" w:type="dxa"/>
          </w:tcPr>
          <w:p w:rsidR="00F634A4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Creatures/ animals / plants – problem solving  </w:t>
            </w:r>
          </w:p>
          <w:p w:rsidR="00F634A4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Twins</w:t>
            </w:r>
          </w:p>
          <w:p w:rsidR="00073015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Noah’s Ark</w:t>
            </w:r>
          </w:p>
          <w:p w:rsidR="006B5F7B" w:rsidRPr="00073015" w:rsidRDefault="006B5F7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D90208">
            <w:r>
              <w:t>Investigation</w:t>
            </w:r>
          </w:p>
        </w:tc>
        <w:tc>
          <w:tcPr>
            <w:tcW w:w="8505" w:type="dxa"/>
          </w:tcPr>
          <w:p w:rsidR="00F634A4" w:rsidRPr="00073015" w:rsidRDefault="007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children that are </w:t>
            </w:r>
            <w:r w:rsidR="00CE7454">
              <w:rPr>
                <w:sz w:val="20"/>
                <w:szCs w:val="20"/>
              </w:rPr>
              <w:t xml:space="preserve">double my age, </w:t>
            </w:r>
            <w:r>
              <w:rPr>
                <w:sz w:val="20"/>
                <w:szCs w:val="20"/>
              </w:rPr>
              <w:t>throw twice as far?</w:t>
            </w:r>
          </w:p>
          <w:p w:rsidR="006B5F7B" w:rsidRDefault="00CE7454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between size of ball and height of bounce?</w:t>
            </w:r>
          </w:p>
          <w:p w:rsidR="00CE7454" w:rsidRPr="00073015" w:rsidRDefault="00CE7454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Shining eyes in the night, Body parts ( eyes, ears, legs)</w:t>
            </w:r>
          </w:p>
          <w:p w:rsidR="00073015" w:rsidRPr="00073015" w:rsidRDefault="00073015" w:rsidP="00387593">
            <w:pPr>
              <w:rPr>
                <w:sz w:val="20"/>
                <w:szCs w:val="20"/>
              </w:rPr>
            </w:pPr>
          </w:p>
        </w:tc>
      </w:tr>
      <w:tr w:rsidR="006B5F7B" w:rsidTr="006B5F7B">
        <w:tc>
          <w:tcPr>
            <w:tcW w:w="1980" w:type="dxa"/>
          </w:tcPr>
          <w:p w:rsidR="006B5F7B" w:rsidRDefault="00D90208">
            <w:r>
              <w:t>Water and Sand</w:t>
            </w:r>
          </w:p>
          <w:p w:rsidR="006B5F7B" w:rsidRDefault="006B5F7B"/>
          <w:p w:rsidR="006B5F7B" w:rsidRDefault="006B5F7B"/>
        </w:tc>
        <w:tc>
          <w:tcPr>
            <w:tcW w:w="8505" w:type="dxa"/>
          </w:tcPr>
          <w:p w:rsidR="00CE7454" w:rsidRDefault="00CE7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doubling containers. Which containers hold twice as much water? </w:t>
            </w:r>
          </w:p>
          <w:p w:rsidR="006B5F7B" w:rsidRPr="00073015" w:rsidRDefault="00CE7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 container that hold twice as much water than this bowl/cup</w:t>
            </w:r>
          </w:p>
        </w:tc>
      </w:tr>
    </w:tbl>
    <w:p w:rsidR="006130F5" w:rsidRDefault="006130F5"/>
    <w:sectPr w:rsidR="006130F5" w:rsidSect="006B5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9DC789"/>
    <w:multiLevelType w:val="hybridMultilevel"/>
    <w:tmpl w:val="086B54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88287C"/>
    <w:multiLevelType w:val="hybridMultilevel"/>
    <w:tmpl w:val="B8004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915CC"/>
    <w:multiLevelType w:val="hybridMultilevel"/>
    <w:tmpl w:val="EAD8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D97F4"/>
    <w:multiLevelType w:val="hybridMultilevel"/>
    <w:tmpl w:val="CF0DC1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B9"/>
    <w:rsid w:val="000262EE"/>
    <w:rsid w:val="000440FB"/>
    <w:rsid w:val="000469DF"/>
    <w:rsid w:val="00073015"/>
    <w:rsid w:val="000C0326"/>
    <w:rsid w:val="00177FDB"/>
    <w:rsid w:val="00181459"/>
    <w:rsid w:val="0019344D"/>
    <w:rsid w:val="002D22E6"/>
    <w:rsid w:val="00387593"/>
    <w:rsid w:val="003A1C33"/>
    <w:rsid w:val="0042302C"/>
    <w:rsid w:val="00466CC3"/>
    <w:rsid w:val="004E43EA"/>
    <w:rsid w:val="005A2CB9"/>
    <w:rsid w:val="005A567D"/>
    <w:rsid w:val="006130F5"/>
    <w:rsid w:val="006B5F7B"/>
    <w:rsid w:val="007808FA"/>
    <w:rsid w:val="007F58B1"/>
    <w:rsid w:val="00CE7454"/>
    <w:rsid w:val="00D90208"/>
    <w:rsid w:val="00DB78E6"/>
    <w:rsid w:val="00F21FA8"/>
    <w:rsid w:val="00F22D39"/>
    <w:rsid w:val="00F634A4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CB9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7808FA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paragraph" w:customStyle="1" w:styleId="Default">
    <w:name w:val="Default"/>
    <w:rsid w:val="000469DF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CB9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7808FA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paragraph" w:customStyle="1" w:styleId="Default">
    <w:name w:val="Default"/>
    <w:rsid w:val="000469DF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Jones</dc:creator>
  <cp:lastModifiedBy>Thomas Sioned Hywel (GwE)</cp:lastModifiedBy>
  <cp:revision>2</cp:revision>
  <dcterms:created xsi:type="dcterms:W3CDTF">2016-12-13T11:58:00Z</dcterms:created>
  <dcterms:modified xsi:type="dcterms:W3CDTF">2016-12-13T11:58:00Z</dcterms:modified>
</cp:coreProperties>
</file>