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61C09" w:rsidRDefault="00261C09" w:rsidP="00261C09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86D998" wp14:editId="32567589">
                  <wp:extent cx="20955" cy="10795"/>
                  <wp:effectExtent l="0" t="0" r="0" b="0"/>
                  <wp:docPr id="9" name="Picture 9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9E7D007" wp14:editId="0D246C6C">
                  <wp:extent cx="372139" cy="406792"/>
                  <wp:effectExtent l="19050" t="0" r="27940" b="165100"/>
                  <wp:docPr id="15" name="Picture 1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310076" w:rsidRDefault="0052201D" w:rsidP="004125BB">
            <w:pPr>
              <w:rPr>
                <w:sz w:val="20"/>
              </w:rPr>
            </w:pPr>
            <w:r w:rsidRPr="0052201D">
              <w:rPr>
                <w:noProof/>
                <w:lang w:eastAsia="en-GB"/>
              </w:rPr>
              <w:t>Byddant yn defnyddio eu dealltwriaeth o werth lle i luosi a rhannu rhifau cyfan â 10 a 100.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261C09" w:rsidRDefault="00341EE5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9601079" wp14:editId="0564D65D">
                  <wp:extent cx="361507" cy="361507"/>
                  <wp:effectExtent l="0" t="0" r="635" b="635"/>
                  <wp:docPr id="25" name="Picture 2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EE5" w:rsidRDefault="00341EE5" w:rsidP="00341EE5">
            <w:pPr>
              <w:jc w:val="right"/>
              <w:rPr>
                <w:sz w:val="20"/>
                <w:szCs w:val="20"/>
              </w:rPr>
            </w:pPr>
          </w:p>
          <w:p w:rsidR="00E95178" w:rsidRPr="0052201D" w:rsidRDefault="0052201D" w:rsidP="00261C09">
            <w:pPr>
              <w:rPr>
                <w:sz w:val="18"/>
                <w:szCs w:val="18"/>
              </w:rPr>
            </w:pPr>
            <w:proofErr w:type="spellStart"/>
            <w:r w:rsidRPr="0052201D">
              <w:rPr>
                <w:sz w:val="18"/>
                <w:szCs w:val="18"/>
              </w:rPr>
              <w:t>Defnyddiant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eu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gwybodaeth</w:t>
            </w:r>
            <w:proofErr w:type="spellEnd"/>
            <w:r w:rsidRPr="0052201D">
              <w:rPr>
                <w:sz w:val="18"/>
                <w:szCs w:val="18"/>
              </w:rPr>
              <w:t xml:space="preserve"> o </w:t>
            </w:r>
            <w:proofErr w:type="spellStart"/>
            <w:r w:rsidRPr="0052201D">
              <w:rPr>
                <w:sz w:val="18"/>
                <w:szCs w:val="18"/>
              </w:rPr>
              <w:t>siâp</w:t>
            </w:r>
            <w:proofErr w:type="spellEnd"/>
            <w:r w:rsidRPr="0052201D">
              <w:rPr>
                <w:sz w:val="18"/>
                <w:szCs w:val="18"/>
              </w:rPr>
              <w:t xml:space="preserve"> i </w:t>
            </w:r>
            <w:proofErr w:type="spellStart"/>
            <w:r w:rsidRPr="0052201D">
              <w:rPr>
                <w:sz w:val="18"/>
                <w:szCs w:val="18"/>
              </w:rPr>
              <w:t>wneud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modelau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mathemategol</w:t>
            </w:r>
            <w:proofErr w:type="spellEnd"/>
            <w:r w:rsidRPr="0052201D">
              <w:rPr>
                <w:sz w:val="18"/>
                <w:szCs w:val="18"/>
              </w:rPr>
              <w:t xml:space="preserve"> 3D, </w:t>
            </w:r>
            <w:proofErr w:type="spellStart"/>
            <w:r w:rsidRPr="0052201D">
              <w:rPr>
                <w:sz w:val="18"/>
                <w:szCs w:val="18"/>
              </w:rPr>
              <w:t>yn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lluniadu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siapiau</w:t>
            </w:r>
            <w:proofErr w:type="spellEnd"/>
            <w:r w:rsidRPr="0052201D">
              <w:rPr>
                <w:sz w:val="18"/>
                <w:szCs w:val="18"/>
              </w:rPr>
              <w:t xml:space="preserve"> 2D </w:t>
            </w:r>
            <w:proofErr w:type="spellStart"/>
            <w:r w:rsidRPr="0052201D">
              <w:rPr>
                <w:sz w:val="18"/>
                <w:szCs w:val="18"/>
              </w:rPr>
              <w:t>cyffredin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mewn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gwahanol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gyfeiriadaethau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ar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gridiau</w:t>
            </w:r>
            <w:proofErr w:type="spellEnd"/>
            <w:r w:rsidRPr="0052201D">
              <w:rPr>
                <w:sz w:val="18"/>
                <w:szCs w:val="18"/>
              </w:rPr>
              <w:t xml:space="preserve">, ac </w:t>
            </w:r>
            <w:proofErr w:type="spellStart"/>
            <w:r w:rsidRPr="0052201D">
              <w:rPr>
                <w:sz w:val="18"/>
                <w:szCs w:val="18"/>
              </w:rPr>
              <w:t>yn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adlewyrchu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siapiau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syml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mewn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llinell</w:t>
            </w:r>
            <w:proofErr w:type="spellEnd"/>
            <w:r w:rsidRPr="0052201D">
              <w:rPr>
                <w:sz w:val="18"/>
                <w:szCs w:val="18"/>
              </w:rPr>
              <w:t xml:space="preserve"> </w:t>
            </w:r>
            <w:proofErr w:type="spellStart"/>
            <w:r w:rsidRPr="0052201D">
              <w:rPr>
                <w:sz w:val="18"/>
                <w:szCs w:val="18"/>
              </w:rPr>
              <w:t>ddrych</w:t>
            </w:r>
            <w:proofErr w:type="spellEnd"/>
            <w:r w:rsidRPr="0052201D">
              <w:rPr>
                <w:sz w:val="18"/>
                <w:szCs w:val="18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261C09" w:rsidRDefault="00341EE5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880708D" wp14:editId="426A7EA1">
                  <wp:extent cx="382773" cy="350186"/>
                  <wp:effectExtent l="19050" t="0" r="17780" b="145415"/>
                  <wp:docPr id="24" name="Picture 24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52201D" w:rsidP="004125BB">
            <w:proofErr w:type="spellStart"/>
            <w:r w:rsidRPr="0052201D">
              <w:t>Byddant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yn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casglu</w:t>
            </w:r>
            <w:proofErr w:type="spellEnd"/>
            <w:r w:rsidRPr="0052201D">
              <w:t xml:space="preserve"> data </w:t>
            </w:r>
            <w:proofErr w:type="spellStart"/>
            <w:r w:rsidRPr="0052201D">
              <w:t>arwahanol</w:t>
            </w:r>
            <w:proofErr w:type="spellEnd"/>
            <w:r w:rsidRPr="0052201D">
              <w:t xml:space="preserve">, </w:t>
            </w:r>
            <w:proofErr w:type="spellStart"/>
            <w:r w:rsidRPr="0052201D">
              <w:t>yn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grwpio</w:t>
            </w:r>
            <w:proofErr w:type="spellEnd"/>
            <w:r w:rsidRPr="0052201D">
              <w:t xml:space="preserve"> data </w:t>
            </w:r>
            <w:proofErr w:type="spellStart"/>
            <w:r w:rsidRPr="0052201D">
              <w:t>lle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bo’n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briodol</w:t>
            </w:r>
            <w:proofErr w:type="spellEnd"/>
            <w:r w:rsidRPr="0052201D">
              <w:t xml:space="preserve">, </w:t>
            </w:r>
            <w:proofErr w:type="gramStart"/>
            <w:r w:rsidRPr="0052201D">
              <w:t>ac</w:t>
            </w:r>
            <w:proofErr w:type="gramEnd"/>
            <w:r w:rsidRPr="0052201D">
              <w:t xml:space="preserve"> </w:t>
            </w:r>
            <w:proofErr w:type="spellStart"/>
            <w:r w:rsidRPr="0052201D">
              <w:t>yn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defnyddio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modd</w:t>
            </w:r>
            <w:proofErr w:type="spellEnd"/>
            <w:r w:rsidRPr="0052201D">
              <w:t xml:space="preserve"> a </w:t>
            </w:r>
            <w:proofErr w:type="spellStart"/>
            <w:r w:rsidRPr="0052201D">
              <w:t>chanolrif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fel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nodweddion</w:t>
            </w:r>
            <w:proofErr w:type="spellEnd"/>
            <w:r w:rsidRPr="0052201D">
              <w:t xml:space="preserve"> o set </w:t>
            </w:r>
            <w:proofErr w:type="spellStart"/>
            <w:r w:rsidRPr="0052201D">
              <w:t>o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ddata</w:t>
            </w:r>
            <w:proofErr w:type="spellEnd"/>
            <w:r w:rsidRPr="0052201D">
              <w:t>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88C32E" wp14:editId="3BB46346">
                  <wp:extent cx="20955" cy="10795"/>
                  <wp:effectExtent l="0" t="0" r="0" b="0"/>
                  <wp:docPr id="98" name="Picture 98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12514AAD" wp14:editId="53AA84F2">
                  <wp:extent cx="372139" cy="406792"/>
                  <wp:effectExtent l="19050" t="0" r="27940" b="165100"/>
                  <wp:docPr id="99" name="Picture 99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5178" w:rsidRDefault="0052201D" w:rsidP="00916C2D">
            <w:r w:rsidRPr="0052201D">
              <w:rPr>
                <w:noProof/>
                <w:lang w:eastAsia="en-GB"/>
              </w:rPr>
              <w:t>Byddant yn defnyddio amrywiaeth o ddulliau pen ac ysgrifenedig o gyfrifiannu, gan gynnwys galw i gof ffeithiau lluosi hyd at 10 x 10.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FBB174C" wp14:editId="5779A137">
                  <wp:extent cx="361507" cy="361507"/>
                  <wp:effectExtent l="0" t="0" r="635" b="635"/>
                  <wp:docPr id="1" name="Picture 1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52201D" w:rsidP="004125BB">
            <w:proofErr w:type="spellStart"/>
            <w:r w:rsidRPr="0052201D">
              <w:t>Dewisant</w:t>
            </w:r>
            <w:proofErr w:type="spellEnd"/>
            <w:r w:rsidRPr="0052201D">
              <w:t xml:space="preserve"> a </w:t>
            </w:r>
            <w:proofErr w:type="spellStart"/>
            <w:r w:rsidRPr="0052201D">
              <w:t>defnyddiant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unedau</w:t>
            </w:r>
            <w:proofErr w:type="spellEnd"/>
            <w:r w:rsidRPr="0052201D">
              <w:t xml:space="preserve"> ac offer </w:t>
            </w:r>
            <w:proofErr w:type="spellStart"/>
            <w:r w:rsidRPr="0052201D">
              <w:t>addas</w:t>
            </w:r>
            <w:proofErr w:type="spellEnd"/>
            <w:r w:rsidRPr="0052201D">
              <w:t xml:space="preserve">, </w:t>
            </w:r>
            <w:proofErr w:type="spellStart"/>
            <w:r w:rsidRPr="0052201D">
              <w:t>gan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ddarllen</w:t>
            </w:r>
            <w:proofErr w:type="spellEnd"/>
            <w:r w:rsidRPr="0052201D">
              <w:t xml:space="preserve">, </w:t>
            </w:r>
            <w:proofErr w:type="spellStart"/>
            <w:r w:rsidRPr="0052201D">
              <w:t>gyda’r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manwl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gywirdeb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priodol</w:t>
            </w:r>
            <w:proofErr w:type="spellEnd"/>
            <w:r w:rsidRPr="0052201D">
              <w:t xml:space="preserve">, </w:t>
            </w:r>
            <w:proofErr w:type="spellStart"/>
            <w:r w:rsidRPr="0052201D">
              <w:t>rifau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ar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ystod</w:t>
            </w:r>
            <w:proofErr w:type="spellEnd"/>
            <w:r w:rsidRPr="0052201D">
              <w:t xml:space="preserve"> o offer </w:t>
            </w:r>
            <w:proofErr w:type="spellStart"/>
            <w:r w:rsidRPr="0052201D">
              <w:t>mesur</w:t>
            </w:r>
            <w:proofErr w:type="spellEnd"/>
            <w:r w:rsidRPr="0052201D"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4125BB">
            <w:pPr>
              <w:rPr>
                <w:noProof/>
                <w:lang w:eastAsia="en-GB"/>
              </w:rPr>
            </w:pPr>
          </w:p>
          <w:p w:rsidR="00341EE5" w:rsidRDefault="00341EE5" w:rsidP="00341EE5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2A9651" wp14:editId="2CD58B60">
                  <wp:extent cx="382773" cy="350186"/>
                  <wp:effectExtent l="19050" t="0" r="17780" b="145415"/>
                  <wp:docPr id="6" name="Picture 6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52201D" w:rsidP="004125BB">
            <w:r w:rsidRPr="0052201D">
              <w:rPr>
                <w:noProof/>
                <w:lang w:eastAsia="en-GB"/>
              </w:rPr>
              <w:t>Byddant yn lluniadu ac yn dehongli diagramau amlder ac yn llunio ac yn dehongli graffiau llinell syml.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50B593" wp14:editId="0E5277C3">
                  <wp:extent cx="20955" cy="10795"/>
                  <wp:effectExtent l="0" t="0" r="0" b="0"/>
                  <wp:docPr id="96" name="Picture 96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CC91F87" wp14:editId="1ACB2D8D">
                  <wp:extent cx="372139" cy="406792"/>
                  <wp:effectExtent l="19050" t="0" r="27940" b="165100"/>
                  <wp:docPr id="97" name="Picture 97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52201D" w:rsidP="00916C2D">
            <w:r w:rsidRPr="0052201D">
              <w:rPr>
                <w:noProof/>
                <w:lang w:eastAsia="en-GB"/>
              </w:rPr>
              <w:t>Byddant yn adio ac yn tynnu degolion hyd at ddau le.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94501" w:rsidRDefault="00394501" w:rsidP="004125BB"/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F9F33D7" wp14:editId="1994B319">
                  <wp:extent cx="361507" cy="361507"/>
                  <wp:effectExtent l="0" t="0" r="635" b="635"/>
                  <wp:docPr id="2" name="Picture 2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EE5" w:rsidRDefault="00341EE5" w:rsidP="004125BB"/>
          <w:p w:rsidR="00310076" w:rsidRDefault="0052201D" w:rsidP="004125BB">
            <w:proofErr w:type="spellStart"/>
            <w:r w:rsidRPr="0052201D">
              <w:t>Darganfyddant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berimedr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siapiau</w:t>
            </w:r>
            <w:proofErr w:type="spellEnd"/>
            <w:r w:rsidRPr="0052201D">
              <w:t xml:space="preserve">, </w:t>
            </w:r>
            <w:proofErr w:type="spellStart"/>
            <w:r w:rsidRPr="0052201D">
              <w:t>arwynebedd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drwy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gyfrif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sgwariau</w:t>
            </w:r>
            <w:proofErr w:type="spellEnd"/>
            <w:r w:rsidRPr="0052201D">
              <w:t xml:space="preserve">, a </w:t>
            </w:r>
            <w:proofErr w:type="spellStart"/>
            <w:r w:rsidRPr="0052201D">
              <w:t>chyfaint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drwy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gyfrif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ciwbiau</w:t>
            </w:r>
            <w:proofErr w:type="spellEnd"/>
            <w:r w:rsidRPr="0052201D"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8A78073" wp14:editId="4CF7A8B9">
                  <wp:extent cx="382773" cy="350186"/>
                  <wp:effectExtent l="19050" t="0" r="17780" b="145415"/>
                  <wp:docPr id="7" name="Picture 7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52201D" w:rsidP="004125BB">
            <w:proofErr w:type="spellStart"/>
            <w:r w:rsidRPr="0052201D">
              <w:t>Byddant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yn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deall</w:t>
            </w:r>
            <w:proofErr w:type="spellEnd"/>
            <w:r w:rsidRPr="0052201D">
              <w:t xml:space="preserve"> ac </w:t>
            </w:r>
            <w:proofErr w:type="spellStart"/>
            <w:r w:rsidRPr="0052201D">
              <w:t>yn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defnyddio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geirfa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syml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sy’n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gysylltiedig</w:t>
            </w:r>
            <w:proofErr w:type="spellEnd"/>
            <w:r w:rsidRPr="0052201D">
              <w:t xml:space="preserve"> â </w:t>
            </w:r>
            <w:proofErr w:type="spellStart"/>
            <w:r w:rsidRPr="0052201D">
              <w:t>thebygolrwydd</w:t>
            </w:r>
            <w:proofErr w:type="spellEnd"/>
            <w:r w:rsidRPr="0052201D">
              <w:t>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109F17" wp14:editId="1CB4260D">
                  <wp:extent cx="20955" cy="10795"/>
                  <wp:effectExtent l="0" t="0" r="0" b="0"/>
                  <wp:docPr id="100" name="Picture 100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6247B64" wp14:editId="009E8DCA">
                  <wp:extent cx="372139" cy="406792"/>
                  <wp:effectExtent l="19050" t="0" r="27940" b="165100"/>
                  <wp:docPr id="101" name="Picture 101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52201D" w:rsidP="00916C2D">
            <w:r w:rsidRPr="0052201D">
              <w:rPr>
                <w:noProof/>
                <w:lang w:eastAsia="en-GB"/>
              </w:rPr>
              <w:t>Byddant yn gwirio bod eu canlyniadau yn rhesymol drwy ystyried cyd-destun neu faint y rhifau.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DB2256B" wp14:editId="16526C11">
                  <wp:extent cx="361507" cy="361507"/>
                  <wp:effectExtent l="0" t="0" r="635" b="635"/>
                  <wp:docPr id="3" name="Picture 3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EE5" w:rsidRDefault="00341EE5" w:rsidP="004125BB"/>
          <w:p w:rsidR="00341EE5" w:rsidRDefault="00341EE5" w:rsidP="004125BB"/>
          <w:p w:rsidR="00310076" w:rsidRDefault="00762149" w:rsidP="004125BB">
            <w:proofErr w:type="spellStart"/>
            <w:r>
              <w:rPr>
                <w:rFonts w:ascii="Calibri" w:hAnsi="Calibri" w:cs="Calibri"/>
              </w:rPr>
              <w:t>Byddant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defnyddio</w:t>
            </w:r>
            <w:proofErr w:type="spellEnd"/>
            <w:r>
              <w:rPr>
                <w:rFonts w:ascii="Calibri" w:hAnsi="Calibri" w:cs="Calibri"/>
              </w:rPr>
              <w:t xml:space="preserve"> ac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dehongli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cyfesurynnau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yn</w:t>
            </w:r>
            <w:proofErr w:type="spellEnd"/>
            <w:r>
              <w:rPr>
                <w:rFonts w:ascii="Calibri" w:hAnsi="Calibri" w:cs="Calibri"/>
              </w:rPr>
              <w:t xml:space="preserve"> y </w:t>
            </w:r>
            <w:proofErr w:type="spellStart"/>
            <w:r>
              <w:rPr>
                <w:rFonts w:ascii="Calibri" w:hAnsi="Calibri" w:cs="Calibri"/>
              </w:rPr>
              <w:t>pedrant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cyntaf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BA799C" w:rsidRDefault="00BA799C" w:rsidP="00BA799C">
            <w:pPr>
              <w:rPr>
                <w:noProof/>
                <w:lang w:eastAsia="en-GB"/>
              </w:rPr>
            </w:pPr>
          </w:p>
          <w:p w:rsidR="00310076" w:rsidRDefault="00310076" w:rsidP="00BA799C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088038" wp14:editId="282BDF74">
                  <wp:extent cx="20955" cy="10795"/>
                  <wp:effectExtent l="0" t="0" r="0" b="0"/>
                  <wp:docPr id="102" name="Picture 102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6282967" wp14:editId="3DC91A1A">
                  <wp:extent cx="372139" cy="406792"/>
                  <wp:effectExtent l="19050" t="0" r="27940" b="165100"/>
                  <wp:docPr id="103" name="Picture 103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52201D" w:rsidP="00916C2D">
            <w:r w:rsidRPr="0052201D">
              <w:rPr>
                <w:noProof/>
                <w:lang w:eastAsia="en-GB"/>
              </w:rPr>
              <w:t>Byddant yn defnyddio ffracsiynau syml a chanrannau i ddisgrifio rhannu bras o un cyfan.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</w:tr>
      <w:tr w:rsidR="00762149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762149" w:rsidRDefault="00762149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FB2E6F" wp14:editId="4D31541B">
                  <wp:extent cx="20955" cy="10795"/>
                  <wp:effectExtent l="0" t="0" r="0" b="0"/>
                  <wp:docPr id="104" name="Picture 104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8746C58" wp14:editId="256D5253">
                  <wp:extent cx="372139" cy="406792"/>
                  <wp:effectExtent l="19050" t="0" r="27940" b="165100"/>
                  <wp:docPr id="105" name="Picture 10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62149" w:rsidRDefault="00762149" w:rsidP="004125BB">
            <w:r w:rsidRPr="0052201D">
              <w:rPr>
                <w:noProof/>
                <w:lang w:eastAsia="en-GB"/>
              </w:rPr>
              <w:t>Byddant yn adnabod ac yn disgrifio patrymau a pherthnasoedd rhif ac yn defnyddio fformiwlâu syml sydd wedi eu mynegi mewn geiriau.</w:t>
            </w:r>
          </w:p>
        </w:tc>
        <w:tc>
          <w:tcPr>
            <w:tcW w:w="236" w:type="dxa"/>
            <w:vAlign w:val="center"/>
          </w:tcPr>
          <w:p w:rsidR="00762149" w:rsidRDefault="00762149" w:rsidP="004125BB"/>
        </w:tc>
        <w:tc>
          <w:tcPr>
            <w:tcW w:w="3600" w:type="dxa"/>
            <w:shd w:val="clear" w:color="auto" w:fill="99CCFF"/>
            <w:vAlign w:val="center"/>
          </w:tcPr>
          <w:p w:rsidR="00762149" w:rsidRDefault="00762149" w:rsidP="00916C2D"/>
        </w:tc>
        <w:tc>
          <w:tcPr>
            <w:tcW w:w="236" w:type="dxa"/>
            <w:vAlign w:val="center"/>
          </w:tcPr>
          <w:p w:rsidR="00762149" w:rsidRDefault="00762149" w:rsidP="004125BB"/>
        </w:tc>
        <w:tc>
          <w:tcPr>
            <w:tcW w:w="3600" w:type="dxa"/>
            <w:shd w:val="clear" w:color="auto" w:fill="99CCFF"/>
            <w:vAlign w:val="center"/>
          </w:tcPr>
          <w:p w:rsidR="00762149" w:rsidRDefault="00762149" w:rsidP="008A5A3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DFBF245" wp14:editId="758A4324">
                  <wp:extent cx="467833" cy="467833"/>
                  <wp:effectExtent l="19050" t="0" r="27940" b="199390"/>
                  <wp:docPr id="29" name="Picture 29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62149" w:rsidRDefault="00762149" w:rsidP="008A5A38">
            <w:proofErr w:type="spellStart"/>
            <w:r w:rsidRPr="0052201D">
              <w:rPr>
                <w:sz w:val="20"/>
                <w:szCs w:val="20"/>
              </w:rPr>
              <w:t>Bydd</w:t>
            </w:r>
            <w:proofErr w:type="spellEnd"/>
            <w:r w:rsidRPr="0052201D">
              <w:rPr>
                <w:sz w:val="20"/>
                <w:szCs w:val="20"/>
              </w:rPr>
              <w:t xml:space="preserve"> y </w:t>
            </w:r>
            <w:proofErr w:type="spellStart"/>
            <w:r w:rsidRPr="0052201D">
              <w:rPr>
                <w:sz w:val="20"/>
                <w:szCs w:val="20"/>
              </w:rPr>
              <w:t>dysgwyr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yn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datblygu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strategaethau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ar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gyfer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datrys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problemau</w:t>
            </w:r>
            <w:proofErr w:type="spellEnd"/>
            <w:r w:rsidRPr="0052201D">
              <w:rPr>
                <w:sz w:val="20"/>
                <w:szCs w:val="20"/>
              </w:rPr>
              <w:t xml:space="preserve">, ac </w:t>
            </w:r>
            <w:proofErr w:type="spellStart"/>
            <w:r w:rsidRPr="0052201D">
              <w:rPr>
                <w:sz w:val="20"/>
                <w:szCs w:val="20"/>
              </w:rPr>
              <w:t>yn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cyflwyno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gwybodaeth</w:t>
            </w:r>
            <w:proofErr w:type="spellEnd"/>
            <w:r w:rsidRPr="0052201D">
              <w:rPr>
                <w:sz w:val="20"/>
                <w:szCs w:val="20"/>
              </w:rPr>
              <w:t xml:space="preserve"> a </w:t>
            </w:r>
            <w:proofErr w:type="spellStart"/>
            <w:r w:rsidRPr="0052201D">
              <w:rPr>
                <w:sz w:val="20"/>
                <w:szCs w:val="20"/>
              </w:rPr>
              <w:t>chanlyniadau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mewn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modd</w:t>
            </w:r>
            <w:proofErr w:type="spellEnd"/>
            <w:r w:rsidRPr="0052201D">
              <w:rPr>
                <w:sz w:val="20"/>
                <w:szCs w:val="20"/>
              </w:rPr>
              <w:t xml:space="preserve"> </w:t>
            </w:r>
            <w:proofErr w:type="spellStart"/>
            <w:r w:rsidRPr="0052201D">
              <w:rPr>
                <w:sz w:val="20"/>
                <w:szCs w:val="20"/>
              </w:rPr>
              <w:t>systematig</w:t>
            </w:r>
            <w:proofErr w:type="spellEnd"/>
            <w:r w:rsidRPr="0052201D">
              <w:rPr>
                <w:sz w:val="20"/>
                <w:szCs w:val="20"/>
              </w:rPr>
              <w:t>.</w:t>
            </w:r>
          </w:p>
        </w:tc>
      </w:tr>
      <w:tr w:rsidR="00762149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762149" w:rsidRDefault="00762149" w:rsidP="004125BB"/>
        </w:tc>
        <w:tc>
          <w:tcPr>
            <w:tcW w:w="236" w:type="dxa"/>
            <w:vAlign w:val="center"/>
          </w:tcPr>
          <w:p w:rsidR="00762149" w:rsidRDefault="00762149" w:rsidP="004125BB"/>
        </w:tc>
        <w:tc>
          <w:tcPr>
            <w:tcW w:w="3600" w:type="dxa"/>
            <w:shd w:val="clear" w:color="auto" w:fill="99CCFF"/>
            <w:vAlign w:val="center"/>
          </w:tcPr>
          <w:p w:rsidR="00762149" w:rsidRDefault="00762149" w:rsidP="00916C2D"/>
        </w:tc>
        <w:tc>
          <w:tcPr>
            <w:tcW w:w="236" w:type="dxa"/>
            <w:vAlign w:val="center"/>
          </w:tcPr>
          <w:p w:rsidR="00762149" w:rsidRDefault="00762149" w:rsidP="004125BB"/>
        </w:tc>
        <w:tc>
          <w:tcPr>
            <w:tcW w:w="3600" w:type="dxa"/>
            <w:shd w:val="clear" w:color="auto" w:fill="99CCFF"/>
            <w:vAlign w:val="center"/>
          </w:tcPr>
          <w:p w:rsidR="00762149" w:rsidRDefault="00762149" w:rsidP="008A5A3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43EA281" wp14:editId="01ED1465">
                  <wp:extent cx="467833" cy="467833"/>
                  <wp:effectExtent l="19050" t="0" r="27940" b="199390"/>
                  <wp:docPr id="31" name="Picture 31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62149" w:rsidRDefault="00762149" w:rsidP="008A5A38">
            <w:proofErr w:type="spellStart"/>
            <w:r w:rsidRPr="0052201D">
              <w:t>Chwiliant</w:t>
            </w:r>
            <w:proofErr w:type="spellEnd"/>
            <w:r w:rsidRPr="0052201D">
              <w:t xml:space="preserve"> am </w:t>
            </w:r>
            <w:proofErr w:type="spellStart"/>
            <w:r w:rsidRPr="0052201D">
              <w:t>ateb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drwy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roi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cynnig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ar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eu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syniadau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eu</w:t>
            </w:r>
            <w:proofErr w:type="spellEnd"/>
            <w:r w:rsidRPr="0052201D">
              <w:t xml:space="preserve"> </w:t>
            </w:r>
            <w:proofErr w:type="spellStart"/>
            <w:r w:rsidRPr="0052201D">
              <w:t>hunain</w:t>
            </w:r>
            <w:proofErr w:type="spellEnd"/>
            <w:r w:rsidRPr="0052201D">
              <w:t>.</w:t>
            </w:r>
          </w:p>
        </w:tc>
        <w:bookmarkStart w:id="0" w:name="_GoBack"/>
        <w:bookmarkEnd w:id="0"/>
      </w:tr>
    </w:tbl>
    <w:p w:rsidR="00FE6436" w:rsidRPr="00310076" w:rsidRDefault="00FE6436" w:rsidP="004125BB">
      <w:pPr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65pt;height:.85pt;visibility:visible;mso-wrap-style:square" o:bullet="t">
        <v:imagedata r:id="rId1" o:title="blockpage[1]"/>
      </v:shape>
    </w:pict>
  </w:numPicBullet>
  <w:abstractNum w:abstractNumId="0">
    <w:nsid w:val="6FB8301C"/>
    <w:multiLevelType w:val="hybridMultilevel"/>
    <w:tmpl w:val="E2989708"/>
    <w:lvl w:ilvl="0" w:tplc="B6CC2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2F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A0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40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A6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A7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6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261C09"/>
    <w:rsid w:val="00310076"/>
    <w:rsid w:val="00341EE5"/>
    <w:rsid w:val="00394501"/>
    <w:rsid w:val="004125BB"/>
    <w:rsid w:val="004C211A"/>
    <w:rsid w:val="004C76AA"/>
    <w:rsid w:val="0052201D"/>
    <w:rsid w:val="005443FA"/>
    <w:rsid w:val="005A66CE"/>
    <w:rsid w:val="005E2FEA"/>
    <w:rsid w:val="00704686"/>
    <w:rsid w:val="00762149"/>
    <w:rsid w:val="00872782"/>
    <w:rsid w:val="00912D1C"/>
    <w:rsid w:val="00916C2D"/>
    <w:rsid w:val="00A33A91"/>
    <w:rsid w:val="00B85903"/>
    <w:rsid w:val="00BA799C"/>
    <w:rsid w:val="00C60EF1"/>
    <w:rsid w:val="00CA255A"/>
    <w:rsid w:val="00E95178"/>
    <w:rsid w:val="00F15DA2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6</cp:revision>
  <cp:lastPrinted>2016-02-15T13:18:00Z</cp:lastPrinted>
  <dcterms:created xsi:type="dcterms:W3CDTF">2016-02-16T10:34:00Z</dcterms:created>
  <dcterms:modified xsi:type="dcterms:W3CDTF">2016-02-16T13:56:00Z</dcterms:modified>
</cp:coreProperties>
</file>