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bookmarkStart w:id="0" w:name="_GoBack" w:colFirst="0" w:colLast="4"/>
            <w:r>
              <w:rPr>
                <w:noProof/>
                <w:lang w:eastAsia="en-GB"/>
              </w:rPr>
              <w:drawing>
                <wp:inline distT="0" distB="0" distL="0" distR="0" wp14:anchorId="743C67C1" wp14:editId="4C653BBE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310076" w:rsidRDefault="00834AB3" w:rsidP="009068B8">
            <w:pPr>
              <w:rPr>
                <w:sz w:val="20"/>
              </w:rPr>
            </w:pPr>
            <w:r w:rsidRPr="00F253DB">
              <w:rPr>
                <w:noProof/>
                <w:lang w:eastAsia="en-GB"/>
              </w:rPr>
              <w:t>They use their understanding of place value to multiply and divide whole numbers and decimals.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62B1BFC3" wp14:editId="58169094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341EE5">
            <w:pPr>
              <w:jc w:val="right"/>
              <w:rPr>
                <w:sz w:val="20"/>
                <w:szCs w:val="20"/>
              </w:rPr>
            </w:pPr>
          </w:p>
          <w:p w:rsidR="00834AB3" w:rsidRPr="00341EE5" w:rsidRDefault="00834AB3" w:rsidP="00261C09">
            <w:pPr>
              <w:rPr>
                <w:sz w:val="20"/>
                <w:szCs w:val="20"/>
              </w:rPr>
            </w:pPr>
            <w:r w:rsidRPr="00F253DB">
              <w:rPr>
                <w:sz w:val="20"/>
                <w:szCs w:val="20"/>
              </w:rPr>
              <w:t>They use co-ordinates in all four quadrants.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4B55774" wp14:editId="6BE8E73D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34AB3" w:rsidP="004125BB">
            <w:r w:rsidRPr="00015AAE">
              <w:t>They read scales on maps, plans and graphs.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9DBFCA1" wp14:editId="77777F0E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3E5242BC" wp14:editId="74D6E981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>
            <w:r w:rsidRPr="00F253DB">
              <w:rPr>
                <w:noProof/>
                <w:lang w:eastAsia="en-GB"/>
              </w:rPr>
              <w:t>They order, add and subtract negative numbers.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3C8F771" wp14:editId="7FC9945F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34AB3" w:rsidP="004125BB">
            <w:r w:rsidRPr="00F253DB">
              <w:t>They measure and draw angles to the nearest degree.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4125BB">
            <w:pPr>
              <w:rPr>
                <w:noProof/>
                <w:lang w:eastAsia="en-GB"/>
              </w:rPr>
            </w:pPr>
          </w:p>
          <w:p w:rsidR="00834AB3" w:rsidRDefault="00834AB3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4DF71F" wp14:editId="110E4EC9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>
            <w:r w:rsidRPr="00015AAE">
              <w:rPr>
                <w:noProof/>
                <w:lang w:eastAsia="en-GB"/>
              </w:rPr>
              <w:t xml:space="preserve">They use the mean of discrete data and compare two simple distributions. 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834AB3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DB5BD0" wp14:editId="1F5E1BBF">
                  <wp:extent cx="372139" cy="406792"/>
                  <wp:effectExtent l="19050" t="0" r="27940" b="165100"/>
                  <wp:docPr id="4" name="Picture 4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834AB3">
            <w:r w:rsidRPr="00834AB3">
              <w:rPr>
                <w:noProof/>
                <w:lang w:eastAsia="en-GB"/>
              </w:rPr>
              <w:t>They check their solutions by applying inverse operations or estimating using approximations.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85B386A" wp14:editId="5E902607">
                  <wp:extent cx="361507" cy="361507"/>
                  <wp:effectExtent l="0" t="0" r="635" b="635"/>
                  <wp:docPr id="5" name="Picture 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4125BB"/>
          <w:p w:rsidR="00834AB3" w:rsidRDefault="005B7437" w:rsidP="004125BB">
            <w:r w:rsidRPr="005B7437">
              <w:t>They recognise, identify and describe all the symmetries of 2D shapes.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B0FCD8E" wp14:editId="084DB9D3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34AB3" w:rsidP="004125BB">
            <w:r w:rsidRPr="00015AAE">
              <w:t>They interpret graphs, diagrams and pie charts.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1315FDD" wp14:editId="2E374C38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>
            <w:r w:rsidRPr="00F253DB">
              <w:rPr>
                <w:noProof/>
                <w:lang w:eastAsia="en-GB"/>
              </w:rPr>
              <w:t>They calculate fractional or percentage parts of quantities and measurements.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A73DD42" wp14:editId="69FBE971">
                  <wp:extent cx="361507" cy="361507"/>
                  <wp:effectExtent l="0" t="0" r="635" b="635"/>
                  <wp:docPr id="2" name="Picture 2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834AB3" w:rsidRDefault="005B7437" w:rsidP="005B7437">
            <w:r w:rsidRPr="00F253DB">
              <w:t>They convert one metric unit to another and know the rough metric equivalents of imperial units in daily use.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BA799C">
            <w:pPr>
              <w:rPr>
                <w:noProof/>
                <w:lang w:eastAsia="en-GB"/>
              </w:rPr>
            </w:pPr>
          </w:p>
          <w:p w:rsidR="00834AB3" w:rsidRDefault="00834AB3" w:rsidP="00015AAE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037844C" wp14:editId="6CDB0ED4">
                  <wp:extent cx="382773" cy="350186"/>
                  <wp:effectExtent l="19050" t="0" r="17780" b="145415"/>
                  <wp:docPr id="12" name="Picture 12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BA799C">
            <w:r w:rsidRPr="00015AAE">
              <w:t>They use the probability scale from 0 to 1, and appreciate that different outcomes may result from repeating an experiment.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445E35F" wp14:editId="083061AC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31FB2C4" wp14:editId="3219D448">
                  <wp:extent cx="372139" cy="406792"/>
                  <wp:effectExtent l="19050" t="0" r="27940" b="165100"/>
                  <wp:docPr id="101" name="Picture 101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>
            <w:r w:rsidRPr="00F253DB">
              <w:rPr>
                <w:noProof/>
                <w:lang w:eastAsia="en-GB"/>
              </w:rPr>
              <w:t>They construct and use simple formulae involvi</w:t>
            </w:r>
            <w:r>
              <w:rPr>
                <w:noProof/>
                <w:lang w:eastAsia="en-GB"/>
              </w:rPr>
              <w:drawing>
                <wp:inline distT="0" distB="0" distL="0" distR="0" wp14:anchorId="23F1A826" wp14:editId="08CC730E">
                  <wp:extent cx="20955" cy="10795"/>
                  <wp:effectExtent l="0" t="0" r="0" b="0"/>
                  <wp:docPr id="96" name="Picture 96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3DB">
              <w:rPr>
                <w:noProof/>
                <w:lang w:eastAsia="en-GB"/>
              </w:rPr>
              <w:t>ng one or two operations.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6668ADF" wp14:editId="46EA5BFC">
                  <wp:extent cx="361507" cy="361507"/>
                  <wp:effectExtent l="0" t="0" r="635" b="635"/>
                  <wp:docPr id="3" name="Picture 3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5B7437" w:rsidRDefault="005B7437" w:rsidP="005B7437"/>
          <w:p w:rsidR="00834AB3" w:rsidRDefault="005B7437" w:rsidP="005B7437">
            <w:r w:rsidRPr="00F253DB">
              <w:t>They make sensible estimates of a range of everyday measures.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D7BD9F" wp14:editId="1A9245E5">
                  <wp:extent cx="478465" cy="478465"/>
                  <wp:effectExtent l="19050" t="0" r="17145" b="188595"/>
                  <wp:docPr id="13" name="Picture 13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F253DB" w:rsidRDefault="00834AB3" w:rsidP="009068B8">
            <w:pPr>
              <w:rPr>
                <w:sz w:val="20"/>
                <w:szCs w:val="20"/>
              </w:rPr>
            </w:pPr>
            <w:r w:rsidRPr="00015AAE">
              <w:rPr>
                <w:sz w:val="20"/>
                <w:szCs w:val="20"/>
              </w:rPr>
              <w:t>Learners identify and obtain information to solve problems, and check whether their results are sensible in the context of the problem.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0D334D01" wp14:editId="041DD2C5">
                  <wp:extent cx="361507" cy="361507"/>
                  <wp:effectExtent l="0" t="0" r="635" b="635"/>
                  <wp:docPr id="14" name="Picture 14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5B7437"/>
          <w:p w:rsidR="00834AB3" w:rsidRDefault="005B7437" w:rsidP="005B7437">
            <w:r w:rsidRPr="00F253DB">
              <w:t>They find areas of rectangles and triangles and volumes of cuboids.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2B73E9" wp14:editId="290A68CB">
                  <wp:extent cx="467833" cy="467833"/>
                  <wp:effectExtent l="19050" t="0" r="27940" b="199390"/>
                  <wp:docPr id="8" name="Picture 8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>
            <w:r w:rsidRPr="00436F15">
              <w:rPr>
                <w:sz w:val="20"/>
                <w:szCs w:val="20"/>
              </w:rPr>
              <w:t>They describe situations mathematically using symbols, words and diagrams and draw their own conclusions, explaining their</w:t>
            </w:r>
            <w:r w:rsidRPr="00436F15">
              <w:t xml:space="preserve"> </w:t>
            </w:r>
            <w:r w:rsidRPr="00436F15">
              <w:rPr>
                <w:sz w:val="20"/>
                <w:szCs w:val="20"/>
              </w:rPr>
              <w:t>reasoning.</w:t>
            </w:r>
          </w:p>
        </w:tc>
      </w:tr>
      <w:tr w:rsidR="00834AB3" w:rsidTr="00092E27">
        <w:trPr>
          <w:cantSplit/>
          <w:trHeight w:hRule="exact" w:val="2160"/>
        </w:trPr>
        <w:tc>
          <w:tcPr>
            <w:tcW w:w="3600" w:type="dxa"/>
            <w:shd w:val="clear" w:color="auto" w:fill="FFFFCC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916C2D">
            <w:pPr>
              <w:jc w:val="right"/>
            </w:pPr>
          </w:p>
          <w:p w:rsidR="00834AB3" w:rsidRPr="006065D6" w:rsidRDefault="00834AB3" w:rsidP="00916C2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FFCC"/>
            <w:vAlign w:val="center"/>
          </w:tcPr>
          <w:p w:rsidR="00834AB3" w:rsidRDefault="00834AB3" w:rsidP="0092106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57E61FFA" wp14:editId="3265A4BE">
                  <wp:extent cx="478465" cy="478465"/>
                  <wp:effectExtent l="19050" t="0" r="17145" b="188595"/>
                  <wp:docPr id="10" name="Picture 10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436F15" w:rsidRDefault="00834AB3" w:rsidP="009068B8">
            <w:r w:rsidRPr="00436F15">
              <w:t xml:space="preserve">They make general statements of their own, based on available evidence. </w:t>
            </w:r>
          </w:p>
        </w:tc>
      </w:tr>
      <w:bookmarkEnd w:id="0"/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15AAE"/>
    <w:rsid w:val="00092E27"/>
    <w:rsid w:val="00261C09"/>
    <w:rsid w:val="002E24BF"/>
    <w:rsid w:val="00310076"/>
    <w:rsid w:val="00341EE5"/>
    <w:rsid w:val="00394501"/>
    <w:rsid w:val="004125BB"/>
    <w:rsid w:val="00436F15"/>
    <w:rsid w:val="004C211A"/>
    <w:rsid w:val="005443FA"/>
    <w:rsid w:val="005A66CE"/>
    <w:rsid w:val="005B7437"/>
    <w:rsid w:val="005E2FEA"/>
    <w:rsid w:val="006065D6"/>
    <w:rsid w:val="00704686"/>
    <w:rsid w:val="00834AB3"/>
    <w:rsid w:val="00872782"/>
    <w:rsid w:val="00912D1C"/>
    <w:rsid w:val="00916C2D"/>
    <w:rsid w:val="00921069"/>
    <w:rsid w:val="00A33A91"/>
    <w:rsid w:val="00B85903"/>
    <w:rsid w:val="00BA799C"/>
    <w:rsid w:val="00C60EF1"/>
    <w:rsid w:val="00CA255A"/>
    <w:rsid w:val="00E95178"/>
    <w:rsid w:val="00F15DA2"/>
    <w:rsid w:val="00F253DB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9</cp:revision>
  <cp:lastPrinted>2016-02-15T13:18:00Z</cp:lastPrinted>
  <dcterms:created xsi:type="dcterms:W3CDTF">2016-02-16T10:06:00Z</dcterms:created>
  <dcterms:modified xsi:type="dcterms:W3CDTF">2016-02-16T12:09:00Z</dcterms:modified>
</cp:coreProperties>
</file>