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3F" w:rsidRDefault="00EC447A">
      <w:r>
        <w:t xml:space="preserve">CD – </w:t>
      </w:r>
      <w:bookmarkStart w:id="0" w:name="_GoBack"/>
      <w:bookmarkEnd w:id="0"/>
      <w:r>
        <w:t>RESOURCES</w:t>
      </w:r>
    </w:p>
    <w:tbl>
      <w:tblPr>
        <w:tblW w:w="6820" w:type="dxa"/>
        <w:tblInd w:w="93" w:type="dxa"/>
        <w:tblLook w:val="04A0" w:firstRow="1" w:lastRow="0" w:firstColumn="1" w:lastColumn="0" w:noHBand="0" w:noVBand="1"/>
      </w:tblPr>
      <w:tblGrid>
        <w:gridCol w:w="1060"/>
        <w:gridCol w:w="5760"/>
      </w:tblGrid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NATIONAL SCHEME OF WORK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&amp; LESSON PLANS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Success Criteria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2.1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Skills audit example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2.2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Skills 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2.3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Skills audit template 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3.1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Researching community needs template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4.1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Information cards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5.1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Mind map for researching community needs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6.1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reflection sheet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6.2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Reflection sheet template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7.1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CV &amp; worksheet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7.2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a job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7.3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Examples of CV's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8.1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Recognition of roles &amp; responsibilities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8.2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Teamwork problems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8.3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Teamwork role cards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9.1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a reading scheme brief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9.2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Template for writing notes for the brief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10.1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PPT jobs for reading scheme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10.2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Characteristics card game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10.3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jobs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10.4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Jobs template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11.1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skills audit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11.2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Skills audit template 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12.1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Aims &amp; Ob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j</w:t>
            </w: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ectives PPT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12.2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SMART targets PPT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13.1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individual and group aims &amp; objectives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13.2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Template for aims &amp; objectives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14.1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an individual action plan for reading scheme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14.2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a group action plan for T4U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15.1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Template for individual action plan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15.2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Template for group action plan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16.1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peer evaluation sheet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16.2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Peer evaluation template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17.1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Example of recording hours for challenge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17.2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Recording hours template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17.3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WJEC assessment form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19.1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Evaluation transcripts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19.2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Evaluation of reading scheme film (Welsh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film </w:t>
            </w: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only)</w:t>
            </w:r>
          </w:p>
        </w:tc>
      </w:tr>
      <w:tr w:rsidR="00EC447A" w:rsidRPr="00EC447A" w:rsidTr="00EC447A">
        <w:trPr>
          <w:trHeight w:val="30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20.1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447A" w:rsidRPr="00EC447A" w:rsidRDefault="00EC447A" w:rsidP="00EC4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C447A">
              <w:rPr>
                <w:rFonts w:ascii="Calibri" w:eastAsia="Times New Roman" w:hAnsi="Calibri" w:cs="Calibri"/>
                <w:color w:val="000000"/>
                <w:lang w:eastAsia="en-GB"/>
              </w:rPr>
              <w:t>Evaluation template</w:t>
            </w:r>
          </w:p>
        </w:tc>
      </w:tr>
    </w:tbl>
    <w:p w:rsidR="00EC447A" w:rsidRDefault="00EC447A"/>
    <w:sectPr w:rsidR="00EC44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7A"/>
    <w:rsid w:val="000D054F"/>
    <w:rsid w:val="00281ABA"/>
    <w:rsid w:val="002F1693"/>
    <w:rsid w:val="00C07D3F"/>
    <w:rsid w:val="00EC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2015-05-04T13:33:00Z</dcterms:created>
  <dcterms:modified xsi:type="dcterms:W3CDTF">2015-05-04T13:35:00Z</dcterms:modified>
</cp:coreProperties>
</file>