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559"/>
        <w:gridCol w:w="3703"/>
      </w:tblGrid>
      <w:tr w:rsidR="00B0194A" w:rsidRPr="008442A5" w:rsidTr="00DF5BB9">
        <w:tc>
          <w:tcPr>
            <w:tcW w:w="1287" w:type="dxa"/>
            <w:shd w:val="clear" w:color="auto" w:fill="auto"/>
          </w:tcPr>
          <w:p w:rsidR="00B0194A" w:rsidRPr="005354D3" w:rsidRDefault="00B0194A">
            <w:pPr>
              <w:rPr>
                <w:rFonts w:ascii="Calibri" w:hAnsi="Calibri"/>
                <w:b/>
                <w:sz w:val="16"/>
                <w:szCs w:val="16"/>
              </w:rPr>
            </w:pPr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Mae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dysgwyr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yn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gallu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2970" w:type="dxa"/>
            <w:shd w:val="clear" w:color="auto" w:fill="CCFFFF"/>
          </w:tcPr>
          <w:p w:rsidR="00B0194A" w:rsidRDefault="00B0194A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Meithrin</w:t>
            </w:r>
            <w:proofErr w:type="spellEnd"/>
          </w:p>
          <w:p w:rsidR="000B0D02" w:rsidRPr="000B0D02" w:rsidRDefault="000B0D02" w:rsidP="000B0D02">
            <w:pPr>
              <w:pStyle w:val="Pa0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adnabod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defnyddio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enwau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siapiau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2D (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cylch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sgwâr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thriongl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yn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eu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gweithgareddau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chwarae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a’u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hamgylchedd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0D02">
              <w:rPr>
                <w:rFonts w:asciiTheme="minorHAnsi" w:hAnsiTheme="minorHAnsi" w:cs="Wingdings"/>
                <w:color w:val="000000"/>
                <w:sz w:val="20"/>
                <w:szCs w:val="20"/>
              </w:rPr>
              <w:t xml:space="preserve"> </w:t>
            </w:r>
          </w:p>
          <w:p w:rsidR="000B0D02" w:rsidRPr="000B0D02" w:rsidRDefault="000B0D02" w:rsidP="000B0D02">
            <w:pPr>
              <w:pStyle w:val="Pa0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defnyddio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ac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adeiladu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â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siapiau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2D a 3D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wrth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chwarae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0194A" w:rsidRPr="000B0D02" w:rsidRDefault="000B0D02" w:rsidP="000B0D02">
            <w:pPr>
              <w:pStyle w:val="Pa0"/>
              <w:numPr>
                <w:ilvl w:val="0"/>
                <w:numId w:val="7"/>
              </w:numPr>
              <w:ind w:left="170" w:hanging="113"/>
              <w:rPr>
                <w:rFonts w:cs="Frutiger LT Std 45 Light"/>
                <w:color w:val="000000"/>
                <w:sz w:val="23"/>
                <w:szCs w:val="23"/>
              </w:rPr>
            </w:pP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defnyddio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amrywiaeth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gyfryngau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ddatblygu’r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cysyniad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gymesuredd</w:t>
            </w:r>
            <w:proofErr w:type="spellEnd"/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114" w:type="dxa"/>
            <w:shd w:val="clear" w:color="auto" w:fill="CCFFFF"/>
          </w:tcPr>
          <w:p w:rsidR="00B0194A" w:rsidRDefault="00B0194A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Derbyn</w:t>
            </w:r>
            <w:proofErr w:type="spellEnd"/>
          </w:p>
          <w:p w:rsidR="000B0D02" w:rsidRPr="000B0D02" w:rsidRDefault="000B0D02" w:rsidP="000B0D02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adnabod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defnyddio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enwau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siapiau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2D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cyffredin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cylch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sgwâr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triongl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phetryal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)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rhai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siapiau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3D (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ciwb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ciwboid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sffêr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yn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eu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gweithgareddau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chwarae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a’u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hamgylchedd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0D02">
              <w:rPr>
                <w:rFonts w:asciiTheme="minorHAnsi" w:hAnsiTheme="minorHAnsi" w:cs="Wingdings"/>
                <w:color w:val="000000"/>
                <w:sz w:val="20"/>
                <w:szCs w:val="20"/>
              </w:rPr>
              <w:t xml:space="preserve"> </w:t>
            </w:r>
          </w:p>
          <w:p w:rsidR="000B0D02" w:rsidRPr="000B0D02" w:rsidRDefault="000B0D02" w:rsidP="000B0D02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defnyddio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siapiau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2D a 3D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greu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modelau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lluniau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B0D02" w:rsidRDefault="000B0D02" w:rsidP="000B0D02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cwblhau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llun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cymesur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syml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drwy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amrywiaeth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gyfryngau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  <w:p w:rsidR="000B0D02" w:rsidRDefault="000B0D02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559" w:type="dxa"/>
            <w:shd w:val="clear" w:color="auto" w:fill="CCFFFF"/>
          </w:tcPr>
          <w:p w:rsidR="00B0194A" w:rsidRDefault="00B0194A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Blwyddyn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1</w:t>
            </w:r>
          </w:p>
          <w:p w:rsidR="000B0D02" w:rsidRPr="000B0D02" w:rsidRDefault="000B0D02" w:rsidP="000B0D02">
            <w:pPr>
              <w:pStyle w:val="Pa0"/>
              <w:numPr>
                <w:ilvl w:val="0"/>
                <w:numId w:val="9"/>
              </w:numPr>
              <w:spacing w:line="100" w:lineRule="atLeast"/>
              <w:ind w:left="226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adnabod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defnyddio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enwau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siapiau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2D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cyffredin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sgwâr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triongl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petryal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cylch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hanner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cylch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)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siapiau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3D (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ciwb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ciwboid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côn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sffêr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er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mwyn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dechrau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eu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cymharu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a’u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didoli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B0D02" w:rsidRPr="000B0D02" w:rsidRDefault="000B0D02" w:rsidP="000B0D02">
            <w:pPr>
              <w:pStyle w:val="Pa0"/>
              <w:numPr>
                <w:ilvl w:val="0"/>
                <w:numId w:val="9"/>
              </w:numPr>
              <w:spacing w:line="100" w:lineRule="atLeast"/>
              <w:ind w:left="226" w:hanging="113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defnyddio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siapiau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2D a 3D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disgrifio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sut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maent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yn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ffitio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gyda’i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gilydd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B0D02" w:rsidRPr="000B0D02" w:rsidRDefault="000B0D02" w:rsidP="000B0D02">
            <w:pPr>
              <w:pStyle w:val="Pa0"/>
              <w:numPr>
                <w:ilvl w:val="0"/>
                <w:numId w:val="9"/>
              </w:numPr>
              <w:spacing w:line="100" w:lineRule="atLeast"/>
              <w:ind w:left="226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adnabod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chwblhau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llun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cymesur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neu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siâp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syml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B0D02" w:rsidRDefault="000B0D02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703" w:type="dxa"/>
            <w:shd w:val="clear" w:color="auto" w:fill="CCFFFF"/>
          </w:tcPr>
          <w:p w:rsidR="00B0194A" w:rsidRDefault="00B0194A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Blwyddyn2</w:t>
            </w:r>
          </w:p>
          <w:p w:rsidR="000B0D02" w:rsidRPr="000B0D02" w:rsidRDefault="000B0D02" w:rsidP="000B0D02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adnabod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defnyddio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enwau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siapiau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2D a 3D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rheolaidd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ac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afreolaidd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,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deall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defnyddio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nodweddion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siâp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B0D02" w:rsidRPr="000B0D02" w:rsidRDefault="000B0D02" w:rsidP="000B0D02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creu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modelau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cynyddol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gymhleth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neu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gywir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gyda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siapiau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3D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brithweithio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siapiau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2D </w:t>
            </w:r>
          </w:p>
          <w:p w:rsidR="000B0D02" w:rsidRPr="000B0D02" w:rsidRDefault="000B0D02" w:rsidP="000B0D02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cs="Frutiger LT Std 45 Light"/>
                <w:color w:val="000000"/>
                <w:sz w:val="23"/>
                <w:szCs w:val="23"/>
              </w:rPr>
            </w:pP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adnabod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llinell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gymesuredd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siapiau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2D a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chwblhau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lluniau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cymesur</w:t>
            </w:r>
            <w:proofErr w:type="spellEnd"/>
            <w:r w:rsidRPr="000B0D0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8014F" w:rsidRPr="008442A5" w:rsidTr="005354D3">
        <w:tc>
          <w:tcPr>
            <w:tcW w:w="1287" w:type="dxa"/>
            <w:shd w:val="clear" w:color="auto" w:fill="auto"/>
          </w:tcPr>
          <w:p w:rsidR="0018014F" w:rsidRDefault="005354D3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Defnyddio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S</w:t>
            </w:r>
            <w:r w:rsidR="00ED0028">
              <w:rPr>
                <w:rFonts w:ascii="Calibri" w:hAnsi="Calibri"/>
                <w:b/>
                <w:sz w:val="16"/>
                <w:szCs w:val="16"/>
              </w:rPr>
              <w:t>giliau</w:t>
            </w:r>
            <w:proofErr w:type="spellEnd"/>
            <w:r w:rsidR="00ED0028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="00ED0028">
              <w:rPr>
                <w:rFonts w:ascii="Calibri" w:hAnsi="Calibri"/>
                <w:b/>
                <w:sz w:val="16"/>
                <w:szCs w:val="16"/>
              </w:rPr>
              <w:t>Geometreg</w:t>
            </w:r>
            <w:proofErr w:type="spellEnd"/>
          </w:p>
          <w:p w:rsidR="00ED0028" w:rsidRDefault="00ED002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ED0028" w:rsidRDefault="00ED002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ED0028" w:rsidRDefault="00ED0028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Siap</w:t>
            </w:r>
            <w:proofErr w:type="spellEnd"/>
          </w:p>
          <w:p w:rsidR="00ED0028" w:rsidRDefault="00ED002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ED0028" w:rsidRDefault="00ED0028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Adeiledd</w:t>
            </w:r>
            <w:proofErr w:type="spellEnd"/>
          </w:p>
          <w:p w:rsidR="00ED0028" w:rsidRDefault="00ED002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ED0028" w:rsidRPr="005354D3" w:rsidRDefault="00ED0028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Symudiad</w:t>
            </w:r>
            <w:proofErr w:type="spellEnd"/>
          </w:p>
        </w:tc>
        <w:tc>
          <w:tcPr>
            <w:tcW w:w="6084" w:type="dxa"/>
            <w:gridSpan w:val="2"/>
            <w:shd w:val="clear" w:color="auto" w:fill="auto"/>
          </w:tcPr>
          <w:p w:rsidR="002F46E7" w:rsidRPr="00055A6A" w:rsidRDefault="00404B1A" w:rsidP="00DF5BB9">
            <w:pPr>
              <w:rPr>
                <w:rFonts w:ascii="Calibri" w:hAnsi="Calibri"/>
                <w:b/>
                <w:sz w:val="20"/>
                <w:szCs w:val="20"/>
                <w:u w:val="single"/>
                <w:lang w:val="cy-GB"/>
              </w:rPr>
            </w:pPr>
            <w:r w:rsidRPr="00055A6A">
              <w:rPr>
                <w:rFonts w:ascii="Calibri" w:hAnsi="Calibri"/>
                <w:b/>
                <w:sz w:val="20"/>
                <w:szCs w:val="20"/>
                <w:u w:val="single"/>
                <w:lang w:val="cy-GB"/>
              </w:rPr>
              <w:t>Siap 2D a 3D</w:t>
            </w:r>
          </w:p>
          <w:p w:rsidR="00EC4DCE" w:rsidRPr="00055A6A" w:rsidRDefault="00EC4DCE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Chwarae rhydd a</w:t>
            </w:r>
            <w:r w:rsidR="00AB5350" w:rsidRPr="00055A6A">
              <w:rPr>
                <w:rFonts w:ascii="Calibri" w:hAnsi="Calibri"/>
                <w:sz w:val="16"/>
                <w:szCs w:val="16"/>
                <w:lang w:val="cy-GB"/>
              </w:rPr>
              <w:t>c adeiladu gyda</w:t>
            </w: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 siapiau amrywiol.</w:t>
            </w:r>
          </w:p>
          <w:p w:rsidR="00EC4DCE" w:rsidRPr="00055A6A" w:rsidRDefault="00EC4DCE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Cyfatebu uniongyrchol</w:t>
            </w:r>
          </w:p>
          <w:p w:rsidR="00EC4DCE" w:rsidRPr="00055A6A" w:rsidRDefault="00055A6A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Cyfatebu yr un siâp, ond gwahanol faint.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Dosbarthu siapiau—un maen prawf.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Adnabod siapiau 2D a 3D yn yr amgylchedd/ o gwmpas yr ysgol.</w:t>
            </w:r>
          </w:p>
          <w:p w:rsidR="00EC4DCE" w:rsidRPr="00055A6A" w:rsidRDefault="00055A6A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Teimlo siapiau a dyfalu pa siâp sy’n debyg</w:t>
            </w:r>
          </w:p>
          <w:p w:rsidR="00EC4DCE" w:rsidRPr="00055A6A" w:rsidRDefault="00055A6A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Gweld rhan o siâp a dyfalu pa siâp sy’n debyg</w:t>
            </w:r>
          </w:p>
          <w:p w:rsidR="00EC4DCE" w:rsidRPr="00055A6A" w:rsidRDefault="00EC4DCE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Pa rai sy’n siapiau 2D a pha rhai sy’n siapiau 3D?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Ydy’n nhw yn wag neu’n soled? Rolio? </w:t>
            </w:r>
          </w:p>
          <w:p w:rsidR="00EC4DCE" w:rsidRPr="00055A6A" w:rsidRDefault="00D252B9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O</w:t>
            </w:r>
            <w:r w:rsidR="00EC4DCE" w:rsidRPr="00055A6A">
              <w:rPr>
                <w:rFonts w:ascii="Calibri" w:hAnsi="Calibri"/>
                <w:sz w:val="16"/>
                <w:szCs w:val="16"/>
                <w:lang w:val="cy-GB"/>
              </w:rPr>
              <w:t>chrau syth a c</w:t>
            </w: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h</w:t>
            </w:r>
            <w:r w:rsidR="00EC4DCE" w:rsidRPr="00055A6A">
              <w:rPr>
                <w:rFonts w:ascii="Calibri" w:hAnsi="Calibri"/>
                <w:sz w:val="16"/>
                <w:szCs w:val="16"/>
                <w:lang w:val="cy-GB"/>
              </w:rPr>
              <w:t>rwm</w:t>
            </w:r>
          </w:p>
          <w:p w:rsidR="00EC4DCE" w:rsidRPr="00055A6A" w:rsidRDefault="00055A6A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Enwi siapiau  2D e.e. sgwâr, cylch, petryal, triongl.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Ble mae’r ____?</w:t>
            </w:r>
          </w:p>
          <w:p w:rsidR="00EC4DCE" w:rsidRPr="00055A6A" w:rsidRDefault="00055A6A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Beth yw’r siâp yma?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Lliwiwch y triongl yn felyn</w:t>
            </w:r>
          </w:p>
          <w:p w:rsidR="00EC4DCE" w:rsidRPr="00055A6A" w:rsidRDefault="00055A6A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Enwi siapiau 3D e.e. ciwb, ciwboid, silindr, sffêr , côn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Ble mae’r ____?</w:t>
            </w:r>
          </w:p>
          <w:p w:rsidR="00EC4DCE" w:rsidRPr="00055A6A" w:rsidRDefault="00055A6A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Beth yw’r siâp yma?</w:t>
            </w:r>
          </w:p>
          <w:p w:rsidR="00EC4DCE" w:rsidRPr="00055A6A" w:rsidRDefault="00055A6A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Pa un sydd ag wyneb sgwâr?</w:t>
            </w:r>
          </w:p>
          <w:p w:rsidR="00EC4DCE" w:rsidRPr="00055A6A" w:rsidRDefault="003F6988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Lliwiwch y ciwb yn felyn</w:t>
            </w:r>
          </w:p>
          <w:p w:rsidR="00EC4DCE" w:rsidRPr="00055A6A" w:rsidRDefault="00055A6A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Didoli siapiau - meini prawf</w:t>
            </w:r>
          </w:p>
          <w:p w:rsidR="003F6988" w:rsidRPr="00055A6A" w:rsidRDefault="00055A6A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Cyfatebu llun a siâp 3D</w:t>
            </w:r>
          </w:p>
          <w:p w:rsidR="003F6988" w:rsidRPr="00055A6A" w:rsidRDefault="003F6988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Dilyniant patrymau siapiau 2D a 3D </w:t>
            </w:r>
          </w:p>
          <w:p w:rsidR="00EC4DCE" w:rsidRPr="00055A6A" w:rsidRDefault="00EC4DCE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Patrymau teils - troi i greu patrwm</w:t>
            </w:r>
          </w:p>
          <w:p w:rsidR="003F6988" w:rsidRDefault="003F6988" w:rsidP="003F6988">
            <w:pPr>
              <w:rPr>
                <w:rFonts w:ascii="Calibri" w:hAnsi="Calibri"/>
                <w:sz w:val="16"/>
                <w:szCs w:val="16"/>
              </w:rPr>
            </w:pPr>
          </w:p>
          <w:p w:rsidR="003F6988" w:rsidRPr="00055A6A" w:rsidRDefault="003F6988" w:rsidP="003F6988">
            <w:pPr>
              <w:rPr>
                <w:rFonts w:ascii="Calibri" w:hAnsi="Calibri"/>
                <w:b/>
                <w:sz w:val="20"/>
                <w:szCs w:val="20"/>
                <w:u w:val="single"/>
                <w:lang w:val="cy-GB"/>
              </w:rPr>
            </w:pPr>
            <w:r w:rsidRPr="00055A6A">
              <w:rPr>
                <w:rFonts w:ascii="Calibri" w:hAnsi="Calibri"/>
                <w:b/>
                <w:sz w:val="20"/>
                <w:szCs w:val="20"/>
                <w:u w:val="single"/>
                <w:lang w:val="cy-GB"/>
              </w:rPr>
              <w:lastRenderedPageBreak/>
              <w:t>C</w:t>
            </w:r>
            <w:r w:rsidR="00055A6A" w:rsidRPr="00055A6A">
              <w:rPr>
                <w:rFonts w:ascii="Calibri" w:hAnsi="Calibri"/>
                <w:b/>
                <w:sz w:val="20"/>
                <w:szCs w:val="20"/>
                <w:u w:val="single"/>
                <w:lang w:val="cy-GB"/>
              </w:rPr>
              <w:t xml:space="preserve">ymesuredd </w:t>
            </w:r>
          </w:p>
          <w:p w:rsidR="003F6988" w:rsidRPr="00055A6A" w:rsidRDefault="003F6988" w:rsidP="003F6988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Defnyddio rhaglenni cyfrifiadurol  / plygu papur a pheintio i greu lluniau cyme</w:t>
            </w:r>
            <w:r w:rsidR="00055A6A"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sur  </w:t>
            </w:r>
          </w:p>
          <w:p w:rsidR="003F6988" w:rsidRPr="00055A6A" w:rsidRDefault="00055A6A" w:rsidP="003F6988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Cwblhau siâp syml o amgylch llinell fertigol</w:t>
            </w:r>
          </w:p>
          <w:p w:rsidR="003F6988" w:rsidRPr="00055A6A" w:rsidRDefault="003F6988" w:rsidP="003F6988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Torri papur wedi’</w:t>
            </w:r>
            <w:r w:rsidR="00055A6A"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i </w:t>
            </w: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blygu a</w:t>
            </w:r>
            <w:r w:rsidR="00055A6A"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’i agor i greu patrymau cymesur </w:t>
            </w:r>
          </w:p>
          <w:p w:rsidR="0018014F" w:rsidRPr="002F46E7" w:rsidRDefault="0018014F" w:rsidP="00EC4DC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:rsidR="00DF5BB9" w:rsidRPr="00055A6A" w:rsidRDefault="00DF5BB9" w:rsidP="00DF5BB9">
            <w:pPr>
              <w:rPr>
                <w:rFonts w:ascii="Calibri" w:hAnsi="Calibri"/>
                <w:b/>
                <w:sz w:val="20"/>
                <w:szCs w:val="20"/>
                <w:u w:val="single"/>
                <w:lang w:val="cy-GB"/>
              </w:rPr>
            </w:pPr>
            <w:bookmarkStart w:id="0" w:name="_GoBack"/>
            <w:bookmarkEnd w:id="0"/>
            <w:r w:rsidRPr="00055A6A">
              <w:rPr>
                <w:rFonts w:ascii="Calibri" w:hAnsi="Calibri"/>
                <w:b/>
                <w:sz w:val="20"/>
                <w:szCs w:val="20"/>
                <w:u w:val="single"/>
                <w:lang w:val="cy-GB"/>
              </w:rPr>
              <w:lastRenderedPageBreak/>
              <w:t>Siap 2D a 3D</w:t>
            </w:r>
          </w:p>
          <w:p w:rsidR="0018014F" w:rsidRPr="00055A6A" w:rsidRDefault="0018014F" w:rsidP="0018014F">
            <w:pPr>
              <w:rPr>
                <w:rFonts w:ascii="Calibri" w:hAnsi="Calibri" w:cs="Arial"/>
                <w:sz w:val="16"/>
                <w:szCs w:val="16"/>
                <w:lang w:val="cy-GB"/>
              </w:rPr>
            </w:pP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Creu lluniau gyda siapi</w:t>
            </w:r>
            <w:r w:rsidR="00D252B9" w:rsidRPr="00055A6A">
              <w:rPr>
                <w:rFonts w:ascii="Calibri" w:hAnsi="Calibri"/>
                <w:sz w:val="16"/>
                <w:szCs w:val="16"/>
                <w:lang w:val="cy-GB"/>
              </w:rPr>
              <w:t>a</w:t>
            </w: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u</w:t>
            </w:r>
            <w:r w:rsidR="00D252B9"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 </w:t>
            </w: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2D</w:t>
            </w:r>
          </w:p>
          <w:p w:rsidR="003F6988" w:rsidRPr="00055A6A" w:rsidRDefault="003F6988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Edrych ar nodweddion siapiau 2D </w:t>
            </w:r>
          </w:p>
          <w:p w:rsidR="003F6988" w:rsidRPr="00055A6A" w:rsidRDefault="00D252B9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D</w:t>
            </w:r>
            <w:r w:rsidR="003F6988"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idoli siapiau 2D a 3D </w:t>
            </w:r>
          </w:p>
          <w:p w:rsidR="00EC4DCE" w:rsidRPr="00055A6A" w:rsidRDefault="00EC4DCE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Dilyn patrymau siapiau</w:t>
            </w:r>
          </w:p>
          <w:p w:rsidR="00EC4DCE" w:rsidRPr="00055A6A" w:rsidRDefault="00055A6A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Defnyddio stensils i greu lluniau siâp.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Braslunio a llunio siapiau 2D ar bapur amrywiol</w:t>
            </w:r>
          </w:p>
          <w:p w:rsidR="00EC4DCE" w:rsidRPr="00055A6A" w:rsidRDefault="00EC4DCE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Defnyddio geostrips</w:t>
            </w:r>
            <w:r w:rsidR="003F6988"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  </w:t>
            </w: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i greu siapiau </w:t>
            </w:r>
            <w:r w:rsidR="00D252B9"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â </w:t>
            </w: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nodweddion arbennig</w:t>
            </w:r>
          </w:p>
          <w:p w:rsidR="003F6988" w:rsidRPr="00055A6A" w:rsidRDefault="003F6988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Cysylltu dotiau i greu siapiau a defnyddio pinfyrddau a bandiau lasting</w:t>
            </w:r>
          </w:p>
          <w:p w:rsidR="003F6988" w:rsidRPr="00055A6A" w:rsidRDefault="00D252B9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Didoli siapiau 2D yn ô</w:t>
            </w:r>
            <w:r w:rsidR="003F6988" w:rsidRPr="00055A6A">
              <w:rPr>
                <w:rFonts w:ascii="Calibri" w:hAnsi="Calibri"/>
                <w:sz w:val="16"/>
                <w:szCs w:val="16"/>
                <w:lang w:val="cy-GB"/>
              </w:rPr>
              <w:t>l nodweddion—mwy nag un maen prawf</w:t>
            </w: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, </w:t>
            </w:r>
            <w:r w:rsidR="003F6988" w:rsidRPr="00055A6A">
              <w:rPr>
                <w:rFonts w:ascii="Calibri" w:hAnsi="Calibri"/>
                <w:sz w:val="16"/>
                <w:szCs w:val="16"/>
                <w:lang w:val="cy-GB"/>
              </w:rPr>
              <w:t>Venn a Carroll</w:t>
            </w:r>
          </w:p>
          <w:p w:rsidR="0018014F" w:rsidRPr="00055A6A" w:rsidRDefault="00055A6A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Cyfatebu gwrthrych a llun siâp 3D.</w:t>
            </w:r>
          </w:p>
          <w:p w:rsidR="003F6988" w:rsidRPr="00055A6A" w:rsidRDefault="003F6988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Edrych ar a disgrifio nodweddion siapiau 3D</w:t>
            </w:r>
            <w:r w:rsidR="00D252B9"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. </w:t>
            </w: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 Sawl fertig, ymyl, wyneb?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Gwneud modelau gyda siapiau 3D amrywiol / blociau</w:t>
            </w:r>
          </w:p>
          <w:p w:rsidR="003F6988" w:rsidRPr="00055A6A" w:rsidRDefault="00055A6A" w:rsidP="003F6988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Didoli siapiau 3D yn ôl  nodweddion-mwy nag un maen prawf,  Venn a Carroll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Creu sgerbydau siapiau 3D gyda gwellt, glanhawyr pibell, multilink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Cyflwyno pentagon , hecsagon, oc</w:t>
            </w:r>
            <w:r w:rsidR="003F6988" w:rsidRPr="00055A6A">
              <w:rPr>
                <w:rFonts w:ascii="Calibri" w:hAnsi="Calibri"/>
                <w:sz w:val="16"/>
                <w:szCs w:val="16"/>
                <w:lang w:val="cy-GB"/>
              </w:rPr>
              <w:t>tagon , trionglau a</w:t>
            </w:r>
            <w:r w:rsidR="00D252B9"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 </w:t>
            </w: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phedrochrau  amrywiol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Sawl ochr, hyd yr ochrau, llinellau crwm / syth cornel/ ongl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Cwestiynau oes/ </w:t>
            </w:r>
            <w:r w:rsidR="003F6988" w:rsidRPr="00055A6A">
              <w:rPr>
                <w:rFonts w:ascii="Calibri" w:hAnsi="Calibri"/>
                <w:sz w:val="16"/>
                <w:szCs w:val="16"/>
                <w:lang w:val="cy-GB"/>
              </w:rPr>
              <w:t>na</w:t>
            </w: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g</w:t>
            </w:r>
            <w:r w:rsidR="00D252B9"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 </w:t>
            </w: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oes i ddyfalu siapiau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Patrymau  siapiau drwy droi ½ tro </w:t>
            </w:r>
          </w:p>
          <w:p w:rsidR="00E80F65" w:rsidRPr="00055A6A" w:rsidRDefault="00EC4DCE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Cyfatebu si</w:t>
            </w:r>
            <w:r w:rsidR="00D252B9" w:rsidRPr="00055A6A">
              <w:rPr>
                <w:rFonts w:ascii="Calibri" w:hAnsi="Calibri"/>
                <w:sz w:val="16"/>
                <w:szCs w:val="16"/>
                <w:lang w:val="cy-GB"/>
              </w:rPr>
              <w:t>apiau rheolaidd ac afreolaidd  (</w:t>
            </w: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sawl ochr)</w:t>
            </w:r>
            <w:r w:rsidR="00E80F65"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 </w:t>
            </w:r>
          </w:p>
          <w:p w:rsidR="00E80F65" w:rsidRPr="00055A6A" w:rsidRDefault="00E80F65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Delweddu siapiau 2D a 3D</w:t>
            </w:r>
          </w:p>
          <w:p w:rsidR="00E80F65" w:rsidRPr="00055A6A" w:rsidRDefault="00055A6A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Dosbarthu siapiau - cliwiau  Dwi’n meddwl am siâp…….</w:t>
            </w:r>
          </w:p>
          <w:p w:rsidR="00E80F65" w:rsidRPr="00055A6A" w:rsidRDefault="00E80F65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Trefnu  matsys i wneud siapiau</w:t>
            </w:r>
          </w:p>
          <w:p w:rsidR="00E80F65" w:rsidRPr="00055A6A" w:rsidRDefault="00055A6A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Canfod siâp soled sydd ag o leiaf un wyneb sy’n cyfatebu i lun / amlinelliad siâp 2D</w:t>
            </w:r>
          </w:p>
          <w:p w:rsidR="00E80F65" w:rsidRPr="00055A6A" w:rsidRDefault="00D252B9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lastRenderedPageBreak/>
              <w:t xml:space="preserve">Rhwydi siapiau 3D – clixi, </w:t>
            </w:r>
            <w:r w:rsidR="00E80F65" w:rsidRPr="00055A6A">
              <w:rPr>
                <w:rFonts w:ascii="Calibri" w:hAnsi="Calibri"/>
                <w:sz w:val="16"/>
                <w:szCs w:val="16"/>
                <w:lang w:val="cy-GB"/>
              </w:rPr>
              <w:t>polydron, cardfwrdd a sgerbydau</w:t>
            </w: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.  A</w:t>
            </w:r>
            <w:r w:rsidR="00E80F65" w:rsidRPr="00055A6A">
              <w:rPr>
                <w:rFonts w:ascii="Calibri" w:hAnsi="Calibri"/>
                <w:sz w:val="16"/>
                <w:szCs w:val="16"/>
                <w:lang w:val="cy-GB"/>
              </w:rPr>
              <w:t>gor bocsys i weld y rhwyd.</w:t>
            </w:r>
          </w:p>
          <w:p w:rsidR="00E80F65" w:rsidRPr="00055A6A" w:rsidRDefault="00055A6A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Defnyddio ciwbiau i wneud solidau un / dwy haen o luniau</w:t>
            </w:r>
          </w:p>
          <w:p w:rsidR="00E80F65" w:rsidRPr="00055A6A" w:rsidRDefault="00055A6A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Cyfuno neu blygu siapiau 2D i greu siapiau newydd</w:t>
            </w:r>
          </w:p>
          <w:p w:rsidR="00E80F65" w:rsidRPr="00055A6A" w:rsidRDefault="00E80F65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Brithweithio—pa siapiau sy’n brithweithio?</w:t>
            </w:r>
          </w:p>
          <w:p w:rsidR="00E80F65" w:rsidRPr="00055A6A" w:rsidRDefault="00E80F65" w:rsidP="00E80F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</w:p>
          <w:p w:rsidR="00EC4DCE" w:rsidRPr="00055A6A" w:rsidRDefault="00EC4DCE" w:rsidP="00E80F65">
            <w:pPr>
              <w:ind w:left="720"/>
              <w:rPr>
                <w:rFonts w:ascii="Calibri" w:hAnsi="Calibri"/>
                <w:sz w:val="16"/>
                <w:szCs w:val="16"/>
                <w:lang w:val="cy-GB"/>
              </w:rPr>
            </w:pPr>
          </w:p>
          <w:p w:rsidR="00DF5BB9" w:rsidRPr="00055A6A" w:rsidRDefault="00DF5BB9" w:rsidP="00DF5BB9">
            <w:pPr>
              <w:rPr>
                <w:rFonts w:ascii="Calibri" w:hAnsi="Calibri"/>
                <w:b/>
                <w:sz w:val="20"/>
                <w:szCs w:val="20"/>
                <w:u w:val="single"/>
                <w:lang w:val="cy-GB"/>
              </w:rPr>
            </w:pPr>
            <w:r w:rsidRPr="00055A6A">
              <w:rPr>
                <w:rFonts w:ascii="Calibri" w:hAnsi="Calibri"/>
                <w:b/>
                <w:sz w:val="20"/>
                <w:szCs w:val="20"/>
                <w:u w:val="single"/>
                <w:lang w:val="cy-GB"/>
              </w:rPr>
              <w:t>Cymesuredd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Cymesuredd siapiau 2D ac eraill</w:t>
            </w:r>
          </w:p>
          <w:p w:rsidR="00EC4DCE" w:rsidRPr="00055A6A" w:rsidRDefault="00D252B9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Arbrofi gyda drychau, </w:t>
            </w:r>
            <w:r w:rsidR="00EC4DCE" w:rsidRPr="00055A6A">
              <w:rPr>
                <w:rFonts w:ascii="Calibri" w:hAnsi="Calibri"/>
                <w:sz w:val="16"/>
                <w:szCs w:val="16"/>
                <w:lang w:val="cy-GB"/>
              </w:rPr>
              <w:t>mosaic, geoboards, papur dotiog/ sgwariau</w:t>
            </w:r>
          </w:p>
          <w:p w:rsidR="00EC4DCE" w:rsidRPr="00055A6A" w:rsidRDefault="00EC4DCE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Adnabod a llunio llinell cymesuredd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Patrymau cymesur byrddau peg </w:t>
            </w:r>
          </w:p>
          <w:p w:rsidR="00EC4DCE" w:rsidRPr="00055A6A" w:rsidRDefault="00EC4DCE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Llythrennau mawr</w:t>
            </w:r>
            <w:r w:rsidR="00D252B9" w:rsidRPr="00055A6A">
              <w:rPr>
                <w:rFonts w:ascii="Calibri" w:hAnsi="Calibri"/>
                <w:sz w:val="16"/>
                <w:szCs w:val="16"/>
                <w:lang w:val="cy-GB"/>
              </w:rPr>
              <w:t xml:space="preserve"> - </w:t>
            </w: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cymesur</w:t>
            </w:r>
          </w:p>
          <w:p w:rsidR="00EC4DCE" w:rsidRPr="00055A6A" w:rsidRDefault="00055A6A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Plygu papur i greu siâp cymesur</w:t>
            </w:r>
          </w:p>
          <w:p w:rsidR="00EC4DCE" w:rsidRPr="00055A6A" w:rsidRDefault="00055A6A" w:rsidP="00EC4DCE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>
              <w:rPr>
                <w:rFonts w:ascii="Calibri" w:hAnsi="Calibri" w:cs="Calibri"/>
                <w:sz w:val="16"/>
                <w:szCs w:val="16"/>
                <w:lang w:val="cy-GB"/>
              </w:rPr>
              <w:t>Cwblhau siâp sy’n gymesur o amgylch llinell</w:t>
            </w:r>
          </w:p>
          <w:p w:rsidR="00084365" w:rsidRPr="00055A6A" w:rsidRDefault="00084365" w:rsidP="00084365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16"/>
                <w:szCs w:val="16"/>
                <w:lang w:val="cy-GB"/>
              </w:rPr>
            </w:pPr>
            <w:r w:rsidRPr="00055A6A">
              <w:rPr>
                <w:rFonts w:ascii="Calibri" w:hAnsi="Calibri"/>
                <w:sz w:val="16"/>
                <w:szCs w:val="16"/>
                <w:lang w:val="cy-GB"/>
              </w:rPr>
              <w:t>Cwblhau / adlewyrchu patrymau cymesur ar bapur sgwarog / dotiog</w:t>
            </w:r>
          </w:p>
          <w:p w:rsidR="003E1003" w:rsidRPr="005354D3" w:rsidRDefault="003E1003" w:rsidP="00E80F65">
            <w:pPr>
              <w:pStyle w:val="ListParagraph"/>
              <w:ind w:left="1080"/>
              <w:rPr>
                <w:rFonts w:ascii="Calibri" w:hAnsi="Calibri"/>
                <w:sz w:val="16"/>
                <w:szCs w:val="16"/>
              </w:rPr>
            </w:pPr>
          </w:p>
        </w:tc>
        <w:bookmarkStart w:id="1" w:name="cysill"/>
        <w:bookmarkEnd w:id="1"/>
      </w:tr>
    </w:tbl>
    <w:p w:rsidR="006C050A" w:rsidRDefault="006C050A"/>
    <w:sectPr w:rsidR="006C050A" w:rsidSect="0018014F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000" w:rsidRDefault="003C0000">
      <w:r>
        <w:separator/>
      </w:r>
    </w:p>
  </w:endnote>
  <w:endnote w:type="continuationSeparator" w:id="0">
    <w:p w:rsidR="003C0000" w:rsidRDefault="003C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000" w:rsidRDefault="003C0000">
      <w:r>
        <w:separator/>
      </w:r>
    </w:p>
  </w:footnote>
  <w:footnote w:type="continuationSeparator" w:id="0">
    <w:p w:rsidR="003C0000" w:rsidRDefault="003C0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13" w:rsidRDefault="00B54D53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-664845</wp:posOffset>
          </wp:positionH>
          <wp:positionV relativeFrom="paragraph">
            <wp:posOffset>-217805</wp:posOffset>
          </wp:positionV>
          <wp:extent cx="1146810" cy="996315"/>
          <wp:effectExtent l="0" t="0" r="0" b="0"/>
          <wp:wrapTight wrapText="bothSides">
            <wp:wrapPolygon edited="0">
              <wp:start x="0" y="0"/>
              <wp:lineTo x="0" y="21063"/>
              <wp:lineTo x="21169" y="21063"/>
              <wp:lineTo x="2116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354D3" w:rsidRPr="005354D3">
      <w:rPr>
        <w:rFonts w:ascii="Calibri" w:hAnsi="Calibri"/>
        <w:b/>
        <w:u w:val="single"/>
      </w:rPr>
      <w:t>Dilyniant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Cysyniadau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Defnyddio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Sgiliau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ED0028">
      <w:rPr>
        <w:rFonts w:ascii="Calibri" w:hAnsi="Calibri"/>
        <w:b/>
        <w:u w:val="single"/>
      </w:rPr>
      <w:t>Geometreg</w:t>
    </w:r>
    <w:proofErr w:type="spellEnd"/>
    <w:r w:rsidR="005354D3" w:rsidRPr="005354D3">
      <w:rPr>
        <w:rFonts w:ascii="Calibri" w:hAnsi="Calibri"/>
        <w:b/>
        <w:u w:val="single"/>
      </w:rPr>
      <w:t xml:space="preserve"> – </w:t>
    </w:r>
    <w:proofErr w:type="spellStart"/>
    <w:r w:rsidR="0085315B">
      <w:rPr>
        <w:rFonts w:ascii="Calibri" w:hAnsi="Calibri"/>
        <w:b/>
        <w:u w:val="single"/>
      </w:rPr>
      <w:t>Siap</w:t>
    </w:r>
    <w:proofErr w:type="spellEnd"/>
    <w:r w:rsidR="00ED0028">
      <w:rPr>
        <w:rFonts w:ascii="Calibri" w:hAnsi="Calibri"/>
        <w:b/>
        <w:u w:val="single"/>
      </w:rPr>
      <w:t xml:space="preserve">, </w:t>
    </w:r>
    <w:proofErr w:type="spellStart"/>
    <w:r w:rsidR="00ED0028">
      <w:rPr>
        <w:rFonts w:ascii="Calibri" w:hAnsi="Calibri"/>
        <w:b/>
        <w:u w:val="single"/>
      </w:rPr>
      <w:t>Symudiad</w:t>
    </w:r>
    <w:proofErr w:type="spellEnd"/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40EA"/>
    <w:multiLevelType w:val="hybridMultilevel"/>
    <w:tmpl w:val="44A4A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AB3247"/>
    <w:multiLevelType w:val="hybridMultilevel"/>
    <w:tmpl w:val="2B1C2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6D1F0F"/>
    <w:multiLevelType w:val="hybridMultilevel"/>
    <w:tmpl w:val="935EE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E4F6C66"/>
    <w:multiLevelType w:val="hybridMultilevel"/>
    <w:tmpl w:val="87B6D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E1BCE"/>
    <w:multiLevelType w:val="hybridMultilevel"/>
    <w:tmpl w:val="E3ACCB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6B553C8"/>
    <w:multiLevelType w:val="hybridMultilevel"/>
    <w:tmpl w:val="EFC89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23847"/>
    <w:rsid w:val="00055A6A"/>
    <w:rsid w:val="00084365"/>
    <w:rsid w:val="000945AC"/>
    <w:rsid w:val="000B0D02"/>
    <w:rsid w:val="000D75F9"/>
    <w:rsid w:val="000E0D62"/>
    <w:rsid w:val="00157E5E"/>
    <w:rsid w:val="0018014F"/>
    <w:rsid w:val="00186345"/>
    <w:rsid w:val="001B4365"/>
    <w:rsid w:val="00283131"/>
    <w:rsid w:val="002F46E7"/>
    <w:rsid w:val="003329A9"/>
    <w:rsid w:val="00367288"/>
    <w:rsid w:val="003C0000"/>
    <w:rsid w:val="003D0853"/>
    <w:rsid w:val="003E1003"/>
    <w:rsid w:val="003F6988"/>
    <w:rsid w:val="00404B1A"/>
    <w:rsid w:val="00407AA6"/>
    <w:rsid w:val="00407CF7"/>
    <w:rsid w:val="004439F5"/>
    <w:rsid w:val="00486AFE"/>
    <w:rsid w:val="00502B13"/>
    <w:rsid w:val="00515129"/>
    <w:rsid w:val="005354D3"/>
    <w:rsid w:val="005560A1"/>
    <w:rsid w:val="00662958"/>
    <w:rsid w:val="006C050A"/>
    <w:rsid w:val="007260A6"/>
    <w:rsid w:val="00730F22"/>
    <w:rsid w:val="008442A5"/>
    <w:rsid w:val="0085315B"/>
    <w:rsid w:val="008914C2"/>
    <w:rsid w:val="009002EC"/>
    <w:rsid w:val="00AA2039"/>
    <w:rsid w:val="00AB5350"/>
    <w:rsid w:val="00B0194A"/>
    <w:rsid w:val="00B54D53"/>
    <w:rsid w:val="00B63E5F"/>
    <w:rsid w:val="00BD5A48"/>
    <w:rsid w:val="00BE563E"/>
    <w:rsid w:val="00C111C9"/>
    <w:rsid w:val="00C329B6"/>
    <w:rsid w:val="00C36E84"/>
    <w:rsid w:val="00CF4600"/>
    <w:rsid w:val="00D04EE2"/>
    <w:rsid w:val="00D252B9"/>
    <w:rsid w:val="00D46163"/>
    <w:rsid w:val="00DF5BB9"/>
    <w:rsid w:val="00E019A3"/>
    <w:rsid w:val="00E26898"/>
    <w:rsid w:val="00E314BB"/>
    <w:rsid w:val="00E80F65"/>
    <w:rsid w:val="00EA2255"/>
    <w:rsid w:val="00EC4DCE"/>
    <w:rsid w:val="00E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0B0D02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EC4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0B0D02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EC4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Griffith Rhian Mai (GwE)</cp:lastModifiedBy>
  <cp:revision>2</cp:revision>
  <dcterms:created xsi:type="dcterms:W3CDTF">2015-11-16T16:28:00Z</dcterms:created>
  <dcterms:modified xsi:type="dcterms:W3CDTF">2015-11-16T16:28:00Z</dcterms:modified>
</cp:coreProperties>
</file>