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106ABE" w:rsidRPr="008442A5" w:rsidTr="0076799D">
        <w:tc>
          <w:tcPr>
            <w:tcW w:w="1287" w:type="dxa"/>
            <w:shd w:val="clear" w:color="auto" w:fill="auto"/>
          </w:tcPr>
          <w:p w:rsidR="00106ABE" w:rsidRPr="005354D3" w:rsidRDefault="00106ABE">
            <w:pPr>
              <w:rPr>
                <w:rFonts w:ascii="Calibri" w:hAnsi="Calibri"/>
                <w:b/>
                <w:sz w:val="16"/>
                <w:szCs w:val="16"/>
              </w:rPr>
            </w:pPr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Mae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dysgwyr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yn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gallu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CCFFFF"/>
          </w:tcPr>
          <w:p w:rsidR="00106ABE" w:rsidRPr="007B71B8" w:rsidRDefault="00106ABE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7B71B8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7B71B8" w:rsidRPr="007B71B8" w:rsidRDefault="007B71B8" w:rsidP="007B71B8">
            <w:pPr>
              <w:pStyle w:val="Pa0"/>
              <w:numPr>
                <w:ilvl w:val="0"/>
                <w:numId w:val="7"/>
              </w:numPr>
              <w:spacing w:line="220" w:lineRule="atLeast"/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geiria</w:t>
            </w:r>
            <w:r w:rsidR="0076799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u</w:t>
            </w:r>
            <w:proofErr w:type="spellEnd"/>
            <w:r w:rsidR="0076799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799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sy’n</w:t>
            </w:r>
            <w:proofErr w:type="spellEnd"/>
            <w:r w:rsidR="0076799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799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disgrifio</w:t>
            </w:r>
            <w:proofErr w:type="spellEnd"/>
            <w:r w:rsidR="0076799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799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tymheredd</w:t>
            </w:r>
            <w:proofErr w:type="spellEnd"/>
            <w:r w:rsidR="0076799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799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mewn</w:t>
            </w:r>
            <w:proofErr w:type="spellEnd"/>
            <w:r w:rsidR="0076799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gweithgareddau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bob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dydd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e.e</w:t>
            </w:r>
            <w:proofErr w:type="spellEnd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poeth</w:t>
            </w:r>
            <w:proofErr w:type="spellEnd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oer</w:t>
            </w:r>
            <w:proofErr w:type="spellEnd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106ABE" w:rsidRPr="007B71B8" w:rsidRDefault="00106ABE" w:rsidP="007B71B8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7B71B8" w:rsidRPr="007B71B8" w:rsidRDefault="00106ABE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7B71B8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7B71B8" w:rsidRPr="007B71B8" w:rsidRDefault="007B71B8" w:rsidP="007B71B8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cymariaethau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uniongyrchol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wrth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ddisgrifio’r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tymheredd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e.e</w:t>
            </w:r>
            <w:proofErr w:type="spellEnd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poeth</w:t>
            </w:r>
            <w:proofErr w:type="spellEnd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oer</w:t>
            </w:r>
            <w:proofErr w:type="spellEnd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106ABE" w:rsidRPr="007B71B8" w:rsidRDefault="00106ABE" w:rsidP="007B71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59" w:type="dxa"/>
            <w:shd w:val="clear" w:color="auto" w:fill="CCFFFF"/>
          </w:tcPr>
          <w:p w:rsidR="007B71B8" w:rsidRPr="007B71B8" w:rsidRDefault="00106ABE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7B71B8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</w:t>
            </w:r>
            <w:proofErr w:type="spellEnd"/>
            <w:r w:rsidRPr="007B71B8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1</w:t>
            </w:r>
          </w:p>
          <w:p w:rsidR="007B71B8" w:rsidRPr="007B71B8" w:rsidRDefault="007B71B8" w:rsidP="007B71B8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geiriau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disgrifio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gyfer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ystod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dymheredd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e.e</w:t>
            </w:r>
            <w:proofErr w:type="spellEnd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oerach</w:t>
            </w:r>
            <w:proofErr w:type="spellEnd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>poethach</w:t>
            </w:r>
            <w:proofErr w:type="spellEnd"/>
            <w:r w:rsidRPr="007B71B8">
              <w:rPr>
                <w:rFonts w:asciiTheme="minorHAnsi" w:hAnsiTheme="minorHAnsi" w:cs="Frutiger LT Std 45 Light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106ABE" w:rsidRPr="007B71B8" w:rsidRDefault="00106ABE" w:rsidP="007B71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03" w:type="dxa"/>
            <w:shd w:val="clear" w:color="auto" w:fill="CCFFFF"/>
          </w:tcPr>
          <w:p w:rsidR="007B71B8" w:rsidRPr="007B71B8" w:rsidRDefault="00106ABE" w:rsidP="007B71B8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B71B8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Blwyddyn2</w:t>
            </w:r>
          </w:p>
          <w:p w:rsidR="007B71B8" w:rsidRPr="007B71B8" w:rsidRDefault="007B71B8" w:rsidP="007B71B8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cymharu’r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tymheredd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dyddiol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drwy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ddefnyddio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thermomedr</w:t>
            </w:r>
            <w:proofErr w:type="spellEnd"/>
            <w:r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(°C) </w:t>
            </w:r>
          </w:p>
          <w:p w:rsidR="00106ABE" w:rsidRPr="007B71B8" w:rsidRDefault="00106ABE" w:rsidP="007B71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014F" w:rsidRPr="008442A5" w:rsidTr="005354D3">
        <w:tc>
          <w:tcPr>
            <w:tcW w:w="1287" w:type="dxa"/>
            <w:shd w:val="clear" w:color="auto" w:fill="auto"/>
          </w:tcPr>
          <w:p w:rsidR="009002EC" w:rsidRPr="005354D3" w:rsidRDefault="005354D3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Defnyddio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>giliau</w:t>
            </w:r>
            <w:proofErr w:type="spellEnd"/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="00FD2AA9">
              <w:rPr>
                <w:rFonts w:ascii="Calibri" w:hAnsi="Calibri"/>
                <w:b/>
                <w:sz w:val="16"/>
                <w:szCs w:val="16"/>
              </w:rPr>
              <w:t>Mesur</w:t>
            </w:r>
            <w:proofErr w:type="spellEnd"/>
            <w:r w:rsidR="00FD2AA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9002EC" w:rsidRPr="005354D3" w:rsidRDefault="009002E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8014F" w:rsidRPr="005354D3" w:rsidRDefault="000E49A8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Tymheredd</w:t>
            </w:r>
            <w:proofErr w:type="spellEnd"/>
          </w:p>
        </w:tc>
        <w:tc>
          <w:tcPr>
            <w:tcW w:w="6084" w:type="dxa"/>
            <w:gridSpan w:val="2"/>
            <w:shd w:val="clear" w:color="auto" w:fill="auto"/>
          </w:tcPr>
          <w:p w:rsidR="002F46E7" w:rsidRDefault="002F46E7" w:rsidP="002F46E7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18014F" w:rsidRPr="00FD2AA9" w:rsidRDefault="00651FDE" w:rsidP="00651FDE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>didoli pethau poeth ac oer</w:t>
            </w:r>
          </w:p>
          <w:p w:rsidR="00651FDE" w:rsidRPr="00FD2AA9" w:rsidRDefault="00651FDE" w:rsidP="00651FDE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>cymharu dau wrthrych a nodi’r poethaf</w:t>
            </w:r>
          </w:p>
          <w:p w:rsidR="00651FDE" w:rsidRPr="00651FDE" w:rsidRDefault="00FD2AA9" w:rsidP="00FD2AA9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newid tymheredd y dŵr yn y cafn dwr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18014F" w:rsidRPr="005354D3" w:rsidRDefault="0018014F" w:rsidP="0018014F">
            <w:pPr>
              <w:rPr>
                <w:rFonts w:ascii="Calibri" w:hAnsi="Calibri" w:cs="Arial"/>
                <w:sz w:val="16"/>
                <w:szCs w:val="16"/>
              </w:rPr>
            </w:pPr>
            <w:bookmarkStart w:id="0" w:name="_GoBack"/>
            <w:bookmarkEnd w:id="0"/>
          </w:p>
          <w:p w:rsidR="0018014F" w:rsidRPr="00FD2AA9" w:rsidRDefault="00686636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>defnyddio amrywiaeth o thermomedra</w:t>
            </w:r>
            <w:r w:rsidR="00651FDE" w:rsidRPr="00FD2AA9">
              <w:rPr>
                <w:rFonts w:ascii="Calibri" w:hAnsi="Calibri"/>
                <w:sz w:val="20"/>
                <w:szCs w:val="20"/>
                <w:lang w:val="cy-GB"/>
              </w:rPr>
              <w:t>u</w:t>
            </w:r>
          </w:p>
          <w:p w:rsidR="00686636" w:rsidRPr="00FD2AA9" w:rsidRDefault="00686636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>darllen thermomedr – adnabod gwerth bob rhicyn</w:t>
            </w:r>
          </w:p>
          <w:p w:rsidR="00686636" w:rsidRPr="00FD2AA9" w:rsidRDefault="00686636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>cadw cofnod o dymheredd y dosbarth a thu allan</w:t>
            </w:r>
          </w:p>
          <w:p w:rsidR="00651FDE" w:rsidRPr="00FD2AA9" w:rsidRDefault="00651FDE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>mesur tymheredd dwr</w:t>
            </w:r>
            <w:r w:rsidR="00FD2AA9" w:rsidRPr="00FD2AA9">
              <w:rPr>
                <w:rFonts w:ascii="Calibri" w:hAnsi="Calibri"/>
                <w:sz w:val="20"/>
                <w:szCs w:val="20"/>
                <w:lang w:val="cy-GB"/>
              </w:rPr>
              <w:t xml:space="preserve">, </w:t>
            </w: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 xml:space="preserve">plant, rhew, diod poeth </w:t>
            </w:r>
          </w:p>
          <w:p w:rsidR="00686636" w:rsidRPr="00FD2AA9" w:rsidRDefault="00FD2AA9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>c</w:t>
            </w:r>
            <w:r w:rsidR="00686636" w:rsidRPr="00FD2AA9">
              <w:rPr>
                <w:rFonts w:ascii="Calibri" w:hAnsi="Calibri"/>
                <w:sz w:val="20"/>
                <w:szCs w:val="20"/>
                <w:lang w:val="cy-GB"/>
              </w:rPr>
              <w:t xml:space="preserve">anfod llefydd yn y dosbarth sydd </w:t>
            </w: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 xml:space="preserve">â </w:t>
            </w:r>
            <w:r w:rsidR="00686636" w:rsidRPr="00FD2AA9">
              <w:rPr>
                <w:rFonts w:ascii="Calibri" w:hAnsi="Calibri"/>
                <w:sz w:val="20"/>
                <w:szCs w:val="20"/>
                <w:lang w:val="cy-GB"/>
              </w:rPr>
              <w:t xml:space="preserve">thymheredd o 18 </w:t>
            </w:r>
            <w:r w:rsidR="00651FDE" w:rsidRPr="00FD2AA9">
              <w:rPr>
                <w:rFonts w:ascii="Century Gothic" w:hAnsi="Century Gothic"/>
                <w:sz w:val="20"/>
                <w:szCs w:val="20"/>
                <w:lang w:val="cy-GB"/>
              </w:rPr>
              <w:t>º</w:t>
            </w:r>
            <w:r w:rsidR="00651FDE" w:rsidRPr="00FD2AA9">
              <w:rPr>
                <w:rFonts w:ascii="Calibri" w:hAnsi="Calibri"/>
                <w:sz w:val="20"/>
                <w:szCs w:val="20"/>
                <w:lang w:val="cy-GB"/>
              </w:rPr>
              <w:t>C</w:t>
            </w:r>
            <w:r w:rsidR="00651FDE" w:rsidRPr="00FD2AA9">
              <w:rPr>
                <w:rFonts w:ascii="Calibri" w:hAnsi="Calibri"/>
                <w:color w:val="FF0000"/>
                <w:sz w:val="20"/>
                <w:szCs w:val="20"/>
                <w:lang w:val="cy-GB"/>
              </w:rPr>
              <w:t xml:space="preserve"> </w:t>
            </w:r>
          </w:p>
          <w:p w:rsidR="00651FDE" w:rsidRPr="00FD2AA9" w:rsidRDefault="00651FDE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>darganfod y man oeraf / p</w:t>
            </w:r>
            <w:r w:rsidR="00FD2AA9" w:rsidRPr="00FD2AA9">
              <w:rPr>
                <w:rFonts w:ascii="Calibri" w:hAnsi="Calibri"/>
                <w:sz w:val="20"/>
                <w:szCs w:val="20"/>
                <w:lang w:val="cy-GB"/>
              </w:rPr>
              <w:t xml:space="preserve">oethaf </w:t>
            </w: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>yn y dosbarth / ysgol</w:t>
            </w:r>
          </w:p>
          <w:p w:rsidR="00651FDE" w:rsidRPr="00FD2AA9" w:rsidRDefault="00FD2AA9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FD2AA9">
              <w:rPr>
                <w:rFonts w:ascii="Calibri" w:hAnsi="Calibri"/>
                <w:sz w:val="20"/>
                <w:szCs w:val="20"/>
                <w:lang w:val="cy-GB"/>
              </w:rPr>
              <w:t>edrych ar dymheredd gwlad g</w:t>
            </w:r>
            <w:r w:rsidR="00651FDE" w:rsidRPr="00FD2AA9">
              <w:rPr>
                <w:rFonts w:ascii="Calibri" w:hAnsi="Calibri"/>
                <w:sz w:val="20"/>
                <w:szCs w:val="20"/>
                <w:lang w:val="cy-GB"/>
              </w:rPr>
              <w:t>yferbyniol</w:t>
            </w:r>
          </w:p>
          <w:p w:rsidR="003E1003" w:rsidRPr="005354D3" w:rsidRDefault="003E1003">
            <w:pPr>
              <w:rPr>
                <w:rFonts w:ascii="Calibri" w:hAnsi="Calibri"/>
                <w:sz w:val="16"/>
                <w:szCs w:val="16"/>
              </w:rPr>
            </w:pPr>
          </w:p>
        </w:tc>
        <w:bookmarkStart w:id="1" w:name="cysill"/>
        <w:bookmarkEnd w:id="1"/>
      </w:tr>
    </w:tbl>
    <w:p w:rsidR="006C050A" w:rsidRDefault="006C050A"/>
    <w:sectPr w:rsidR="006C050A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7D" w:rsidRDefault="00E95B7D">
      <w:r>
        <w:separator/>
      </w:r>
    </w:p>
  </w:endnote>
  <w:endnote w:type="continuationSeparator" w:id="0">
    <w:p w:rsidR="00E95B7D" w:rsidRDefault="00E9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7D" w:rsidRDefault="00E95B7D">
      <w:r>
        <w:separator/>
      </w:r>
    </w:p>
  </w:footnote>
  <w:footnote w:type="continuationSeparator" w:id="0">
    <w:p w:rsidR="00E95B7D" w:rsidRDefault="00E9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530680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-195580</wp:posOffset>
          </wp:positionV>
          <wp:extent cx="1369695" cy="1189990"/>
          <wp:effectExtent l="0" t="0" r="1905" b="0"/>
          <wp:wrapTight wrapText="bothSides">
            <wp:wrapPolygon edited="0">
              <wp:start x="0" y="0"/>
              <wp:lineTo x="0" y="21093"/>
              <wp:lineTo x="21330" y="21093"/>
              <wp:lineTo x="213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695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5354D3">
      <w:rPr>
        <w:rFonts w:ascii="Calibri" w:hAnsi="Calibri"/>
        <w:b/>
        <w:u w:val="single"/>
      </w:rPr>
      <w:t>Dilyniant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Cysyniadau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Defnyddio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Sgiliau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705448">
      <w:rPr>
        <w:rFonts w:ascii="Calibri" w:hAnsi="Calibri"/>
        <w:b/>
        <w:u w:val="single"/>
      </w:rPr>
      <w:t>Mesur</w:t>
    </w:r>
    <w:proofErr w:type="spellEnd"/>
    <w:r w:rsidR="000E49A8">
      <w:rPr>
        <w:rFonts w:ascii="Calibri" w:hAnsi="Calibri"/>
        <w:b/>
        <w:u w:val="single"/>
      </w:rPr>
      <w:t xml:space="preserve"> - </w:t>
    </w:r>
    <w:proofErr w:type="spellStart"/>
    <w:r w:rsidR="000E49A8">
      <w:rPr>
        <w:rFonts w:ascii="Calibri" w:hAnsi="Calibri"/>
        <w:b/>
        <w:u w:val="single"/>
      </w:rPr>
      <w:t>Tymheredd</w:t>
    </w:r>
    <w:proofErr w:type="spellEnd"/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63F"/>
    <w:multiLevelType w:val="hybridMultilevel"/>
    <w:tmpl w:val="2C5C5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945AC"/>
    <w:rsid w:val="000D75F9"/>
    <w:rsid w:val="000E0D62"/>
    <w:rsid w:val="000E0F6C"/>
    <w:rsid w:val="000E49A8"/>
    <w:rsid w:val="00106ABE"/>
    <w:rsid w:val="00157E5E"/>
    <w:rsid w:val="00173088"/>
    <w:rsid w:val="0018014F"/>
    <w:rsid w:val="00222BFA"/>
    <w:rsid w:val="00283131"/>
    <w:rsid w:val="002B33A9"/>
    <w:rsid w:val="002F46E7"/>
    <w:rsid w:val="00367288"/>
    <w:rsid w:val="003D0853"/>
    <w:rsid w:val="003E1003"/>
    <w:rsid w:val="00407AA6"/>
    <w:rsid w:val="00407CF7"/>
    <w:rsid w:val="004439F5"/>
    <w:rsid w:val="00465272"/>
    <w:rsid w:val="00486AFE"/>
    <w:rsid w:val="00502B13"/>
    <w:rsid w:val="00515129"/>
    <w:rsid w:val="00530680"/>
    <w:rsid w:val="005354D3"/>
    <w:rsid w:val="005560A1"/>
    <w:rsid w:val="00602388"/>
    <w:rsid w:val="00651FDE"/>
    <w:rsid w:val="00662958"/>
    <w:rsid w:val="00686636"/>
    <w:rsid w:val="006C050A"/>
    <w:rsid w:val="00705448"/>
    <w:rsid w:val="007260A6"/>
    <w:rsid w:val="00730F22"/>
    <w:rsid w:val="0076799D"/>
    <w:rsid w:val="00773D93"/>
    <w:rsid w:val="007B71B8"/>
    <w:rsid w:val="008442A5"/>
    <w:rsid w:val="008914C2"/>
    <w:rsid w:val="009002EC"/>
    <w:rsid w:val="009301D3"/>
    <w:rsid w:val="00985589"/>
    <w:rsid w:val="00995646"/>
    <w:rsid w:val="009A7FB0"/>
    <w:rsid w:val="00A740BA"/>
    <w:rsid w:val="00B63E5F"/>
    <w:rsid w:val="00BD5A48"/>
    <w:rsid w:val="00BE563E"/>
    <w:rsid w:val="00C111C9"/>
    <w:rsid w:val="00C36E84"/>
    <w:rsid w:val="00CF4600"/>
    <w:rsid w:val="00D46163"/>
    <w:rsid w:val="00E019A3"/>
    <w:rsid w:val="00E314BB"/>
    <w:rsid w:val="00E340C4"/>
    <w:rsid w:val="00E95B7D"/>
    <w:rsid w:val="00EA2255"/>
    <w:rsid w:val="00F70F34"/>
    <w:rsid w:val="00F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7B71B8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686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7B71B8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68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2</cp:revision>
  <dcterms:created xsi:type="dcterms:W3CDTF">2015-11-16T16:40:00Z</dcterms:created>
  <dcterms:modified xsi:type="dcterms:W3CDTF">2015-11-16T16:40:00Z</dcterms:modified>
</cp:coreProperties>
</file>