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Pr="00310076" w:rsidRDefault="005638D7" w:rsidP="00CC09FD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7EB0145F" wp14:editId="440A7DB8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-473075</wp:posOffset>
                  </wp:positionV>
                  <wp:extent cx="441960" cy="294640"/>
                  <wp:effectExtent l="0" t="0" r="0" b="0"/>
                  <wp:wrapNone/>
                  <wp:docPr id="9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AE4" w:rsidRPr="00962AE4">
              <w:rPr>
                <w:noProof/>
                <w:lang w:eastAsia="en-GB"/>
              </w:rPr>
              <w:t>Understands and responds in familiar situations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D302461" wp14:editId="1AF08790">
                  <wp:simplePos x="0" y="0"/>
                  <wp:positionH relativeFrom="column">
                    <wp:posOffset>1788160</wp:posOffset>
                  </wp:positionH>
                  <wp:positionV relativeFrom="paragraph">
                    <wp:posOffset>-485775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5638D7" w:rsidP="00CC09FD">
            <w:r w:rsidRPr="005638D7">
              <w:t>Reads clearly and with expression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188D6F7D" wp14:editId="04FACF87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-147320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60C0" w:rsidRDefault="004F60C0" w:rsidP="00CC09FD"/>
          <w:p w:rsidR="00310076" w:rsidRDefault="004F60C0" w:rsidP="00CC09FD">
            <w:r>
              <w:t>Writes linked sentences, developing ideas sensibly and showing a grasp of form and progression, when writing for a variety of purposes</w:t>
            </w:r>
          </w:p>
        </w:tc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394501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4F81B9A" wp14:editId="5D47A734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-337820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962AE4" w:rsidP="00CC09FD">
            <w:r w:rsidRPr="00962AE4">
              <w:t>Initiates conversation and shows more confidence, with some awareness of order and progression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B0120" w:rsidRDefault="003B0120" w:rsidP="00CC09F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20E661F0" wp14:editId="41480B2E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-208280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0120" w:rsidRDefault="003B0120" w:rsidP="00CC09FD">
            <w:pPr>
              <w:rPr>
                <w:noProof/>
                <w:lang w:eastAsia="en-GB"/>
              </w:rPr>
            </w:pPr>
          </w:p>
          <w:p w:rsidR="00310076" w:rsidRDefault="005638D7" w:rsidP="00CC09FD">
            <w:r w:rsidRPr="005638D7">
              <w:rPr>
                <w:noProof/>
                <w:lang w:eastAsia="en-GB"/>
              </w:rPr>
              <w:t>Responds to a variety of suitable texts showing an understanding of the main ideas, events and characters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4F60C0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735040" behindDoc="0" locked="0" layoutInCell="1" allowOverlap="1" wp14:anchorId="03E1B922" wp14:editId="05880387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-608330</wp:posOffset>
                  </wp:positionV>
                  <wp:extent cx="424815" cy="316230"/>
                  <wp:effectExtent l="0" t="0" r="0" b="7620"/>
                  <wp:wrapNone/>
                  <wp:docPr id="1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60C0">
              <w:rPr>
                <w:noProof/>
                <w:lang w:eastAsia="en-GB"/>
              </w:rPr>
              <w:t>Expresses opinions simply</w:t>
            </w:r>
          </w:p>
        </w:tc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5638D7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4DFC1208" wp14:editId="5A4C9B64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-471805</wp:posOffset>
                  </wp:positionV>
                  <wp:extent cx="441960" cy="294640"/>
                  <wp:effectExtent l="0" t="0" r="0" b="0"/>
                  <wp:wrapNone/>
                  <wp:docPr id="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AE4" w:rsidRPr="00962AE4">
              <w:rPr>
                <w:noProof/>
                <w:lang w:eastAsia="en-GB"/>
              </w:rPr>
              <w:t>Expresses opinions and gives reasons to explain ideas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94501" w:rsidRDefault="005E2FEA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47F2270A" wp14:editId="2FD09110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-386080</wp:posOffset>
                  </wp:positionV>
                  <wp:extent cx="391795" cy="389890"/>
                  <wp:effectExtent l="0" t="0" r="8255" b="0"/>
                  <wp:wrapNone/>
                  <wp:docPr id="1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5638D7" w:rsidP="00CC09FD">
            <w:r w:rsidRPr="005638D7">
              <w:t>Selects relevant information from texts and expresses opinions simply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4F60C0" w:rsidRDefault="004F60C0" w:rsidP="00CC09F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7088" behindDoc="0" locked="0" layoutInCell="1" allowOverlap="1" wp14:anchorId="6F59D1E6" wp14:editId="63D66282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-139065</wp:posOffset>
                  </wp:positionV>
                  <wp:extent cx="424815" cy="316230"/>
                  <wp:effectExtent l="0" t="0" r="0" b="7620"/>
                  <wp:wrapNone/>
                  <wp:docPr id="1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4F60C0" w:rsidP="00CC09FD">
            <w:r w:rsidRPr="004F60C0">
              <w:rPr>
                <w:noProof/>
                <w:lang w:eastAsia="en-GB"/>
              </w:rPr>
              <w:t>Selects words and phrases suitable for the purpose, varying sentences to some extent and produces constructions and sentences that are fairly accurate</w:t>
            </w:r>
          </w:p>
        </w:tc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5638D7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328DFC1B" wp14:editId="0C0D5A59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-466090</wp:posOffset>
                  </wp:positionV>
                  <wp:extent cx="441960" cy="294640"/>
                  <wp:effectExtent l="0" t="0" r="0" b="0"/>
                  <wp:wrapNone/>
                  <wp:docPr id="4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AE4" w:rsidRPr="00962AE4">
              <w:rPr>
                <w:noProof/>
                <w:lang w:eastAsia="en-GB"/>
              </w:rPr>
              <w:t>Speech is understandable and quite fluent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5638D7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774FC732" wp14:editId="4A99B237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-554355</wp:posOffset>
                  </wp:positionV>
                  <wp:extent cx="391795" cy="389890"/>
                  <wp:effectExtent l="0" t="0" r="8255" b="0"/>
                  <wp:wrapNone/>
                  <wp:docPr id="1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38D7">
              <w:t xml:space="preserve">Reads independently 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4F60C0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0556B4C9" wp14:editId="6A623D76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-565150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60C0">
              <w:rPr>
                <w:noProof/>
                <w:lang w:eastAsia="en-GB"/>
              </w:rPr>
              <w:t>Usually spells accurately</w:t>
            </w:r>
          </w:p>
        </w:tc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394501" w:rsidP="00CC09FD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55DCCBC8" wp14:editId="1282916C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-325755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962AE4" w:rsidP="00CC09FD">
            <w:r w:rsidRPr="00962AE4">
              <w:t>Uses a variety of phrases, sentence patterns and verb forms with a good measure of accuracy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CC09FD"/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4F60C0" w:rsidRDefault="004F60C0" w:rsidP="00CC09F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3611A6F0" wp14:editId="5E3E22B2">
                  <wp:simplePos x="0" y="0"/>
                  <wp:positionH relativeFrom="column">
                    <wp:posOffset>1758315</wp:posOffset>
                  </wp:positionH>
                  <wp:positionV relativeFrom="paragraph">
                    <wp:posOffset>-169545</wp:posOffset>
                  </wp:positionV>
                  <wp:extent cx="424815" cy="316230"/>
                  <wp:effectExtent l="0" t="0" r="0" b="7620"/>
                  <wp:wrapNone/>
                  <wp:docPr id="16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4F60C0" w:rsidP="00CC09FD">
            <w:r w:rsidRPr="004F60C0">
              <w:rPr>
                <w:noProof/>
                <w:lang w:eastAsia="en-GB"/>
              </w:rPr>
              <w:t>Uses capital letters, question marks and full stops accurately and begins to use punctuation within sentences, using apostrophes and quotation marks when necessary</w:t>
            </w:r>
          </w:p>
        </w:tc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1F397F" w:rsidP="00CC09FD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1F397F" w:rsidP="00CC09FD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4F60C0" w:rsidP="00CC09FD">
            <w:r w:rsidRPr="004F60C0">
              <w:t xml:space="preserve">Work is legible and effectively </w:t>
            </w:r>
            <w:r w:rsidR="004C48E4" w:rsidRPr="004F60C0">
              <w:t>presented</w:t>
            </w:r>
            <w:r w:rsidR="00394501"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10C5FAE2" wp14:editId="16365904">
                  <wp:simplePos x="0" y="0"/>
                  <wp:positionH relativeFrom="column">
                    <wp:posOffset>1769745</wp:posOffset>
                  </wp:positionH>
                  <wp:positionV relativeFrom="paragraph">
                    <wp:posOffset>-522605</wp:posOffset>
                  </wp:positionV>
                  <wp:extent cx="424815" cy="316230"/>
                  <wp:effectExtent l="0" t="0" r="0" b="7620"/>
                  <wp:wrapNone/>
                  <wp:docPr id="2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4501" w:rsidRPr="00394501">
              <w:t>.</w:t>
            </w:r>
          </w:p>
        </w:tc>
        <w:bookmarkStart w:id="0" w:name="_GoBack"/>
        <w:bookmarkEnd w:id="0"/>
      </w:tr>
      <w:tr w:rsidR="00310076" w:rsidTr="004A22C2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1F397F" w:rsidP="00CC09FD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CC09FD"/>
        </w:tc>
        <w:tc>
          <w:tcPr>
            <w:tcW w:w="236" w:type="dxa"/>
            <w:vAlign w:val="center"/>
          </w:tcPr>
          <w:p w:rsidR="00310076" w:rsidRDefault="00310076" w:rsidP="00CC09FD"/>
        </w:tc>
        <w:tc>
          <w:tcPr>
            <w:tcW w:w="3600" w:type="dxa"/>
            <w:shd w:val="clear" w:color="auto" w:fill="FFFF99"/>
            <w:vAlign w:val="center"/>
          </w:tcPr>
          <w:p w:rsidR="00912D1C" w:rsidRDefault="00912D1C" w:rsidP="00CC09FD"/>
          <w:p w:rsidR="00310076" w:rsidRDefault="00310076" w:rsidP="00CC09FD"/>
        </w:tc>
      </w:tr>
    </w:tbl>
    <w:p w:rsidR="00FE6436" w:rsidRPr="00310076" w:rsidRDefault="00FE6436" w:rsidP="00CC09FD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1F397F"/>
    <w:rsid w:val="00310076"/>
    <w:rsid w:val="00394501"/>
    <w:rsid w:val="003B0120"/>
    <w:rsid w:val="004A22C2"/>
    <w:rsid w:val="004C211A"/>
    <w:rsid w:val="004C48E4"/>
    <w:rsid w:val="004F60C0"/>
    <w:rsid w:val="005638D7"/>
    <w:rsid w:val="005A66CE"/>
    <w:rsid w:val="005E2FEA"/>
    <w:rsid w:val="006C19AB"/>
    <w:rsid w:val="00704686"/>
    <w:rsid w:val="008A22BA"/>
    <w:rsid w:val="00912D1C"/>
    <w:rsid w:val="00962AE4"/>
    <w:rsid w:val="00A33A91"/>
    <w:rsid w:val="00B375F6"/>
    <w:rsid w:val="00B85903"/>
    <w:rsid w:val="00CC09FD"/>
    <w:rsid w:val="00D85110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11</cp:revision>
  <cp:lastPrinted>2016-02-15T13:18:00Z</cp:lastPrinted>
  <dcterms:created xsi:type="dcterms:W3CDTF">2016-02-15T13:38:00Z</dcterms:created>
  <dcterms:modified xsi:type="dcterms:W3CDTF">2016-02-16T13:42:00Z</dcterms:modified>
</cp:coreProperties>
</file>