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48" w:rsidRDefault="002F1E08">
      <w:r>
        <w:t xml:space="preserve">Welsh Baccalaureate </w:t>
      </w:r>
    </w:p>
    <w:p w:rsidR="002F1E08" w:rsidRDefault="002F1E08">
      <w:r>
        <w:t xml:space="preserve">Key Stage 4 National/Foundation </w:t>
      </w:r>
    </w:p>
    <w:p w:rsidR="002F1E08" w:rsidRDefault="002F1E08">
      <w:r>
        <w:t>Comment Bank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3532"/>
        <w:gridCol w:w="3532"/>
        <w:gridCol w:w="3532"/>
      </w:tblGrid>
      <w:tr w:rsidR="005F5CC4" w:rsidTr="00443C8F">
        <w:trPr>
          <w:trHeight w:val="149"/>
        </w:trPr>
        <w:tc>
          <w:tcPr>
            <w:tcW w:w="3531" w:type="dxa"/>
          </w:tcPr>
          <w:p w:rsidR="005F5CC4" w:rsidRDefault="005F5CC4">
            <w:r w:rsidRPr="00FC508B">
              <w:rPr>
                <w:b/>
                <w:i/>
              </w:rPr>
              <w:t>The pupil</w:t>
            </w:r>
            <w:r>
              <w:t xml:space="preserve"> has completed </w:t>
            </w:r>
          </w:p>
        </w:tc>
        <w:tc>
          <w:tcPr>
            <w:tcW w:w="3532" w:type="dxa"/>
          </w:tcPr>
          <w:p w:rsidR="00A165C7" w:rsidRDefault="00404A97" w:rsidP="00A165C7">
            <w:r>
              <w:t>T</w:t>
            </w:r>
            <w:r w:rsidR="005F5CC4">
              <w:t xml:space="preserve">he Enterprise and Employability challenge.  </w:t>
            </w:r>
          </w:p>
          <w:p w:rsidR="00A165C7" w:rsidRDefault="00A165C7" w:rsidP="00A165C7"/>
          <w:p w:rsidR="00A165C7" w:rsidRDefault="005F5CC4" w:rsidP="00A165C7">
            <w:r>
              <w:t xml:space="preserve">This challenge involved completing a skills audit, producing minutes of meeting and creating a business proposal.  </w:t>
            </w:r>
          </w:p>
          <w:p w:rsidR="00A165C7" w:rsidRDefault="00A165C7" w:rsidP="00A165C7"/>
          <w:p w:rsidR="005F5CC4" w:rsidRDefault="005F5CC4" w:rsidP="00A165C7">
            <w:r w:rsidRPr="00FC508B">
              <w:rPr>
                <w:b/>
                <w:i/>
              </w:rPr>
              <w:t>The pupil</w:t>
            </w:r>
            <w:r>
              <w:t xml:space="preserve"> also had to ref</w:t>
            </w:r>
            <w:r w:rsidR="00443C8F">
              <w:t xml:space="preserve">lect on their </w:t>
            </w:r>
            <w:r w:rsidR="00A165C7">
              <w:t xml:space="preserve">own </w:t>
            </w:r>
            <w:r w:rsidR="00443C8F">
              <w:t xml:space="preserve">performance </w:t>
            </w:r>
            <w:r w:rsidR="00A165C7">
              <w:t>during</w:t>
            </w:r>
            <w:r w:rsidR="00443C8F">
              <w:t xml:space="preserve"> this</w:t>
            </w:r>
            <w:r>
              <w:t xml:space="preserve"> challenge. </w:t>
            </w:r>
          </w:p>
        </w:tc>
        <w:tc>
          <w:tcPr>
            <w:tcW w:w="3532" w:type="dxa"/>
          </w:tcPr>
          <w:p w:rsidR="00A165C7" w:rsidRDefault="005F5CC4">
            <w:r w:rsidRPr="00FC508B">
              <w:rPr>
                <w:b/>
                <w:i/>
              </w:rPr>
              <w:t>The pupil</w:t>
            </w:r>
            <w:r>
              <w:t xml:space="preserve"> developed skills in creativity and innovation and personal effectiveness.  </w:t>
            </w:r>
          </w:p>
          <w:p w:rsidR="00A165C7" w:rsidRDefault="00A165C7"/>
          <w:p w:rsidR="00A165C7" w:rsidRDefault="005F5CC4">
            <w:r w:rsidRPr="00FC508B">
              <w:rPr>
                <w:b/>
                <w:i/>
              </w:rPr>
              <w:t>The pupil</w:t>
            </w:r>
            <w:r>
              <w:t xml:space="preserve"> also developed an understanding of the factors involved in an</w:t>
            </w:r>
            <w:r w:rsidR="00A165C7">
              <w:t xml:space="preserve"> enterprise and employability challenge.  </w:t>
            </w:r>
          </w:p>
          <w:p w:rsidR="00A165C7" w:rsidRDefault="00A165C7"/>
          <w:p w:rsidR="005F5CC4" w:rsidRDefault="00A165C7">
            <w:r>
              <w:t>These factors included completing a SWOT analysis, creating a breakeven analysis and learning about the four P’s of marketing.</w:t>
            </w:r>
          </w:p>
        </w:tc>
        <w:tc>
          <w:tcPr>
            <w:tcW w:w="3532" w:type="dxa"/>
          </w:tcPr>
          <w:p w:rsidR="005F5CC4" w:rsidRDefault="005F5CC4">
            <w:r w:rsidRPr="00FC508B">
              <w:rPr>
                <w:b/>
                <w:i/>
              </w:rPr>
              <w:t>The pupil</w:t>
            </w:r>
            <w:r>
              <w:t xml:space="preserve"> developed these skills to a limited level.</w:t>
            </w:r>
          </w:p>
          <w:p w:rsidR="005F5CC4" w:rsidRDefault="005F5CC4"/>
          <w:p w:rsidR="005F5CC4" w:rsidRDefault="005F5CC4">
            <w:r w:rsidRPr="00FC508B">
              <w:rPr>
                <w:b/>
                <w:i/>
              </w:rPr>
              <w:t>The pupil</w:t>
            </w:r>
            <w:r>
              <w:t xml:space="preserve"> developed these skills to a basic level.</w:t>
            </w:r>
          </w:p>
          <w:p w:rsidR="005F5CC4" w:rsidRDefault="005F5CC4"/>
          <w:p w:rsidR="005F5CC4" w:rsidRDefault="005F5CC4">
            <w:r w:rsidRPr="00FC508B">
              <w:rPr>
                <w:b/>
                <w:i/>
              </w:rPr>
              <w:t>The pupil</w:t>
            </w:r>
            <w:r>
              <w:t xml:space="preserve"> developed these skills to a detailed level.</w:t>
            </w:r>
          </w:p>
          <w:p w:rsidR="005F5CC4" w:rsidRDefault="005F5CC4"/>
          <w:p w:rsidR="005F5CC4" w:rsidRDefault="005F5CC4">
            <w:r w:rsidRPr="00FC508B">
              <w:rPr>
                <w:b/>
                <w:i/>
              </w:rPr>
              <w:t>The pupil</w:t>
            </w:r>
            <w:r>
              <w:t xml:space="preserve"> developed </w:t>
            </w:r>
            <w:r w:rsidR="00E32566">
              <w:t>these skills to a detailed and effective level.</w:t>
            </w:r>
          </w:p>
        </w:tc>
      </w:tr>
      <w:tr w:rsidR="005F5CC4" w:rsidTr="00443C8F">
        <w:trPr>
          <w:trHeight w:val="149"/>
        </w:trPr>
        <w:tc>
          <w:tcPr>
            <w:tcW w:w="3531" w:type="dxa"/>
          </w:tcPr>
          <w:p w:rsidR="005F5CC4" w:rsidRDefault="005F5CC4"/>
        </w:tc>
        <w:tc>
          <w:tcPr>
            <w:tcW w:w="3532" w:type="dxa"/>
          </w:tcPr>
          <w:p w:rsidR="00A165C7" w:rsidRDefault="00E32566">
            <w:r>
              <w:t xml:space="preserve">The Global Citizenship challenge.  </w:t>
            </w:r>
          </w:p>
          <w:p w:rsidR="00A165C7" w:rsidRDefault="00A165C7"/>
          <w:p w:rsidR="005F5CC4" w:rsidRDefault="00E32566">
            <w:r>
              <w:t xml:space="preserve">This challenge involved </w:t>
            </w:r>
            <w:r w:rsidR="00FF31A6" w:rsidRPr="00FF31A6">
              <w:rPr>
                <w:b/>
                <w:i/>
              </w:rPr>
              <w:t>the pupil</w:t>
            </w:r>
            <w:r w:rsidR="00FF31A6">
              <w:t xml:space="preserve"> </w:t>
            </w:r>
            <w:r>
              <w:t>completing a personal standpoint about a current global issue, creating a visual display to educate younger pupils and writing a reflection on their performance.</w:t>
            </w:r>
          </w:p>
        </w:tc>
        <w:tc>
          <w:tcPr>
            <w:tcW w:w="3532" w:type="dxa"/>
          </w:tcPr>
          <w:p w:rsidR="00A165C7" w:rsidRDefault="00E32566">
            <w:r w:rsidRPr="00FF31A6">
              <w:rPr>
                <w:b/>
                <w:i/>
              </w:rPr>
              <w:t>The pupil</w:t>
            </w:r>
            <w:r>
              <w:t xml:space="preserve"> </w:t>
            </w:r>
            <w:r w:rsidR="00FF31A6">
              <w:t xml:space="preserve">will have </w:t>
            </w:r>
            <w:r>
              <w:t xml:space="preserve">developed skills in critical thinking and problem solving, creativity and innovation.  </w:t>
            </w:r>
          </w:p>
          <w:p w:rsidR="00A165C7" w:rsidRDefault="00A165C7"/>
          <w:p w:rsidR="00A165C7" w:rsidRDefault="00A165C7">
            <w:r w:rsidRPr="00FF31A6">
              <w:rPr>
                <w:b/>
                <w:i/>
              </w:rPr>
              <w:t>The pupil</w:t>
            </w:r>
            <w:r>
              <w:t xml:space="preserve"> will have participated in a debate/discussion considering the opinion of others and </w:t>
            </w:r>
            <w:r w:rsidR="00154FF5">
              <w:t>researched World problems and issues.</w:t>
            </w:r>
          </w:p>
          <w:p w:rsidR="00A165C7" w:rsidRDefault="00A165C7"/>
          <w:p w:rsidR="005F5CC4" w:rsidRDefault="00E32566">
            <w:r w:rsidRPr="00FF31A6">
              <w:rPr>
                <w:b/>
                <w:i/>
              </w:rPr>
              <w:t>The pupil</w:t>
            </w:r>
            <w:r>
              <w:t xml:space="preserve"> also developed an understanding of the concept of global </w:t>
            </w:r>
            <w:r w:rsidR="00404A97">
              <w:t xml:space="preserve">issues and how they affect their rights and responsibilities. </w:t>
            </w:r>
          </w:p>
          <w:p w:rsidR="00154FF5" w:rsidRDefault="00154FF5"/>
        </w:tc>
        <w:tc>
          <w:tcPr>
            <w:tcW w:w="3532" w:type="dxa"/>
          </w:tcPr>
          <w:p w:rsidR="00404A97" w:rsidRDefault="00404A97" w:rsidP="00404A97">
            <w:r w:rsidRPr="00FF31A6">
              <w:rPr>
                <w:b/>
                <w:i/>
              </w:rPr>
              <w:t>The pupil</w:t>
            </w:r>
            <w:r>
              <w:t xml:space="preserve"> developed these skills to a limited level.</w:t>
            </w:r>
          </w:p>
          <w:p w:rsidR="00404A97" w:rsidRDefault="00404A97" w:rsidP="00404A97"/>
          <w:p w:rsidR="00404A97" w:rsidRDefault="00404A97" w:rsidP="00404A97">
            <w:r w:rsidRPr="00FF31A6">
              <w:rPr>
                <w:b/>
                <w:i/>
              </w:rPr>
              <w:t>The pupil</w:t>
            </w:r>
            <w:r>
              <w:t xml:space="preserve"> developed these skills to a basic level.</w:t>
            </w:r>
          </w:p>
          <w:p w:rsidR="00404A97" w:rsidRDefault="00404A97" w:rsidP="00404A97"/>
          <w:p w:rsidR="00404A97" w:rsidRDefault="00404A97" w:rsidP="00404A97">
            <w:r w:rsidRPr="00FF31A6">
              <w:rPr>
                <w:b/>
                <w:i/>
              </w:rPr>
              <w:t>The pupil</w:t>
            </w:r>
            <w:r>
              <w:t xml:space="preserve"> developed these skills to a detailed level.</w:t>
            </w:r>
          </w:p>
          <w:p w:rsidR="00404A97" w:rsidRDefault="00404A97" w:rsidP="00404A97"/>
          <w:p w:rsidR="005F5CC4" w:rsidRDefault="00404A97" w:rsidP="00404A97">
            <w:r w:rsidRPr="00FF31A6">
              <w:rPr>
                <w:b/>
                <w:i/>
              </w:rPr>
              <w:t>The pupil</w:t>
            </w:r>
            <w:r>
              <w:t xml:space="preserve"> developed these skills to a detailed and effective level</w:t>
            </w:r>
          </w:p>
        </w:tc>
      </w:tr>
      <w:tr w:rsidR="008218AF" w:rsidTr="00443C8F">
        <w:trPr>
          <w:trHeight w:val="149"/>
        </w:trPr>
        <w:tc>
          <w:tcPr>
            <w:tcW w:w="3531" w:type="dxa"/>
          </w:tcPr>
          <w:p w:rsidR="008218AF" w:rsidRDefault="008218AF"/>
        </w:tc>
        <w:tc>
          <w:tcPr>
            <w:tcW w:w="3532" w:type="dxa"/>
          </w:tcPr>
          <w:p w:rsidR="00154FF5" w:rsidRDefault="008218AF">
            <w:r>
              <w:t xml:space="preserve">The Community challenge.  </w:t>
            </w:r>
          </w:p>
          <w:p w:rsidR="00154FF5" w:rsidRDefault="00154FF5"/>
          <w:p w:rsidR="00154FF5" w:rsidRDefault="008218AF">
            <w:r>
              <w:t xml:space="preserve">The challenge involved </w:t>
            </w:r>
            <w:r w:rsidR="00FF31A6" w:rsidRPr="00FF31A6">
              <w:rPr>
                <w:b/>
                <w:i/>
              </w:rPr>
              <w:t>the pupil</w:t>
            </w:r>
            <w:r w:rsidR="00FF31A6">
              <w:t xml:space="preserve"> </w:t>
            </w:r>
            <w:r>
              <w:t xml:space="preserve">completing a skills audit and producing a project plan.  </w:t>
            </w:r>
          </w:p>
          <w:p w:rsidR="00154FF5" w:rsidRDefault="00154FF5"/>
          <w:p w:rsidR="00154FF5" w:rsidRDefault="008218AF">
            <w:r w:rsidRPr="00FF31A6">
              <w:rPr>
                <w:b/>
                <w:i/>
              </w:rPr>
              <w:t>The pupil</w:t>
            </w:r>
            <w:r>
              <w:t xml:space="preserve"> </w:t>
            </w:r>
            <w:r w:rsidR="00154FF5">
              <w:t>will have planned an activity as an individual/group and completed</w:t>
            </w:r>
            <w:r>
              <w:t xml:space="preserve"> 10 hours of community work within an area of their choice.  </w:t>
            </w:r>
          </w:p>
          <w:p w:rsidR="00154FF5" w:rsidRDefault="00154FF5"/>
          <w:p w:rsidR="008218AF" w:rsidRDefault="008218AF" w:rsidP="00FF31A6">
            <w:r w:rsidRPr="00FF31A6">
              <w:rPr>
                <w:b/>
                <w:i/>
              </w:rPr>
              <w:t>The pupil</w:t>
            </w:r>
            <w:r w:rsidR="00FF31A6">
              <w:t xml:space="preserve"> </w:t>
            </w:r>
            <w:r>
              <w:t xml:space="preserve">also </w:t>
            </w:r>
            <w:r w:rsidR="00FF31A6">
              <w:t xml:space="preserve">had </w:t>
            </w:r>
            <w:r>
              <w:t xml:space="preserve">to reflect on their </w:t>
            </w:r>
            <w:r w:rsidR="00154FF5">
              <w:t xml:space="preserve">own </w:t>
            </w:r>
            <w:r>
              <w:t xml:space="preserve">performance </w:t>
            </w:r>
            <w:proofErr w:type="gramStart"/>
            <w:r w:rsidR="00FF31A6">
              <w:t xml:space="preserve">during </w:t>
            </w:r>
            <w:r>
              <w:t xml:space="preserve"> this</w:t>
            </w:r>
            <w:proofErr w:type="gramEnd"/>
            <w:r>
              <w:t xml:space="preserve"> challenge.</w:t>
            </w:r>
          </w:p>
        </w:tc>
        <w:tc>
          <w:tcPr>
            <w:tcW w:w="3532" w:type="dxa"/>
          </w:tcPr>
          <w:p w:rsidR="00154FF5" w:rsidRDefault="008218AF">
            <w:r w:rsidRPr="00FF31A6">
              <w:rPr>
                <w:b/>
                <w:i/>
              </w:rPr>
              <w:t>The pupil</w:t>
            </w:r>
            <w:r>
              <w:t xml:space="preserve"> developed skills in planning and organisation and personal effectiveness.  </w:t>
            </w:r>
          </w:p>
          <w:p w:rsidR="00154FF5" w:rsidRDefault="00154FF5"/>
          <w:p w:rsidR="00242D5C" w:rsidRDefault="00242D5C">
            <w:r w:rsidRPr="00FF31A6">
              <w:rPr>
                <w:b/>
                <w:i/>
              </w:rPr>
              <w:t>The pupil</w:t>
            </w:r>
            <w:r>
              <w:t xml:space="preserve"> will gain in confidence and self-awareness from working in a community environment.</w:t>
            </w:r>
          </w:p>
          <w:p w:rsidR="00154FF5" w:rsidRDefault="00154FF5"/>
          <w:p w:rsidR="008218AF" w:rsidRDefault="008218AF">
            <w:r w:rsidRPr="00FF31A6">
              <w:rPr>
                <w:b/>
                <w:i/>
              </w:rPr>
              <w:t>T</w:t>
            </w:r>
            <w:r w:rsidR="00242D5C" w:rsidRPr="00FF31A6">
              <w:rPr>
                <w:b/>
                <w:i/>
              </w:rPr>
              <w:t>he pupil</w:t>
            </w:r>
            <w:r w:rsidR="00242D5C">
              <w:t xml:space="preserve"> also</w:t>
            </w:r>
            <w:r>
              <w:t xml:space="preserve"> gained an understanding of the benefits of helping the community in various ways.</w:t>
            </w:r>
          </w:p>
        </w:tc>
        <w:tc>
          <w:tcPr>
            <w:tcW w:w="3532" w:type="dxa"/>
          </w:tcPr>
          <w:p w:rsidR="008218AF" w:rsidRDefault="008218AF" w:rsidP="00B264E0">
            <w:r w:rsidRPr="00FF31A6">
              <w:rPr>
                <w:b/>
                <w:i/>
              </w:rPr>
              <w:t>The pupil</w:t>
            </w:r>
            <w:r>
              <w:t xml:space="preserve"> developed these skills to a limited level.</w:t>
            </w:r>
          </w:p>
          <w:p w:rsidR="008218AF" w:rsidRDefault="008218AF" w:rsidP="00B264E0"/>
          <w:p w:rsidR="008218AF" w:rsidRDefault="008218AF" w:rsidP="00B264E0">
            <w:r w:rsidRPr="00FF31A6">
              <w:rPr>
                <w:b/>
                <w:i/>
              </w:rPr>
              <w:t>The pupil</w:t>
            </w:r>
            <w:r>
              <w:t xml:space="preserve"> developed</w:t>
            </w:r>
            <w:r w:rsidR="00A015D3">
              <w:t xml:space="preserve"> these skills to a basic level.</w:t>
            </w:r>
          </w:p>
          <w:p w:rsidR="00154FF5" w:rsidRDefault="00154FF5" w:rsidP="00B264E0"/>
          <w:p w:rsidR="008218AF" w:rsidRDefault="008218AF" w:rsidP="00B264E0">
            <w:r w:rsidRPr="00FF31A6">
              <w:rPr>
                <w:b/>
                <w:i/>
              </w:rPr>
              <w:t>The pupil</w:t>
            </w:r>
            <w:r>
              <w:t xml:space="preserve"> developed these skills to a detailed level.</w:t>
            </w:r>
          </w:p>
          <w:p w:rsidR="008218AF" w:rsidRDefault="008218AF" w:rsidP="00B264E0"/>
          <w:p w:rsidR="008218AF" w:rsidRDefault="008218AF" w:rsidP="00B264E0">
            <w:r w:rsidRPr="00FF31A6">
              <w:rPr>
                <w:b/>
                <w:i/>
              </w:rPr>
              <w:t>The pupil</w:t>
            </w:r>
            <w:r>
              <w:t xml:space="preserve"> developed these skills to a detailed and effective level</w:t>
            </w:r>
          </w:p>
        </w:tc>
      </w:tr>
      <w:tr w:rsidR="008218AF" w:rsidTr="00443C8F">
        <w:trPr>
          <w:trHeight w:val="149"/>
        </w:trPr>
        <w:tc>
          <w:tcPr>
            <w:tcW w:w="3531" w:type="dxa"/>
          </w:tcPr>
          <w:p w:rsidR="008218AF" w:rsidRDefault="008218AF"/>
        </w:tc>
        <w:tc>
          <w:tcPr>
            <w:tcW w:w="3532" w:type="dxa"/>
          </w:tcPr>
          <w:p w:rsidR="00242D5C" w:rsidRDefault="00A015D3" w:rsidP="00A015D3">
            <w:r>
              <w:t xml:space="preserve">The individual project.  </w:t>
            </w:r>
          </w:p>
          <w:p w:rsidR="00242D5C" w:rsidRDefault="00242D5C" w:rsidP="00A015D3"/>
          <w:p w:rsidR="008218AF" w:rsidRDefault="00A015D3" w:rsidP="00A015D3">
            <w:r>
              <w:t>The individual project inv</w:t>
            </w:r>
            <w:r w:rsidR="00FF31A6">
              <w:t xml:space="preserve">olved </w:t>
            </w:r>
            <w:r w:rsidR="00FF31A6" w:rsidRPr="00FF31A6">
              <w:rPr>
                <w:b/>
                <w:i/>
              </w:rPr>
              <w:t>the pupil</w:t>
            </w:r>
            <w:r w:rsidR="00242D5C">
              <w:t xml:space="preserve"> </w:t>
            </w:r>
            <w:r>
              <w:t>carrying out a research activity in an area of choice or one that reflects future aspirations.</w:t>
            </w:r>
          </w:p>
        </w:tc>
        <w:tc>
          <w:tcPr>
            <w:tcW w:w="3532" w:type="dxa"/>
          </w:tcPr>
          <w:p w:rsidR="00FC508B" w:rsidRDefault="00FC508B" w:rsidP="002912F6">
            <w:r w:rsidRPr="00FF31A6">
              <w:rPr>
                <w:b/>
                <w:i/>
              </w:rPr>
              <w:t>The pupil</w:t>
            </w:r>
            <w:r>
              <w:t xml:space="preserve"> will have </w:t>
            </w:r>
            <w:r w:rsidR="00A015D3">
              <w:t>developed skills in digital literacy, planning and organisation and critical thinking al</w:t>
            </w:r>
            <w:r w:rsidR="002912F6">
              <w:t xml:space="preserve">ong with problem solving.  </w:t>
            </w:r>
          </w:p>
          <w:p w:rsidR="00FC508B" w:rsidRDefault="00FC508B" w:rsidP="002912F6"/>
          <w:p w:rsidR="008218AF" w:rsidRDefault="002912F6" w:rsidP="002912F6">
            <w:r>
              <w:t xml:space="preserve">The individual project will have encouraged your </w:t>
            </w:r>
            <w:r w:rsidRPr="0066577C">
              <w:rPr>
                <w:b/>
                <w:i/>
              </w:rPr>
              <w:t>son/daughter</w:t>
            </w:r>
            <w:r>
              <w:t xml:space="preserve"> to work independently, flexibly and creatively whilst acquiring knowledge and understanding along with research skills.</w:t>
            </w:r>
          </w:p>
        </w:tc>
        <w:tc>
          <w:tcPr>
            <w:tcW w:w="3532" w:type="dxa"/>
          </w:tcPr>
          <w:p w:rsidR="008218AF" w:rsidRDefault="002912F6" w:rsidP="00B264E0">
            <w:r w:rsidRPr="0066577C">
              <w:rPr>
                <w:b/>
                <w:i/>
              </w:rPr>
              <w:t>The pupil</w:t>
            </w:r>
            <w:r>
              <w:t xml:space="preserve"> has demonstrated that they have completed the individual project to a limited level.</w:t>
            </w:r>
          </w:p>
          <w:p w:rsidR="00FC508B" w:rsidRDefault="00FC508B" w:rsidP="00B264E0"/>
          <w:p w:rsidR="002912F6" w:rsidRDefault="002912F6" w:rsidP="00B264E0">
            <w:r w:rsidRPr="0066577C">
              <w:rPr>
                <w:b/>
                <w:i/>
              </w:rPr>
              <w:t>The pupil</w:t>
            </w:r>
            <w:r>
              <w:t xml:space="preserve"> has demonstrated that they have completed the individual project to a basic level.</w:t>
            </w:r>
          </w:p>
          <w:p w:rsidR="00FC508B" w:rsidRDefault="00FC508B" w:rsidP="00B264E0"/>
          <w:p w:rsidR="002912F6" w:rsidRDefault="002912F6" w:rsidP="00B264E0">
            <w:r w:rsidRPr="0066577C">
              <w:rPr>
                <w:b/>
                <w:i/>
              </w:rPr>
              <w:t>The pupil</w:t>
            </w:r>
            <w:r>
              <w:t xml:space="preserve"> has demonstrated that they have completed the individual project to a detailed level.</w:t>
            </w:r>
          </w:p>
          <w:p w:rsidR="00FC508B" w:rsidRDefault="00FC508B" w:rsidP="00B264E0"/>
          <w:p w:rsidR="002912F6" w:rsidRDefault="002912F6" w:rsidP="002912F6">
            <w:r w:rsidRPr="0066577C">
              <w:rPr>
                <w:b/>
                <w:i/>
              </w:rPr>
              <w:t>The pupil</w:t>
            </w:r>
            <w:r>
              <w:t xml:space="preserve"> has demonstrated that they have completed the individual project to a detailed and effective level.</w:t>
            </w:r>
          </w:p>
        </w:tc>
      </w:tr>
    </w:tbl>
    <w:p w:rsidR="002F1E08" w:rsidRDefault="002F1E08"/>
    <w:p w:rsidR="00FC508B" w:rsidRDefault="00FC508B"/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660"/>
        <w:gridCol w:w="5670"/>
        <w:gridCol w:w="5812"/>
      </w:tblGrid>
      <w:tr w:rsidR="00E50DCE" w:rsidTr="00FC508B">
        <w:trPr>
          <w:trHeight w:val="157"/>
        </w:trPr>
        <w:tc>
          <w:tcPr>
            <w:tcW w:w="2660" w:type="dxa"/>
          </w:tcPr>
          <w:p w:rsidR="00E50DCE" w:rsidRDefault="00FC508B" w:rsidP="00D34B99">
            <w:r w:rsidRPr="0066577C">
              <w:rPr>
                <w:b/>
                <w:i/>
              </w:rPr>
              <w:lastRenderedPageBreak/>
              <w:t>The pupil</w:t>
            </w:r>
            <w:r>
              <w:t xml:space="preserve"> will be working on</w:t>
            </w:r>
          </w:p>
        </w:tc>
        <w:tc>
          <w:tcPr>
            <w:tcW w:w="5670" w:type="dxa"/>
          </w:tcPr>
          <w:p w:rsidR="00FC508B" w:rsidRDefault="00E50DCE" w:rsidP="00D34B99">
            <w:r>
              <w:t xml:space="preserve">The Enterprise and Employability challenge.  </w:t>
            </w:r>
          </w:p>
          <w:p w:rsidR="00FC508B" w:rsidRDefault="00FC508B" w:rsidP="00D34B99"/>
          <w:p w:rsidR="00FC508B" w:rsidRDefault="00E50DCE" w:rsidP="00D34B99">
            <w:r>
              <w:t>The purpose of this chall</w:t>
            </w:r>
            <w:r w:rsidR="00FC508B">
              <w:t>enge is to develop an entrepreneurial mind</w:t>
            </w:r>
            <w:r>
              <w:t xml:space="preserve">-set.  </w:t>
            </w:r>
          </w:p>
          <w:p w:rsidR="00FC508B" w:rsidRDefault="00FC508B" w:rsidP="00D34B99"/>
          <w:p w:rsidR="00FC508B" w:rsidRDefault="00FC508B" w:rsidP="00FC508B">
            <w:r>
              <w:t>This</w:t>
            </w:r>
            <w:r w:rsidR="00E50DCE">
              <w:t xml:space="preserve"> challenge</w:t>
            </w:r>
            <w:r>
              <w:t xml:space="preserve"> will</w:t>
            </w:r>
            <w:r w:rsidR="00E50DCE">
              <w:t xml:space="preserve"> require the development of a business idea and a business proposal</w:t>
            </w:r>
            <w:r>
              <w:t xml:space="preserve">.  </w:t>
            </w:r>
            <w:r w:rsidRPr="0066577C">
              <w:rPr>
                <w:b/>
                <w:i/>
              </w:rPr>
              <w:t>The pupil’s</w:t>
            </w:r>
            <w:r>
              <w:t xml:space="preserve"> idea and proposal will</w:t>
            </w:r>
            <w:r w:rsidR="00E50DCE">
              <w:t xml:space="preserve"> </w:t>
            </w:r>
            <w:r>
              <w:t xml:space="preserve">be pitched to a panel of judges.  </w:t>
            </w:r>
          </w:p>
          <w:p w:rsidR="00434782" w:rsidRDefault="00FC508B" w:rsidP="00FC508B">
            <w:r>
              <w:t xml:space="preserve"> </w:t>
            </w:r>
          </w:p>
        </w:tc>
        <w:tc>
          <w:tcPr>
            <w:tcW w:w="5812" w:type="dxa"/>
          </w:tcPr>
          <w:p w:rsidR="00FC508B" w:rsidRDefault="00E50DCE" w:rsidP="009D5F12">
            <w:r>
              <w:t xml:space="preserve">During this challenge </w:t>
            </w:r>
            <w:r w:rsidRPr="0066577C">
              <w:rPr>
                <w:b/>
                <w:i/>
              </w:rPr>
              <w:t>the pupil</w:t>
            </w:r>
            <w:r>
              <w:t xml:space="preserve"> will be developing and applying digital literacy skills in</w:t>
            </w:r>
            <w:r w:rsidR="00434782">
              <w:t xml:space="preserve"> a creative and innovative way.  </w:t>
            </w:r>
          </w:p>
          <w:p w:rsidR="00FC508B" w:rsidRDefault="00FC508B" w:rsidP="009D5F12"/>
          <w:p w:rsidR="00E50DCE" w:rsidRDefault="00434782" w:rsidP="009D5F12">
            <w:r w:rsidRPr="0066577C">
              <w:rPr>
                <w:b/>
                <w:i/>
              </w:rPr>
              <w:t>The pupil</w:t>
            </w:r>
            <w:r>
              <w:t xml:space="preserve"> will also gain an understanding of how enterprising skills and attributes may enhance their employability chances.</w:t>
            </w:r>
          </w:p>
        </w:tc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FC508B" w:rsidRDefault="00E50DCE" w:rsidP="009D5F12">
            <w:r>
              <w:t xml:space="preserve">The Global Citizenship challenge.  </w:t>
            </w:r>
          </w:p>
          <w:p w:rsidR="00FC508B" w:rsidRDefault="00FC508B" w:rsidP="009D5F12"/>
          <w:p w:rsidR="00FC508B" w:rsidRDefault="00E50DCE" w:rsidP="009D5F12">
            <w:r>
              <w:t>The purpose of this challenge is to raise awareness of global issues that affect the world</w:t>
            </w:r>
            <w:r w:rsidR="0066577C">
              <w:t xml:space="preserve"> and its citizens</w:t>
            </w:r>
            <w:r>
              <w:t xml:space="preserve"> and to think critically about how they might be solved.  </w:t>
            </w:r>
          </w:p>
          <w:p w:rsidR="00FC508B" w:rsidRDefault="00FC508B" w:rsidP="009D5F12"/>
          <w:p w:rsidR="00E50DCE" w:rsidRDefault="00E50DCE" w:rsidP="009D5F12">
            <w:r>
              <w:t xml:space="preserve">This challenge will provide </w:t>
            </w:r>
            <w:r w:rsidRPr="0066577C">
              <w:rPr>
                <w:b/>
                <w:i/>
              </w:rPr>
              <w:t>the pupil</w:t>
            </w:r>
            <w:r>
              <w:t xml:space="preserve"> with the opportunity to discuss and debate </w:t>
            </w:r>
            <w:r w:rsidR="00FC508B">
              <w:t xml:space="preserve">global </w:t>
            </w:r>
            <w:r>
              <w:t>issues and consider</w:t>
            </w:r>
            <w:r w:rsidR="00FC508B">
              <w:t xml:space="preserve"> the impact of these issues on their lives.</w:t>
            </w:r>
          </w:p>
        </w:tc>
        <w:tc>
          <w:tcPr>
            <w:tcW w:w="5812" w:type="dxa"/>
          </w:tcPr>
          <w:p w:rsidR="00FC508B" w:rsidRDefault="00E50DCE" w:rsidP="00D34B99">
            <w:r>
              <w:t xml:space="preserve">During this challenge </w:t>
            </w:r>
            <w:r w:rsidRPr="0066577C">
              <w:rPr>
                <w:b/>
                <w:i/>
              </w:rPr>
              <w:t>the pupil</w:t>
            </w:r>
            <w:r>
              <w:t xml:space="preserve"> will be developing skills in critical thinking and problem solving along with creativity and innovation.  </w:t>
            </w:r>
          </w:p>
          <w:p w:rsidR="00FC508B" w:rsidRDefault="00FC508B" w:rsidP="00D34B99"/>
          <w:p w:rsidR="00E50DCE" w:rsidRDefault="00E50DCE" w:rsidP="00D34B99">
            <w:r w:rsidRPr="0066577C">
              <w:rPr>
                <w:b/>
                <w:i/>
              </w:rPr>
              <w:t>The pupil</w:t>
            </w:r>
            <w:r>
              <w:t xml:space="preserve"> will also gain a greater understa</w:t>
            </w:r>
            <w:r w:rsidR="00434782">
              <w:t>nding of relevant global issues that impact on them as a global citizen</w:t>
            </w:r>
          </w:p>
        </w:tc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FC508B" w:rsidRDefault="00E50DCE" w:rsidP="003E5AA6">
            <w:r>
              <w:t xml:space="preserve">The Community challenge.  </w:t>
            </w:r>
          </w:p>
          <w:p w:rsidR="00FC508B" w:rsidRDefault="00FC508B" w:rsidP="003E5AA6"/>
          <w:p w:rsidR="00FC508B" w:rsidRDefault="00E50DCE" w:rsidP="003E5AA6">
            <w:r>
              <w:t>The purpose of this challenge is to encourage pupils to identify, develop and participate in opportunities that will benefit the local community.</w:t>
            </w:r>
            <w:r w:rsidR="00434782">
              <w:t xml:space="preserve">  </w:t>
            </w:r>
          </w:p>
          <w:p w:rsidR="00FC508B" w:rsidRDefault="00FC508B" w:rsidP="003E5AA6"/>
          <w:p w:rsidR="00E50DCE" w:rsidRDefault="00434782" w:rsidP="003E5AA6">
            <w:r>
              <w:t xml:space="preserve">The challenge </w:t>
            </w:r>
            <w:r w:rsidR="003E5AA6">
              <w:t xml:space="preserve">should also enable </w:t>
            </w:r>
            <w:r w:rsidR="003E5AA6" w:rsidRPr="0066577C">
              <w:rPr>
                <w:b/>
                <w:i/>
              </w:rPr>
              <w:t>the pupil</w:t>
            </w:r>
            <w:r w:rsidR="003E5AA6">
              <w:t xml:space="preserve"> to develop into a responsible member of the community.</w:t>
            </w:r>
          </w:p>
        </w:tc>
        <w:tc>
          <w:tcPr>
            <w:tcW w:w="5812" w:type="dxa"/>
          </w:tcPr>
          <w:p w:rsidR="00FC508B" w:rsidRDefault="00E50DCE" w:rsidP="00E50DCE">
            <w:r>
              <w:t xml:space="preserve">Whilst completing this challenge, </w:t>
            </w:r>
            <w:r w:rsidRPr="0066577C">
              <w:rPr>
                <w:b/>
                <w:i/>
              </w:rPr>
              <w:t>the pupil</w:t>
            </w:r>
            <w:r>
              <w:t xml:space="preserve"> will be developing skills in planning and organisation and personal effectiveness. </w:t>
            </w:r>
          </w:p>
          <w:p w:rsidR="00FC508B" w:rsidRDefault="00FC508B" w:rsidP="00E50DCE"/>
          <w:p w:rsidR="00E50DCE" w:rsidRDefault="00E50DCE" w:rsidP="00E50DCE">
            <w:r>
              <w:t xml:space="preserve"> </w:t>
            </w:r>
            <w:r w:rsidR="003E5AA6" w:rsidRPr="0066577C">
              <w:rPr>
                <w:b/>
                <w:i/>
              </w:rPr>
              <w:t>The pupil</w:t>
            </w:r>
            <w:r w:rsidR="003E5AA6">
              <w:t xml:space="preserve"> will also gain experiences that will help them to understand what is meant to be an active citizen in their community.</w:t>
            </w:r>
          </w:p>
        </w:tc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66577C" w:rsidRDefault="00E50DCE" w:rsidP="003E5AA6">
            <w:r>
              <w:t xml:space="preserve">The individual project.  </w:t>
            </w:r>
          </w:p>
          <w:p w:rsidR="0066577C" w:rsidRDefault="0066577C" w:rsidP="003E5AA6"/>
          <w:p w:rsidR="00E50DCE" w:rsidRDefault="003E5AA6" w:rsidP="003E5AA6">
            <w:r>
              <w:t xml:space="preserve">The purpose of this project is to carry out a research activity in an area of </w:t>
            </w:r>
            <w:r w:rsidRPr="0066577C">
              <w:rPr>
                <w:b/>
                <w:i/>
              </w:rPr>
              <w:t>the pupil</w:t>
            </w:r>
            <w:r w:rsidR="00FC508B" w:rsidRPr="0066577C">
              <w:rPr>
                <w:b/>
                <w:i/>
              </w:rPr>
              <w:t>’</w:t>
            </w:r>
            <w:r w:rsidRPr="0066577C">
              <w:rPr>
                <w:b/>
                <w:i/>
              </w:rPr>
              <w:t>s</w:t>
            </w:r>
            <w:r>
              <w:t xml:space="preserve"> interest or in their education or career aspirations.  </w:t>
            </w:r>
          </w:p>
        </w:tc>
        <w:tc>
          <w:tcPr>
            <w:tcW w:w="5812" w:type="dxa"/>
          </w:tcPr>
          <w:p w:rsidR="00FC508B" w:rsidRDefault="00E50DCE" w:rsidP="003E5AA6">
            <w:r w:rsidRPr="0066577C">
              <w:rPr>
                <w:b/>
                <w:i/>
              </w:rPr>
              <w:t>The pupil</w:t>
            </w:r>
            <w:r>
              <w:t xml:space="preserve"> </w:t>
            </w:r>
            <w:r w:rsidR="003E5AA6">
              <w:t xml:space="preserve">will be </w:t>
            </w:r>
            <w:r>
              <w:t>develop</w:t>
            </w:r>
            <w:r w:rsidR="003E5AA6">
              <w:t>ing</w:t>
            </w:r>
            <w:r>
              <w:t xml:space="preserve"> skills in digital literacy, planning and organisation and critical thinking along with problem solving.  </w:t>
            </w:r>
          </w:p>
          <w:p w:rsidR="00FC508B" w:rsidRDefault="00FC508B" w:rsidP="003E5AA6"/>
          <w:p w:rsidR="00E50DCE" w:rsidRDefault="00E50DCE" w:rsidP="003E5AA6">
            <w:r>
              <w:t xml:space="preserve">The individual project will </w:t>
            </w:r>
            <w:r w:rsidR="003E5AA6">
              <w:t>encourage</w:t>
            </w:r>
            <w:r>
              <w:t xml:space="preserve"> your </w:t>
            </w:r>
            <w:r w:rsidRPr="0066577C">
              <w:rPr>
                <w:b/>
                <w:i/>
              </w:rPr>
              <w:t>son/daughter</w:t>
            </w:r>
            <w:r>
              <w:t xml:space="preserve"> to work independently, flexibly and creatively whilst acquiring knowledge and understanding along with research skills.</w:t>
            </w:r>
          </w:p>
        </w:tc>
      </w:tr>
    </w:tbl>
    <w:p w:rsidR="00443C8F" w:rsidRDefault="00443C8F"/>
    <w:sectPr w:rsidR="00443C8F" w:rsidSect="002F1E0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08" w:rsidRDefault="00EA1008" w:rsidP="005936D9">
      <w:pPr>
        <w:spacing w:after="0" w:line="240" w:lineRule="auto"/>
      </w:pPr>
      <w:r>
        <w:separator/>
      </w:r>
    </w:p>
  </w:endnote>
  <w:endnote w:type="continuationSeparator" w:id="0">
    <w:p w:rsidR="00EA1008" w:rsidRDefault="00EA1008" w:rsidP="005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2A" w:rsidRDefault="00E3372A">
    <w:pPr>
      <w:pStyle w:val="Footer"/>
    </w:pPr>
    <w:r>
      <w:t>WBQ/KS4/COMMENTBANK</w:t>
    </w:r>
  </w:p>
  <w:p w:rsidR="00E3372A" w:rsidRDefault="00E33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08" w:rsidRDefault="00EA1008" w:rsidP="005936D9">
      <w:pPr>
        <w:spacing w:after="0" w:line="240" w:lineRule="auto"/>
      </w:pPr>
      <w:r>
        <w:separator/>
      </w:r>
    </w:p>
  </w:footnote>
  <w:footnote w:type="continuationSeparator" w:id="0">
    <w:p w:rsidR="00EA1008" w:rsidRDefault="00EA1008" w:rsidP="005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D9" w:rsidRDefault="005936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-411480</wp:posOffset>
          </wp:positionV>
          <wp:extent cx="10601325" cy="9144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13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36D9" w:rsidRDefault="00593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8"/>
    <w:rsid w:val="00056A2E"/>
    <w:rsid w:val="00154FF5"/>
    <w:rsid w:val="00242D5C"/>
    <w:rsid w:val="002912F6"/>
    <w:rsid w:val="002B1C73"/>
    <w:rsid w:val="002F1E08"/>
    <w:rsid w:val="003E5AA6"/>
    <w:rsid w:val="00404A97"/>
    <w:rsid w:val="00434782"/>
    <w:rsid w:val="00443C8F"/>
    <w:rsid w:val="00503B69"/>
    <w:rsid w:val="005936D9"/>
    <w:rsid w:val="005F5CC4"/>
    <w:rsid w:val="006226EE"/>
    <w:rsid w:val="0066577C"/>
    <w:rsid w:val="008218AF"/>
    <w:rsid w:val="009D5F12"/>
    <w:rsid w:val="00A015D3"/>
    <w:rsid w:val="00A165C7"/>
    <w:rsid w:val="00A63DDD"/>
    <w:rsid w:val="00B568DA"/>
    <w:rsid w:val="00CD3A48"/>
    <w:rsid w:val="00D34B99"/>
    <w:rsid w:val="00D40D95"/>
    <w:rsid w:val="00E32566"/>
    <w:rsid w:val="00E3372A"/>
    <w:rsid w:val="00E50DCE"/>
    <w:rsid w:val="00EA1008"/>
    <w:rsid w:val="00F97C9B"/>
    <w:rsid w:val="00FC3118"/>
    <w:rsid w:val="00FC508B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3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D9"/>
  </w:style>
  <w:style w:type="paragraph" w:styleId="Footer">
    <w:name w:val="footer"/>
    <w:basedOn w:val="Normal"/>
    <w:link w:val="FooterChar"/>
    <w:uiPriority w:val="99"/>
    <w:unhideWhenUsed/>
    <w:rsid w:val="00593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D9"/>
  </w:style>
  <w:style w:type="paragraph" w:styleId="BalloonText">
    <w:name w:val="Balloon Text"/>
    <w:basedOn w:val="Normal"/>
    <w:link w:val="BalloonTextChar"/>
    <w:uiPriority w:val="99"/>
    <w:semiHidden/>
    <w:unhideWhenUsed/>
    <w:rsid w:val="0059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3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D9"/>
  </w:style>
  <w:style w:type="paragraph" w:styleId="Footer">
    <w:name w:val="footer"/>
    <w:basedOn w:val="Normal"/>
    <w:link w:val="FooterChar"/>
    <w:uiPriority w:val="99"/>
    <w:unhideWhenUsed/>
    <w:rsid w:val="00593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D9"/>
  </w:style>
  <w:style w:type="paragraph" w:styleId="BalloonText">
    <w:name w:val="Balloon Text"/>
    <w:basedOn w:val="Normal"/>
    <w:link w:val="BalloonTextChar"/>
    <w:uiPriority w:val="99"/>
    <w:semiHidden/>
    <w:unhideWhenUsed/>
    <w:rsid w:val="0059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Jarvis Gwenno (GwE)</cp:lastModifiedBy>
  <cp:revision>6</cp:revision>
  <dcterms:created xsi:type="dcterms:W3CDTF">2016-02-16T10:07:00Z</dcterms:created>
  <dcterms:modified xsi:type="dcterms:W3CDTF">2016-03-04T11:15:00Z</dcterms:modified>
</cp:coreProperties>
</file>