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541"/>
        <w:gridCol w:w="2693"/>
        <w:gridCol w:w="4409"/>
        <w:gridCol w:w="3703"/>
      </w:tblGrid>
      <w:tr w:rsidR="00353E8B" w:rsidRPr="008442A5" w:rsidTr="00D37F8E">
        <w:tc>
          <w:tcPr>
            <w:tcW w:w="1287" w:type="dxa"/>
            <w:shd w:val="clear" w:color="auto" w:fill="auto"/>
          </w:tcPr>
          <w:p w:rsidR="00353E8B" w:rsidRPr="005354D3" w:rsidRDefault="00353E8B">
            <w:pPr>
              <w:rPr>
                <w:rFonts w:ascii="Calibri" w:hAnsi="Calibri"/>
                <w:b/>
                <w:sz w:val="16"/>
                <w:szCs w:val="16"/>
              </w:rPr>
            </w:pPr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Mae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dysgwyr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yn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gallu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541" w:type="dxa"/>
            <w:shd w:val="clear" w:color="auto" w:fill="CCFFFF"/>
          </w:tcPr>
          <w:p w:rsidR="00353E8B" w:rsidRPr="002631FA" w:rsidRDefault="00353E8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2631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Meithrin</w:t>
            </w:r>
            <w:proofErr w:type="spellEnd"/>
          </w:p>
          <w:p w:rsidR="002631FA" w:rsidRPr="002631FA" w:rsidRDefault="002631FA" w:rsidP="002631FA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cymharu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didoli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a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rhoi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trefn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ar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ddau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wrthrych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neu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fwy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ar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sail</w:t>
            </w:r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maint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pwysau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neu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gynhwysedd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drwy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arsylwi’n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uniongyrchol</w:t>
            </w:r>
            <w:proofErr w:type="spellEnd"/>
            <w:r w:rsidRPr="002631FA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353E8B" w:rsidRPr="002631FA" w:rsidRDefault="00353E8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353E8B" w:rsidRPr="002631FA" w:rsidRDefault="00353E8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CCFFFF"/>
          </w:tcPr>
          <w:p w:rsidR="00353E8B" w:rsidRPr="002631FA" w:rsidRDefault="00353E8B" w:rsidP="002631F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2631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Derbyn</w:t>
            </w:r>
            <w:proofErr w:type="spellEnd"/>
          </w:p>
          <w:p w:rsidR="002631FA" w:rsidRPr="00930A32" w:rsidRDefault="002631FA" w:rsidP="002631FA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defnyddio’r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cymariaethau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canlynol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yn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uniongyrchol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: </w:t>
            </w:r>
          </w:p>
          <w:p w:rsidR="002631FA" w:rsidRPr="002631FA" w:rsidRDefault="002631FA" w:rsidP="002631FA">
            <w:pPr>
              <w:pStyle w:val="Default"/>
              <w:numPr>
                <w:ilvl w:val="0"/>
                <w:numId w:val="10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hyd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uchder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phellter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>e.e</w:t>
            </w:r>
            <w:proofErr w:type="spellEnd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>hirach</w:t>
            </w:r>
            <w:proofErr w:type="spellEnd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>byrrach</w:t>
            </w:r>
            <w:proofErr w:type="spellEnd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>na</w:t>
            </w:r>
            <w:proofErr w:type="spellEnd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:rsidR="002631FA" w:rsidRPr="00930A32" w:rsidRDefault="002631FA" w:rsidP="002631FA">
            <w:pPr>
              <w:pStyle w:val="Default"/>
              <w:numPr>
                <w:ilvl w:val="0"/>
                <w:numId w:val="10"/>
              </w:numPr>
              <w:ind w:left="113" w:hanging="113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>pwysau</w:t>
            </w:r>
            <w:proofErr w:type="spellEnd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>/</w:t>
            </w:r>
            <w:proofErr w:type="spellStart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>màs</w:t>
            </w:r>
            <w:proofErr w:type="spellEnd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30A3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>e.e</w:t>
            </w:r>
            <w:proofErr w:type="spellEnd"/>
            <w:r w:rsidRPr="00930A3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930A3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>trymach</w:t>
            </w:r>
            <w:proofErr w:type="spellEnd"/>
            <w:r w:rsidRPr="00930A3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>/</w:t>
            </w:r>
            <w:proofErr w:type="spellStart"/>
            <w:r w:rsidRPr="00930A3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>ysgafnach</w:t>
            </w:r>
            <w:proofErr w:type="spellEnd"/>
            <w:r w:rsidRPr="00930A3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>na</w:t>
            </w:r>
            <w:proofErr w:type="spellEnd"/>
            <w:r w:rsidRPr="00930A32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:rsidR="002631FA" w:rsidRPr="002631FA" w:rsidRDefault="002631FA" w:rsidP="002631FA">
            <w:pPr>
              <w:pStyle w:val="Default"/>
              <w:numPr>
                <w:ilvl w:val="0"/>
                <w:numId w:val="10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cynhwysedd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>e.e</w:t>
            </w:r>
            <w:proofErr w:type="spellEnd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>yn</w:t>
            </w:r>
            <w:proofErr w:type="spellEnd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dal </w:t>
            </w:r>
            <w:proofErr w:type="spellStart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>mwy</w:t>
            </w:r>
            <w:proofErr w:type="spellEnd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>llai</w:t>
            </w:r>
            <w:proofErr w:type="spellEnd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>na</w:t>
            </w:r>
            <w:proofErr w:type="spellEnd"/>
            <w:r w:rsidRPr="002631F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:rsidR="002631FA" w:rsidRPr="002631FA" w:rsidRDefault="002631FA" w:rsidP="002631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CCFFFF"/>
          </w:tcPr>
          <w:p w:rsidR="00353E8B" w:rsidRPr="002631FA" w:rsidRDefault="00353E8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2631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</w:t>
            </w:r>
            <w:proofErr w:type="spellEnd"/>
            <w:r w:rsidRPr="002631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1</w:t>
            </w:r>
          </w:p>
          <w:p w:rsidR="002631FA" w:rsidRPr="00930A32" w:rsidRDefault="002631FA" w:rsidP="002631FA">
            <w:pPr>
              <w:pStyle w:val="Pa0"/>
              <w:numPr>
                <w:ilvl w:val="0"/>
                <w:numId w:val="11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defnyddio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unedau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ansafonol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i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fesur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: </w:t>
            </w:r>
          </w:p>
          <w:p w:rsidR="002631FA" w:rsidRPr="002631FA" w:rsidRDefault="002631FA" w:rsidP="002631FA">
            <w:pPr>
              <w:pStyle w:val="Default"/>
              <w:numPr>
                <w:ilvl w:val="0"/>
                <w:numId w:val="11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hyd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uchder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phellter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31FA" w:rsidRPr="00930A32" w:rsidRDefault="002631FA" w:rsidP="002631FA">
            <w:pPr>
              <w:pStyle w:val="Default"/>
              <w:numPr>
                <w:ilvl w:val="0"/>
                <w:numId w:val="11"/>
              </w:numPr>
              <w:ind w:left="113" w:hanging="113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>pwysau</w:t>
            </w:r>
            <w:proofErr w:type="spellEnd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>/</w:t>
            </w:r>
            <w:proofErr w:type="spellStart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>màs</w:t>
            </w:r>
            <w:proofErr w:type="spellEnd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</w:p>
          <w:p w:rsidR="002631FA" w:rsidRPr="002631FA" w:rsidRDefault="002631FA" w:rsidP="002631FA">
            <w:pPr>
              <w:pStyle w:val="Default"/>
              <w:numPr>
                <w:ilvl w:val="0"/>
                <w:numId w:val="11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cynhwysedd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31FA" w:rsidRPr="002631FA" w:rsidRDefault="002631F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703" w:type="dxa"/>
            <w:shd w:val="clear" w:color="auto" w:fill="CCFFFF"/>
          </w:tcPr>
          <w:p w:rsidR="002631FA" w:rsidRPr="002631FA" w:rsidRDefault="00353E8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631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Blwyddyn2</w:t>
            </w:r>
          </w:p>
          <w:p w:rsidR="002631FA" w:rsidRPr="00930A32" w:rsidRDefault="002631FA" w:rsidP="002631FA">
            <w:pPr>
              <w:pStyle w:val="Pa0"/>
              <w:numPr>
                <w:ilvl w:val="0"/>
                <w:numId w:val="14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defnyddio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unedau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safonol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i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fesur</w:t>
            </w:r>
            <w:proofErr w:type="spellEnd"/>
            <w:r w:rsidRPr="00930A32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: </w:t>
            </w:r>
          </w:p>
          <w:p w:rsidR="002631FA" w:rsidRPr="002631FA" w:rsidRDefault="002631FA" w:rsidP="002631FA">
            <w:pPr>
              <w:pStyle w:val="Default"/>
              <w:ind w:left="28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hyd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uchder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phellter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metrau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hanner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metrau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neu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gentimetrau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31FA" w:rsidRPr="002631FA" w:rsidRDefault="002631FA" w:rsidP="002631FA">
            <w:pPr>
              <w:pStyle w:val="Default"/>
              <w:ind w:left="28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>pwysau</w:t>
            </w:r>
            <w:proofErr w:type="spellEnd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>/</w:t>
            </w:r>
            <w:proofErr w:type="spellStart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>màs</w:t>
            </w:r>
            <w:proofErr w:type="spellEnd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: </w:t>
            </w:r>
            <w:proofErr w:type="spellStart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>cilogramau</w:t>
            </w:r>
            <w:proofErr w:type="spellEnd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>neu</w:t>
            </w:r>
            <w:proofErr w:type="spellEnd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>bwysau</w:t>
            </w:r>
            <w:proofErr w:type="spellEnd"/>
            <w:r w:rsidRPr="00930A32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10 gram</w:t>
            </w:r>
            <w:r w:rsidRPr="002631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31FA" w:rsidRDefault="002631FA" w:rsidP="002631FA">
            <w:pPr>
              <w:pStyle w:val="Default"/>
              <w:ind w:left="28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cynhwysedd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2631FA">
              <w:rPr>
                <w:rFonts w:asciiTheme="minorHAnsi" w:hAnsiTheme="minorHAnsi"/>
                <w:sz w:val="20"/>
                <w:szCs w:val="20"/>
              </w:rPr>
              <w:t>litrau</w:t>
            </w:r>
            <w:proofErr w:type="spellEnd"/>
            <w:r w:rsidRPr="002631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31FA" w:rsidRPr="00930A32" w:rsidRDefault="002631FA" w:rsidP="002631FA">
            <w:pPr>
              <w:pStyle w:val="Pa0"/>
              <w:numPr>
                <w:ilvl w:val="0"/>
                <w:numId w:val="14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defnyddio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symbolau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sy’n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ymwneud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 â </w:t>
            </w:r>
            <w:proofErr w:type="spellStart"/>
            <w:r w:rsidRPr="001F5421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hyd</w:t>
            </w:r>
            <w:proofErr w:type="spellEnd"/>
            <w:r w:rsidRPr="001F5421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pwysau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proofErr w:type="spellStart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>màs</w:t>
            </w:r>
            <w:proofErr w:type="spellEnd"/>
            <w:r w:rsidRPr="00930A3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1F5421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1F5421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chynhwysedd</w:t>
            </w:r>
            <w:proofErr w:type="spellEnd"/>
            <w:r w:rsidRPr="001F5421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631FA" w:rsidRPr="002631FA" w:rsidRDefault="002631FA" w:rsidP="002631FA">
            <w:pPr>
              <w:pStyle w:val="Default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  <w:p w:rsidR="00353E8B" w:rsidRPr="002631FA" w:rsidRDefault="00353E8B" w:rsidP="002631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14F" w:rsidRPr="008A30EC" w:rsidTr="005A5AB7">
        <w:tc>
          <w:tcPr>
            <w:tcW w:w="1287" w:type="dxa"/>
            <w:shd w:val="clear" w:color="auto" w:fill="auto"/>
          </w:tcPr>
          <w:p w:rsidR="009002EC" w:rsidRPr="008A30EC" w:rsidRDefault="005354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8A30EC">
              <w:rPr>
                <w:rFonts w:asciiTheme="minorHAnsi" w:hAnsiTheme="minorHAnsi"/>
                <w:b/>
                <w:sz w:val="20"/>
                <w:szCs w:val="20"/>
              </w:rPr>
              <w:t>Defnyddio</w:t>
            </w:r>
            <w:proofErr w:type="spellEnd"/>
            <w:r w:rsidRPr="008A30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A30EC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9002EC" w:rsidRPr="008A30EC">
              <w:rPr>
                <w:rFonts w:asciiTheme="minorHAnsi" w:hAnsiTheme="minorHAnsi"/>
                <w:b/>
                <w:sz w:val="20"/>
                <w:szCs w:val="20"/>
              </w:rPr>
              <w:t>giliau</w:t>
            </w:r>
            <w:proofErr w:type="spellEnd"/>
            <w:r w:rsidR="009002EC" w:rsidRPr="008A30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22071">
              <w:rPr>
                <w:rFonts w:asciiTheme="minorHAnsi" w:hAnsiTheme="minorHAnsi"/>
                <w:b/>
                <w:sz w:val="20"/>
                <w:szCs w:val="20"/>
              </w:rPr>
              <w:t>Mesur</w:t>
            </w:r>
            <w:proofErr w:type="spellEnd"/>
            <w:r w:rsidR="0022207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9002EC" w:rsidRPr="008A30EC" w:rsidRDefault="009002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014F" w:rsidRPr="008A30EC" w:rsidRDefault="002220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Hyd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pwysau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mas</w:t>
            </w:r>
            <w:r w:rsidR="00705448" w:rsidRPr="008A30EC">
              <w:rPr>
                <w:rFonts w:asciiTheme="minorHAnsi" w:hAnsiTheme="minorHAnsi"/>
                <w:b/>
                <w:sz w:val="20"/>
                <w:szCs w:val="20"/>
              </w:rPr>
              <w:t>cynhwysedd</w:t>
            </w:r>
            <w:proofErr w:type="spellEnd"/>
          </w:p>
        </w:tc>
        <w:tc>
          <w:tcPr>
            <w:tcW w:w="5234" w:type="dxa"/>
            <w:gridSpan w:val="2"/>
            <w:shd w:val="clear" w:color="auto" w:fill="auto"/>
          </w:tcPr>
          <w:p w:rsidR="00030E2E" w:rsidRPr="00222071" w:rsidRDefault="00030E2E" w:rsidP="008A30E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>Storiau a chaneuon  am bethau trwm , ysgafn</w:t>
            </w:r>
          </w:p>
          <w:p w:rsidR="00030E2E" w:rsidRPr="00222071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Geirfa trwm ac ysgafn </w:t>
            </w:r>
          </w:p>
          <w:p w:rsidR="00030E2E" w:rsidRPr="00222071" w:rsidRDefault="00030E2E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>Pethau allaf godi yn hawdd.</w:t>
            </w:r>
          </w:p>
          <w:p w:rsidR="001F5421" w:rsidRPr="00222071" w:rsidRDefault="00222071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>R</w:t>
            </w:r>
            <w:r w:rsidR="00030E2E"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hy drwm , dim digon, rhy ysgafn </w:t>
            </w:r>
          </w:p>
          <w:p w:rsidR="00930A32" w:rsidRPr="00222071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>Creu setiau o bethau trwm / ysgafn</w:t>
            </w:r>
          </w:p>
          <w:p w:rsidR="00030E2E" w:rsidRPr="00222071" w:rsidRDefault="00030E2E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Cymharu dau wrthrych yn  uniongyrchol—ysgafnaf a’r </w:t>
            </w:r>
            <w:r w:rsidR="00930A32"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trymaf</w:t>
            </w:r>
          </w:p>
          <w:p w:rsidR="001F5421" w:rsidRPr="00222071" w:rsidRDefault="001F5421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>Cyfiawnhau dewisiadau</w:t>
            </w:r>
          </w:p>
          <w:p w:rsidR="00030E2E" w:rsidRPr="00222071" w:rsidRDefault="00222071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>Trefnu gwrthrychau yn ô</w:t>
            </w:r>
            <w:r w:rsidR="00930A32" w:rsidRPr="00222071">
              <w:rPr>
                <w:rFonts w:asciiTheme="minorHAnsi" w:hAnsiTheme="minorHAnsi"/>
                <w:sz w:val="20"/>
                <w:szCs w:val="20"/>
                <w:lang w:val="cy-GB"/>
              </w:rPr>
              <w:t>l e</w:t>
            </w:r>
            <w:r w:rsidR="00030E2E" w:rsidRPr="00222071">
              <w:rPr>
                <w:rFonts w:asciiTheme="minorHAnsi" w:hAnsiTheme="minorHAnsi"/>
                <w:sz w:val="20"/>
                <w:szCs w:val="20"/>
                <w:lang w:val="cy-GB"/>
              </w:rPr>
              <w:t>u mas drwy amcangyfrif a mesur</w:t>
            </w:r>
            <w:r w:rsidR="001F5421" w:rsidRPr="00222071">
              <w:rPr>
                <w:rFonts w:asciiTheme="minorHAnsi" w:hAnsiTheme="minorHAnsi"/>
                <w:sz w:val="20"/>
                <w:szCs w:val="20"/>
                <w:lang w:val="cy-GB"/>
              </w:rPr>
              <w:t>, defnyddio</w:t>
            </w:r>
            <w:r w:rsidR="00030E2E"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l</w:t>
            </w:r>
            <w:r w:rsidR="00930A32" w:rsidRPr="00222071">
              <w:rPr>
                <w:rFonts w:asciiTheme="minorHAnsi" w:hAnsiTheme="minorHAnsi"/>
                <w:sz w:val="20"/>
                <w:szCs w:val="20"/>
                <w:lang w:val="cy-GB"/>
              </w:rPr>
              <w:t>luniau a gwrthrychau</w:t>
            </w:r>
          </w:p>
          <w:p w:rsidR="00930A32" w:rsidRPr="00222071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>Defnyddio clorian cydbwyso.</w:t>
            </w:r>
          </w:p>
          <w:p w:rsidR="00930A32" w:rsidRPr="00222071" w:rsidRDefault="00030E2E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Beth sy’n digwydd i’r </w:t>
            </w:r>
            <w:r w:rsidR="00930A32"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glorian?</w:t>
            </w:r>
          </w:p>
          <w:p w:rsidR="00930A32" w:rsidRPr="00222071" w:rsidRDefault="00222071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Rhowch rywbeth sy’n  drymach na __ar y glorian</w:t>
            </w:r>
          </w:p>
          <w:p w:rsidR="00930A32" w:rsidRPr="00222071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Pa un yw’r trymaf? Sut </w:t>
            </w:r>
            <w:r w:rsidR="00222071"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wyddoch chi?  </w:t>
            </w: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>Ymarferol a llun</w:t>
            </w:r>
          </w:p>
          <w:p w:rsidR="00930A32" w:rsidRPr="00222071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>Gwneud / casglu gwrth</w:t>
            </w:r>
            <w:r w:rsidR="00030E2E" w:rsidRPr="00222071">
              <w:rPr>
                <w:rFonts w:asciiTheme="minorHAnsi" w:hAnsiTheme="minorHAnsi"/>
                <w:sz w:val="20"/>
                <w:szCs w:val="20"/>
                <w:lang w:val="cy-GB"/>
              </w:rPr>
              <w:t>rych sy’n drymach / ysgafnach na</w:t>
            </w: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__ . </w:t>
            </w:r>
          </w:p>
          <w:p w:rsidR="00030E2E" w:rsidRPr="00222071" w:rsidRDefault="00030E2E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>Sut fedraf wneud ___ yn drymach?</w:t>
            </w:r>
          </w:p>
          <w:p w:rsidR="00030E2E" w:rsidRPr="00222071" w:rsidRDefault="00030E2E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Sawl bag coch sy’n cydbwyso bag melyn?</w:t>
            </w:r>
          </w:p>
          <w:p w:rsidR="00030E2E" w:rsidRPr="00222071" w:rsidRDefault="001F5421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Cydbwyso 2</w:t>
            </w:r>
            <w:r w:rsidR="00222071"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fag </w:t>
            </w:r>
            <w:r w:rsidRPr="00222071">
              <w:rPr>
                <w:rFonts w:asciiTheme="minorHAnsi" w:hAnsiTheme="minorHAnsi"/>
                <w:sz w:val="20"/>
                <w:szCs w:val="20"/>
                <w:lang w:val="cy-GB"/>
              </w:rPr>
              <w:t>coch a</w:t>
            </w:r>
            <w:r w:rsidR="00030E2E" w:rsidRPr="0022207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3 bag gwyrdd</w:t>
            </w:r>
          </w:p>
          <w:p w:rsidR="00030E2E" w:rsidRPr="00222071" w:rsidRDefault="00030E2E" w:rsidP="00030E2E">
            <w:pPr>
              <w:rPr>
                <w:rFonts w:asciiTheme="minorHAnsi" w:hAnsiTheme="minorHAnsi"/>
                <w:sz w:val="20"/>
                <w:szCs w:val="20"/>
                <w:lang w:val="cy-GB"/>
              </w:rPr>
            </w:pPr>
          </w:p>
          <w:p w:rsidR="0018014F" w:rsidRPr="008A30EC" w:rsidRDefault="0018014F" w:rsidP="005A5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2" w:type="dxa"/>
            <w:gridSpan w:val="2"/>
            <w:shd w:val="clear" w:color="auto" w:fill="auto"/>
          </w:tcPr>
          <w:p w:rsidR="00930A32" w:rsidRPr="00AD75E4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bookmarkStart w:id="0" w:name="_GoBack"/>
            <w:bookmarkEnd w:id="0"/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Mesur ansafonol</w:t>
            </w:r>
            <w:r w:rsidR="00030E2E"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- defnyddio amrywiaeth o wrthrychau</w:t>
            </w:r>
          </w:p>
          <w:p w:rsidR="00030E2E" w:rsidRPr="00AD75E4" w:rsidRDefault="00030E2E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Amcangyfrif gyntaf yna gwirio.</w:t>
            </w:r>
          </w:p>
          <w:p w:rsidR="00930A32" w:rsidRPr="00AD75E4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Beth sy’n cydbwyso 10 multilink?</w:t>
            </w:r>
          </w:p>
          <w:p w:rsidR="001F5421" w:rsidRPr="00AD75E4" w:rsidRDefault="00AD75E4" w:rsidP="001F542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Beth yw mas ___? e.e. pwyso bagiau o hadau/ tywod/ clai / reis yn ansafonol</w:t>
            </w:r>
          </w:p>
          <w:p w:rsidR="00930A32" w:rsidRPr="00AD75E4" w:rsidRDefault="001F5421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Amcangyfrif a chyfiawnhau dewisiadau</w:t>
            </w:r>
          </w:p>
          <w:p w:rsidR="00930A32" w:rsidRPr="00AD75E4" w:rsidRDefault="00222071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Trefnu gwrthrychau yn ô</w:t>
            </w:r>
            <w:r w:rsidR="00930A32" w:rsidRPr="00AD75E4">
              <w:rPr>
                <w:rFonts w:asciiTheme="minorHAnsi" w:hAnsiTheme="minorHAnsi"/>
                <w:sz w:val="20"/>
                <w:szCs w:val="20"/>
                <w:lang w:val="cy-GB"/>
              </w:rPr>
              <w:t>l eu mas. Gwirio gyda c</w:t>
            </w: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h</w:t>
            </w:r>
            <w:r w:rsidR="00930A32" w:rsidRPr="00AD75E4">
              <w:rPr>
                <w:rFonts w:asciiTheme="minorHAnsi" w:hAnsiTheme="minorHAnsi"/>
                <w:sz w:val="20"/>
                <w:szCs w:val="20"/>
                <w:lang w:val="cy-GB"/>
              </w:rPr>
              <w:t>lorian cydbwyso.</w:t>
            </w:r>
          </w:p>
          <w:p w:rsidR="00030E2E" w:rsidRPr="00AD75E4" w:rsidRDefault="001F5421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D</w:t>
            </w:r>
            <w:r w:rsidR="00030E2E"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efnyddio </w:t>
            </w:r>
            <w:r w:rsidR="00930A32" w:rsidRPr="00AD75E4">
              <w:rPr>
                <w:rFonts w:asciiTheme="minorHAnsi" w:hAnsiTheme="minorHAnsi"/>
                <w:sz w:val="20"/>
                <w:szCs w:val="20"/>
                <w:lang w:val="cy-GB"/>
              </w:rPr>
              <w:t>bagiau o dywod / reis i bwyso</w:t>
            </w:r>
            <w:r w:rsidR="00222071"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="00030E2E" w:rsidRPr="00AD75E4">
              <w:rPr>
                <w:rFonts w:asciiTheme="minorHAnsi" w:hAnsiTheme="minorHAnsi"/>
                <w:sz w:val="20"/>
                <w:szCs w:val="20"/>
                <w:lang w:val="cy-GB"/>
              </w:rPr>
              <w:t>(50g, 100g)</w:t>
            </w:r>
          </w:p>
          <w:p w:rsidR="001F5421" w:rsidRPr="00AD75E4" w:rsidRDefault="00222071" w:rsidP="001F542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Defnyddio mesuriadau ansafonol i lenwi cynhwysydd e.e. Y</w:t>
            </w:r>
            <w:r w:rsidR="001F5421" w:rsidRPr="00AD75E4">
              <w:rPr>
                <w:rFonts w:asciiTheme="minorHAnsi" w:hAnsiTheme="minorHAnsi"/>
                <w:sz w:val="20"/>
                <w:szCs w:val="20"/>
                <w:lang w:val="cy-GB"/>
              </w:rPr>
              <w:t>di 10 multilink o reis yn llenwi ‘r pot?</w:t>
            </w:r>
          </w:p>
          <w:p w:rsidR="003E1003" w:rsidRPr="00AD75E4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Ydi’r bag yma yn dal </w:t>
            </w:r>
            <w:r w:rsidR="001F5421" w:rsidRPr="00AD75E4">
              <w:rPr>
                <w:rFonts w:asciiTheme="minorHAnsi" w:hAnsiTheme="minorHAnsi"/>
                <w:sz w:val="20"/>
                <w:szCs w:val="20"/>
                <w:lang w:val="cy-GB"/>
              </w:rPr>
              <w:t>mwy na</w:t>
            </w: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___?</w:t>
            </w:r>
          </w:p>
          <w:p w:rsidR="00222071" w:rsidRPr="00AD75E4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Gweld yr angen am unedau safonol</w:t>
            </w:r>
            <w:r w:rsidR="00222071"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– gram a kilogram </w:t>
            </w:r>
          </w:p>
          <w:p w:rsidR="00930A32" w:rsidRPr="00AD75E4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Cyflwyno </w:t>
            </w:r>
            <w:r w:rsidR="001F5421" w:rsidRPr="00AD75E4">
              <w:rPr>
                <w:rFonts w:asciiTheme="minorHAnsi" w:hAnsiTheme="minorHAnsi"/>
                <w:sz w:val="20"/>
                <w:szCs w:val="20"/>
                <w:lang w:val="cy-GB"/>
              </w:rPr>
              <w:t>10g a</w:t>
            </w: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100g </w:t>
            </w:r>
            <w:r w:rsidR="00030E2E"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- </w:t>
            </w: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creu gwrthrych clai sy’n </w:t>
            </w:r>
            <w:r w:rsidR="001F5421" w:rsidRPr="00AD75E4">
              <w:rPr>
                <w:rFonts w:asciiTheme="minorHAnsi" w:hAnsiTheme="minorHAnsi"/>
                <w:sz w:val="20"/>
                <w:szCs w:val="20"/>
                <w:lang w:val="cy-GB"/>
              </w:rPr>
              <w:t>10g a</w:t>
            </w: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100g </w:t>
            </w:r>
            <w:r w:rsidR="00030E2E"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</w:p>
          <w:p w:rsidR="00030E2E" w:rsidRPr="00AD75E4" w:rsidRDefault="00030E2E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Faint ydi 100g o dywod/ multilink?</w:t>
            </w:r>
          </w:p>
          <w:p w:rsidR="00930A32" w:rsidRPr="00AD75E4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Beth sy’n pwyso </w:t>
            </w:r>
            <w:r w:rsidR="00222071"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yr un faint â / mwy na / llai na </w:t>
            </w: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100g</w:t>
            </w:r>
          </w:p>
          <w:p w:rsidR="00930A32" w:rsidRPr="00AD75E4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Creu casgliadau o   wrthrychau sy’n pwyso 100g (clai, bagiau o reis…)</w:t>
            </w:r>
          </w:p>
          <w:p w:rsidR="00930A32" w:rsidRPr="00AD75E4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Amcangyfrif sawl gwrthrych sydd mewn 100g.</w:t>
            </w:r>
            <w:r w:rsidR="00222071"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Gwirio drwy bwyso</w:t>
            </w:r>
            <w:r w:rsidR="00222071"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. </w:t>
            </w:r>
            <w:r w:rsidR="00030E2E"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Cyfrif fesul 10, 20, 50 a 100</w:t>
            </w:r>
          </w:p>
          <w:p w:rsidR="00930A32" w:rsidRPr="00AD75E4" w:rsidRDefault="00AD75E4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Ydi ___ yn pwyso mwy na neu lai na 20g?</w:t>
            </w:r>
          </w:p>
          <w:p w:rsidR="00930A32" w:rsidRPr="00AD75E4" w:rsidRDefault="00930A3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Defny</w:t>
            </w:r>
            <w:r w:rsidR="001F5421" w:rsidRPr="00AD75E4">
              <w:rPr>
                <w:rFonts w:asciiTheme="minorHAnsi" w:hAnsiTheme="minorHAnsi"/>
                <w:sz w:val="20"/>
                <w:szCs w:val="20"/>
                <w:lang w:val="cy-GB"/>
              </w:rPr>
              <w:t>ddio cloriau cydbwyso a darnau 2</w:t>
            </w: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0g, 50g</w:t>
            </w:r>
            <w:r w:rsidR="00AD75E4" w:rsidRPr="00AD75E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i gydbwyso gwrthrychau/ bagiau/ cerrig …. Hyd at 100g.</w:t>
            </w:r>
          </w:p>
          <w:p w:rsidR="00930A32" w:rsidRPr="00AD75E4" w:rsidRDefault="00930A32" w:rsidP="001F542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Gwirio gyda c</w:t>
            </w:r>
            <w:r w:rsidR="00AD75E4" w:rsidRPr="00AD75E4">
              <w:rPr>
                <w:rFonts w:asciiTheme="minorHAnsi" w:hAnsiTheme="minorHAnsi"/>
                <w:sz w:val="20"/>
                <w:szCs w:val="20"/>
                <w:lang w:val="cy-GB"/>
              </w:rPr>
              <w:t>h</w:t>
            </w:r>
            <w:r w:rsidRPr="00AD75E4">
              <w:rPr>
                <w:rFonts w:asciiTheme="minorHAnsi" w:hAnsiTheme="minorHAnsi"/>
                <w:sz w:val="20"/>
                <w:szCs w:val="20"/>
                <w:lang w:val="cy-GB"/>
              </w:rPr>
              <w:t>lorian sbring.</w:t>
            </w:r>
          </w:p>
          <w:p w:rsidR="00930A32" w:rsidRPr="00AD75E4" w:rsidRDefault="00930A32" w:rsidP="00030E2E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</w:pP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 xml:space="preserve">Cyflwyno 1 kg </w:t>
            </w:r>
            <w:r w:rsidR="00030E2E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- y</w:t>
            </w: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mwybyddiaeth o faint 1kg</w:t>
            </w:r>
            <w:r w:rsidR="00030E2E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 xml:space="preserve"> e.e.</w:t>
            </w:r>
            <w:r w:rsidR="00AD75E4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 xml:space="preserve"> </w:t>
            </w: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Faint ydi 1kg o reis ?</w:t>
            </w:r>
          </w:p>
          <w:p w:rsidR="00930A32" w:rsidRPr="00AD75E4" w:rsidRDefault="00930A32" w:rsidP="00030E2E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</w:pP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 xml:space="preserve">Gwrthrychau </w:t>
            </w:r>
            <w:r w:rsidR="00030E2E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 xml:space="preserve">mwy </w:t>
            </w:r>
            <w:r w:rsidR="00AD75E4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n</w:t>
            </w:r>
            <w:r w:rsidR="00030E2E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 xml:space="preserve">a / llai na </w:t>
            </w: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 xml:space="preserve"> 1kg</w:t>
            </w:r>
          </w:p>
          <w:p w:rsidR="005A5AB7" w:rsidRPr="00AD75E4" w:rsidRDefault="00930A32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</w:pP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10x 100g = 1 kg = 1000g</w:t>
            </w:r>
          </w:p>
          <w:p w:rsidR="00930A32" w:rsidRPr="00AD75E4" w:rsidRDefault="00AD75E4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</w:pP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lastRenderedPageBreak/>
              <w:t>Ffracsiynau o f</w:t>
            </w:r>
            <w:r w:rsidR="005A5AB7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 xml:space="preserve">as - </w:t>
            </w:r>
            <w:r w:rsidR="00930A32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Hanner kg = 500g</w:t>
            </w:r>
            <w:r w:rsidR="005A5AB7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 xml:space="preserve">, </w:t>
            </w:r>
            <w:r w:rsidR="00930A32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Chwarter kg = 250g</w:t>
            </w:r>
          </w:p>
          <w:p w:rsidR="00930A32" w:rsidRPr="00AD75E4" w:rsidRDefault="00930A32" w:rsidP="00030E2E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</w:pP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Cyfrif fesul 250</w:t>
            </w:r>
            <w:r w:rsidR="001F5421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g</w:t>
            </w: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 xml:space="preserve"> a 500</w:t>
            </w:r>
            <w:r w:rsidR="001F5421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g</w:t>
            </w:r>
          </w:p>
          <w:p w:rsidR="005A5AB7" w:rsidRPr="00AD75E4" w:rsidRDefault="00AD75E4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</w:pP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Grwpio gwrthrychau yn ô</w:t>
            </w:r>
            <w:r w:rsidR="00930A32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l mas ( rh</w:t>
            </w:r>
            <w:r w:rsidR="001F5421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wng 10g a 50g , 50g a 100g, 100</w:t>
            </w:r>
            <w:r w:rsidR="00930A32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g a 200g)</w:t>
            </w:r>
          </w:p>
          <w:p w:rsidR="005A5AB7" w:rsidRPr="00AD75E4" w:rsidRDefault="00930A32" w:rsidP="001F5421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</w:pP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Pa wrthrych sy</w:t>
            </w:r>
            <w:r w:rsidR="00AD75E4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 xml:space="preserve">dd â </w:t>
            </w: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mas o 150g?</w:t>
            </w:r>
          </w:p>
          <w:p w:rsidR="00930A32" w:rsidRPr="00AD75E4" w:rsidRDefault="00930A32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</w:pP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Defnyddio cloriau cydbwyso a darnau 10g, 50g, 100g a 200g i gydbwyso gwrthrychau/ bagiau/ cerrig …. Hyd at 500g</w:t>
            </w:r>
          </w:p>
          <w:p w:rsidR="00930A32" w:rsidRPr="00AD75E4" w:rsidRDefault="00930A32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</w:pP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Gwirio gyda chloriau sbring - darllen graddfa’n gywir</w:t>
            </w:r>
            <w:r w:rsidR="005A5AB7"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.</w:t>
            </w:r>
          </w:p>
          <w:p w:rsidR="001F5421" w:rsidRPr="00AD75E4" w:rsidRDefault="001F5421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</w:pP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Dewis offer addas i fesur mas</w:t>
            </w:r>
          </w:p>
          <w:p w:rsidR="00586290" w:rsidRPr="008A30EC" w:rsidRDefault="00586290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</w:pPr>
            <w:r w:rsidRPr="00AD75E4">
              <w:rPr>
                <w:rFonts w:asciiTheme="minorHAnsi" w:hAnsiTheme="minorHAnsi"/>
                <w:color w:val="000000"/>
                <w:kern w:val="28"/>
                <w:sz w:val="20"/>
                <w:szCs w:val="20"/>
                <w:lang w:val="cy-GB"/>
                <w14:cntxtAlts/>
              </w:rPr>
              <w:t>Marcio mas gwrthrych ar lun clorian gan adnabod rhaniadau</w:t>
            </w:r>
          </w:p>
        </w:tc>
        <w:bookmarkStart w:id="1" w:name="cysill"/>
        <w:bookmarkEnd w:id="1"/>
      </w:tr>
    </w:tbl>
    <w:p w:rsidR="006C050A" w:rsidRPr="008A30EC" w:rsidRDefault="006C050A">
      <w:pPr>
        <w:rPr>
          <w:rFonts w:asciiTheme="minorHAnsi" w:hAnsiTheme="minorHAnsi"/>
          <w:sz w:val="20"/>
          <w:szCs w:val="20"/>
        </w:rPr>
      </w:pPr>
    </w:p>
    <w:sectPr w:rsidR="006C050A" w:rsidRPr="008A30EC" w:rsidSect="005A5AB7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5F" w:rsidRDefault="00834B5F">
      <w:r>
        <w:separator/>
      </w:r>
    </w:p>
  </w:endnote>
  <w:endnote w:type="continuationSeparator" w:id="0">
    <w:p w:rsidR="00834B5F" w:rsidRDefault="0083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5F" w:rsidRDefault="00834B5F">
      <w:r>
        <w:separator/>
      </w:r>
    </w:p>
  </w:footnote>
  <w:footnote w:type="continuationSeparator" w:id="0">
    <w:p w:rsidR="00834B5F" w:rsidRDefault="0083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5B0082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-88265</wp:posOffset>
          </wp:positionV>
          <wp:extent cx="1163955" cy="1011555"/>
          <wp:effectExtent l="0" t="0" r="0" b="0"/>
          <wp:wrapTight wrapText="bothSides">
            <wp:wrapPolygon edited="0">
              <wp:start x="0" y="0"/>
              <wp:lineTo x="0" y="21153"/>
              <wp:lineTo x="21211" y="2115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54D3" w:rsidRPr="005354D3">
      <w:rPr>
        <w:rFonts w:ascii="Calibri" w:hAnsi="Calibri"/>
        <w:b/>
        <w:u w:val="single"/>
      </w:rPr>
      <w:t>Dilyniant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Cysyniadau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Defnyddio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Sgiliau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705448">
      <w:rPr>
        <w:rFonts w:ascii="Calibri" w:hAnsi="Calibri"/>
        <w:b/>
        <w:u w:val="single"/>
      </w:rPr>
      <w:t>Mesur</w:t>
    </w:r>
    <w:proofErr w:type="spellEnd"/>
    <w:r w:rsidR="005354D3" w:rsidRPr="005354D3">
      <w:rPr>
        <w:rFonts w:ascii="Calibri" w:hAnsi="Calibri"/>
        <w:b/>
        <w:u w:val="single"/>
      </w:rPr>
      <w:t xml:space="preserve"> – </w:t>
    </w:r>
    <w:proofErr w:type="spellStart"/>
    <w:r w:rsidR="00705448">
      <w:rPr>
        <w:rFonts w:ascii="Calibri" w:hAnsi="Calibri"/>
        <w:b/>
        <w:u w:val="single"/>
      </w:rPr>
      <w:t>Hyd</w:t>
    </w:r>
    <w:proofErr w:type="spellEnd"/>
    <w:r w:rsidR="00705448">
      <w:rPr>
        <w:rFonts w:ascii="Calibri" w:hAnsi="Calibri"/>
        <w:b/>
        <w:u w:val="single"/>
      </w:rPr>
      <w:t xml:space="preserve">, </w:t>
    </w:r>
    <w:proofErr w:type="spellStart"/>
    <w:r w:rsidR="00705448">
      <w:rPr>
        <w:rFonts w:ascii="Calibri" w:hAnsi="Calibri"/>
        <w:b/>
        <w:u w:val="single"/>
      </w:rPr>
      <w:t>pwysau</w:t>
    </w:r>
    <w:proofErr w:type="spellEnd"/>
    <w:r w:rsidR="00705448">
      <w:rPr>
        <w:rFonts w:ascii="Calibri" w:hAnsi="Calibri"/>
        <w:b/>
        <w:u w:val="single"/>
      </w:rPr>
      <w:t xml:space="preserve">/mas, </w:t>
    </w:r>
    <w:proofErr w:type="spellStart"/>
    <w:r w:rsidR="00705448">
      <w:rPr>
        <w:rFonts w:ascii="Calibri" w:hAnsi="Calibri"/>
        <w:b/>
        <w:u w:val="single"/>
      </w:rPr>
      <w:t>cynhwysedd</w:t>
    </w:r>
    <w:proofErr w:type="spellEnd"/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3D1"/>
    <w:multiLevelType w:val="hybridMultilevel"/>
    <w:tmpl w:val="5AEA3C3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13C809B4"/>
    <w:multiLevelType w:val="hybridMultilevel"/>
    <w:tmpl w:val="F000B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F7B29"/>
    <w:multiLevelType w:val="hybridMultilevel"/>
    <w:tmpl w:val="9888E3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754E"/>
    <w:multiLevelType w:val="hybridMultilevel"/>
    <w:tmpl w:val="59440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9F1854"/>
    <w:multiLevelType w:val="hybridMultilevel"/>
    <w:tmpl w:val="C10F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15A2F"/>
    <w:multiLevelType w:val="hybridMultilevel"/>
    <w:tmpl w:val="B8682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2B05CC"/>
    <w:multiLevelType w:val="hybridMultilevel"/>
    <w:tmpl w:val="B5D90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99007F9"/>
    <w:multiLevelType w:val="hybridMultilevel"/>
    <w:tmpl w:val="37B23A6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30E2E"/>
    <w:rsid w:val="000945AC"/>
    <w:rsid w:val="000D75F9"/>
    <w:rsid w:val="000E0D62"/>
    <w:rsid w:val="000E0F6C"/>
    <w:rsid w:val="00157E5E"/>
    <w:rsid w:val="0018014F"/>
    <w:rsid w:val="001F5421"/>
    <w:rsid w:val="00222071"/>
    <w:rsid w:val="00242FA3"/>
    <w:rsid w:val="002631FA"/>
    <w:rsid w:val="00283131"/>
    <w:rsid w:val="002F46E7"/>
    <w:rsid w:val="00311FCC"/>
    <w:rsid w:val="00353E8B"/>
    <w:rsid w:val="00367288"/>
    <w:rsid w:val="003D0853"/>
    <w:rsid w:val="003E1003"/>
    <w:rsid w:val="00407AA6"/>
    <w:rsid w:val="00407CF7"/>
    <w:rsid w:val="004439F5"/>
    <w:rsid w:val="00486AFE"/>
    <w:rsid w:val="00502B13"/>
    <w:rsid w:val="00515129"/>
    <w:rsid w:val="005354D3"/>
    <w:rsid w:val="0054363F"/>
    <w:rsid w:val="005560A1"/>
    <w:rsid w:val="00586290"/>
    <w:rsid w:val="005A5AB7"/>
    <w:rsid w:val="005B0082"/>
    <w:rsid w:val="00600BB9"/>
    <w:rsid w:val="00622C46"/>
    <w:rsid w:val="00662958"/>
    <w:rsid w:val="006C050A"/>
    <w:rsid w:val="00705448"/>
    <w:rsid w:val="007260A6"/>
    <w:rsid w:val="00730F22"/>
    <w:rsid w:val="00834B5F"/>
    <w:rsid w:val="008442A5"/>
    <w:rsid w:val="008914C2"/>
    <w:rsid w:val="008A30EC"/>
    <w:rsid w:val="009002EC"/>
    <w:rsid w:val="00930A32"/>
    <w:rsid w:val="00985589"/>
    <w:rsid w:val="009E3263"/>
    <w:rsid w:val="00A22E12"/>
    <w:rsid w:val="00AD75E4"/>
    <w:rsid w:val="00B63E5F"/>
    <w:rsid w:val="00BD5A48"/>
    <w:rsid w:val="00BE563E"/>
    <w:rsid w:val="00C111C9"/>
    <w:rsid w:val="00C36E84"/>
    <w:rsid w:val="00CF4600"/>
    <w:rsid w:val="00D26160"/>
    <w:rsid w:val="00D37F8E"/>
    <w:rsid w:val="00D46163"/>
    <w:rsid w:val="00E019A3"/>
    <w:rsid w:val="00E314BB"/>
    <w:rsid w:val="00E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631FA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Default">
    <w:name w:val="Default"/>
    <w:rsid w:val="002631FA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631FA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Default">
    <w:name w:val="Default"/>
    <w:rsid w:val="002631FA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Griffith Rhian Mai (GwE)</cp:lastModifiedBy>
  <cp:revision>2</cp:revision>
  <dcterms:created xsi:type="dcterms:W3CDTF">2015-11-16T16:14:00Z</dcterms:created>
  <dcterms:modified xsi:type="dcterms:W3CDTF">2015-11-16T16:14:00Z</dcterms:modified>
</cp:coreProperties>
</file>