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2B08C4" w:rsidP="002B08C4">
      <w:pPr>
        <w:jc w:val="center"/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-752475</wp:posOffset>
                </wp:positionV>
                <wp:extent cx="1743075" cy="13430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8C4" w:rsidRDefault="002B08C4">
                            <w:r w:rsidRPr="007017D9"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 wp14:anchorId="37E0BF1D" wp14:editId="44107D2C">
                                  <wp:extent cx="1553845" cy="1306034"/>
                                  <wp:effectExtent l="0" t="0" r="8255" b="889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3845" cy="1306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-59.25pt;width:137.2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" fillcolor="white [3201]" stroked="f" strokeweight=".5pt">
                <v:textbox>
                  <w:txbxContent>
                    <w:p w:rsidR="002B08C4" w:rsidRDefault="002B08C4">
                      <w:r w:rsidRPr="007017D9">
                        <w:rPr>
                          <w:noProof/>
                          <w:lang w:val="cy-GB" w:eastAsia="cy-GB"/>
                        </w:rPr>
                        <w:drawing>
                          <wp:inline distT="0" distB="0" distL="0" distR="0" wp14:anchorId="37E0BF1D" wp14:editId="44107D2C">
                            <wp:extent cx="1553845" cy="1306034"/>
                            <wp:effectExtent l="0" t="0" r="8255" b="889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3845" cy="13060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57C2">
        <w:t>Welsh Baccalaureate Scheme of Learning-</w:t>
      </w:r>
      <w:r w:rsidR="0090041D">
        <w:t>Enterprise</w:t>
      </w:r>
      <w:r w:rsidR="001B5F93">
        <w:t xml:space="preserve"> and Employability Challenge</w:t>
      </w:r>
    </w:p>
    <w:p w:rsidR="003D57C2" w:rsidRDefault="003D57C2" w:rsidP="003D57C2"/>
    <w:p w:rsidR="003D57C2" w:rsidRDefault="003D57C2" w:rsidP="00F77967">
      <w:pPr>
        <w:spacing w:after="0" w:line="240" w:lineRule="auto"/>
      </w:pPr>
      <w:r>
        <w:t xml:space="preserve">This Scheme of Learning has been designed to be used by teachers and tutors delivering the Welsh Baccalaureate </w:t>
      </w:r>
      <w:r w:rsidR="0090041D" w:rsidRPr="001B5F93">
        <w:rPr>
          <w:color w:val="FF0000"/>
        </w:rPr>
        <w:t>Enterprise</w:t>
      </w:r>
      <w:r w:rsidR="001B5F93" w:rsidRPr="001B5F93">
        <w:rPr>
          <w:color w:val="FF0000"/>
        </w:rPr>
        <w:t xml:space="preserve"> and Employability Challenge</w:t>
      </w:r>
      <w:r w:rsidR="001B5F93">
        <w:t xml:space="preserve">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  <w:r w:rsidR="00F77967">
        <w:t>Purpose: To provide a cohesive structure for the process of developing an Enterprising/Entrepreneurial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781"/>
        <w:gridCol w:w="2816"/>
        <w:gridCol w:w="2778"/>
        <w:gridCol w:w="2787"/>
      </w:tblGrid>
      <w:tr w:rsidR="0093027B" w:rsidTr="001E4059">
        <w:tc>
          <w:tcPr>
            <w:tcW w:w="2786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781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2816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778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787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726BFC" w:rsidTr="001E4059">
        <w:tc>
          <w:tcPr>
            <w:tcW w:w="2786" w:type="dxa"/>
          </w:tcPr>
          <w:p w:rsidR="00726BFC" w:rsidRDefault="00726BFC" w:rsidP="003D57C2">
            <w:r>
              <w:t>Starter and Brainstorming</w:t>
            </w:r>
          </w:p>
        </w:tc>
        <w:tc>
          <w:tcPr>
            <w:tcW w:w="2781" w:type="dxa"/>
          </w:tcPr>
          <w:p w:rsidR="00726BFC" w:rsidRDefault="00726BFC" w:rsidP="003D57C2">
            <w:r>
              <w:t>Problem Solving</w:t>
            </w:r>
          </w:p>
          <w:p w:rsidR="00726BFC" w:rsidRDefault="00726BFC" w:rsidP="003D57C2"/>
          <w:p w:rsidR="00726BFC" w:rsidRPr="003D57C2" w:rsidRDefault="00726BFC" w:rsidP="003D57C2">
            <w:r>
              <w:t>Group Work</w:t>
            </w:r>
          </w:p>
        </w:tc>
        <w:tc>
          <w:tcPr>
            <w:tcW w:w="2816" w:type="dxa"/>
          </w:tcPr>
          <w:p w:rsidR="00726BFC" w:rsidRDefault="00726BFC" w:rsidP="00E2165A">
            <w:r>
              <w:t>Powerpoint ‘How to Brainstorm’</w:t>
            </w:r>
          </w:p>
          <w:p w:rsidR="00726BFC" w:rsidRDefault="00726BFC" w:rsidP="00E2165A">
            <w:r>
              <w:t>Felt tips, A4 paper ruler, protractor</w:t>
            </w:r>
          </w:p>
        </w:tc>
        <w:tc>
          <w:tcPr>
            <w:tcW w:w="2778" w:type="dxa"/>
          </w:tcPr>
          <w:p w:rsidR="00726BFC" w:rsidRPr="003D57C2" w:rsidRDefault="00726BFC" w:rsidP="003D57C2">
            <w:r>
              <w:t>By outcome</w:t>
            </w:r>
          </w:p>
        </w:tc>
        <w:tc>
          <w:tcPr>
            <w:tcW w:w="2787" w:type="dxa"/>
          </w:tcPr>
          <w:p w:rsidR="00726BFC" w:rsidRDefault="00456AC3" w:rsidP="00C33BF1">
            <w:pPr>
              <w:autoSpaceDE w:val="0"/>
              <w:autoSpaceDN w:val="0"/>
              <w:adjustRightInd w:val="0"/>
            </w:pPr>
            <w:r>
              <w:t>L02</w:t>
            </w:r>
          </w:p>
          <w:p w:rsidR="00456AC3" w:rsidRDefault="00456AC3" w:rsidP="00456AC3">
            <w:pPr>
              <w:autoSpaceDE w:val="0"/>
              <w:autoSpaceDN w:val="0"/>
              <w:adjustRightInd w:val="0"/>
            </w:pPr>
            <w:r>
              <w:t>Understand</w:t>
            </w:r>
          </w:p>
          <w:p w:rsidR="00456AC3" w:rsidRPr="001B5F93" w:rsidRDefault="00456AC3" w:rsidP="00456AC3">
            <w:pPr>
              <w:autoSpaceDE w:val="0"/>
              <w:autoSpaceDN w:val="0"/>
              <w:adjustRightInd w:val="0"/>
              <w:rPr>
                <w:b/>
              </w:rPr>
            </w:pPr>
            <w:r w:rsidRPr="001B5F93">
              <w:rPr>
                <w:b/>
              </w:rPr>
              <w:t>Personal</w:t>
            </w:r>
          </w:p>
          <w:p w:rsidR="00456AC3" w:rsidRDefault="00456AC3" w:rsidP="00456AC3">
            <w:pPr>
              <w:autoSpaceDE w:val="0"/>
              <w:autoSpaceDN w:val="0"/>
              <w:adjustRightInd w:val="0"/>
            </w:pPr>
            <w:r w:rsidRPr="001B5F93">
              <w:rPr>
                <w:b/>
              </w:rPr>
              <w:t>Effectiveness</w:t>
            </w:r>
          </w:p>
        </w:tc>
      </w:tr>
      <w:tr w:rsidR="00C33BF1" w:rsidTr="001E4059">
        <w:tc>
          <w:tcPr>
            <w:tcW w:w="2786" w:type="dxa"/>
          </w:tcPr>
          <w:p w:rsidR="00C33BF1" w:rsidRDefault="0090041D" w:rsidP="003D57C2">
            <w:r>
              <w:t>Self-Awareness</w:t>
            </w:r>
          </w:p>
        </w:tc>
        <w:tc>
          <w:tcPr>
            <w:tcW w:w="2781" w:type="dxa"/>
          </w:tcPr>
          <w:p w:rsidR="00C33BF1" w:rsidRPr="002F168E" w:rsidRDefault="002F168E" w:rsidP="003D57C2">
            <w:pPr>
              <w:rPr>
                <w:b/>
              </w:rPr>
            </w:pPr>
            <w:r w:rsidRPr="002F168E">
              <w:rPr>
                <w:b/>
              </w:rPr>
              <w:t>Literacy</w:t>
            </w:r>
          </w:p>
          <w:p w:rsidR="002F168E" w:rsidRPr="002F168E" w:rsidRDefault="002F168E" w:rsidP="003D57C2">
            <w:pPr>
              <w:rPr>
                <w:b/>
              </w:rPr>
            </w:pPr>
            <w:r w:rsidRPr="002F168E">
              <w:rPr>
                <w:b/>
              </w:rPr>
              <w:t>Problem Solving</w:t>
            </w:r>
          </w:p>
          <w:p w:rsidR="002F168E" w:rsidRPr="002F168E" w:rsidRDefault="002F168E" w:rsidP="002F168E">
            <w:pPr>
              <w:rPr>
                <w:rFonts w:cs="Arial"/>
                <w:b/>
              </w:rPr>
            </w:pPr>
            <w:r w:rsidRPr="002F168E">
              <w:rPr>
                <w:rFonts w:cs="Arial"/>
                <w:b/>
              </w:rPr>
              <w:t xml:space="preserve">Personal </w:t>
            </w:r>
            <w:r w:rsidR="00BB060E">
              <w:rPr>
                <w:rFonts w:cs="Arial"/>
                <w:b/>
              </w:rPr>
              <w:t>Effectiveness</w:t>
            </w:r>
          </w:p>
          <w:p w:rsidR="002F168E" w:rsidRDefault="002F168E" w:rsidP="00BB060E">
            <w:pPr>
              <w:rPr>
                <w:rFonts w:cs="Arial"/>
              </w:rPr>
            </w:pPr>
            <w:r w:rsidRPr="002F168E">
              <w:rPr>
                <w:rFonts w:cs="Arial"/>
              </w:rPr>
              <w:t>Self-</w:t>
            </w:r>
            <w:r w:rsidR="00BB060E">
              <w:rPr>
                <w:rFonts w:cs="Arial"/>
              </w:rPr>
              <w:t>Assessment</w:t>
            </w:r>
          </w:p>
          <w:p w:rsidR="00BB060E" w:rsidRPr="001728CE" w:rsidRDefault="00BB060E" w:rsidP="00BB060E">
            <w:pPr>
              <w:rPr>
                <w:b/>
              </w:rPr>
            </w:pPr>
            <w:r>
              <w:rPr>
                <w:rFonts w:cs="Arial"/>
              </w:rPr>
              <w:t>Working Relationships</w:t>
            </w:r>
          </w:p>
          <w:p w:rsidR="00726BFC" w:rsidRPr="003D57C2" w:rsidRDefault="00726BFC" w:rsidP="003D57C2"/>
        </w:tc>
        <w:tc>
          <w:tcPr>
            <w:tcW w:w="2816" w:type="dxa"/>
          </w:tcPr>
          <w:p w:rsidR="00C33BF1" w:rsidRDefault="00C33BF1" w:rsidP="00E2165A">
            <w:r>
              <w:t xml:space="preserve">Lesson plan </w:t>
            </w:r>
          </w:p>
          <w:p w:rsidR="00C33BF1" w:rsidRDefault="00C33BF1" w:rsidP="00E2165A">
            <w:r>
              <w:t>Handouts</w:t>
            </w:r>
          </w:p>
          <w:p w:rsidR="00C33BF1" w:rsidRDefault="00C33BF1" w:rsidP="00E2165A">
            <w:r>
              <w:t>Pens, blu-tac</w:t>
            </w:r>
          </w:p>
        </w:tc>
        <w:tc>
          <w:tcPr>
            <w:tcW w:w="2778" w:type="dxa"/>
          </w:tcPr>
          <w:p w:rsidR="00C33BF1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C33BF1" w:rsidRDefault="00C33BF1" w:rsidP="00C33BF1">
            <w:pPr>
              <w:autoSpaceDE w:val="0"/>
              <w:autoSpaceDN w:val="0"/>
              <w:adjustRightInd w:val="0"/>
            </w:pPr>
            <w:r>
              <w:t>LO2</w:t>
            </w:r>
          </w:p>
          <w:p w:rsidR="00C33BF1" w:rsidRDefault="00C33BF1" w:rsidP="00C33BF1">
            <w:pPr>
              <w:autoSpaceDE w:val="0"/>
              <w:autoSpaceDN w:val="0"/>
              <w:adjustRightInd w:val="0"/>
            </w:pPr>
            <w:r>
              <w:t>Understand</w:t>
            </w:r>
          </w:p>
          <w:p w:rsidR="00C33BF1" w:rsidRPr="001B5F93" w:rsidRDefault="00C33BF1" w:rsidP="00C33BF1">
            <w:pPr>
              <w:autoSpaceDE w:val="0"/>
              <w:autoSpaceDN w:val="0"/>
              <w:adjustRightInd w:val="0"/>
              <w:rPr>
                <w:b/>
              </w:rPr>
            </w:pPr>
            <w:r w:rsidRPr="001B5F93">
              <w:rPr>
                <w:b/>
              </w:rPr>
              <w:t>Personal</w:t>
            </w:r>
          </w:p>
          <w:p w:rsidR="00C33BF1" w:rsidRDefault="00C33BF1" w:rsidP="00C33BF1">
            <w:pPr>
              <w:autoSpaceDE w:val="0"/>
              <w:autoSpaceDN w:val="0"/>
              <w:adjustRightInd w:val="0"/>
            </w:pPr>
            <w:r w:rsidRPr="001B5F93">
              <w:rPr>
                <w:b/>
              </w:rPr>
              <w:t>Effectiveness</w:t>
            </w:r>
          </w:p>
        </w:tc>
      </w:tr>
      <w:tr w:rsidR="001B5F93" w:rsidTr="001E4059">
        <w:tc>
          <w:tcPr>
            <w:tcW w:w="2786" w:type="dxa"/>
          </w:tcPr>
          <w:p w:rsidR="007C2E55" w:rsidRDefault="007C2E55" w:rsidP="007C2E55">
            <w:r>
              <w:t>Problem Solving Activities</w:t>
            </w:r>
          </w:p>
          <w:p w:rsidR="001B5F93" w:rsidRDefault="001B5F93" w:rsidP="003D57C2"/>
        </w:tc>
        <w:tc>
          <w:tcPr>
            <w:tcW w:w="2781" w:type="dxa"/>
          </w:tcPr>
          <w:p w:rsidR="001B5F93" w:rsidRDefault="00BB060E" w:rsidP="003D57C2">
            <w:r>
              <w:t>Problem Solving</w:t>
            </w:r>
          </w:p>
          <w:p w:rsidR="00BB060E" w:rsidRPr="002F168E" w:rsidRDefault="00BB060E" w:rsidP="00BB060E">
            <w:pPr>
              <w:rPr>
                <w:rFonts w:cs="Arial"/>
                <w:b/>
              </w:rPr>
            </w:pPr>
            <w:r w:rsidRPr="002F168E">
              <w:rPr>
                <w:rFonts w:cs="Arial"/>
                <w:b/>
              </w:rPr>
              <w:t xml:space="preserve">Personal </w:t>
            </w:r>
            <w:r>
              <w:rPr>
                <w:rFonts w:cs="Arial"/>
                <w:b/>
              </w:rPr>
              <w:t>Effectiveness</w:t>
            </w:r>
          </w:p>
          <w:p w:rsidR="00BB060E" w:rsidRPr="001728CE" w:rsidRDefault="00BB060E" w:rsidP="00BB060E">
            <w:pPr>
              <w:rPr>
                <w:b/>
              </w:rPr>
            </w:pPr>
            <w:r>
              <w:rPr>
                <w:rFonts w:cs="Arial"/>
              </w:rPr>
              <w:t>Working Relationships</w:t>
            </w:r>
          </w:p>
          <w:p w:rsidR="00BB060E" w:rsidRPr="003D57C2" w:rsidRDefault="00BB060E" w:rsidP="003D57C2"/>
        </w:tc>
        <w:tc>
          <w:tcPr>
            <w:tcW w:w="2816" w:type="dxa"/>
          </w:tcPr>
          <w:p w:rsidR="001B5F93" w:rsidRDefault="001E4059" w:rsidP="00E2165A">
            <w:r>
              <w:t>Whiteboard, String, paper</w:t>
            </w:r>
          </w:p>
        </w:tc>
        <w:tc>
          <w:tcPr>
            <w:tcW w:w="2778" w:type="dxa"/>
          </w:tcPr>
          <w:p w:rsidR="001B5F93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1B5F93" w:rsidRDefault="001B5F93" w:rsidP="001B5F93">
            <w:pPr>
              <w:autoSpaceDE w:val="0"/>
              <w:autoSpaceDN w:val="0"/>
              <w:adjustRightInd w:val="0"/>
            </w:pPr>
            <w:r>
              <w:t>LO2</w:t>
            </w:r>
          </w:p>
          <w:p w:rsidR="001B5F93" w:rsidRDefault="001B5F93" w:rsidP="001B5F93">
            <w:pPr>
              <w:autoSpaceDE w:val="0"/>
              <w:autoSpaceDN w:val="0"/>
              <w:adjustRightInd w:val="0"/>
            </w:pPr>
            <w:r>
              <w:t>Understand</w:t>
            </w:r>
          </w:p>
          <w:p w:rsidR="001B5F93" w:rsidRPr="001B5F93" w:rsidRDefault="001B5F93" w:rsidP="001B5F93">
            <w:pPr>
              <w:autoSpaceDE w:val="0"/>
              <w:autoSpaceDN w:val="0"/>
              <w:adjustRightInd w:val="0"/>
              <w:rPr>
                <w:b/>
              </w:rPr>
            </w:pPr>
            <w:r w:rsidRPr="001B5F93">
              <w:rPr>
                <w:b/>
              </w:rPr>
              <w:t>Personal</w:t>
            </w:r>
          </w:p>
          <w:p w:rsidR="001B5F93" w:rsidRDefault="001B5F93" w:rsidP="001B5F93">
            <w:pPr>
              <w:autoSpaceDE w:val="0"/>
              <w:autoSpaceDN w:val="0"/>
              <w:adjustRightInd w:val="0"/>
            </w:pPr>
            <w:r w:rsidRPr="001B5F93">
              <w:rPr>
                <w:b/>
              </w:rPr>
              <w:t>Effectiveness</w:t>
            </w:r>
          </w:p>
        </w:tc>
      </w:tr>
      <w:tr w:rsidR="001B5F93" w:rsidTr="001E4059">
        <w:tc>
          <w:tcPr>
            <w:tcW w:w="2786" w:type="dxa"/>
          </w:tcPr>
          <w:p w:rsidR="007C2E55" w:rsidRDefault="007C2E55" w:rsidP="003D57C2">
            <w:r>
              <w:t>Skills Audit</w:t>
            </w:r>
          </w:p>
        </w:tc>
        <w:tc>
          <w:tcPr>
            <w:tcW w:w="2781" w:type="dxa"/>
          </w:tcPr>
          <w:p w:rsidR="00BB060E" w:rsidRPr="002F168E" w:rsidRDefault="00BB060E" w:rsidP="00BB060E">
            <w:pPr>
              <w:rPr>
                <w:rFonts w:cs="Arial"/>
                <w:b/>
              </w:rPr>
            </w:pPr>
            <w:r w:rsidRPr="002F168E">
              <w:rPr>
                <w:rFonts w:cs="Arial"/>
                <w:b/>
              </w:rPr>
              <w:t xml:space="preserve">Personal </w:t>
            </w:r>
            <w:r>
              <w:rPr>
                <w:rFonts w:cs="Arial"/>
                <w:b/>
              </w:rPr>
              <w:t>Effectiveness</w:t>
            </w:r>
          </w:p>
          <w:p w:rsidR="00BB060E" w:rsidRDefault="00BB060E" w:rsidP="00BB060E">
            <w:pPr>
              <w:rPr>
                <w:rFonts w:cs="Arial"/>
              </w:rPr>
            </w:pPr>
            <w:r w:rsidRPr="002F168E">
              <w:rPr>
                <w:rFonts w:cs="Arial"/>
              </w:rPr>
              <w:t>Self-</w:t>
            </w:r>
            <w:r>
              <w:rPr>
                <w:rFonts w:cs="Arial"/>
              </w:rPr>
              <w:t>Assessment</w:t>
            </w:r>
          </w:p>
          <w:p w:rsidR="001B5F93" w:rsidRPr="003D57C2" w:rsidRDefault="001B5F93" w:rsidP="003D57C2"/>
        </w:tc>
        <w:tc>
          <w:tcPr>
            <w:tcW w:w="2816" w:type="dxa"/>
          </w:tcPr>
          <w:p w:rsidR="001B5F93" w:rsidRDefault="001E4059" w:rsidP="00E2165A">
            <w:r>
              <w:t>Handout</w:t>
            </w:r>
          </w:p>
          <w:p w:rsidR="001E4059" w:rsidRDefault="001E4059" w:rsidP="00E2165A">
            <w:r>
              <w:t>ICT suite</w:t>
            </w:r>
          </w:p>
        </w:tc>
        <w:tc>
          <w:tcPr>
            <w:tcW w:w="2778" w:type="dxa"/>
          </w:tcPr>
          <w:p w:rsidR="001B5F93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1B5F93" w:rsidRDefault="001B5F93" w:rsidP="001B5F93">
            <w:pPr>
              <w:autoSpaceDE w:val="0"/>
              <w:autoSpaceDN w:val="0"/>
              <w:adjustRightInd w:val="0"/>
            </w:pPr>
            <w:r>
              <w:t>LO2</w:t>
            </w:r>
          </w:p>
          <w:p w:rsidR="001B5F93" w:rsidRDefault="001B5F93" w:rsidP="001B5F93">
            <w:pPr>
              <w:autoSpaceDE w:val="0"/>
              <w:autoSpaceDN w:val="0"/>
              <w:adjustRightInd w:val="0"/>
            </w:pPr>
            <w:r>
              <w:t>Understand</w:t>
            </w:r>
          </w:p>
          <w:p w:rsidR="001B5F93" w:rsidRPr="001B5F93" w:rsidRDefault="001B5F93" w:rsidP="001B5F93">
            <w:pPr>
              <w:autoSpaceDE w:val="0"/>
              <w:autoSpaceDN w:val="0"/>
              <w:adjustRightInd w:val="0"/>
              <w:rPr>
                <w:b/>
              </w:rPr>
            </w:pPr>
            <w:r w:rsidRPr="001B5F93">
              <w:rPr>
                <w:b/>
              </w:rPr>
              <w:t>Personal</w:t>
            </w:r>
          </w:p>
          <w:p w:rsidR="001B5F93" w:rsidRDefault="001B5F93" w:rsidP="001B5F93">
            <w:pPr>
              <w:autoSpaceDE w:val="0"/>
              <w:autoSpaceDN w:val="0"/>
              <w:adjustRightInd w:val="0"/>
            </w:pPr>
            <w:r w:rsidRPr="001B5F93">
              <w:rPr>
                <w:b/>
              </w:rPr>
              <w:t>Effectiveness</w:t>
            </w:r>
          </w:p>
        </w:tc>
      </w:tr>
      <w:tr w:rsidR="0093027B" w:rsidTr="001E4059">
        <w:tc>
          <w:tcPr>
            <w:tcW w:w="2786" w:type="dxa"/>
          </w:tcPr>
          <w:p w:rsidR="003D57C2" w:rsidRDefault="00E2165A" w:rsidP="003D57C2">
            <w:r>
              <w:t>Finding Ideas</w:t>
            </w:r>
          </w:p>
          <w:p w:rsidR="00E2165A" w:rsidRDefault="00E2165A" w:rsidP="003D57C2"/>
          <w:p w:rsidR="00E2165A" w:rsidRDefault="00C03407" w:rsidP="003D57C2">
            <w:r>
              <w:t>4 - 5</w:t>
            </w:r>
            <w:r w:rsidR="00E2165A">
              <w:t xml:space="preserve"> hours</w:t>
            </w:r>
          </w:p>
          <w:p w:rsidR="003D57C2" w:rsidRDefault="003D57C2" w:rsidP="003D57C2"/>
          <w:p w:rsidR="003D57C2" w:rsidRDefault="003D57C2" w:rsidP="003D57C2"/>
          <w:p w:rsidR="003D57C2" w:rsidRPr="003D57C2" w:rsidRDefault="003D57C2" w:rsidP="003D57C2"/>
        </w:tc>
        <w:tc>
          <w:tcPr>
            <w:tcW w:w="2781" w:type="dxa"/>
          </w:tcPr>
          <w:p w:rsidR="003D57C2" w:rsidRDefault="001E4059" w:rsidP="003D57C2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 Innovation</w:t>
            </w:r>
          </w:p>
          <w:p w:rsidR="001E4059" w:rsidRPr="003D57C2" w:rsidRDefault="001E4059" w:rsidP="003D57C2">
            <w:r>
              <w:rPr>
                <w:rFonts w:cs="Arial"/>
                <w:b/>
                <w:bCs/>
                <w:lang w:val="cy-GB"/>
              </w:rPr>
              <w:t>Personal Effectiveness</w:t>
            </w:r>
          </w:p>
        </w:tc>
        <w:tc>
          <w:tcPr>
            <w:tcW w:w="2816" w:type="dxa"/>
          </w:tcPr>
          <w:p w:rsidR="00E2165A" w:rsidRDefault="00E2165A" w:rsidP="00E2165A">
            <w:r>
              <w:t>Lesson plan with suggested extra resources such as paper, felt-tips etc</w:t>
            </w:r>
          </w:p>
          <w:p w:rsidR="00E2165A" w:rsidRDefault="00E2165A" w:rsidP="00E2165A"/>
          <w:p w:rsidR="001E4059" w:rsidRDefault="00E2165A" w:rsidP="001E4059">
            <w:r>
              <w:t>Handouts</w:t>
            </w:r>
          </w:p>
          <w:p w:rsidR="00E2165A" w:rsidRPr="001E4059" w:rsidRDefault="00E2165A" w:rsidP="001E4059"/>
        </w:tc>
        <w:tc>
          <w:tcPr>
            <w:tcW w:w="2778" w:type="dxa"/>
          </w:tcPr>
          <w:p w:rsidR="003D57C2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C03407" w:rsidRDefault="00C03407" w:rsidP="00C03407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LO1 </w:t>
            </w:r>
            <w:r>
              <w:rPr>
                <w:rFonts w:cs="Arial"/>
                <w:lang w:val="cy-GB"/>
              </w:rPr>
              <w:t>Be able to apply</w:t>
            </w:r>
          </w:p>
          <w:p w:rsidR="00C03407" w:rsidRDefault="00C03407" w:rsidP="00C0340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</w:t>
            </w:r>
          </w:p>
          <w:p w:rsidR="003D57C2" w:rsidRPr="003D57C2" w:rsidRDefault="00C03407" w:rsidP="00C03407">
            <w:r>
              <w:rPr>
                <w:rFonts w:cs="Arial"/>
                <w:b/>
                <w:bCs/>
                <w:lang w:val="cy-GB"/>
              </w:rPr>
              <w:t>Innovation</w:t>
            </w:r>
          </w:p>
        </w:tc>
      </w:tr>
      <w:tr w:rsidR="0093027B" w:rsidTr="001E4059">
        <w:tc>
          <w:tcPr>
            <w:tcW w:w="2786" w:type="dxa"/>
          </w:tcPr>
          <w:p w:rsidR="003D57C2" w:rsidRPr="003D57C2" w:rsidRDefault="00E274D1" w:rsidP="003D57C2">
            <w:r>
              <w:t>SWOT analysis</w:t>
            </w:r>
          </w:p>
        </w:tc>
        <w:tc>
          <w:tcPr>
            <w:tcW w:w="2781" w:type="dxa"/>
          </w:tcPr>
          <w:p w:rsidR="003D57C2" w:rsidRPr="003D57C2" w:rsidRDefault="001E4059" w:rsidP="003D57C2">
            <w:r>
              <w:rPr>
                <w:rFonts w:cs="Arial"/>
                <w:b/>
                <w:bCs/>
                <w:lang w:val="cy-GB"/>
              </w:rPr>
              <w:t>Creativity and Innovation</w:t>
            </w:r>
          </w:p>
        </w:tc>
        <w:tc>
          <w:tcPr>
            <w:tcW w:w="2816" w:type="dxa"/>
          </w:tcPr>
          <w:p w:rsidR="00E274D1" w:rsidRDefault="00E274D1" w:rsidP="003D57C2">
            <w:r>
              <w:t>ICT,</w:t>
            </w:r>
            <w:r w:rsidR="001E4059">
              <w:t xml:space="preserve"> </w:t>
            </w:r>
            <w:r>
              <w:t>Internet access</w:t>
            </w:r>
          </w:p>
          <w:p w:rsidR="001E4059" w:rsidRDefault="001E4059" w:rsidP="003D57C2">
            <w:r>
              <w:t>Handout</w:t>
            </w:r>
          </w:p>
          <w:p w:rsidR="003D57C2" w:rsidRPr="003D57C2" w:rsidRDefault="00E274D1" w:rsidP="003D57C2">
            <w:r>
              <w:t>Echelgais website</w:t>
            </w:r>
          </w:p>
        </w:tc>
        <w:tc>
          <w:tcPr>
            <w:tcW w:w="2778" w:type="dxa"/>
          </w:tcPr>
          <w:p w:rsidR="003D57C2" w:rsidRPr="003D57C2" w:rsidRDefault="003D57C2" w:rsidP="003D57C2"/>
        </w:tc>
        <w:tc>
          <w:tcPr>
            <w:tcW w:w="2787" w:type="dxa"/>
          </w:tcPr>
          <w:p w:rsidR="00E274D1" w:rsidRDefault="00E274D1" w:rsidP="00E274D1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LO1 </w:t>
            </w:r>
            <w:r>
              <w:rPr>
                <w:rFonts w:cs="Arial"/>
                <w:lang w:val="cy-GB"/>
              </w:rPr>
              <w:t>Be able to apply</w:t>
            </w:r>
          </w:p>
          <w:p w:rsidR="00E274D1" w:rsidRDefault="00E274D1" w:rsidP="00E274D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</w:t>
            </w:r>
          </w:p>
          <w:p w:rsidR="003D57C2" w:rsidRPr="003D57C2" w:rsidRDefault="00E274D1" w:rsidP="00E274D1">
            <w:r>
              <w:rPr>
                <w:rFonts w:cs="Arial"/>
                <w:b/>
                <w:bCs/>
                <w:lang w:val="cy-GB"/>
              </w:rPr>
              <w:t>Innovation</w:t>
            </w:r>
          </w:p>
        </w:tc>
      </w:tr>
      <w:tr w:rsidR="0093027B" w:rsidTr="001E4059">
        <w:tc>
          <w:tcPr>
            <w:tcW w:w="2786" w:type="dxa"/>
          </w:tcPr>
          <w:p w:rsidR="003D57C2" w:rsidRPr="003D57C2" w:rsidRDefault="00E274D1" w:rsidP="003D57C2">
            <w:r>
              <w:lastRenderedPageBreak/>
              <w:t>New Enterprise</w:t>
            </w:r>
          </w:p>
        </w:tc>
        <w:tc>
          <w:tcPr>
            <w:tcW w:w="2781" w:type="dxa"/>
          </w:tcPr>
          <w:p w:rsidR="003D57C2" w:rsidRDefault="001E4059" w:rsidP="003D57C2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 Innovation</w:t>
            </w:r>
          </w:p>
          <w:p w:rsidR="001E4059" w:rsidRPr="003D57C2" w:rsidRDefault="001E4059" w:rsidP="003D57C2">
            <w:r>
              <w:rPr>
                <w:rFonts w:cs="Arial"/>
                <w:b/>
                <w:bCs/>
                <w:lang w:val="cy-GB"/>
              </w:rPr>
              <w:t>Personal Effectiveness</w:t>
            </w:r>
          </w:p>
        </w:tc>
        <w:tc>
          <w:tcPr>
            <w:tcW w:w="2816" w:type="dxa"/>
          </w:tcPr>
          <w:p w:rsidR="003D57C2" w:rsidRDefault="00E274D1" w:rsidP="003D57C2">
            <w:r>
              <w:t>Copy of their skills audit</w:t>
            </w:r>
          </w:p>
          <w:p w:rsidR="00E274D1" w:rsidRDefault="00E274D1" w:rsidP="003D57C2"/>
          <w:p w:rsidR="00E274D1" w:rsidRPr="003D57C2" w:rsidRDefault="00E274D1" w:rsidP="003D57C2">
            <w:r>
              <w:t>Enterprise planning booklet</w:t>
            </w:r>
            <w:r w:rsidR="009461BA">
              <w:t xml:space="preserve"> – if needed</w:t>
            </w:r>
          </w:p>
        </w:tc>
        <w:tc>
          <w:tcPr>
            <w:tcW w:w="2778" w:type="dxa"/>
          </w:tcPr>
          <w:p w:rsidR="003D57C2" w:rsidRPr="003D57C2" w:rsidRDefault="003D57C2" w:rsidP="003D57C2"/>
        </w:tc>
        <w:tc>
          <w:tcPr>
            <w:tcW w:w="2787" w:type="dxa"/>
          </w:tcPr>
          <w:p w:rsidR="00E274D1" w:rsidRDefault="00E274D1" w:rsidP="00E274D1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LO1 </w:t>
            </w:r>
            <w:r>
              <w:rPr>
                <w:rFonts w:cs="Arial"/>
                <w:lang w:val="cy-GB"/>
              </w:rPr>
              <w:t>Be able to apply</w:t>
            </w:r>
          </w:p>
          <w:p w:rsidR="00E274D1" w:rsidRDefault="00E274D1" w:rsidP="00E274D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</w:t>
            </w:r>
          </w:p>
          <w:p w:rsidR="003D57C2" w:rsidRPr="003D57C2" w:rsidRDefault="00E274D1" w:rsidP="00E274D1">
            <w:r>
              <w:rPr>
                <w:rFonts w:cs="Arial"/>
                <w:b/>
                <w:bCs/>
                <w:lang w:val="cy-GB"/>
              </w:rPr>
              <w:t>Innovation</w:t>
            </w:r>
          </w:p>
        </w:tc>
      </w:tr>
      <w:tr w:rsidR="00691203" w:rsidTr="001E4059">
        <w:tc>
          <w:tcPr>
            <w:tcW w:w="2786" w:type="dxa"/>
          </w:tcPr>
          <w:p w:rsidR="001E4059" w:rsidRDefault="00E274D1" w:rsidP="003D57C2">
            <w:r>
              <w:t>Market Research</w:t>
            </w:r>
          </w:p>
          <w:p w:rsidR="001E4059" w:rsidRPr="001E4059" w:rsidRDefault="001E4059" w:rsidP="001E4059"/>
          <w:p w:rsidR="001E4059" w:rsidRPr="001E4059" w:rsidRDefault="001E4059" w:rsidP="001E4059"/>
          <w:p w:rsidR="001E4059" w:rsidRDefault="001E4059" w:rsidP="001E4059"/>
          <w:p w:rsidR="001E4059" w:rsidRPr="001E4059" w:rsidRDefault="001E4059" w:rsidP="001E4059"/>
          <w:p w:rsidR="00863A70" w:rsidRPr="001E4059" w:rsidRDefault="00863A70" w:rsidP="001E4059"/>
        </w:tc>
        <w:tc>
          <w:tcPr>
            <w:tcW w:w="2781" w:type="dxa"/>
          </w:tcPr>
          <w:p w:rsidR="00863A70" w:rsidRPr="00E274D1" w:rsidRDefault="00E274D1" w:rsidP="003D57C2">
            <w:pPr>
              <w:rPr>
                <w:b/>
              </w:rPr>
            </w:pPr>
            <w:r w:rsidRPr="00E274D1">
              <w:rPr>
                <w:b/>
              </w:rPr>
              <w:t>Digital Literacy</w:t>
            </w:r>
          </w:p>
          <w:p w:rsidR="00E274D1" w:rsidRDefault="001E4059" w:rsidP="003D57C2">
            <w:r>
              <w:t>P</w:t>
            </w:r>
            <w:r w:rsidR="00E274D1">
              <w:t>resent</w:t>
            </w:r>
            <w:r>
              <w:t>ing</w:t>
            </w:r>
            <w:r w:rsidR="00E274D1">
              <w:t xml:space="preserve"> numerical data, tables, graphs and diagrams</w:t>
            </w:r>
          </w:p>
          <w:p w:rsidR="00E274D1" w:rsidRPr="001E4059" w:rsidRDefault="001E4059" w:rsidP="001E4059">
            <w:r>
              <w:t>O</w:t>
            </w:r>
            <w:r w:rsidR="00E274D1">
              <w:t>rganising and presenting information and numerical data</w:t>
            </w:r>
          </w:p>
        </w:tc>
        <w:tc>
          <w:tcPr>
            <w:tcW w:w="2816" w:type="dxa"/>
          </w:tcPr>
          <w:p w:rsidR="00863A70" w:rsidRDefault="00E274D1" w:rsidP="003D57C2">
            <w:r>
              <w:t>Example of a questionnaire</w:t>
            </w:r>
          </w:p>
          <w:p w:rsidR="00E274D1" w:rsidRDefault="00E274D1" w:rsidP="003D57C2"/>
          <w:p w:rsidR="00E274D1" w:rsidRDefault="00E274D1" w:rsidP="003D57C2">
            <w:r>
              <w:t>Handout – How to create a Chart in EXCEL</w:t>
            </w:r>
          </w:p>
          <w:p w:rsidR="00E274D1" w:rsidRDefault="00E274D1" w:rsidP="003D57C2"/>
          <w:p w:rsidR="00E274D1" w:rsidRDefault="00E274D1" w:rsidP="003D57C2">
            <w:r>
              <w:t>ICT</w:t>
            </w:r>
          </w:p>
          <w:p w:rsidR="007C2E55" w:rsidRDefault="007C2E55" w:rsidP="003D57C2"/>
          <w:p w:rsidR="007C2E55" w:rsidRPr="003D57C2" w:rsidRDefault="007C2E55" w:rsidP="003D57C2"/>
        </w:tc>
        <w:tc>
          <w:tcPr>
            <w:tcW w:w="2778" w:type="dxa"/>
          </w:tcPr>
          <w:p w:rsidR="00863A70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E274D1" w:rsidRDefault="00E274D1" w:rsidP="00E274D1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LO1 </w:t>
            </w:r>
            <w:r>
              <w:rPr>
                <w:rFonts w:cs="Arial"/>
                <w:lang w:val="cy-GB"/>
              </w:rPr>
              <w:t>Be able to apply</w:t>
            </w:r>
          </w:p>
          <w:p w:rsidR="00E274D1" w:rsidRDefault="00E274D1" w:rsidP="00E274D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</w:t>
            </w:r>
          </w:p>
          <w:p w:rsidR="00E274D1" w:rsidRDefault="00E274D1" w:rsidP="00E274D1">
            <w:r>
              <w:rPr>
                <w:rFonts w:cs="Arial"/>
                <w:b/>
                <w:bCs/>
                <w:lang w:val="cy-GB"/>
              </w:rPr>
              <w:t>Innovation</w:t>
            </w:r>
            <w:r>
              <w:t xml:space="preserve"> </w:t>
            </w:r>
          </w:p>
          <w:p w:rsidR="00E274D1" w:rsidRDefault="00E274D1" w:rsidP="00E274D1">
            <w:r>
              <w:t>LO4</w:t>
            </w:r>
          </w:p>
          <w:p w:rsidR="00E274D1" w:rsidRDefault="00E274D1" w:rsidP="00E274D1">
            <w:r>
              <w:t>Be able to apply</w:t>
            </w:r>
          </w:p>
          <w:p w:rsidR="00863A70" w:rsidRPr="00E274D1" w:rsidRDefault="00E274D1" w:rsidP="00E274D1">
            <w:pPr>
              <w:rPr>
                <w:b/>
              </w:rPr>
            </w:pPr>
            <w:r w:rsidRPr="00E274D1">
              <w:rPr>
                <w:b/>
              </w:rPr>
              <w:t>Digital Literacy</w:t>
            </w:r>
          </w:p>
        </w:tc>
      </w:tr>
      <w:tr w:rsidR="00691203" w:rsidTr="001E4059">
        <w:tc>
          <w:tcPr>
            <w:tcW w:w="2786" w:type="dxa"/>
          </w:tcPr>
          <w:p w:rsidR="00863A70" w:rsidRPr="003D57C2" w:rsidRDefault="0093027B" w:rsidP="003D57C2">
            <w:r>
              <w:t>Product Research</w:t>
            </w:r>
          </w:p>
        </w:tc>
        <w:tc>
          <w:tcPr>
            <w:tcW w:w="2781" w:type="dxa"/>
          </w:tcPr>
          <w:p w:rsidR="00863A70" w:rsidRDefault="001E4059" w:rsidP="003D57C2">
            <w:pPr>
              <w:rPr>
                <w:b/>
              </w:rPr>
            </w:pPr>
            <w:r w:rsidRPr="001E4059">
              <w:rPr>
                <w:b/>
              </w:rPr>
              <w:t>Literacy</w:t>
            </w:r>
          </w:p>
          <w:p w:rsidR="001E4059" w:rsidRDefault="001E4059" w:rsidP="001E4059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 Innovation</w:t>
            </w:r>
          </w:p>
          <w:p w:rsidR="001E4059" w:rsidRPr="001E4059" w:rsidRDefault="001E4059" w:rsidP="003D57C2">
            <w:pPr>
              <w:rPr>
                <w:b/>
              </w:rPr>
            </w:pPr>
          </w:p>
        </w:tc>
        <w:tc>
          <w:tcPr>
            <w:tcW w:w="2816" w:type="dxa"/>
          </w:tcPr>
          <w:p w:rsidR="007C2E55" w:rsidRDefault="007C2E55" w:rsidP="003D57C2">
            <w:pPr>
              <w:rPr>
                <w:rFonts w:cs="Arial"/>
              </w:rPr>
            </w:pPr>
            <w:r>
              <w:rPr>
                <w:rFonts w:cs="Arial"/>
              </w:rPr>
              <w:t xml:space="preserve">Magazines/newspaper articles (mobile phones) </w:t>
            </w:r>
          </w:p>
          <w:p w:rsidR="007C2E55" w:rsidRDefault="007C2E55" w:rsidP="003D57C2">
            <w:pPr>
              <w:rPr>
                <w:rFonts w:cs="Arial"/>
              </w:rPr>
            </w:pPr>
          </w:p>
          <w:p w:rsidR="00863A70" w:rsidRPr="003D57C2" w:rsidRDefault="007C2E55" w:rsidP="003D57C2">
            <w:r>
              <w:rPr>
                <w:rFonts w:cs="Arial"/>
              </w:rPr>
              <w:t xml:space="preserve">Who are your </w:t>
            </w:r>
            <w:r w:rsidR="0090041D">
              <w:rPr>
                <w:rFonts w:cs="Arial"/>
              </w:rPr>
              <w:t>competitors’?</w:t>
            </w:r>
            <w:r>
              <w:rPr>
                <w:rFonts w:cs="Arial"/>
              </w:rPr>
              <w:t xml:space="preserve"> h</w:t>
            </w:r>
            <w:r w:rsidRPr="00912502">
              <w:rPr>
                <w:rFonts w:cs="Arial"/>
              </w:rPr>
              <w:t>andout</w:t>
            </w:r>
            <w:r>
              <w:rPr>
                <w:rFonts w:cs="Arial"/>
              </w:rPr>
              <w:t>.</w:t>
            </w:r>
          </w:p>
        </w:tc>
        <w:tc>
          <w:tcPr>
            <w:tcW w:w="2778" w:type="dxa"/>
          </w:tcPr>
          <w:p w:rsidR="00863A70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7C2E55" w:rsidRDefault="007C2E55" w:rsidP="007C2E5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LO1 </w:t>
            </w:r>
            <w:r>
              <w:rPr>
                <w:rFonts w:cs="Arial"/>
                <w:lang w:val="cy-GB"/>
              </w:rPr>
              <w:t>Be able to apply</w:t>
            </w:r>
          </w:p>
          <w:p w:rsidR="007C2E55" w:rsidRDefault="007C2E55" w:rsidP="007C2E5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</w:t>
            </w:r>
          </w:p>
          <w:p w:rsidR="007C2E55" w:rsidRDefault="007C2E55" w:rsidP="007C2E55">
            <w:r>
              <w:rPr>
                <w:rFonts w:cs="Arial"/>
                <w:b/>
                <w:bCs/>
                <w:lang w:val="cy-GB"/>
              </w:rPr>
              <w:t>Innovation</w:t>
            </w:r>
            <w:r>
              <w:t xml:space="preserve"> </w:t>
            </w:r>
          </w:p>
          <w:p w:rsidR="00863A70" w:rsidRPr="003D57C2" w:rsidRDefault="00863A70" w:rsidP="003D57C2"/>
        </w:tc>
      </w:tr>
      <w:tr w:rsidR="00691203" w:rsidTr="001E4059">
        <w:tc>
          <w:tcPr>
            <w:tcW w:w="2786" w:type="dxa"/>
          </w:tcPr>
          <w:p w:rsidR="00691203" w:rsidRDefault="00691203" w:rsidP="003D57C2">
            <w:r>
              <w:t>Client/Customer Research</w:t>
            </w:r>
          </w:p>
        </w:tc>
        <w:tc>
          <w:tcPr>
            <w:tcW w:w="2781" w:type="dxa"/>
          </w:tcPr>
          <w:p w:rsidR="00691203" w:rsidRPr="001E4059" w:rsidRDefault="001E4059" w:rsidP="003D57C2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 Innovation</w:t>
            </w:r>
          </w:p>
        </w:tc>
        <w:tc>
          <w:tcPr>
            <w:tcW w:w="2816" w:type="dxa"/>
          </w:tcPr>
          <w:p w:rsidR="00691203" w:rsidRPr="003D57C2" w:rsidRDefault="001E4059" w:rsidP="003D57C2">
            <w:r>
              <w:t>Handout</w:t>
            </w:r>
          </w:p>
        </w:tc>
        <w:tc>
          <w:tcPr>
            <w:tcW w:w="2778" w:type="dxa"/>
          </w:tcPr>
          <w:p w:rsidR="00691203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691203" w:rsidRPr="003D57C2" w:rsidRDefault="00691203" w:rsidP="003D57C2"/>
        </w:tc>
      </w:tr>
      <w:tr w:rsidR="00691203" w:rsidTr="001E4059">
        <w:tc>
          <w:tcPr>
            <w:tcW w:w="2786" w:type="dxa"/>
          </w:tcPr>
          <w:p w:rsidR="00691203" w:rsidRDefault="00691203" w:rsidP="003D57C2">
            <w:r>
              <w:t>Presentation 1</w:t>
            </w:r>
          </w:p>
        </w:tc>
        <w:tc>
          <w:tcPr>
            <w:tcW w:w="2781" w:type="dxa"/>
          </w:tcPr>
          <w:p w:rsidR="00691203" w:rsidRDefault="001E4059" w:rsidP="003D57C2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 Innovation</w:t>
            </w:r>
          </w:p>
          <w:p w:rsidR="001E4059" w:rsidRDefault="001E4059" w:rsidP="003D57C2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Literacy</w:t>
            </w:r>
          </w:p>
          <w:p w:rsidR="001E4059" w:rsidRDefault="001E4059" w:rsidP="003D57C2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Digital Literacy</w:t>
            </w:r>
          </w:p>
          <w:p w:rsidR="001E4059" w:rsidRPr="003D57C2" w:rsidRDefault="001E4059" w:rsidP="003D57C2">
            <w:r>
              <w:rPr>
                <w:rFonts w:cs="Arial"/>
                <w:b/>
                <w:bCs/>
                <w:lang w:val="cy-GB"/>
              </w:rPr>
              <w:t>Personal Effectiveness</w:t>
            </w:r>
          </w:p>
        </w:tc>
        <w:tc>
          <w:tcPr>
            <w:tcW w:w="2816" w:type="dxa"/>
          </w:tcPr>
          <w:p w:rsidR="00691203" w:rsidRPr="003D57C2" w:rsidRDefault="007C2E55" w:rsidP="003D57C2">
            <w:r>
              <w:t>All research to date</w:t>
            </w:r>
          </w:p>
        </w:tc>
        <w:tc>
          <w:tcPr>
            <w:tcW w:w="2778" w:type="dxa"/>
          </w:tcPr>
          <w:p w:rsidR="00691203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9D36D8" w:rsidRDefault="009D36D8" w:rsidP="009D36D8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LO1 </w:t>
            </w:r>
            <w:r>
              <w:rPr>
                <w:rFonts w:cs="Arial"/>
                <w:lang w:val="cy-GB"/>
              </w:rPr>
              <w:t>Be able to apply</w:t>
            </w:r>
          </w:p>
          <w:p w:rsidR="009D36D8" w:rsidRDefault="009D36D8" w:rsidP="009D36D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</w:t>
            </w:r>
          </w:p>
          <w:p w:rsidR="009D36D8" w:rsidRDefault="009D36D8" w:rsidP="009D36D8">
            <w:r>
              <w:rPr>
                <w:rFonts w:cs="Arial"/>
                <w:b/>
                <w:bCs/>
                <w:lang w:val="cy-GB"/>
              </w:rPr>
              <w:t>Innovation</w:t>
            </w:r>
            <w:r>
              <w:t xml:space="preserve"> </w:t>
            </w:r>
          </w:p>
          <w:p w:rsidR="007C2E55" w:rsidRDefault="007C2E55" w:rsidP="007C2E55">
            <w:r>
              <w:t>LO4</w:t>
            </w:r>
          </w:p>
          <w:p w:rsidR="007C2E55" w:rsidRDefault="007C2E55" w:rsidP="007C2E55">
            <w:r>
              <w:t>Be able to apply</w:t>
            </w:r>
          </w:p>
          <w:p w:rsidR="00691203" w:rsidRPr="009D36D8" w:rsidRDefault="007C2E55" w:rsidP="007C2E55">
            <w:r w:rsidRPr="00E274D1">
              <w:rPr>
                <w:b/>
              </w:rPr>
              <w:t>Digital Literacy</w:t>
            </w:r>
          </w:p>
        </w:tc>
      </w:tr>
      <w:tr w:rsidR="00691203" w:rsidTr="001E4059">
        <w:tc>
          <w:tcPr>
            <w:tcW w:w="2786" w:type="dxa"/>
          </w:tcPr>
          <w:p w:rsidR="00691203" w:rsidRDefault="00691203" w:rsidP="003D57C2">
            <w:r>
              <w:t>Business Plan</w:t>
            </w:r>
          </w:p>
        </w:tc>
        <w:tc>
          <w:tcPr>
            <w:tcW w:w="2781" w:type="dxa"/>
          </w:tcPr>
          <w:p w:rsidR="001E4059" w:rsidRDefault="001E4059" w:rsidP="001E4059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 Innovation</w:t>
            </w:r>
          </w:p>
          <w:p w:rsidR="00276FF5" w:rsidRDefault="00276FF5" w:rsidP="001E4059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Personal Effectiveness</w:t>
            </w:r>
          </w:p>
          <w:p w:rsidR="00691203" w:rsidRPr="003D57C2" w:rsidRDefault="00691203" w:rsidP="003D57C2"/>
        </w:tc>
        <w:tc>
          <w:tcPr>
            <w:tcW w:w="2816" w:type="dxa"/>
          </w:tcPr>
          <w:p w:rsidR="00691203" w:rsidRPr="003D57C2" w:rsidRDefault="007C2E55" w:rsidP="003D57C2">
            <w:r>
              <w:t>ICT</w:t>
            </w:r>
            <w:r w:rsidR="001E4059">
              <w:t xml:space="preserve"> or paper based</w:t>
            </w:r>
          </w:p>
        </w:tc>
        <w:tc>
          <w:tcPr>
            <w:tcW w:w="2778" w:type="dxa"/>
          </w:tcPr>
          <w:p w:rsidR="00691203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691203" w:rsidRPr="003D57C2" w:rsidRDefault="00691203" w:rsidP="003D57C2"/>
        </w:tc>
      </w:tr>
      <w:tr w:rsidR="00691203" w:rsidTr="001E4059">
        <w:tc>
          <w:tcPr>
            <w:tcW w:w="2786" w:type="dxa"/>
          </w:tcPr>
          <w:p w:rsidR="00691203" w:rsidRDefault="00691203" w:rsidP="003D57C2">
            <w:r>
              <w:t>Business Finance</w:t>
            </w:r>
          </w:p>
        </w:tc>
        <w:tc>
          <w:tcPr>
            <w:tcW w:w="2781" w:type="dxa"/>
          </w:tcPr>
          <w:p w:rsidR="00B02739" w:rsidRPr="00B02739" w:rsidRDefault="00B02739" w:rsidP="003D57C2">
            <w:pPr>
              <w:rPr>
                <w:rFonts w:cs="Arial"/>
                <w:b/>
                <w:lang w:val="cy-GB"/>
              </w:rPr>
            </w:pPr>
            <w:r w:rsidRPr="00B02739">
              <w:rPr>
                <w:rFonts w:cs="Arial"/>
                <w:b/>
                <w:lang w:val="cy-GB"/>
              </w:rPr>
              <w:t>Numeracy</w:t>
            </w:r>
          </w:p>
          <w:p w:rsidR="00691203" w:rsidRPr="003D57C2" w:rsidRDefault="00B02739" w:rsidP="003D57C2">
            <w:r>
              <w:rPr>
                <w:rFonts w:cs="Arial"/>
                <w:lang w:val="cy-GB"/>
              </w:rPr>
              <w:t>Financial implications in developing an innovative concept/idea</w:t>
            </w:r>
          </w:p>
        </w:tc>
        <w:tc>
          <w:tcPr>
            <w:tcW w:w="2816" w:type="dxa"/>
          </w:tcPr>
          <w:p w:rsidR="00691203" w:rsidRPr="003D57C2" w:rsidRDefault="007C2E55" w:rsidP="003D57C2">
            <w:r>
              <w:t>ICT</w:t>
            </w:r>
          </w:p>
        </w:tc>
        <w:tc>
          <w:tcPr>
            <w:tcW w:w="2778" w:type="dxa"/>
          </w:tcPr>
          <w:p w:rsidR="00691203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B02739" w:rsidRDefault="00B02739" w:rsidP="00B02739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LO3 </w:t>
            </w:r>
            <w:r>
              <w:rPr>
                <w:rFonts w:cs="Arial"/>
                <w:lang w:val="cy-GB"/>
              </w:rPr>
              <w:t>Be able to apply</w:t>
            </w:r>
          </w:p>
          <w:p w:rsidR="00691203" w:rsidRPr="003D57C2" w:rsidRDefault="00B02739" w:rsidP="00B02739">
            <w:r>
              <w:rPr>
                <w:rFonts w:cs="Arial"/>
                <w:b/>
                <w:bCs/>
                <w:lang w:val="cy-GB"/>
              </w:rPr>
              <w:t>Numeracy</w:t>
            </w:r>
          </w:p>
        </w:tc>
      </w:tr>
      <w:tr w:rsidR="00691203" w:rsidTr="001E4059">
        <w:tc>
          <w:tcPr>
            <w:tcW w:w="2786" w:type="dxa"/>
          </w:tcPr>
          <w:p w:rsidR="00691203" w:rsidRDefault="00691203" w:rsidP="003D57C2">
            <w:r>
              <w:lastRenderedPageBreak/>
              <w:t>Presentation 2</w:t>
            </w:r>
          </w:p>
        </w:tc>
        <w:tc>
          <w:tcPr>
            <w:tcW w:w="2781" w:type="dxa"/>
          </w:tcPr>
          <w:p w:rsidR="001E4059" w:rsidRDefault="001E4059" w:rsidP="001E4059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 Innovation</w:t>
            </w:r>
          </w:p>
          <w:p w:rsidR="001E4059" w:rsidRDefault="001E4059" w:rsidP="001E4059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Literacy</w:t>
            </w:r>
          </w:p>
          <w:p w:rsidR="001E4059" w:rsidRDefault="001E4059" w:rsidP="001E4059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Digital Literacy</w:t>
            </w:r>
          </w:p>
          <w:p w:rsidR="00691203" w:rsidRDefault="001E4059" w:rsidP="001E4059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Personal Effectiveness</w:t>
            </w:r>
          </w:p>
          <w:p w:rsidR="001E4059" w:rsidRDefault="001E4059" w:rsidP="001E4059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Numeracy</w:t>
            </w:r>
          </w:p>
          <w:p w:rsidR="00276FF5" w:rsidRPr="003D57C2" w:rsidRDefault="00276FF5" w:rsidP="001E4059"/>
        </w:tc>
        <w:tc>
          <w:tcPr>
            <w:tcW w:w="2816" w:type="dxa"/>
          </w:tcPr>
          <w:p w:rsidR="00691203" w:rsidRPr="003D57C2" w:rsidRDefault="007C2E55" w:rsidP="003D57C2">
            <w:r>
              <w:t>Business Plan</w:t>
            </w:r>
          </w:p>
        </w:tc>
        <w:tc>
          <w:tcPr>
            <w:tcW w:w="2778" w:type="dxa"/>
          </w:tcPr>
          <w:p w:rsidR="00691203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9D36D8" w:rsidRDefault="009D36D8" w:rsidP="009D36D8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LO1 </w:t>
            </w:r>
            <w:r>
              <w:rPr>
                <w:rFonts w:cs="Arial"/>
                <w:lang w:val="cy-GB"/>
              </w:rPr>
              <w:t>Be able to apply</w:t>
            </w:r>
          </w:p>
          <w:p w:rsidR="009D36D8" w:rsidRDefault="009D36D8" w:rsidP="009D36D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</w:t>
            </w:r>
          </w:p>
          <w:p w:rsidR="009D36D8" w:rsidRDefault="009D36D8" w:rsidP="009D36D8">
            <w:r>
              <w:rPr>
                <w:rFonts w:cs="Arial"/>
                <w:b/>
                <w:bCs/>
                <w:lang w:val="cy-GB"/>
              </w:rPr>
              <w:t>Innovation</w:t>
            </w:r>
            <w:r>
              <w:t xml:space="preserve"> </w:t>
            </w:r>
          </w:p>
          <w:p w:rsidR="00691203" w:rsidRPr="003D57C2" w:rsidRDefault="00691203" w:rsidP="003D57C2"/>
        </w:tc>
      </w:tr>
      <w:tr w:rsidR="00691203" w:rsidTr="001E4059">
        <w:tc>
          <w:tcPr>
            <w:tcW w:w="2786" w:type="dxa"/>
          </w:tcPr>
          <w:p w:rsidR="00691203" w:rsidRDefault="00691203" w:rsidP="003D57C2">
            <w:r>
              <w:t>Marketing</w:t>
            </w:r>
          </w:p>
        </w:tc>
        <w:tc>
          <w:tcPr>
            <w:tcW w:w="2781" w:type="dxa"/>
          </w:tcPr>
          <w:p w:rsidR="00691203" w:rsidRDefault="00276FF5" w:rsidP="003D57C2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 Innovation</w:t>
            </w:r>
          </w:p>
          <w:p w:rsidR="00276FF5" w:rsidRDefault="00276FF5" w:rsidP="003D57C2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Literacy</w:t>
            </w:r>
          </w:p>
          <w:p w:rsidR="00276FF5" w:rsidRPr="003D57C2" w:rsidRDefault="00276FF5" w:rsidP="003D57C2">
            <w:r>
              <w:rPr>
                <w:rFonts w:cs="Arial"/>
                <w:b/>
                <w:bCs/>
                <w:lang w:val="cy-GB"/>
              </w:rPr>
              <w:t>Personal Effectiveness</w:t>
            </w:r>
          </w:p>
        </w:tc>
        <w:tc>
          <w:tcPr>
            <w:tcW w:w="2816" w:type="dxa"/>
          </w:tcPr>
          <w:p w:rsidR="007C2E55" w:rsidRDefault="007C2E55" w:rsidP="003D57C2">
            <w:pPr>
              <w:rPr>
                <w:rFonts w:cs="Arial"/>
              </w:rPr>
            </w:pPr>
            <w:r>
              <w:rPr>
                <w:rFonts w:cs="Arial"/>
              </w:rPr>
              <w:t>IT suite,</w:t>
            </w:r>
          </w:p>
          <w:p w:rsidR="00691203" w:rsidRDefault="00D87F67" w:rsidP="003D57C2">
            <w:pPr>
              <w:rPr>
                <w:rFonts w:cs="Arial"/>
              </w:rPr>
            </w:pPr>
            <w:r>
              <w:rPr>
                <w:rFonts w:cs="Arial"/>
              </w:rPr>
              <w:t>Numerous powerpoints</w:t>
            </w:r>
            <w:r w:rsidR="007C2E55">
              <w:rPr>
                <w:rFonts w:cs="Arial"/>
              </w:rPr>
              <w:t>, posters, coloured paper, newspapers, magazines</w:t>
            </w:r>
          </w:p>
          <w:p w:rsidR="007C2E55" w:rsidRPr="003D57C2" w:rsidRDefault="007C2E55" w:rsidP="003D57C2"/>
        </w:tc>
        <w:tc>
          <w:tcPr>
            <w:tcW w:w="2778" w:type="dxa"/>
          </w:tcPr>
          <w:p w:rsidR="00691203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7C2E55" w:rsidRDefault="007C2E55" w:rsidP="007C2E55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LO1 </w:t>
            </w:r>
            <w:r>
              <w:rPr>
                <w:rFonts w:cs="Arial"/>
                <w:lang w:val="cy-GB"/>
              </w:rPr>
              <w:t>Be able to apply</w:t>
            </w:r>
          </w:p>
          <w:p w:rsidR="007C2E55" w:rsidRDefault="007C2E55" w:rsidP="007C2E5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</w:t>
            </w:r>
          </w:p>
          <w:p w:rsidR="007C2E55" w:rsidRDefault="007C2E55" w:rsidP="007C2E55">
            <w:r>
              <w:rPr>
                <w:rFonts w:cs="Arial"/>
                <w:b/>
                <w:bCs/>
                <w:lang w:val="cy-GB"/>
              </w:rPr>
              <w:t>Innovation</w:t>
            </w:r>
            <w:r>
              <w:t xml:space="preserve"> </w:t>
            </w:r>
          </w:p>
          <w:p w:rsidR="007C2E55" w:rsidRDefault="007C2E55" w:rsidP="007C2E55">
            <w:r>
              <w:t>LO4</w:t>
            </w:r>
          </w:p>
          <w:p w:rsidR="007C2E55" w:rsidRDefault="007C2E55" w:rsidP="007C2E55">
            <w:r>
              <w:t>Be able to apply</w:t>
            </w:r>
          </w:p>
          <w:p w:rsidR="00691203" w:rsidRPr="003D57C2" w:rsidRDefault="007C2E55" w:rsidP="007C2E55">
            <w:r w:rsidRPr="00E274D1">
              <w:rPr>
                <w:b/>
              </w:rPr>
              <w:t>Digital Literacy</w:t>
            </w:r>
          </w:p>
        </w:tc>
      </w:tr>
      <w:tr w:rsidR="00691203" w:rsidTr="001E4059">
        <w:tc>
          <w:tcPr>
            <w:tcW w:w="2786" w:type="dxa"/>
          </w:tcPr>
          <w:p w:rsidR="00863A70" w:rsidRPr="003D57C2" w:rsidRDefault="00863A70" w:rsidP="003D57C2">
            <w:r>
              <w:t>How to Deliver a Pitch.</w:t>
            </w:r>
          </w:p>
        </w:tc>
        <w:tc>
          <w:tcPr>
            <w:tcW w:w="2781" w:type="dxa"/>
          </w:tcPr>
          <w:p w:rsidR="00863A70" w:rsidRDefault="00276FF5" w:rsidP="003D57C2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Personal Effectiveness</w:t>
            </w:r>
          </w:p>
          <w:p w:rsidR="00276FF5" w:rsidRPr="003D57C2" w:rsidRDefault="00276FF5" w:rsidP="00276FF5">
            <w:r>
              <w:rPr>
                <w:rFonts w:cs="Arial"/>
                <w:b/>
                <w:bCs/>
                <w:lang w:val="cy-GB"/>
              </w:rPr>
              <w:t>Literacy</w:t>
            </w:r>
          </w:p>
        </w:tc>
        <w:tc>
          <w:tcPr>
            <w:tcW w:w="2816" w:type="dxa"/>
          </w:tcPr>
          <w:p w:rsidR="00863A70" w:rsidRDefault="00863A70" w:rsidP="00863A70">
            <w:r>
              <w:t>A3 mind map.</w:t>
            </w:r>
          </w:p>
          <w:p w:rsidR="00863A70" w:rsidRDefault="00863A70" w:rsidP="00863A70"/>
          <w:p w:rsidR="00863A70" w:rsidRDefault="00863A70" w:rsidP="003D57C2">
            <w:r>
              <w:t>You Tube clips/Dragon’s Den/ Young Apprentice/The Apprentice.</w:t>
            </w:r>
          </w:p>
          <w:p w:rsidR="00863A70" w:rsidRDefault="00863A70" w:rsidP="003D57C2"/>
          <w:p w:rsidR="00863A70" w:rsidRDefault="00863A70" w:rsidP="00863A70">
            <w:r>
              <w:t>ICT.</w:t>
            </w:r>
          </w:p>
          <w:p w:rsidR="00863A70" w:rsidRDefault="00863A70" w:rsidP="00863A70"/>
          <w:p w:rsidR="00863A70" w:rsidRDefault="00863A70" w:rsidP="00863A70">
            <w:r>
              <w:t>Posters</w:t>
            </w:r>
          </w:p>
          <w:p w:rsidR="00863A70" w:rsidRDefault="00863A70" w:rsidP="00863A70"/>
          <w:p w:rsidR="00863A70" w:rsidRPr="003D57C2" w:rsidRDefault="00863A70" w:rsidP="00863A70">
            <w:r>
              <w:t>Powerpoint ‘How to deliver a pitch’</w:t>
            </w:r>
          </w:p>
        </w:tc>
        <w:tc>
          <w:tcPr>
            <w:tcW w:w="2778" w:type="dxa"/>
          </w:tcPr>
          <w:p w:rsidR="00863A70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863A70" w:rsidRDefault="007C2E55" w:rsidP="003D57C2">
            <w:r>
              <w:t>LO5</w:t>
            </w:r>
          </w:p>
          <w:p w:rsidR="0090041D" w:rsidRDefault="0090041D" w:rsidP="0090041D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Be able to</w:t>
            </w:r>
          </w:p>
          <w:p w:rsidR="0090041D" w:rsidRDefault="0090041D" w:rsidP="0090041D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participate in a</w:t>
            </w:r>
          </w:p>
          <w:p w:rsidR="0090041D" w:rsidRDefault="0090041D" w:rsidP="0090041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Enterprise and</w:t>
            </w:r>
          </w:p>
          <w:p w:rsidR="0090041D" w:rsidRDefault="0090041D" w:rsidP="0090041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Employability</w:t>
            </w:r>
          </w:p>
          <w:p w:rsidR="0090041D" w:rsidRPr="003D57C2" w:rsidRDefault="0090041D" w:rsidP="0090041D">
            <w:r>
              <w:rPr>
                <w:rFonts w:cs="Arial"/>
                <w:b/>
                <w:bCs/>
                <w:lang w:val="cy-GB"/>
              </w:rPr>
              <w:t>Challenge</w:t>
            </w:r>
          </w:p>
        </w:tc>
      </w:tr>
      <w:tr w:rsidR="00691203" w:rsidTr="001E4059">
        <w:tc>
          <w:tcPr>
            <w:tcW w:w="2786" w:type="dxa"/>
          </w:tcPr>
          <w:p w:rsidR="00863A70" w:rsidRPr="003D57C2" w:rsidRDefault="00691203" w:rsidP="003D57C2">
            <w:r>
              <w:t>Presentation 3</w:t>
            </w:r>
          </w:p>
        </w:tc>
        <w:tc>
          <w:tcPr>
            <w:tcW w:w="2781" w:type="dxa"/>
          </w:tcPr>
          <w:p w:rsidR="00276FF5" w:rsidRDefault="00276FF5" w:rsidP="00276FF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 Innovation</w:t>
            </w:r>
          </w:p>
          <w:p w:rsidR="00276FF5" w:rsidRDefault="00276FF5" w:rsidP="00276FF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Literacy</w:t>
            </w:r>
          </w:p>
          <w:p w:rsidR="00276FF5" w:rsidRDefault="00276FF5" w:rsidP="00276FF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Digital Literacy</w:t>
            </w:r>
          </w:p>
          <w:p w:rsidR="00863A70" w:rsidRDefault="00276FF5" w:rsidP="00276FF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Personal Effectiveness</w:t>
            </w:r>
          </w:p>
          <w:p w:rsidR="00276FF5" w:rsidRPr="00276FF5" w:rsidRDefault="00276FF5" w:rsidP="00276FF5">
            <w:pPr>
              <w:rPr>
                <w:rFonts w:cs="Arial"/>
                <w:b/>
                <w:bCs/>
                <w:lang w:val="cy-GB"/>
              </w:rPr>
            </w:pPr>
          </w:p>
        </w:tc>
        <w:tc>
          <w:tcPr>
            <w:tcW w:w="2816" w:type="dxa"/>
          </w:tcPr>
          <w:p w:rsidR="00863A70" w:rsidRPr="003D57C2" w:rsidRDefault="007C2E55" w:rsidP="003D57C2">
            <w:r>
              <w:t>All marketing resources</w:t>
            </w:r>
          </w:p>
        </w:tc>
        <w:tc>
          <w:tcPr>
            <w:tcW w:w="2778" w:type="dxa"/>
          </w:tcPr>
          <w:p w:rsidR="00863A70" w:rsidRPr="003D57C2" w:rsidRDefault="00F03282" w:rsidP="003D57C2">
            <w:r>
              <w:t>By outcome</w:t>
            </w:r>
          </w:p>
        </w:tc>
        <w:tc>
          <w:tcPr>
            <w:tcW w:w="2787" w:type="dxa"/>
          </w:tcPr>
          <w:p w:rsidR="009D36D8" w:rsidRDefault="009D36D8" w:rsidP="009D36D8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LO1 </w:t>
            </w:r>
            <w:r>
              <w:rPr>
                <w:rFonts w:cs="Arial"/>
                <w:lang w:val="cy-GB"/>
              </w:rPr>
              <w:t>Be able to apply</w:t>
            </w:r>
          </w:p>
          <w:p w:rsidR="009D36D8" w:rsidRDefault="009D36D8" w:rsidP="009D36D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</w:t>
            </w:r>
          </w:p>
          <w:p w:rsidR="009D36D8" w:rsidRDefault="009D36D8" w:rsidP="009D36D8">
            <w:r>
              <w:rPr>
                <w:rFonts w:cs="Arial"/>
                <w:b/>
                <w:bCs/>
                <w:lang w:val="cy-GB"/>
              </w:rPr>
              <w:t>Innovation</w:t>
            </w:r>
            <w:r>
              <w:t xml:space="preserve"> </w:t>
            </w:r>
          </w:p>
          <w:p w:rsidR="00863A70" w:rsidRPr="003D57C2" w:rsidRDefault="00863A70" w:rsidP="003D57C2"/>
        </w:tc>
      </w:tr>
      <w:tr w:rsidR="00691203" w:rsidTr="001E4059">
        <w:tc>
          <w:tcPr>
            <w:tcW w:w="2786" w:type="dxa"/>
          </w:tcPr>
          <w:p w:rsidR="00863A70" w:rsidRPr="003D57C2" w:rsidRDefault="00691203" w:rsidP="003D57C2">
            <w:r>
              <w:t>Enterprise and Innovation Day</w:t>
            </w:r>
          </w:p>
        </w:tc>
        <w:tc>
          <w:tcPr>
            <w:tcW w:w="2781" w:type="dxa"/>
          </w:tcPr>
          <w:p w:rsidR="00276FF5" w:rsidRDefault="00276FF5" w:rsidP="00276FF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 Innovation</w:t>
            </w:r>
          </w:p>
          <w:p w:rsidR="00276FF5" w:rsidRDefault="00276FF5" w:rsidP="00276FF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Literacy</w:t>
            </w:r>
          </w:p>
          <w:p w:rsidR="00276FF5" w:rsidRDefault="00276FF5" w:rsidP="00276FF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lastRenderedPageBreak/>
              <w:t>Digital Literacy</w:t>
            </w:r>
          </w:p>
          <w:p w:rsidR="00276FF5" w:rsidRDefault="00276FF5" w:rsidP="00276FF5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Personal Effectiveness</w:t>
            </w:r>
          </w:p>
          <w:p w:rsidR="00863A70" w:rsidRPr="003D57C2" w:rsidRDefault="00276FF5" w:rsidP="00276FF5">
            <w:r>
              <w:rPr>
                <w:rFonts w:cs="Arial"/>
                <w:b/>
                <w:bCs/>
                <w:lang w:val="cy-GB"/>
              </w:rPr>
              <w:t>Numeracy</w:t>
            </w:r>
          </w:p>
        </w:tc>
        <w:tc>
          <w:tcPr>
            <w:tcW w:w="2816" w:type="dxa"/>
          </w:tcPr>
          <w:p w:rsidR="00863A70" w:rsidRDefault="007C2E55" w:rsidP="003D57C2">
            <w:r>
              <w:lastRenderedPageBreak/>
              <w:t>Tables for stand</w:t>
            </w:r>
          </w:p>
          <w:p w:rsidR="007C2E55" w:rsidRPr="003D57C2" w:rsidRDefault="007C2E55" w:rsidP="003D57C2">
            <w:r>
              <w:t>All research, Business plans, Marketing, Pitch</w:t>
            </w:r>
          </w:p>
        </w:tc>
        <w:tc>
          <w:tcPr>
            <w:tcW w:w="2778" w:type="dxa"/>
          </w:tcPr>
          <w:p w:rsidR="00863A70" w:rsidRPr="003D57C2" w:rsidRDefault="00863A70" w:rsidP="003D57C2"/>
        </w:tc>
        <w:tc>
          <w:tcPr>
            <w:tcW w:w="2787" w:type="dxa"/>
          </w:tcPr>
          <w:p w:rsidR="009D36D8" w:rsidRDefault="009D36D8" w:rsidP="009D36D8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LO1 </w:t>
            </w:r>
            <w:r>
              <w:rPr>
                <w:rFonts w:cs="Arial"/>
                <w:lang w:val="cy-GB"/>
              </w:rPr>
              <w:t>Be able to apply</w:t>
            </w:r>
          </w:p>
          <w:p w:rsidR="009D36D8" w:rsidRDefault="009D36D8" w:rsidP="009D36D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Creativity and</w:t>
            </w:r>
          </w:p>
          <w:p w:rsidR="009D36D8" w:rsidRDefault="009D36D8" w:rsidP="009D36D8">
            <w:r>
              <w:rPr>
                <w:rFonts w:cs="Arial"/>
                <w:b/>
                <w:bCs/>
                <w:lang w:val="cy-GB"/>
              </w:rPr>
              <w:t>Innovation</w:t>
            </w:r>
            <w:r>
              <w:t xml:space="preserve"> </w:t>
            </w:r>
          </w:p>
          <w:p w:rsidR="009D36D8" w:rsidRDefault="009D36D8" w:rsidP="009D36D8">
            <w:r>
              <w:lastRenderedPageBreak/>
              <w:t>LO5</w:t>
            </w:r>
          </w:p>
          <w:p w:rsidR="009D36D8" w:rsidRDefault="009D36D8" w:rsidP="009D36D8">
            <w:r>
              <w:t>Be able to</w:t>
            </w:r>
          </w:p>
          <w:p w:rsidR="009D36D8" w:rsidRDefault="009D36D8" w:rsidP="009D36D8">
            <w:r>
              <w:t>participate in a</w:t>
            </w:r>
          </w:p>
          <w:p w:rsidR="009D36D8" w:rsidRPr="009D36D8" w:rsidRDefault="009D36D8" w:rsidP="009D36D8">
            <w:pPr>
              <w:rPr>
                <w:b/>
              </w:rPr>
            </w:pPr>
            <w:r w:rsidRPr="009D36D8">
              <w:rPr>
                <w:b/>
              </w:rPr>
              <w:t>Enterprise and</w:t>
            </w:r>
          </w:p>
          <w:p w:rsidR="009D36D8" w:rsidRPr="009D36D8" w:rsidRDefault="009D36D8" w:rsidP="009D36D8">
            <w:pPr>
              <w:rPr>
                <w:b/>
              </w:rPr>
            </w:pPr>
            <w:r w:rsidRPr="009D36D8">
              <w:rPr>
                <w:b/>
              </w:rPr>
              <w:t>Employability</w:t>
            </w:r>
          </w:p>
          <w:p w:rsidR="00863A70" w:rsidRPr="003D57C2" w:rsidRDefault="009D36D8" w:rsidP="009D36D8">
            <w:r w:rsidRPr="009D36D8">
              <w:rPr>
                <w:b/>
              </w:rPr>
              <w:t>Challenge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  <w:bookmarkStart w:id="0" w:name="_GoBack"/>
      <w:bookmarkEnd w:id="0"/>
    </w:p>
    <w:p w:rsidR="003D57C2" w:rsidRDefault="003D57C2"/>
    <w:sectPr w:rsidR="003D57C2" w:rsidSect="003D57C2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173" w:rsidRDefault="00CD2173" w:rsidP="00CD2173">
      <w:pPr>
        <w:spacing w:after="0" w:line="240" w:lineRule="auto"/>
      </w:pPr>
      <w:r>
        <w:separator/>
      </w:r>
    </w:p>
  </w:endnote>
  <w:end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73" w:rsidRDefault="00CD2173">
    <w:pPr>
      <w:pStyle w:val="Footer"/>
    </w:pPr>
    <w:r>
      <w:ptab w:relativeTo="margin" w:alignment="center" w:leader="none"/>
    </w:r>
    <w:r>
      <w:ptab w:relativeTo="margin" w:alignment="right" w:leader="none"/>
    </w:r>
    <w:r>
      <w:t>A 1.1.1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173" w:rsidRDefault="00CD2173" w:rsidP="00CD2173">
      <w:pPr>
        <w:spacing w:after="0" w:line="240" w:lineRule="auto"/>
      </w:pPr>
      <w:r>
        <w:separator/>
      </w:r>
    </w:p>
  </w:footnote>
  <w:foot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A4536"/>
    <w:multiLevelType w:val="hybridMultilevel"/>
    <w:tmpl w:val="EC92270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B5F93"/>
    <w:rsid w:val="001C622B"/>
    <w:rsid w:val="001E4059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76FF5"/>
    <w:rsid w:val="00282295"/>
    <w:rsid w:val="002B08C4"/>
    <w:rsid w:val="002B30E6"/>
    <w:rsid w:val="002B4803"/>
    <w:rsid w:val="002B6167"/>
    <w:rsid w:val="002C5746"/>
    <w:rsid w:val="002D4402"/>
    <w:rsid w:val="002E5736"/>
    <w:rsid w:val="002E7C06"/>
    <w:rsid w:val="002F168E"/>
    <w:rsid w:val="003226AF"/>
    <w:rsid w:val="00325282"/>
    <w:rsid w:val="003314A9"/>
    <w:rsid w:val="00344560"/>
    <w:rsid w:val="00354406"/>
    <w:rsid w:val="003630C0"/>
    <w:rsid w:val="00372E8B"/>
    <w:rsid w:val="0039276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56AC3"/>
    <w:rsid w:val="00492EA3"/>
    <w:rsid w:val="00495E65"/>
    <w:rsid w:val="004A73DD"/>
    <w:rsid w:val="004C544E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2714"/>
    <w:rsid w:val="00564BF8"/>
    <w:rsid w:val="005661C1"/>
    <w:rsid w:val="00575F70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91203"/>
    <w:rsid w:val="006B2443"/>
    <w:rsid w:val="006B5F23"/>
    <w:rsid w:val="006C0444"/>
    <w:rsid w:val="006D2D62"/>
    <w:rsid w:val="006D313C"/>
    <w:rsid w:val="00707F0D"/>
    <w:rsid w:val="007112E1"/>
    <w:rsid w:val="00724AA3"/>
    <w:rsid w:val="00726BFC"/>
    <w:rsid w:val="00745033"/>
    <w:rsid w:val="007A0A21"/>
    <w:rsid w:val="007B4944"/>
    <w:rsid w:val="007C2208"/>
    <w:rsid w:val="007C2A62"/>
    <w:rsid w:val="007C2E55"/>
    <w:rsid w:val="00813E47"/>
    <w:rsid w:val="008218FC"/>
    <w:rsid w:val="0082740C"/>
    <w:rsid w:val="00845028"/>
    <w:rsid w:val="00863A70"/>
    <w:rsid w:val="00876BC8"/>
    <w:rsid w:val="00882526"/>
    <w:rsid w:val="008946B0"/>
    <w:rsid w:val="00894CB7"/>
    <w:rsid w:val="008A63A4"/>
    <w:rsid w:val="008C3BC4"/>
    <w:rsid w:val="008D7C9F"/>
    <w:rsid w:val="0090041D"/>
    <w:rsid w:val="00912151"/>
    <w:rsid w:val="00912DF1"/>
    <w:rsid w:val="00917D0D"/>
    <w:rsid w:val="0093027B"/>
    <w:rsid w:val="009461BA"/>
    <w:rsid w:val="009636C0"/>
    <w:rsid w:val="00967490"/>
    <w:rsid w:val="00996BFD"/>
    <w:rsid w:val="00997E5B"/>
    <w:rsid w:val="009B10E6"/>
    <w:rsid w:val="009B3FF2"/>
    <w:rsid w:val="009D36D8"/>
    <w:rsid w:val="009D3F66"/>
    <w:rsid w:val="009D739B"/>
    <w:rsid w:val="009D754D"/>
    <w:rsid w:val="009E25EC"/>
    <w:rsid w:val="009E6941"/>
    <w:rsid w:val="009F7B38"/>
    <w:rsid w:val="00A00DC9"/>
    <w:rsid w:val="00A04245"/>
    <w:rsid w:val="00A07CF4"/>
    <w:rsid w:val="00A3526E"/>
    <w:rsid w:val="00A37434"/>
    <w:rsid w:val="00A61200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41C7"/>
    <w:rsid w:val="00AE5B65"/>
    <w:rsid w:val="00AF2D4D"/>
    <w:rsid w:val="00AF4226"/>
    <w:rsid w:val="00B02739"/>
    <w:rsid w:val="00B223DC"/>
    <w:rsid w:val="00B2290E"/>
    <w:rsid w:val="00B26751"/>
    <w:rsid w:val="00B42BAB"/>
    <w:rsid w:val="00B45E59"/>
    <w:rsid w:val="00B83AE6"/>
    <w:rsid w:val="00B9123E"/>
    <w:rsid w:val="00B95A69"/>
    <w:rsid w:val="00BB060E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3407"/>
    <w:rsid w:val="00C05A09"/>
    <w:rsid w:val="00C14AA0"/>
    <w:rsid w:val="00C33BF1"/>
    <w:rsid w:val="00C4153F"/>
    <w:rsid w:val="00C46BE4"/>
    <w:rsid w:val="00C47051"/>
    <w:rsid w:val="00C76DF8"/>
    <w:rsid w:val="00CA41FE"/>
    <w:rsid w:val="00CA7A0B"/>
    <w:rsid w:val="00CD2173"/>
    <w:rsid w:val="00CE2BA6"/>
    <w:rsid w:val="00CE4541"/>
    <w:rsid w:val="00CF2D2F"/>
    <w:rsid w:val="00CF3EE1"/>
    <w:rsid w:val="00D137F4"/>
    <w:rsid w:val="00D175D9"/>
    <w:rsid w:val="00D30DD3"/>
    <w:rsid w:val="00D6649D"/>
    <w:rsid w:val="00D87F67"/>
    <w:rsid w:val="00D9202C"/>
    <w:rsid w:val="00DA3DBF"/>
    <w:rsid w:val="00DA7B79"/>
    <w:rsid w:val="00DB31AC"/>
    <w:rsid w:val="00DD0351"/>
    <w:rsid w:val="00DD088D"/>
    <w:rsid w:val="00DD76E9"/>
    <w:rsid w:val="00E2165A"/>
    <w:rsid w:val="00E274D1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03282"/>
    <w:rsid w:val="00F1611D"/>
    <w:rsid w:val="00F205AB"/>
    <w:rsid w:val="00F24071"/>
    <w:rsid w:val="00F35EC8"/>
    <w:rsid w:val="00F420FB"/>
    <w:rsid w:val="00F56DFE"/>
    <w:rsid w:val="00F65DA6"/>
    <w:rsid w:val="00F74F67"/>
    <w:rsid w:val="00F77967"/>
    <w:rsid w:val="00F84A62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9130B-7EE6-4CC7-B552-5549D39A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68E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7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7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TimData</cp:lastModifiedBy>
  <cp:revision>2</cp:revision>
  <dcterms:created xsi:type="dcterms:W3CDTF">2015-05-06T15:54:00Z</dcterms:created>
  <dcterms:modified xsi:type="dcterms:W3CDTF">2015-05-06T15:54:00Z</dcterms:modified>
</cp:coreProperties>
</file>