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F3" w:rsidRPr="0022067E" w:rsidRDefault="008B1FF7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u w:val="single"/>
        </w:rPr>
        <w:t xml:space="preserve">KS5 Community Challenge: </w:t>
      </w:r>
      <w:r>
        <w:rPr>
          <w:rFonts w:ascii="Comic Sans MS" w:hAnsi="Comic Sans MS"/>
          <w:b/>
          <w:sz w:val="28"/>
          <w:u w:val="single"/>
        </w:rPr>
        <w:t xml:space="preserve">Success Criteria </w:t>
      </w:r>
    </w:p>
    <w:p w:rsidR="006F0FF3" w:rsidRPr="0022067E" w:rsidRDefault="006F0FF3">
      <w:pPr>
        <w:rPr>
          <w:rFonts w:ascii="Comic Sans MS" w:hAnsi="Comic Sans MS"/>
          <w:u w:val="single"/>
        </w:rPr>
      </w:pP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5246"/>
        <w:gridCol w:w="1701"/>
        <w:gridCol w:w="1701"/>
        <w:gridCol w:w="1843"/>
      </w:tblGrid>
      <w:tr w:rsidR="006F0FF3" w:rsidRPr="0022067E" w:rsidTr="00EC30D6">
        <w:tc>
          <w:tcPr>
            <w:tcW w:w="5246" w:type="dxa"/>
          </w:tcPr>
          <w:p w:rsidR="006F0FF3" w:rsidRPr="0022067E" w:rsidRDefault="004656D5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LO1</w:t>
            </w: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Basic</w:t>
            </w: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Detailed</w:t>
            </w:r>
          </w:p>
        </w:tc>
        <w:tc>
          <w:tcPr>
            <w:tcW w:w="1843" w:type="dxa"/>
          </w:tcPr>
          <w:p w:rsidR="006F0FF3" w:rsidRPr="0022067E" w:rsidRDefault="006F0F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Detailed, appropriate and effective</w:t>
            </w:r>
          </w:p>
        </w:tc>
      </w:tr>
      <w:tr w:rsidR="006F0FF3" w:rsidRPr="0022067E" w:rsidTr="00EC30D6">
        <w:tc>
          <w:tcPr>
            <w:tcW w:w="5246" w:type="dxa"/>
          </w:tcPr>
          <w:p w:rsidR="006F0FF3" w:rsidRPr="0022067E" w:rsidRDefault="006F0FF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Planning and Organisation</w:t>
            </w: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RPr="0022067E" w:rsidTr="00EC30D6">
        <w:tc>
          <w:tcPr>
            <w:tcW w:w="5246" w:type="dxa"/>
          </w:tcPr>
          <w:p w:rsidR="006F0FF3" w:rsidRPr="0022067E" w:rsidRDefault="00EC30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Setting aims/objectives</w:t>
            </w: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RPr="0022067E" w:rsidTr="00EC30D6">
        <w:tc>
          <w:tcPr>
            <w:tcW w:w="5246" w:type="dxa"/>
          </w:tcPr>
          <w:p w:rsidR="006F0FF3" w:rsidRPr="0022067E" w:rsidRDefault="00EC30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Creating a Timetable/targets</w:t>
            </w: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RPr="0022067E" w:rsidTr="00EC30D6">
        <w:tc>
          <w:tcPr>
            <w:tcW w:w="5246" w:type="dxa"/>
          </w:tcPr>
          <w:p w:rsidR="006F0FF3" w:rsidRPr="0022067E" w:rsidRDefault="00B67D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Offering Activities</w:t>
            </w: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RPr="0022067E" w:rsidTr="00EC30D6">
        <w:tc>
          <w:tcPr>
            <w:tcW w:w="5246" w:type="dxa"/>
          </w:tcPr>
          <w:p w:rsidR="006F0FF3" w:rsidRPr="0022067E" w:rsidRDefault="006F0F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Resources</w:t>
            </w: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RPr="0022067E" w:rsidTr="00EC30D6">
        <w:tc>
          <w:tcPr>
            <w:tcW w:w="5246" w:type="dxa"/>
          </w:tcPr>
          <w:p w:rsidR="006F0FF3" w:rsidRPr="0022067E" w:rsidRDefault="006F0F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Allocation of responsibilities</w:t>
            </w: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RPr="0022067E" w:rsidTr="00EC30D6">
        <w:tc>
          <w:tcPr>
            <w:tcW w:w="5246" w:type="dxa"/>
          </w:tcPr>
          <w:p w:rsidR="006F0FF3" w:rsidRPr="0022067E" w:rsidRDefault="006F0F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Risk Assessment</w:t>
            </w: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RPr="0022067E" w:rsidTr="00EC30D6">
        <w:tc>
          <w:tcPr>
            <w:tcW w:w="5246" w:type="dxa"/>
          </w:tcPr>
          <w:p w:rsidR="006F0FF3" w:rsidRPr="0022067E" w:rsidRDefault="006F0F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Implementation of plan</w:t>
            </w: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RPr="0022067E" w:rsidTr="00EC30D6">
        <w:tc>
          <w:tcPr>
            <w:tcW w:w="5246" w:type="dxa"/>
          </w:tcPr>
          <w:p w:rsidR="006F0FF3" w:rsidRPr="0022067E" w:rsidRDefault="008B1F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Manage the plan</w:t>
            </w: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Pr="0022067E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8B1FF7" w:rsidRPr="0022067E" w:rsidTr="00EC30D6">
        <w:tc>
          <w:tcPr>
            <w:tcW w:w="5246" w:type="dxa"/>
          </w:tcPr>
          <w:p w:rsidR="008B1FF7" w:rsidRPr="0022067E" w:rsidRDefault="008B1F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Reflection on strengths and weaknesses of planning process</w:t>
            </w:r>
          </w:p>
        </w:tc>
        <w:tc>
          <w:tcPr>
            <w:tcW w:w="1701" w:type="dxa"/>
          </w:tcPr>
          <w:p w:rsidR="008B1FF7" w:rsidRPr="0022067E" w:rsidRDefault="008B1FF7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8B1FF7" w:rsidRPr="0022067E" w:rsidRDefault="008B1FF7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8B1FF7" w:rsidRPr="0022067E" w:rsidRDefault="008B1FF7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LO2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Basic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Detailed</w:t>
            </w: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Detailed, appropriate and effective</w:t>
            </w: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73237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Personal Effectiveness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Personal skills audit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Team skills audit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Plans to improve personal/teamwork skills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 management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behaviour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Personal skills during task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Teamwork skills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Reflection on development and use of skills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LO3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Basic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Detailed and enthusiastic</w:t>
            </w: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Detailed, enthusiastic and effective</w:t>
            </w: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73237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Participation in the Community Challenge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8416C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Consideration of activity’s purpose and </w:t>
            </w:r>
            <w:r w:rsidR="008416CC">
              <w:rPr>
                <w:rFonts w:ascii="Comic Sans MS" w:hAnsi="Comic Sans MS"/>
              </w:rPr>
              <w:t>benefits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7323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Participation in the activity – 30 hours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RPr="0022067E" w:rsidTr="00EC30D6">
        <w:tc>
          <w:tcPr>
            <w:tcW w:w="5246" w:type="dxa"/>
          </w:tcPr>
          <w:p w:rsidR="004656D5" w:rsidRPr="0022067E" w:rsidRDefault="004656D5" w:rsidP="004656D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 Personal Reflection (at least 10 minutes)</w:t>
            </w:r>
          </w:p>
          <w:p w:rsidR="004656D5" w:rsidRPr="0022067E" w:rsidRDefault="00EC30D6" w:rsidP="004656D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Feedback on the effect and benefit of the outcome for the Community.</w:t>
            </w: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22067E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</w:tbl>
    <w:p w:rsidR="006F0FF3" w:rsidRPr="0022067E" w:rsidRDefault="006F0FF3">
      <w:pPr>
        <w:rPr>
          <w:rFonts w:ascii="Comic Sans MS" w:hAnsi="Comic Sans MS"/>
          <w:u w:val="single"/>
        </w:rPr>
      </w:pPr>
      <w:bookmarkStart w:id="0" w:name="_GoBack"/>
      <w:bookmarkEnd w:id="0"/>
    </w:p>
    <w:sectPr w:rsidR="006F0FF3" w:rsidRPr="0022067E" w:rsidSect="00EC30D6">
      <w:footerReference w:type="default" r:id="rId7"/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8C4" w:rsidRDefault="006918C4" w:rsidP="006918C4">
      <w:r>
        <w:separator/>
      </w:r>
    </w:p>
  </w:endnote>
  <w:endnote w:type="continuationSeparator" w:id="0">
    <w:p w:rsidR="006918C4" w:rsidRDefault="006918C4" w:rsidP="0069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C4" w:rsidRDefault="006918C4">
    <w:pPr>
      <w:pStyle w:val="Footer"/>
    </w:pPr>
    <w:r>
      <w:t>ADVANCED/COMMUNITY/1.1</w:t>
    </w:r>
  </w:p>
  <w:p w:rsidR="006918C4" w:rsidRDefault="006918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8C4" w:rsidRDefault="006918C4" w:rsidP="006918C4">
      <w:r>
        <w:separator/>
      </w:r>
    </w:p>
  </w:footnote>
  <w:footnote w:type="continuationSeparator" w:id="0">
    <w:p w:rsidR="006918C4" w:rsidRDefault="006918C4" w:rsidP="00691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0FF3"/>
    <w:rsid w:val="00014249"/>
    <w:rsid w:val="0022067E"/>
    <w:rsid w:val="004656D5"/>
    <w:rsid w:val="00621F91"/>
    <w:rsid w:val="006918C4"/>
    <w:rsid w:val="006D7A4E"/>
    <w:rsid w:val="006F0FF3"/>
    <w:rsid w:val="007232B2"/>
    <w:rsid w:val="00767A06"/>
    <w:rsid w:val="008416CC"/>
    <w:rsid w:val="008B1FF7"/>
    <w:rsid w:val="00975098"/>
    <w:rsid w:val="00B67D52"/>
    <w:rsid w:val="00E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y-GB" w:eastAsia="cy-GB" w:bidi="cy-GB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2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91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918C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1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8C4"/>
    <w:rPr>
      <w:sz w:val="24"/>
      <w:szCs w:val="24"/>
    </w:rPr>
  </w:style>
  <w:style w:type="paragraph" w:styleId="BalloonText">
    <w:name w:val="Balloon Text"/>
    <w:basedOn w:val="Normal"/>
    <w:link w:val="BalloonTextChar"/>
    <w:rsid w:val="00691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1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David Hughes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mwjones</dc:creator>
  <cp:keywords/>
  <dc:description/>
  <cp:lastModifiedBy> </cp:lastModifiedBy>
  <cp:revision>5</cp:revision>
  <dcterms:created xsi:type="dcterms:W3CDTF">2015-03-18T12:27:00Z</dcterms:created>
  <dcterms:modified xsi:type="dcterms:W3CDTF">2015-05-21T16:30:00Z</dcterms:modified>
</cp:coreProperties>
</file>