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79" w:rsidRPr="00EF0121" w:rsidRDefault="000D5DF7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.3pt;margin-top:-22.25pt;width:412.65pt;height:30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">
            <v:textbox>
              <w:txbxContent>
                <w:p w:rsidR="00D57779" w:rsidRDefault="00D57779" w:rsidP="00D57779">
                  <w:pPr>
                    <w:jc w:val="center"/>
                  </w:pPr>
                  <w:r>
                    <w:t xml:space="preserve">CHALLENGE HOURS RECORD SHEET </w:t>
                  </w:r>
                </w:p>
              </w:txbxContent>
            </v:textbox>
          </v:shape>
        </w:pict>
      </w:r>
    </w:p>
    <w:p w:rsidR="00D57779" w:rsidRPr="00EF0121" w:rsidRDefault="00D57779"/>
    <w:tbl>
      <w:tblPr>
        <w:tblStyle w:val="TableGrid"/>
        <w:tblpPr w:leftFromText="180" w:rightFromText="180" w:vertAnchor="text" w:horzAnchor="margin" w:tblpXSpec="center" w:tblpY="4"/>
        <w:tblW w:w="10064" w:type="dxa"/>
        <w:tblLook w:val="04A0" w:firstRow="1" w:lastRow="0" w:firstColumn="1" w:lastColumn="0" w:noHBand="0" w:noVBand="1"/>
      </w:tblPr>
      <w:tblGrid>
        <w:gridCol w:w="1097"/>
        <w:gridCol w:w="915"/>
        <w:gridCol w:w="1302"/>
        <w:gridCol w:w="2168"/>
        <w:gridCol w:w="3035"/>
        <w:gridCol w:w="1547"/>
      </w:tblGrid>
      <w:tr w:rsidR="00D57779" w:rsidRPr="00EF0121" w:rsidTr="003A11DE">
        <w:trPr>
          <w:trHeight w:val="320"/>
        </w:trPr>
        <w:tc>
          <w:tcPr>
            <w:tcW w:w="10064" w:type="dxa"/>
            <w:gridSpan w:val="6"/>
          </w:tcPr>
          <w:p w:rsidR="00D57779" w:rsidRPr="00EF0121" w:rsidRDefault="00D57779" w:rsidP="003A11DE">
            <w:r>
              <w:t xml:space="preserve">Name: </w:t>
            </w:r>
          </w:p>
          <w:p w:rsidR="00D57779" w:rsidRPr="00EF0121" w:rsidRDefault="00D57779" w:rsidP="00D57779">
            <w:r>
              <w:t xml:space="preserve">The challenge: </w:t>
            </w:r>
          </w:p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>
            <w:r>
              <w:t>Date</w:t>
            </w:r>
          </w:p>
        </w:tc>
        <w:tc>
          <w:tcPr>
            <w:tcW w:w="915" w:type="dxa"/>
          </w:tcPr>
          <w:p w:rsidR="00D57779" w:rsidRPr="00EF0121" w:rsidRDefault="00D57779" w:rsidP="003A11DE">
            <w:r>
              <w:t>Hours</w:t>
            </w:r>
          </w:p>
        </w:tc>
        <w:tc>
          <w:tcPr>
            <w:tcW w:w="1302" w:type="dxa"/>
          </w:tcPr>
          <w:p w:rsidR="00D57779" w:rsidRPr="00EF0121" w:rsidRDefault="00D57779" w:rsidP="003A11DE">
            <w:r>
              <w:t>Who?</w:t>
            </w:r>
          </w:p>
        </w:tc>
        <w:tc>
          <w:tcPr>
            <w:tcW w:w="2168" w:type="dxa"/>
          </w:tcPr>
          <w:p w:rsidR="00D57779" w:rsidRPr="00EF0121" w:rsidRDefault="00D57779" w:rsidP="003A11DE">
            <w:r>
              <w:t>Where?</w:t>
            </w:r>
          </w:p>
        </w:tc>
        <w:tc>
          <w:tcPr>
            <w:tcW w:w="3035" w:type="dxa"/>
          </w:tcPr>
          <w:p w:rsidR="00D57779" w:rsidRPr="00EF0121" w:rsidRDefault="00D57779" w:rsidP="003A11DE">
            <w:r>
              <w:t>Activity</w:t>
            </w:r>
          </w:p>
        </w:tc>
        <w:tc>
          <w:tcPr>
            <w:tcW w:w="1547" w:type="dxa"/>
          </w:tcPr>
          <w:p w:rsidR="00D57779" w:rsidRPr="00EF0121" w:rsidRDefault="00D57779" w:rsidP="003A11DE">
            <w:r>
              <w:t>Evidence</w:t>
            </w:r>
          </w:p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  <w:tr w:rsidR="00D57779" w:rsidRPr="00EF0121" w:rsidTr="003A11DE">
        <w:trPr>
          <w:trHeight w:val="320"/>
        </w:trPr>
        <w:tc>
          <w:tcPr>
            <w:tcW w:w="1097" w:type="dxa"/>
          </w:tcPr>
          <w:p w:rsidR="00D57779" w:rsidRPr="00EF0121" w:rsidRDefault="00D57779" w:rsidP="003A11DE"/>
        </w:tc>
        <w:tc>
          <w:tcPr>
            <w:tcW w:w="915" w:type="dxa"/>
          </w:tcPr>
          <w:p w:rsidR="00D57779" w:rsidRPr="00EF0121" w:rsidRDefault="00D57779" w:rsidP="003A11DE"/>
        </w:tc>
        <w:tc>
          <w:tcPr>
            <w:tcW w:w="1302" w:type="dxa"/>
          </w:tcPr>
          <w:p w:rsidR="00D57779" w:rsidRPr="00EF0121" w:rsidRDefault="00D57779" w:rsidP="003A11DE"/>
        </w:tc>
        <w:tc>
          <w:tcPr>
            <w:tcW w:w="2168" w:type="dxa"/>
          </w:tcPr>
          <w:p w:rsidR="00D57779" w:rsidRPr="00EF0121" w:rsidRDefault="00D57779" w:rsidP="003A11DE"/>
        </w:tc>
        <w:tc>
          <w:tcPr>
            <w:tcW w:w="3035" w:type="dxa"/>
          </w:tcPr>
          <w:p w:rsidR="00D57779" w:rsidRPr="00EF0121" w:rsidRDefault="00D57779" w:rsidP="003A11DE"/>
        </w:tc>
        <w:tc>
          <w:tcPr>
            <w:tcW w:w="1547" w:type="dxa"/>
          </w:tcPr>
          <w:p w:rsidR="00D57779" w:rsidRPr="00EF0121" w:rsidRDefault="00D57779" w:rsidP="003A11DE"/>
        </w:tc>
      </w:tr>
    </w:tbl>
    <w:p w:rsidR="00D57779" w:rsidRPr="00EF0121" w:rsidRDefault="00D57779"/>
    <w:p w:rsidR="00D57779" w:rsidRPr="00EF0121" w:rsidRDefault="00D57779"/>
    <w:p w:rsidR="0066013F" w:rsidRPr="00EF0121" w:rsidRDefault="000D5DF7"/>
    <w:sectPr w:rsidR="0066013F" w:rsidRPr="00EF0121" w:rsidSect="00EE16E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F7" w:rsidRDefault="000D5DF7" w:rsidP="000D5DF7">
      <w:pPr>
        <w:spacing w:after="0" w:line="240" w:lineRule="auto"/>
      </w:pPr>
      <w:r>
        <w:separator/>
      </w:r>
    </w:p>
  </w:endnote>
  <w:endnote w:type="continuationSeparator" w:id="0">
    <w:p w:rsidR="000D5DF7" w:rsidRDefault="000D5DF7" w:rsidP="000D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F7" w:rsidRDefault="000D5DF7">
    <w:pPr>
      <w:pStyle w:val="Footer"/>
    </w:pPr>
    <w:r>
      <w:t>ADVANCED/COMMUNITY/15.2</w:t>
    </w:r>
  </w:p>
  <w:p w:rsidR="000D5DF7" w:rsidRDefault="000D5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F7" w:rsidRDefault="000D5DF7" w:rsidP="000D5DF7">
      <w:pPr>
        <w:spacing w:after="0" w:line="240" w:lineRule="auto"/>
      </w:pPr>
      <w:r>
        <w:separator/>
      </w:r>
    </w:p>
  </w:footnote>
  <w:footnote w:type="continuationSeparator" w:id="0">
    <w:p w:rsidR="000D5DF7" w:rsidRDefault="000D5DF7" w:rsidP="000D5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779"/>
    <w:rsid w:val="000D054F"/>
    <w:rsid w:val="000D5DF7"/>
    <w:rsid w:val="00281ABA"/>
    <w:rsid w:val="0054378E"/>
    <w:rsid w:val="005443D8"/>
    <w:rsid w:val="00B30B21"/>
    <w:rsid w:val="00C202F2"/>
    <w:rsid w:val="00D57779"/>
    <w:rsid w:val="00EE16E1"/>
    <w:rsid w:val="00E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DF7"/>
  </w:style>
  <w:style w:type="paragraph" w:styleId="Footer">
    <w:name w:val="footer"/>
    <w:basedOn w:val="Normal"/>
    <w:link w:val="FooterChar"/>
    <w:uiPriority w:val="99"/>
    <w:unhideWhenUsed/>
    <w:rsid w:val="000D5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DF7"/>
  </w:style>
  <w:style w:type="paragraph" w:styleId="BalloonText">
    <w:name w:val="Balloon Text"/>
    <w:basedOn w:val="Normal"/>
    <w:link w:val="BalloonTextChar"/>
    <w:uiPriority w:val="99"/>
    <w:semiHidden/>
    <w:unhideWhenUsed/>
    <w:rsid w:val="000D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gj</cp:lastModifiedBy>
  <cp:revision>4</cp:revision>
  <dcterms:created xsi:type="dcterms:W3CDTF">2015-03-22T16:53:00Z</dcterms:created>
  <dcterms:modified xsi:type="dcterms:W3CDTF">2015-05-22T09:10:00Z</dcterms:modified>
</cp:coreProperties>
</file>