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47" w:rsidRPr="005E4F12" w:rsidRDefault="004D1B6A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7.25pt;margin-top:-17.2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DHMVQO3gAAAAsBAAAPAAAAAAAAAAAAAAAAAH8EAABkcnMvZG93&#10;bnJldi54bWxQSwUGAAAAAAQABADzAAAAigUAAAAA&#10;">
            <v:textbox style="mso-fit-shape-to-text:t">
              <w:txbxContent>
                <w:p w:rsidR="00D91747" w:rsidRDefault="00D91747" w:rsidP="00D91747">
                  <w:pPr>
                    <w:jc w:val="center"/>
                  </w:pPr>
                  <w:r>
                    <w:t>Questionnaire for Head of English</w:t>
                  </w:r>
                </w:p>
              </w:txbxContent>
            </v:textbox>
          </v:shape>
        </w:pict>
      </w:r>
    </w:p>
    <w:p w:rsidR="00D91747" w:rsidRPr="005E4F12" w:rsidRDefault="00D91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8"/>
        <w:gridCol w:w="957"/>
        <w:gridCol w:w="894"/>
        <w:gridCol w:w="843"/>
      </w:tblGrid>
      <w:tr w:rsidR="00D91747" w:rsidRPr="005E4F12" w:rsidTr="00D91747">
        <w:tc>
          <w:tcPr>
            <w:tcW w:w="6548" w:type="dxa"/>
          </w:tcPr>
          <w:p w:rsidR="00D91747" w:rsidRPr="005E4F12" w:rsidRDefault="00D91747"/>
        </w:tc>
        <w:tc>
          <w:tcPr>
            <w:tcW w:w="957" w:type="dxa"/>
          </w:tcPr>
          <w:p w:rsidR="00D91747" w:rsidRPr="005E4F12" w:rsidRDefault="00D91747">
            <w:r>
              <w:t>Yes</w:t>
            </w:r>
          </w:p>
        </w:tc>
        <w:tc>
          <w:tcPr>
            <w:tcW w:w="894" w:type="dxa"/>
          </w:tcPr>
          <w:p w:rsidR="00D91747" w:rsidRPr="005E4F12" w:rsidRDefault="00D91747">
            <w:r>
              <w:t>slightly</w:t>
            </w:r>
          </w:p>
        </w:tc>
        <w:tc>
          <w:tcPr>
            <w:tcW w:w="843" w:type="dxa"/>
          </w:tcPr>
          <w:p w:rsidR="00D91747" w:rsidRPr="005E4F12" w:rsidRDefault="00D91747">
            <w:r>
              <w:t>no</w:t>
            </w:r>
          </w:p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Has there been an improvement in pupils' reading standard since the start of the plan?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Is there any evidence of improvement in pupils' literacy standard? (eg assessment test)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Has the plan been a success in your opinion?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Were the books we chose appropriate?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Do the pupils show more confidence when reading in class?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Do the pupils show more enjoyment when reading books?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Would you be happy for us to do a similar plan again?</w:t>
            </w:r>
          </w:p>
        </w:tc>
        <w:tc>
          <w:tcPr>
            <w:tcW w:w="957" w:type="dxa"/>
          </w:tcPr>
          <w:p w:rsidR="00D91747" w:rsidRPr="005E4F12" w:rsidRDefault="00D91747"/>
        </w:tc>
        <w:tc>
          <w:tcPr>
            <w:tcW w:w="894" w:type="dxa"/>
          </w:tcPr>
          <w:p w:rsidR="00D91747" w:rsidRPr="005E4F12" w:rsidRDefault="00D91747"/>
        </w:tc>
        <w:tc>
          <w:tcPr>
            <w:tcW w:w="843" w:type="dxa"/>
          </w:tcPr>
          <w:p w:rsidR="00D91747" w:rsidRPr="005E4F12" w:rsidRDefault="00D91747"/>
        </w:tc>
      </w:tr>
      <w:tr w:rsidR="00D91747" w:rsidRPr="005E4F12" w:rsidTr="00D91747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1"/>
              </w:numPr>
            </w:pPr>
            <w:r>
              <w:t>Do you have any ideas on how to improve our plan?</w:t>
            </w:r>
          </w:p>
        </w:tc>
        <w:tc>
          <w:tcPr>
            <w:tcW w:w="2694" w:type="dxa"/>
            <w:gridSpan w:val="3"/>
          </w:tcPr>
          <w:p w:rsidR="00D91747" w:rsidRPr="005E4F12" w:rsidRDefault="00D91747"/>
          <w:p w:rsidR="00D91747" w:rsidRPr="005E4F12" w:rsidRDefault="00D91747"/>
          <w:p w:rsidR="00D91747" w:rsidRPr="005E4F12" w:rsidRDefault="00D91747"/>
          <w:p w:rsidR="00D91747" w:rsidRPr="005E4F12" w:rsidRDefault="00D91747"/>
          <w:p w:rsidR="00D91747" w:rsidRPr="005E4F12" w:rsidRDefault="00D91747"/>
        </w:tc>
      </w:tr>
    </w:tbl>
    <w:p w:rsidR="00D91747" w:rsidRPr="005E4F12" w:rsidRDefault="004D1B6A">
      <w:r>
        <w:pict>
          <v:shape id="_x0000_s1027" type="#_x0000_t202" style="position:absolute;margin-left:127.3pt;margin-top:21.1pt;width:186.95pt;height:110.55pt;z-index:251661312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">
            <v:textbox style="mso-fit-shape-to-text:t">
              <w:txbxContent>
                <w:p w:rsidR="00D91747" w:rsidRDefault="00D91747" w:rsidP="00D91747">
                  <w:pPr>
                    <w:jc w:val="center"/>
                  </w:pPr>
                  <w:r>
                    <w:t>Questionnaire for pupil</w:t>
                  </w:r>
                </w:p>
              </w:txbxContent>
            </v:textbox>
          </v:shape>
        </w:pict>
      </w:r>
    </w:p>
    <w:p w:rsidR="00D91747" w:rsidRPr="005E4F12" w:rsidRDefault="00D91747"/>
    <w:p w:rsidR="00D91747" w:rsidRPr="005E4F12" w:rsidRDefault="00D91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8"/>
        <w:gridCol w:w="957"/>
        <w:gridCol w:w="894"/>
        <w:gridCol w:w="843"/>
      </w:tblGrid>
      <w:tr w:rsidR="00D91747" w:rsidRPr="005E4F12" w:rsidTr="004C6062">
        <w:tc>
          <w:tcPr>
            <w:tcW w:w="6548" w:type="dxa"/>
          </w:tcPr>
          <w:p w:rsidR="00D91747" w:rsidRPr="005E4F12" w:rsidRDefault="00D91747" w:rsidP="004C6062"/>
        </w:tc>
        <w:tc>
          <w:tcPr>
            <w:tcW w:w="957" w:type="dxa"/>
          </w:tcPr>
          <w:p w:rsidR="00D91747" w:rsidRPr="005E4F12" w:rsidRDefault="00D91747" w:rsidP="004C6062">
            <w:r>
              <w:t>Yes</w:t>
            </w:r>
          </w:p>
        </w:tc>
        <w:tc>
          <w:tcPr>
            <w:tcW w:w="894" w:type="dxa"/>
          </w:tcPr>
          <w:p w:rsidR="00D91747" w:rsidRPr="005E4F12" w:rsidRDefault="00D91747" w:rsidP="004C6062">
            <w:r>
              <w:t>slightly</w:t>
            </w:r>
          </w:p>
        </w:tc>
        <w:tc>
          <w:tcPr>
            <w:tcW w:w="843" w:type="dxa"/>
          </w:tcPr>
          <w:p w:rsidR="00D91747" w:rsidRPr="005E4F12" w:rsidRDefault="00D91747" w:rsidP="004C6062">
            <w:r>
              <w:t>no</w:t>
            </w:r>
          </w:p>
        </w:tc>
      </w:tr>
      <w:tr w:rsidR="00D91747" w:rsidRPr="005E4F12" w:rsidTr="004C6062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2"/>
              </w:numPr>
            </w:pPr>
            <w:r>
              <w:t>Has there been an improvement in your reading standard since the start of the plan?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D91747" w:rsidP="00D91747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evidence of improvement in your assessments? 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D91747" w:rsidP="00E55375">
            <w:pPr>
              <w:pStyle w:val="ListParagraph"/>
              <w:numPr>
                <w:ilvl w:val="0"/>
                <w:numId w:val="2"/>
              </w:numPr>
            </w:pPr>
            <w:r>
              <w:t>Has the plan been a success in your opinion?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D91747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Did you like the books I chose? 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E55375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Do you now feel more confident to read in front of the class? 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E55375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Do you now enjoy reading books more? 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D91747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Would you like to continue coming to the reading club? </w:t>
            </w:r>
          </w:p>
        </w:tc>
        <w:tc>
          <w:tcPr>
            <w:tcW w:w="957" w:type="dxa"/>
          </w:tcPr>
          <w:p w:rsidR="00D91747" w:rsidRPr="005E4F12" w:rsidRDefault="00D91747" w:rsidP="004C6062"/>
        </w:tc>
        <w:tc>
          <w:tcPr>
            <w:tcW w:w="894" w:type="dxa"/>
          </w:tcPr>
          <w:p w:rsidR="00D91747" w:rsidRPr="005E4F12" w:rsidRDefault="00D91747" w:rsidP="004C6062"/>
        </w:tc>
        <w:tc>
          <w:tcPr>
            <w:tcW w:w="843" w:type="dxa"/>
          </w:tcPr>
          <w:p w:rsidR="00D91747" w:rsidRPr="005E4F12" w:rsidRDefault="00D91747" w:rsidP="004C6062"/>
        </w:tc>
      </w:tr>
      <w:tr w:rsidR="00D91747" w:rsidRPr="005E4F12" w:rsidTr="004C6062">
        <w:tc>
          <w:tcPr>
            <w:tcW w:w="6548" w:type="dxa"/>
          </w:tcPr>
          <w:p w:rsidR="00D91747" w:rsidRPr="005E4F12" w:rsidRDefault="00E55375" w:rsidP="00E55375">
            <w:pPr>
              <w:pStyle w:val="ListParagraph"/>
              <w:numPr>
                <w:ilvl w:val="0"/>
                <w:numId w:val="2"/>
              </w:numPr>
            </w:pPr>
            <w:r>
              <w:t xml:space="preserve">Was there anything you were unhappy with/didn't like? </w:t>
            </w:r>
          </w:p>
        </w:tc>
        <w:tc>
          <w:tcPr>
            <w:tcW w:w="2694" w:type="dxa"/>
            <w:gridSpan w:val="3"/>
          </w:tcPr>
          <w:p w:rsidR="00D91747" w:rsidRPr="005E4F12" w:rsidRDefault="00D91747" w:rsidP="004C6062"/>
          <w:p w:rsidR="00D91747" w:rsidRPr="005E4F12" w:rsidRDefault="00D91747" w:rsidP="004C6062"/>
          <w:p w:rsidR="00D91747" w:rsidRPr="005E4F12" w:rsidRDefault="00D91747" w:rsidP="004C6062"/>
          <w:p w:rsidR="00D91747" w:rsidRPr="005E4F12" w:rsidRDefault="00D91747" w:rsidP="004C6062"/>
          <w:p w:rsidR="00D91747" w:rsidRPr="005E4F12" w:rsidRDefault="00D91747" w:rsidP="004C6062"/>
        </w:tc>
      </w:tr>
    </w:tbl>
    <w:p w:rsidR="00D91747" w:rsidRPr="005E4F12" w:rsidRDefault="00D91747"/>
    <w:p w:rsidR="0066013F" w:rsidRPr="005E4F12" w:rsidRDefault="004D1B6A"/>
    <w:sectPr w:rsidR="0066013F" w:rsidRPr="005E4F12" w:rsidSect="00D42BC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6A" w:rsidRDefault="004D1B6A" w:rsidP="004D1B6A">
      <w:pPr>
        <w:spacing w:after="0" w:line="240" w:lineRule="auto"/>
      </w:pPr>
      <w:r>
        <w:separator/>
      </w:r>
    </w:p>
  </w:endnote>
  <w:endnote w:type="continuationSeparator" w:id="0">
    <w:p w:rsidR="004D1B6A" w:rsidRDefault="004D1B6A" w:rsidP="004D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6A" w:rsidRDefault="004D1B6A">
    <w:pPr>
      <w:pStyle w:val="Footer"/>
    </w:pPr>
    <w:r>
      <w:t>ADVANCED/COMMUNITY/16.1</w:t>
    </w:r>
  </w:p>
  <w:p w:rsidR="004D1B6A" w:rsidRDefault="004D1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6A" w:rsidRDefault="004D1B6A" w:rsidP="004D1B6A">
      <w:pPr>
        <w:spacing w:after="0" w:line="240" w:lineRule="auto"/>
      </w:pPr>
      <w:r>
        <w:separator/>
      </w:r>
    </w:p>
  </w:footnote>
  <w:footnote w:type="continuationSeparator" w:id="0">
    <w:p w:rsidR="004D1B6A" w:rsidRDefault="004D1B6A" w:rsidP="004D1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4A8"/>
    <w:multiLevelType w:val="hybridMultilevel"/>
    <w:tmpl w:val="0FEE8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1A63"/>
    <w:multiLevelType w:val="hybridMultilevel"/>
    <w:tmpl w:val="0FEE8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747"/>
    <w:rsid w:val="00090109"/>
    <w:rsid w:val="000D054F"/>
    <w:rsid w:val="00184D91"/>
    <w:rsid w:val="00281ABA"/>
    <w:rsid w:val="004D1B6A"/>
    <w:rsid w:val="004F4105"/>
    <w:rsid w:val="005E4F12"/>
    <w:rsid w:val="00C275EF"/>
    <w:rsid w:val="00D42BCE"/>
    <w:rsid w:val="00D91747"/>
    <w:rsid w:val="00E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7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6A"/>
  </w:style>
  <w:style w:type="paragraph" w:styleId="Footer">
    <w:name w:val="footer"/>
    <w:basedOn w:val="Normal"/>
    <w:link w:val="FooterChar"/>
    <w:uiPriority w:val="99"/>
    <w:unhideWhenUsed/>
    <w:rsid w:val="004D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gj</cp:lastModifiedBy>
  <cp:revision>4</cp:revision>
  <dcterms:created xsi:type="dcterms:W3CDTF">2015-03-22T17:26:00Z</dcterms:created>
  <dcterms:modified xsi:type="dcterms:W3CDTF">2015-05-22T09:19:00Z</dcterms:modified>
</cp:coreProperties>
</file>