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7C2" w:rsidRPr="007F5AB3" w:rsidRDefault="00732918" w:rsidP="008A3018">
      <w:pPr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-809625</wp:posOffset>
                </wp:positionV>
                <wp:extent cx="1724025" cy="136207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4025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018" w:rsidRDefault="008A3018"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1534795" cy="1290022"/>
                                  <wp:effectExtent l="0" t="0" r="8255" b="571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4795" cy="12900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63.75pt;width:135.75pt;height:107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0WpkwIAAKQFAAAOAAAAZHJzL2Uyb0RvYy54bWysVEtPGzEQvlfqf7B8L7t5QRuxQSmIqlIE&#10;qFBxdrw2sbA9ru1kN/31HXs3DygXql68451vZjzfPM4vWqPJRvigwFZ0cFJSIiyHWtmniv58uP70&#10;mZIQma2ZBisquhWBXsw+fjhv3FQMYQW6Fp6gExumjavoKkY3LYrAV8KwcAJOWFRK8IZFvPqnovas&#10;Qe9GF8OyPC0a8LXzwEUI+PeqU9JZ9i+l4PFWyiAi0RXFt8V8+nwu01nMztn0yTO3Urx/BvuHVxim&#10;LAbdu7pikZG1V3+5Mop7CCDjCQdTgJSKi5wDZjMoX2Vzv2JO5FyQnOD2NIX/55bfbO48UXVFR5RY&#10;ZrBED6KN5Cu0ZJTYaVyYIujeISy2+BurnDMNbgH8OSCkOMJ0BgHRiY1WepO+mCdBQyzAdk96isKT&#10;t7PhuBxOKOGoG4xOh+XZJAUuDubOh/hNgCFJqKjHquYnsM0ixA66g6RoAbSqr5XW+ZI6SVxqTzYM&#10;e0DHQe/8BUpb0lT0dDQps2MLybzzrG1yI3Iv9eFSvl2KWYpbLRJG2x9CIpc50zdiM86F3cfP6ISS&#10;GOo9hj3+8Kr3GHd5oEWODDbujY2y4LvKvqSsft5RJjt8X/HQ5Z0oiO2yRbaSuIR6i63ioRu14Pi1&#10;wqotWIh3zONsYRPgvoi3eEgNyDr0EiUr8L/f+p/w2PKopaTBWa1o+LVmXlCiv1schi+D8TgNd76M&#10;J2dDvPhjzfJYY9fmErAVBriZHM9iwke9E6UH84hrZZ6ioopZjrErGnfiZew2CK4lLubzDMJxdiwu&#10;7L3juwlJPfnQPjLv+saN2PM3sJtqNn3Vvx02FcbCfB1BqtzcB1Z74nEV5PHo11baNcf3jDos19kf&#10;AAAA//8DAFBLAwQUAAYACAAAACEAwE9NTd4AAAAIAQAADwAAAGRycy9kb3ducmV2LnhtbEyPQUvD&#10;QBCF74L/YRnBS2k3CWhKzKSIWGgPPRi99LbNjkkwOxuy2zb+e8eT3t7whve+V25mN6gLTaH3jJCu&#10;ElDEjbc9twgf79vlGlSIhq0ZPBPCNwXYVLc3pSmsv/IbXerYKgnhUBiELsax0Do0HTkTVn4kFu/T&#10;T85EOadW28lcJdwNOkuSR+1Mz9LQmZFeOmq+6rNDOITjbnGcdttFHazeEx1e92lEvL+bn59ARZrj&#10;3zP84gs6VMJ08me2QQ0IMiQiLNMsfwAlfpanIk4I6zwBXZX6/4DqBwAA//8DAFBLAQItABQABgAI&#10;AAAAIQC2gziS/gAAAOEBAAATAAAAAAAAAAAAAAAAAAAAAABbQ29udGVudF9UeXBlc10ueG1sUEsB&#10;Ai0AFAAGAAgAAAAhADj9If/WAAAAlAEAAAsAAAAAAAAAAAAAAAAALwEAAF9yZWxzLy5yZWxzUEsB&#10;Ai0AFAAGAAgAAAAhADXrRamTAgAApAUAAA4AAAAAAAAAAAAAAAAALgIAAGRycy9lMm9Eb2MueG1s&#10;UEsBAi0AFAAGAAgAAAAhAMBPTU3eAAAACAEAAA8AAAAAAAAAAAAAAAAA7QQAAGRycy9kb3ducmV2&#10;LnhtbFBLBQYAAAAABAAEAPMAAAD4BQAAAAA=&#10;" fillcolor="white [3201]" stroked="f" strokeweight=".5pt">
                <v:path arrowok="t"/>
                <v:textbox>
                  <w:txbxContent>
                    <w:p w:rsidR="008A3018" w:rsidRDefault="008A3018"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1534795" cy="1290022"/>
                            <wp:effectExtent l="0" t="0" r="8255" b="571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4795" cy="12900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640C">
        <w:t>Welsh Baccalaureate Learning Plan – Enterprise and Employability Challenge KS5</w:t>
      </w:r>
    </w:p>
    <w:p w:rsidR="003D57C2" w:rsidRPr="007F5AB3" w:rsidRDefault="003D57C2" w:rsidP="003D57C2"/>
    <w:p w:rsidR="003D57C2" w:rsidRPr="007F5AB3" w:rsidRDefault="006B4EB2" w:rsidP="003D57C2">
      <w:r>
        <w:t xml:space="preserve">The learning plan was designed for teachers and tutors introducing the </w:t>
      </w:r>
      <w:r>
        <w:rPr>
          <w:color w:val="FF0000"/>
        </w:rPr>
        <w:t>Enterprise and Employability Challenge</w:t>
      </w:r>
      <w:r>
        <w:t xml:space="preserve"> Welsh Baccalaureate from September 2015.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6"/>
        <w:gridCol w:w="2795"/>
        <w:gridCol w:w="2790"/>
        <w:gridCol w:w="2788"/>
        <w:gridCol w:w="2789"/>
      </w:tblGrid>
      <w:tr w:rsidR="0033551F" w:rsidRPr="007F5AB3" w:rsidTr="0063012A">
        <w:tc>
          <w:tcPr>
            <w:tcW w:w="2786" w:type="dxa"/>
          </w:tcPr>
          <w:p w:rsidR="003D57C2" w:rsidRPr="007F5AB3" w:rsidRDefault="006B4EB2" w:rsidP="003D57C2">
            <w:pPr>
              <w:jc w:val="center"/>
            </w:pPr>
            <w:r>
              <w:t>Learning Activity</w:t>
            </w:r>
          </w:p>
        </w:tc>
        <w:tc>
          <w:tcPr>
            <w:tcW w:w="2795" w:type="dxa"/>
          </w:tcPr>
          <w:p w:rsidR="003D57C2" w:rsidRPr="007F5AB3" w:rsidRDefault="006B4EB2" w:rsidP="003D57C2">
            <w:pPr>
              <w:jc w:val="center"/>
            </w:pPr>
            <w:r>
              <w:t>Skills Development</w:t>
            </w:r>
          </w:p>
        </w:tc>
        <w:tc>
          <w:tcPr>
            <w:tcW w:w="2790" w:type="dxa"/>
          </w:tcPr>
          <w:p w:rsidR="003D57C2" w:rsidRPr="007F5AB3" w:rsidRDefault="006B4EB2" w:rsidP="003D57C2">
            <w:pPr>
              <w:jc w:val="center"/>
            </w:pPr>
            <w:r>
              <w:t>Resources</w:t>
            </w:r>
          </w:p>
        </w:tc>
        <w:tc>
          <w:tcPr>
            <w:tcW w:w="2788" w:type="dxa"/>
          </w:tcPr>
          <w:p w:rsidR="003D57C2" w:rsidRPr="007F5AB3" w:rsidRDefault="007E2225" w:rsidP="003D57C2">
            <w:pPr>
              <w:jc w:val="center"/>
            </w:pPr>
            <w:r>
              <w:t>Differentiation</w:t>
            </w:r>
          </w:p>
        </w:tc>
        <w:tc>
          <w:tcPr>
            <w:tcW w:w="2789" w:type="dxa"/>
          </w:tcPr>
          <w:p w:rsidR="003D57C2" w:rsidRPr="007F5AB3" w:rsidRDefault="006B4EB2" w:rsidP="006B4EB2">
            <w:pPr>
              <w:jc w:val="center"/>
            </w:pPr>
            <w:r>
              <w:t>Learning outcome/Assessment</w:t>
            </w:r>
          </w:p>
        </w:tc>
      </w:tr>
      <w:tr w:rsidR="0033551F" w:rsidRPr="007F5AB3" w:rsidTr="0063012A">
        <w:tc>
          <w:tcPr>
            <w:tcW w:w="2786" w:type="dxa"/>
          </w:tcPr>
          <w:p w:rsidR="00BF2375" w:rsidRPr="007F5AB3" w:rsidRDefault="00BF2375" w:rsidP="00BF2375">
            <w:r>
              <w:t>Destination Plan</w:t>
            </w:r>
          </w:p>
          <w:p w:rsidR="00BF2375" w:rsidRPr="007F5AB3" w:rsidRDefault="00BF2375" w:rsidP="00BF2375"/>
          <w:p w:rsidR="00BF2375" w:rsidRPr="007F5AB3" w:rsidRDefault="00BF2375" w:rsidP="00BF2375">
            <w:r>
              <w:t>Presentation from a university Marketing Officer – Why go to university</w:t>
            </w:r>
          </w:p>
        </w:tc>
        <w:tc>
          <w:tcPr>
            <w:tcW w:w="2795" w:type="dxa"/>
          </w:tcPr>
          <w:p w:rsidR="00BF2375" w:rsidRPr="007F5AB3" w:rsidRDefault="00482CE1" w:rsidP="008D52D7">
            <w:pPr>
              <w:rPr>
                <w:b/>
              </w:rPr>
            </w:pPr>
            <w:r>
              <w:rPr>
                <w:b/>
              </w:rPr>
              <w:t>Self-assessment</w:t>
            </w:r>
          </w:p>
          <w:p w:rsidR="00482CE1" w:rsidRPr="007F5AB3" w:rsidRDefault="00482CE1" w:rsidP="008D52D7">
            <w:r>
              <w:t>Methods of improving own learning and performance</w:t>
            </w:r>
          </w:p>
          <w:p w:rsidR="00482CE1" w:rsidRPr="007F5AB3" w:rsidRDefault="00482CE1" w:rsidP="008D52D7"/>
          <w:p w:rsidR="00482CE1" w:rsidRPr="007F5AB3" w:rsidRDefault="00482CE1" w:rsidP="008D52D7">
            <w:r>
              <w:t>Listening and asking</w:t>
            </w:r>
          </w:p>
        </w:tc>
        <w:tc>
          <w:tcPr>
            <w:tcW w:w="2790" w:type="dxa"/>
          </w:tcPr>
          <w:p w:rsidR="00BF2375" w:rsidRPr="007F5AB3" w:rsidRDefault="00D773B3" w:rsidP="00D773B3">
            <w:r>
              <w:t>Booklet on what to do after leaving Sixth Form</w:t>
            </w:r>
          </w:p>
          <w:p w:rsidR="00D773B3" w:rsidRPr="007F5AB3" w:rsidRDefault="00D773B3" w:rsidP="00D773B3"/>
          <w:p w:rsidR="00D773B3" w:rsidRPr="007F5AB3" w:rsidRDefault="00D773B3" w:rsidP="00D773B3">
            <w:r>
              <w:t>Page 1</w:t>
            </w:r>
          </w:p>
        </w:tc>
        <w:tc>
          <w:tcPr>
            <w:tcW w:w="2788" w:type="dxa"/>
          </w:tcPr>
          <w:p w:rsidR="00BF2375" w:rsidRPr="007F5AB3" w:rsidRDefault="00BF2375" w:rsidP="003D57C2"/>
        </w:tc>
        <w:tc>
          <w:tcPr>
            <w:tcW w:w="2789" w:type="dxa"/>
          </w:tcPr>
          <w:p w:rsidR="00BF2375" w:rsidRDefault="00A545C5" w:rsidP="008D52D7">
            <w:r>
              <w:t>LO2</w:t>
            </w:r>
          </w:p>
          <w:p w:rsidR="00CC666F" w:rsidRDefault="00CC666F" w:rsidP="00CC666F">
            <w:pPr>
              <w:autoSpaceDE w:val="0"/>
              <w:autoSpaceDN w:val="0"/>
              <w:adjustRightInd w:val="0"/>
              <w:rPr>
                <w:rFonts w:cs="Arial"/>
                <w:lang w:bidi="ar-SA"/>
              </w:rPr>
            </w:pPr>
            <w:r>
              <w:rPr>
                <w:rFonts w:cs="Arial"/>
                <w:lang w:bidi="ar-SA"/>
              </w:rPr>
              <w:t>Understand</w:t>
            </w:r>
          </w:p>
          <w:p w:rsidR="00CC666F" w:rsidRDefault="00CC666F" w:rsidP="00CC666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bidi="ar-SA"/>
              </w:rPr>
            </w:pPr>
            <w:r>
              <w:rPr>
                <w:rFonts w:cs="Arial"/>
                <w:b/>
                <w:bCs/>
                <w:lang w:bidi="ar-SA"/>
              </w:rPr>
              <w:t>Personal</w:t>
            </w:r>
          </w:p>
          <w:p w:rsidR="00CC666F" w:rsidRPr="007F5AB3" w:rsidRDefault="00CC666F" w:rsidP="00CC666F">
            <w:r>
              <w:rPr>
                <w:rFonts w:cs="Arial"/>
                <w:b/>
                <w:bCs/>
                <w:lang w:bidi="ar-SA"/>
              </w:rPr>
              <w:t>Effectiveness</w:t>
            </w:r>
          </w:p>
        </w:tc>
      </w:tr>
      <w:tr w:rsidR="0033551F" w:rsidRPr="007F5AB3" w:rsidTr="0063012A">
        <w:tc>
          <w:tcPr>
            <w:tcW w:w="2786" w:type="dxa"/>
          </w:tcPr>
          <w:p w:rsidR="00D773B3" w:rsidRPr="007F5AB3" w:rsidRDefault="00D773B3" w:rsidP="00D773B3">
            <w:r>
              <w:t>Destination Plan</w:t>
            </w:r>
          </w:p>
          <w:p w:rsidR="00D773B3" w:rsidRPr="007F5AB3" w:rsidRDefault="00D773B3" w:rsidP="00D773B3"/>
          <w:p w:rsidR="00BF2375" w:rsidRPr="007F5AB3" w:rsidRDefault="00D773B3" w:rsidP="00D773B3">
            <w:r>
              <w:t>Presentation from a student about a Gap year or someone from a company that arranges Gap years</w:t>
            </w:r>
          </w:p>
        </w:tc>
        <w:tc>
          <w:tcPr>
            <w:tcW w:w="2795" w:type="dxa"/>
          </w:tcPr>
          <w:p w:rsidR="00482CE1" w:rsidRPr="007F5AB3" w:rsidRDefault="00482CE1" w:rsidP="00482CE1">
            <w:pPr>
              <w:rPr>
                <w:b/>
              </w:rPr>
            </w:pPr>
            <w:r>
              <w:rPr>
                <w:b/>
              </w:rPr>
              <w:t>Self-assessment</w:t>
            </w:r>
          </w:p>
          <w:p w:rsidR="00482CE1" w:rsidRPr="007F5AB3" w:rsidRDefault="00482CE1" w:rsidP="00482CE1">
            <w:r>
              <w:t>Methods of improving own learning and performance</w:t>
            </w:r>
          </w:p>
          <w:p w:rsidR="00482CE1" w:rsidRPr="007F5AB3" w:rsidRDefault="00482CE1" w:rsidP="00482CE1"/>
          <w:p w:rsidR="00BF2375" w:rsidRPr="007F5AB3" w:rsidRDefault="00482CE1" w:rsidP="00482CE1">
            <w:r>
              <w:t>Listening and asking</w:t>
            </w:r>
          </w:p>
        </w:tc>
        <w:tc>
          <w:tcPr>
            <w:tcW w:w="2790" w:type="dxa"/>
          </w:tcPr>
          <w:p w:rsidR="00D773B3" w:rsidRPr="007F5AB3" w:rsidRDefault="00D773B3" w:rsidP="00D773B3">
            <w:r>
              <w:t>Booklet on what to do after leaving Sixth Form</w:t>
            </w:r>
          </w:p>
          <w:p w:rsidR="00D773B3" w:rsidRPr="007F5AB3" w:rsidRDefault="00D773B3" w:rsidP="00D773B3"/>
          <w:p w:rsidR="00BF2375" w:rsidRPr="007F5AB3" w:rsidRDefault="00D773B3" w:rsidP="00D773B3">
            <w:r>
              <w:t>Page 2</w:t>
            </w:r>
          </w:p>
        </w:tc>
        <w:tc>
          <w:tcPr>
            <w:tcW w:w="2788" w:type="dxa"/>
          </w:tcPr>
          <w:p w:rsidR="00BF2375" w:rsidRPr="007F5AB3" w:rsidRDefault="00BF2375" w:rsidP="003D57C2"/>
        </w:tc>
        <w:tc>
          <w:tcPr>
            <w:tcW w:w="2789" w:type="dxa"/>
          </w:tcPr>
          <w:p w:rsidR="00BF2375" w:rsidRDefault="00A545C5" w:rsidP="008D52D7">
            <w:r>
              <w:t>LO2</w:t>
            </w:r>
          </w:p>
          <w:p w:rsidR="00CC666F" w:rsidRDefault="00CC666F" w:rsidP="00CC666F">
            <w:pPr>
              <w:autoSpaceDE w:val="0"/>
              <w:autoSpaceDN w:val="0"/>
              <w:adjustRightInd w:val="0"/>
              <w:rPr>
                <w:rFonts w:cs="Arial"/>
                <w:lang w:bidi="ar-SA"/>
              </w:rPr>
            </w:pPr>
            <w:r>
              <w:rPr>
                <w:rFonts w:cs="Arial"/>
                <w:lang w:bidi="ar-SA"/>
              </w:rPr>
              <w:t>Understand</w:t>
            </w:r>
          </w:p>
          <w:p w:rsidR="00CC666F" w:rsidRDefault="00CC666F" w:rsidP="00CC666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bidi="ar-SA"/>
              </w:rPr>
            </w:pPr>
            <w:r>
              <w:rPr>
                <w:rFonts w:cs="Arial"/>
                <w:b/>
                <w:bCs/>
                <w:lang w:bidi="ar-SA"/>
              </w:rPr>
              <w:t>Personal</w:t>
            </w:r>
          </w:p>
          <w:p w:rsidR="00CC666F" w:rsidRPr="007F5AB3" w:rsidRDefault="00CC666F" w:rsidP="00CC666F">
            <w:r>
              <w:rPr>
                <w:rFonts w:cs="Arial"/>
                <w:b/>
                <w:bCs/>
                <w:lang w:bidi="ar-SA"/>
              </w:rPr>
              <w:t>Effectiveness</w:t>
            </w:r>
          </w:p>
        </w:tc>
      </w:tr>
      <w:tr w:rsidR="0033551F" w:rsidRPr="007F5AB3" w:rsidTr="0063012A">
        <w:tc>
          <w:tcPr>
            <w:tcW w:w="2786" w:type="dxa"/>
          </w:tcPr>
          <w:p w:rsidR="00D773B3" w:rsidRPr="007F5AB3" w:rsidRDefault="00D773B3" w:rsidP="00D773B3">
            <w:r>
              <w:t>Destination Plan</w:t>
            </w:r>
          </w:p>
          <w:p w:rsidR="00D773B3" w:rsidRPr="007F5AB3" w:rsidRDefault="00D773B3" w:rsidP="00D773B3"/>
          <w:p w:rsidR="00BF2375" w:rsidRPr="007F5AB3" w:rsidRDefault="00D773B3" w:rsidP="00D773B3">
            <w:r>
              <w:t>Apprenticeships value presentation</w:t>
            </w:r>
          </w:p>
          <w:p w:rsidR="00D773B3" w:rsidRPr="007F5AB3" w:rsidRDefault="00D773B3" w:rsidP="00D773B3">
            <w:r>
              <w:t>Or arrange a Careers Evening during Apprenticeships week</w:t>
            </w:r>
          </w:p>
        </w:tc>
        <w:tc>
          <w:tcPr>
            <w:tcW w:w="2795" w:type="dxa"/>
          </w:tcPr>
          <w:p w:rsidR="00482CE1" w:rsidRPr="007F5AB3" w:rsidRDefault="00482CE1" w:rsidP="00482CE1">
            <w:pPr>
              <w:rPr>
                <w:b/>
              </w:rPr>
            </w:pPr>
            <w:r>
              <w:rPr>
                <w:b/>
              </w:rPr>
              <w:t>Self-assessment</w:t>
            </w:r>
          </w:p>
          <w:p w:rsidR="00482CE1" w:rsidRPr="007F5AB3" w:rsidRDefault="00482CE1" w:rsidP="00482CE1">
            <w:r>
              <w:t>Methods of improving own learning and performance</w:t>
            </w:r>
          </w:p>
          <w:p w:rsidR="00482CE1" w:rsidRPr="007F5AB3" w:rsidRDefault="00482CE1" w:rsidP="00482CE1"/>
          <w:p w:rsidR="00BF2375" w:rsidRPr="007F5AB3" w:rsidRDefault="00482CE1" w:rsidP="00482CE1">
            <w:r>
              <w:t>Listening and asking</w:t>
            </w:r>
          </w:p>
        </w:tc>
        <w:tc>
          <w:tcPr>
            <w:tcW w:w="2790" w:type="dxa"/>
          </w:tcPr>
          <w:p w:rsidR="00D773B3" w:rsidRPr="007F5AB3" w:rsidRDefault="00D773B3" w:rsidP="00D773B3">
            <w:r>
              <w:t>Booklet on what to do after leaving Sixth Form</w:t>
            </w:r>
          </w:p>
          <w:p w:rsidR="00D773B3" w:rsidRPr="007F5AB3" w:rsidRDefault="00D773B3" w:rsidP="00D773B3"/>
          <w:p w:rsidR="00BF2375" w:rsidRPr="007F5AB3" w:rsidRDefault="00D773B3" w:rsidP="00D773B3">
            <w:r>
              <w:t>Page 3</w:t>
            </w:r>
          </w:p>
        </w:tc>
        <w:tc>
          <w:tcPr>
            <w:tcW w:w="2788" w:type="dxa"/>
          </w:tcPr>
          <w:p w:rsidR="00BF2375" w:rsidRPr="007F5AB3" w:rsidRDefault="00BF2375" w:rsidP="003D57C2"/>
        </w:tc>
        <w:tc>
          <w:tcPr>
            <w:tcW w:w="2789" w:type="dxa"/>
          </w:tcPr>
          <w:p w:rsidR="00BF2375" w:rsidRDefault="00A545C5" w:rsidP="008D52D7">
            <w:r>
              <w:t>LO2</w:t>
            </w:r>
          </w:p>
          <w:p w:rsidR="00CC666F" w:rsidRDefault="00CC666F" w:rsidP="00CC666F">
            <w:pPr>
              <w:autoSpaceDE w:val="0"/>
              <w:autoSpaceDN w:val="0"/>
              <w:adjustRightInd w:val="0"/>
              <w:rPr>
                <w:rFonts w:cs="Arial"/>
                <w:lang w:bidi="ar-SA"/>
              </w:rPr>
            </w:pPr>
            <w:r>
              <w:rPr>
                <w:rFonts w:cs="Arial"/>
                <w:lang w:bidi="ar-SA"/>
              </w:rPr>
              <w:t>Understand</w:t>
            </w:r>
          </w:p>
          <w:p w:rsidR="00CC666F" w:rsidRDefault="00CC666F" w:rsidP="00CC666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bidi="ar-SA"/>
              </w:rPr>
            </w:pPr>
            <w:r>
              <w:rPr>
                <w:rFonts w:cs="Arial"/>
                <w:b/>
                <w:bCs/>
                <w:lang w:bidi="ar-SA"/>
              </w:rPr>
              <w:t>Personal</w:t>
            </w:r>
          </w:p>
          <w:p w:rsidR="00CC666F" w:rsidRPr="007F5AB3" w:rsidRDefault="00CC666F" w:rsidP="00CC666F">
            <w:r>
              <w:rPr>
                <w:rFonts w:cs="Arial"/>
                <w:b/>
                <w:bCs/>
                <w:lang w:bidi="ar-SA"/>
              </w:rPr>
              <w:t>Effectiveness</w:t>
            </w:r>
          </w:p>
        </w:tc>
      </w:tr>
      <w:tr w:rsidR="0033551F" w:rsidRPr="007F5AB3" w:rsidTr="0063012A">
        <w:tc>
          <w:tcPr>
            <w:tcW w:w="2786" w:type="dxa"/>
          </w:tcPr>
          <w:p w:rsidR="00D773B3" w:rsidRPr="007F5AB3" w:rsidRDefault="00D773B3" w:rsidP="00D773B3">
            <w:r>
              <w:t>Destination Plan</w:t>
            </w:r>
          </w:p>
          <w:p w:rsidR="00D773B3" w:rsidRPr="007F5AB3" w:rsidRDefault="00D773B3" w:rsidP="00D773B3"/>
          <w:p w:rsidR="00BF2375" w:rsidRPr="007F5AB3" w:rsidRDefault="00D773B3" w:rsidP="00D773B3">
            <w:r>
              <w:t>World of Work Presentation – e.g. from Dynamo people, a local entrepreneur</w:t>
            </w:r>
          </w:p>
        </w:tc>
        <w:tc>
          <w:tcPr>
            <w:tcW w:w="2795" w:type="dxa"/>
          </w:tcPr>
          <w:p w:rsidR="00482CE1" w:rsidRPr="007F5AB3" w:rsidRDefault="00482CE1" w:rsidP="00482CE1">
            <w:pPr>
              <w:rPr>
                <w:b/>
              </w:rPr>
            </w:pPr>
            <w:r>
              <w:rPr>
                <w:b/>
              </w:rPr>
              <w:t>Self-assessment</w:t>
            </w:r>
          </w:p>
          <w:p w:rsidR="00482CE1" w:rsidRPr="007F5AB3" w:rsidRDefault="00482CE1" w:rsidP="00482CE1">
            <w:r>
              <w:t>Methods of improving own learning and performance</w:t>
            </w:r>
          </w:p>
          <w:p w:rsidR="00482CE1" w:rsidRPr="007F5AB3" w:rsidRDefault="00482CE1" w:rsidP="00482CE1"/>
          <w:p w:rsidR="00BF2375" w:rsidRPr="007F5AB3" w:rsidRDefault="00482CE1" w:rsidP="00482CE1">
            <w:r>
              <w:t>Listening and asking</w:t>
            </w:r>
          </w:p>
        </w:tc>
        <w:tc>
          <w:tcPr>
            <w:tcW w:w="2790" w:type="dxa"/>
          </w:tcPr>
          <w:p w:rsidR="00D773B3" w:rsidRPr="007F5AB3" w:rsidRDefault="00D773B3" w:rsidP="00D773B3">
            <w:r>
              <w:t>Booklet on what to do after leaving Sixth Form</w:t>
            </w:r>
          </w:p>
          <w:p w:rsidR="00D773B3" w:rsidRPr="007F5AB3" w:rsidRDefault="00D773B3" w:rsidP="00D773B3"/>
          <w:p w:rsidR="00BF2375" w:rsidRPr="007F5AB3" w:rsidRDefault="00D773B3" w:rsidP="00D773B3">
            <w:r>
              <w:t>Page 4</w:t>
            </w:r>
          </w:p>
        </w:tc>
        <w:tc>
          <w:tcPr>
            <w:tcW w:w="2788" w:type="dxa"/>
          </w:tcPr>
          <w:p w:rsidR="00BF2375" w:rsidRPr="007F5AB3" w:rsidRDefault="00BF2375" w:rsidP="003D57C2"/>
        </w:tc>
        <w:tc>
          <w:tcPr>
            <w:tcW w:w="2789" w:type="dxa"/>
          </w:tcPr>
          <w:p w:rsidR="00BF2375" w:rsidRDefault="00A545C5" w:rsidP="008D52D7">
            <w:r>
              <w:t>LO2</w:t>
            </w:r>
          </w:p>
          <w:p w:rsidR="00CC666F" w:rsidRDefault="00CC666F" w:rsidP="00CC666F">
            <w:pPr>
              <w:autoSpaceDE w:val="0"/>
              <w:autoSpaceDN w:val="0"/>
              <w:adjustRightInd w:val="0"/>
              <w:rPr>
                <w:rFonts w:cs="Arial"/>
                <w:lang w:bidi="ar-SA"/>
              </w:rPr>
            </w:pPr>
            <w:r>
              <w:rPr>
                <w:rFonts w:cs="Arial"/>
                <w:lang w:bidi="ar-SA"/>
              </w:rPr>
              <w:t>Understand</w:t>
            </w:r>
          </w:p>
          <w:p w:rsidR="00CC666F" w:rsidRDefault="00CC666F" w:rsidP="00CC666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bidi="ar-SA"/>
              </w:rPr>
            </w:pPr>
            <w:r>
              <w:rPr>
                <w:rFonts w:cs="Arial"/>
                <w:b/>
                <w:bCs/>
                <w:lang w:bidi="ar-SA"/>
              </w:rPr>
              <w:t>Personal</w:t>
            </w:r>
          </w:p>
          <w:p w:rsidR="00CC666F" w:rsidRPr="007F5AB3" w:rsidRDefault="00CC666F" w:rsidP="00CC666F">
            <w:r>
              <w:rPr>
                <w:rFonts w:cs="Arial"/>
                <w:b/>
                <w:bCs/>
                <w:lang w:bidi="ar-SA"/>
              </w:rPr>
              <w:t>Effectiveness</w:t>
            </w:r>
          </w:p>
        </w:tc>
      </w:tr>
      <w:tr w:rsidR="00D773B3" w:rsidRPr="007F5AB3" w:rsidTr="0063012A">
        <w:tc>
          <w:tcPr>
            <w:tcW w:w="2786" w:type="dxa"/>
          </w:tcPr>
          <w:p w:rsidR="00D773B3" w:rsidRPr="007F5AB3" w:rsidRDefault="00D773B3" w:rsidP="00D773B3">
            <w:r>
              <w:lastRenderedPageBreak/>
              <w:t>Destination Plan</w:t>
            </w:r>
          </w:p>
          <w:p w:rsidR="00D773B3" w:rsidRPr="007F5AB3" w:rsidRDefault="00D773B3" w:rsidP="00D773B3"/>
          <w:p w:rsidR="00D773B3" w:rsidRPr="007F5AB3" w:rsidRDefault="00D773B3" w:rsidP="00D773B3">
            <w:r>
              <w:t>What to do after leaving Sixth Form</w:t>
            </w:r>
          </w:p>
        </w:tc>
        <w:tc>
          <w:tcPr>
            <w:tcW w:w="2795" w:type="dxa"/>
          </w:tcPr>
          <w:p w:rsidR="0033551F" w:rsidRPr="007F5AB3" w:rsidRDefault="0033551F" w:rsidP="0033551F">
            <w:pPr>
              <w:rPr>
                <w:b/>
              </w:rPr>
            </w:pPr>
            <w:r>
              <w:rPr>
                <w:b/>
              </w:rPr>
              <w:t>Self-assessment</w:t>
            </w:r>
          </w:p>
          <w:p w:rsidR="00D773B3" w:rsidRPr="007F5AB3" w:rsidRDefault="0033551F" w:rsidP="0033551F">
            <w:r>
              <w:t>Evaluation of strengths and weaknesses</w:t>
            </w:r>
          </w:p>
        </w:tc>
        <w:tc>
          <w:tcPr>
            <w:tcW w:w="2790" w:type="dxa"/>
          </w:tcPr>
          <w:p w:rsidR="00D773B3" w:rsidRPr="007F5AB3" w:rsidRDefault="00D773B3" w:rsidP="00D773B3">
            <w:r>
              <w:t>Booklet on what to do after leaving Sixth Form</w:t>
            </w:r>
          </w:p>
          <w:p w:rsidR="00D773B3" w:rsidRPr="007F5AB3" w:rsidRDefault="00D773B3" w:rsidP="00D773B3"/>
          <w:p w:rsidR="00D773B3" w:rsidRPr="007F5AB3" w:rsidRDefault="00D773B3" w:rsidP="00D773B3">
            <w:r>
              <w:t>Page 5 – mind map</w:t>
            </w:r>
          </w:p>
        </w:tc>
        <w:tc>
          <w:tcPr>
            <w:tcW w:w="2788" w:type="dxa"/>
          </w:tcPr>
          <w:p w:rsidR="00D773B3" w:rsidRPr="007F5AB3" w:rsidRDefault="00D773B3" w:rsidP="003D57C2"/>
        </w:tc>
        <w:tc>
          <w:tcPr>
            <w:tcW w:w="2789" w:type="dxa"/>
          </w:tcPr>
          <w:p w:rsidR="00D773B3" w:rsidRDefault="00A545C5" w:rsidP="008D52D7">
            <w:r>
              <w:t>LO2</w:t>
            </w:r>
          </w:p>
          <w:p w:rsidR="00CC666F" w:rsidRDefault="00CC666F" w:rsidP="00CC666F">
            <w:pPr>
              <w:autoSpaceDE w:val="0"/>
              <w:autoSpaceDN w:val="0"/>
              <w:adjustRightInd w:val="0"/>
              <w:rPr>
                <w:rFonts w:cs="Arial"/>
                <w:lang w:bidi="ar-SA"/>
              </w:rPr>
            </w:pPr>
            <w:r>
              <w:rPr>
                <w:rFonts w:cs="Arial"/>
                <w:lang w:bidi="ar-SA"/>
              </w:rPr>
              <w:t>Understand</w:t>
            </w:r>
          </w:p>
          <w:p w:rsidR="00CC666F" w:rsidRDefault="00CC666F" w:rsidP="00CC666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bidi="ar-SA"/>
              </w:rPr>
            </w:pPr>
            <w:r>
              <w:rPr>
                <w:rFonts w:cs="Arial"/>
                <w:b/>
                <w:bCs/>
                <w:lang w:bidi="ar-SA"/>
              </w:rPr>
              <w:t>Personal</w:t>
            </w:r>
          </w:p>
          <w:p w:rsidR="00CC666F" w:rsidRPr="007F5AB3" w:rsidRDefault="00CC666F" w:rsidP="00CC666F">
            <w:r>
              <w:rPr>
                <w:rFonts w:cs="Arial"/>
                <w:b/>
                <w:bCs/>
                <w:lang w:bidi="ar-SA"/>
              </w:rPr>
              <w:t>Effectiveness</w:t>
            </w:r>
          </w:p>
          <w:p w:rsidR="00A545C5" w:rsidRDefault="00A545C5" w:rsidP="008D52D7">
            <w:r>
              <w:t>LO4</w:t>
            </w:r>
          </w:p>
          <w:p w:rsidR="00CC666F" w:rsidRDefault="00CC666F" w:rsidP="00CC666F">
            <w:pPr>
              <w:autoSpaceDE w:val="0"/>
              <w:autoSpaceDN w:val="0"/>
              <w:adjustRightInd w:val="0"/>
              <w:rPr>
                <w:rFonts w:cs="Arial"/>
                <w:lang w:bidi="ar-SA"/>
              </w:rPr>
            </w:pPr>
            <w:r>
              <w:rPr>
                <w:rFonts w:cs="Arial"/>
                <w:lang w:bidi="ar-SA"/>
              </w:rPr>
              <w:t>Be able to apply</w:t>
            </w:r>
          </w:p>
          <w:p w:rsidR="00CC666F" w:rsidRPr="007F5AB3" w:rsidRDefault="00CC666F" w:rsidP="00CC666F">
            <w:r>
              <w:rPr>
                <w:rFonts w:cs="Arial"/>
                <w:b/>
                <w:bCs/>
                <w:lang w:bidi="ar-SA"/>
              </w:rPr>
              <w:t>Digital Literacy</w:t>
            </w:r>
          </w:p>
        </w:tc>
      </w:tr>
      <w:tr w:rsidR="00D773B3" w:rsidRPr="007F5AB3" w:rsidTr="0063012A">
        <w:tc>
          <w:tcPr>
            <w:tcW w:w="2786" w:type="dxa"/>
          </w:tcPr>
          <w:p w:rsidR="00D773B3" w:rsidRPr="007F5AB3" w:rsidRDefault="00D773B3" w:rsidP="00D773B3">
            <w:r>
              <w:t>Destination Plan</w:t>
            </w:r>
          </w:p>
          <w:p w:rsidR="00D773B3" w:rsidRPr="007F5AB3" w:rsidRDefault="00D773B3" w:rsidP="00D773B3"/>
          <w:p w:rsidR="00D773B3" w:rsidRPr="007F5AB3" w:rsidRDefault="00D773B3" w:rsidP="00D773B3">
            <w:r>
              <w:t>Success Rate of options</w:t>
            </w:r>
          </w:p>
        </w:tc>
        <w:tc>
          <w:tcPr>
            <w:tcW w:w="2795" w:type="dxa"/>
          </w:tcPr>
          <w:p w:rsidR="00D773B3" w:rsidRPr="007F5AB3" w:rsidRDefault="0033551F" w:rsidP="008D52D7">
            <w:pPr>
              <w:rPr>
                <w:b/>
              </w:rPr>
            </w:pPr>
            <w:r>
              <w:rPr>
                <w:b/>
              </w:rPr>
              <w:t>Self-assessment</w:t>
            </w:r>
          </w:p>
          <w:p w:rsidR="0033551F" w:rsidRPr="007F5AB3" w:rsidRDefault="0033551F" w:rsidP="008D52D7">
            <w:r>
              <w:t>Evaluation of strengths and weaknesses</w:t>
            </w:r>
          </w:p>
        </w:tc>
        <w:tc>
          <w:tcPr>
            <w:tcW w:w="2790" w:type="dxa"/>
          </w:tcPr>
          <w:p w:rsidR="00D773B3" w:rsidRPr="007F5AB3" w:rsidRDefault="00D773B3" w:rsidP="00D773B3">
            <w:r>
              <w:t>Booklet on what to do after leaving Sixth Form</w:t>
            </w:r>
          </w:p>
          <w:p w:rsidR="00D773B3" w:rsidRPr="007F5AB3" w:rsidRDefault="00D773B3" w:rsidP="00D773B3"/>
          <w:p w:rsidR="00D773B3" w:rsidRPr="007F5AB3" w:rsidRDefault="00D773B3" w:rsidP="00D773B3">
            <w:r>
              <w:t>Page 6 – grid</w:t>
            </w:r>
          </w:p>
        </w:tc>
        <w:tc>
          <w:tcPr>
            <w:tcW w:w="2788" w:type="dxa"/>
          </w:tcPr>
          <w:p w:rsidR="00D773B3" w:rsidRPr="007F5AB3" w:rsidRDefault="006C2DFA" w:rsidP="003D57C2">
            <w:r>
              <w:t>Differentiation by result</w:t>
            </w:r>
          </w:p>
        </w:tc>
        <w:tc>
          <w:tcPr>
            <w:tcW w:w="2789" w:type="dxa"/>
          </w:tcPr>
          <w:p w:rsidR="00D773B3" w:rsidRDefault="00A545C5" w:rsidP="008D52D7">
            <w:r>
              <w:t>LO2</w:t>
            </w:r>
          </w:p>
          <w:p w:rsidR="00CC666F" w:rsidRDefault="00CC666F" w:rsidP="00CC666F">
            <w:pPr>
              <w:autoSpaceDE w:val="0"/>
              <w:autoSpaceDN w:val="0"/>
              <w:adjustRightInd w:val="0"/>
              <w:rPr>
                <w:rFonts w:cs="Arial"/>
                <w:lang w:bidi="ar-SA"/>
              </w:rPr>
            </w:pPr>
            <w:r>
              <w:rPr>
                <w:rFonts w:cs="Arial"/>
                <w:lang w:bidi="ar-SA"/>
              </w:rPr>
              <w:t>Understand</w:t>
            </w:r>
          </w:p>
          <w:p w:rsidR="00CC666F" w:rsidRDefault="00CC666F" w:rsidP="00CC666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bidi="ar-SA"/>
              </w:rPr>
            </w:pPr>
            <w:r>
              <w:rPr>
                <w:rFonts w:cs="Arial"/>
                <w:b/>
                <w:bCs/>
                <w:lang w:bidi="ar-SA"/>
              </w:rPr>
              <w:t>Personal</w:t>
            </w:r>
          </w:p>
          <w:p w:rsidR="00CC666F" w:rsidRPr="007F5AB3" w:rsidRDefault="00CC666F" w:rsidP="00CC666F">
            <w:r>
              <w:rPr>
                <w:rFonts w:cs="Arial"/>
                <w:b/>
                <w:bCs/>
                <w:lang w:bidi="ar-SA"/>
              </w:rPr>
              <w:t>Effectiveness</w:t>
            </w:r>
          </w:p>
          <w:p w:rsidR="00A545C5" w:rsidRDefault="00A545C5" w:rsidP="008D52D7">
            <w:r>
              <w:t>LO4</w:t>
            </w:r>
          </w:p>
          <w:p w:rsidR="00CC666F" w:rsidRDefault="00CC666F" w:rsidP="00CC666F">
            <w:pPr>
              <w:autoSpaceDE w:val="0"/>
              <w:autoSpaceDN w:val="0"/>
              <w:adjustRightInd w:val="0"/>
              <w:rPr>
                <w:rFonts w:cs="Arial"/>
                <w:lang w:bidi="ar-SA"/>
              </w:rPr>
            </w:pPr>
            <w:r>
              <w:rPr>
                <w:rFonts w:cs="Arial"/>
                <w:lang w:bidi="ar-SA"/>
              </w:rPr>
              <w:t>Be able to apply</w:t>
            </w:r>
          </w:p>
          <w:p w:rsidR="00CC666F" w:rsidRPr="007F5AB3" w:rsidRDefault="00CC666F" w:rsidP="00CC666F">
            <w:r>
              <w:rPr>
                <w:rFonts w:cs="Arial"/>
                <w:b/>
                <w:bCs/>
                <w:lang w:bidi="ar-SA"/>
              </w:rPr>
              <w:t>Digital Literacy</w:t>
            </w:r>
          </w:p>
        </w:tc>
      </w:tr>
      <w:tr w:rsidR="00D773B3" w:rsidRPr="007F5AB3" w:rsidTr="0063012A">
        <w:tc>
          <w:tcPr>
            <w:tcW w:w="2786" w:type="dxa"/>
          </w:tcPr>
          <w:p w:rsidR="00D773B3" w:rsidRPr="007F5AB3" w:rsidRDefault="00D773B3" w:rsidP="00D773B3">
            <w:r>
              <w:t>Destination Plan</w:t>
            </w:r>
          </w:p>
          <w:p w:rsidR="00D773B3" w:rsidRPr="007F5AB3" w:rsidRDefault="00D773B3" w:rsidP="00D773B3"/>
          <w:p w:rsidR="00D773B3" w:rsidRPr="007F5AB3" w:rsidRDefault="00D773B3" w:rsidP="00D773B3">
            <w:r>
              <w:t>Choose option</w:t>
            </w:r>
          </w:p>
        </w:tc>
        <w:tc>
          <w:tcPr>
            <w:tcW w:w="2795" w:type="dxa"/>
          </w:tcPr>
          <w:p w:rsidR="0033551F" w:rsidRPr="007F5AB3" w:rsidRDefault="0033551F" w:rsidP="0033551F">
            <w:pPr>
              <w:rPr>
                <w:b/>
              </w:rPr>
            </w:pPr>
            <w:r>
              <w:rPr>
                <w:b/>
              </w:rPr>
              <w:t>Self-assessment</w:t>
            </w:r>
          </w:p>
          <w:p w:rsidR="00D773B3" w:rsidRPr="007F5AB3" w:rsidRDefault="0033551F" w:rsidP="0033551F">
            <w:r>
              <w:t>Evaluation of strengths and weaknesses</w:t>
            </w:r>
          </w:p>
          <w:p w:rsidR="0033551F" w:rsidRPr="007F5AB3" w:rsidRDefault="0033551F" w:rsidP="0033551F">
            <w:pPr>
              <w:rPr>
                <w:b/>
              </w:rPr>
            </w:pPr>
            <w:r>
              <w:rPr>
                <w:b/>
              </w:rPr>
              <w:t>Self-management</w:t>
            </w:r>
          </w:p>
          <w:p w:rsidR="0033551F" w:rsidRPr="007F5AB3" w:rsidRDefault="0033551F" w:rsidP="0033551F">
            <w:r>
              <w:t xml:space="preserve">Reflect on personal performance </w:t>
            </w:r>
          </w:p>
          <w:p w:rsidR="0033551F" w:rsidRPr="007F5AB3" w:rsidRDefault="0033551F" w:rsidP="0033551F">
            <w:r>
              <w:t>Use self-evaluation resources</w:t>
            </w:r>
          </w:p>
        </w:tc>
        <w:tc>
          <w:tcPr>
            <w:tcW w:w="2790" w:type="dxa"/>
          </w:tcPr>
          <w:p w:rsidR="00D773B3" w:rsidRPr="007F5AB3" w:rsidRDefault="00D773B3" w:rsidP="00D773B3">
            <w:r>
              <w:t>Booklet on what to do after leaving Sixth Form</w:t>
            </w:r>
          </w:p>
          <w:p w:rsidR="00D773B3" w:rsidRPr="007F5AB3" w:rsidRDefault="00D773B3" w:rsidP="00D773B3"/>
          <w:p w:rsidR="00D773B3" w:rsidRPr="007F5AB3" w:rsidRDefault="00D773B3" w:rsidP="00D773B3">
            <w:r>
              <w:t>Page 7 – 10</w:t>
            </w:r>
          </w:p>
        </w:tc>
        <w:tc>
          <w:tcPr>
            <w:tcW w:w="2788" w:type="dxa"/>
          </w:tcPr>
          <w:p w:rsidR="00D773B3" w:rsidRPr="007F5AB3" w:rsidRDefault="006C2DFA" w:rsidP="003D57C2">
            <w:r>
              <w:t>Differentiation by result</w:t>
            </w:r>
          </w:p>
        </w:tc>
        <w:tc>
          <w:tcPr>
            <w:tcW w:w="2789" w:type="dxa"/>
          </w:tcPr>
          <w:p w:rsidR="00D773B3" w:rsidRDefault="00A545C5" w:rsidP="008D52D7">
            <w:r>
              <w:t>LO2</w:t>
            </w:r>
          </w:p>
          <w:p w:rsidR="00CC666F" w:rsidRDefault="00CC666F" w:rsidP="00CC666F">
            <w:pPr>
              <w:autoSpaceDE w:val="0"/>
              <w:autoSpaceDN w:val="0"/>
              <w:adjustRightInd w:val="0"/>
              <w:rPr>
                <w:rFonts w:cs="Arial"/>
                <w:lang w:bidi="ar-SA"/>
              </w:rPr>
            </w:pPr>
            <w:r>
              <w:rPr>
                <w:rFonts w:cs="Arial"/>
                <w:lang w:bidi="ar-SA"/>
              </w:rPr>
              <w:t>Understand</w:t>
            </w:r>
          </w:p>
          <w:p w:rsidR="00CC666F" w:rsidRDefault="00CC666F" w:rsidP="00CC666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bidi="ar-SA"/>
              </w:rPr>
            </w:pPr>
            <w:r>
              <w:rPr>
                <w:rFonts w:cs="Arial"/>
                <w:b/>
                <w:bCs/>
                <w:lang w:bidi="ar-SA"/>
              </w:rPr>
              <w:t>Personal</w:t>
            </w:r>
          </w:p>
          <w:p w:rsidR="00CC666F" w:rsidRPr="007F5AB3" w:rsidRDefault="00CC666F" w:rsidP="00CC666F">
            <w:r>
              <w:rPr>
                <w:rFonts w:cs="Arial"/>
                <w:b/>
                <w:bCs/>
                <w:lang w:bidi="ar-SA"/>
              </w:rPr>
              <w:t>Effectiveness</w:t>
            </w:r>
          </w:p>
          <w:p w:rsidR="00A545C5" w:rsidRDefault="00A545C5" w:rsidP="008D52D7">
            <w:r>
              <w:t>LO4</w:t>
            </w:r>
          </w:p>
          <w:p w:rsidR="00CC666F" w:rsidRDefault="00CC666F" w:rsidP="00CC666F">
            <w:pPr>
              <w:autoSpaceDE w:val="0"/>
              <w:autoSpaceDN w:val="0"/>
              <w:adjustRightInd w:val="0"/>
              <w:rPr>
                <w:rFonts w:cs="Arial"/>
                <w:lang w:bidi="ar-SA"/>
              </w:rPr>
            </w:pPr>
            <w:r>
              <w:rPr>
                <w:rFonts w:cs="Arial"/>
                <w:lang w:bidi="ar-SA"/>
              </w:rPr>
              <w:t>Be able to apply</w:t>
            </w:r>
          </w:p>
          <w:p w:rsidR="00CC666F" w:rsidRPr="007F5AB3" w:rsidRDefault="00CC666F" w:rsidP="00CC666F">
            <w:r>
              <w:rPr>
                <w:rFonts w:cs="Arial"/>
                <w:b/>
                <w:bCs/>
                <w:lang w:bidi="ar-SA"/>
              </w:rPr>
              <w:t>Digital Literacy</w:t>
            </w:r>
          </w:p>
        </w:tc>
      </w:tr>
      <w:tr w:rsidR="0033551F" w:rsidRPr="007F5AB3" w:rsidTr="0063012A">
        <w:tc>
          <w:tcPr>
            <w:tcW w:w="2786" w:type="dxa"/>
          </w:tcPr>
          <w:p w:rsidR="0033551F" w:rsidRPr="007F5AB3" w:rsidRDefault="0033551F" w:rsidP="00D773B3">
            <w:r>
              <w:t>Destination Plan</w:t>
            </w:r>
          </w:p>
          <w:p w:rsidR="0033551F" w:rsidRPr="007F5AB3" w:rsidRDefault="0033551F" w:rsidP="00D773B3"/>
          <w:p w:rsidR="0033551F" w:rsidRPr="007F5AB3" w:rsidRDefault="0033551F" w:rsidP="00D773B3">
            <w:r>
              <w:t>Action Plan</w:t>
            </w:r>
          </w:p>
        </w:tc>
        <w:tc>
          <w:tcPr>
            <w:tcW w:w="2795" w:type="dxa"/>
          </w:tcPr>
          <w:p w:rsidR="0033551F" w:rsidRPr="007F5AB3" w:rsidRDefault="0033551F" w:rsidP="008D52D7">
            <w:pPr>
              <w:rPr>
                <w:b/>
              </w:rPr>
            </w:pPr>
            <w:r>
              <w:rPr>
                <w:b/>
              </w:rPr>
              <w:t>Self-management</w:t>
            </w:r>
          </w:p>
          <w:p w:rsidR="0033551F" w:rsidRPr="007F5AB3" w:rsidRDefault="0033551F" w:rsidP="008D52D7">
            <w:r>
              <w:t>Time management</w:t>
            </w:r>
          </w:p>
          <w:p w:rsidR="0033551F" w:rsidRPr="007F5AB3" w:rsidRDefault="0033551F" w:rsidP="008D52D7">
            <w:r>
              <w:t>Resource management</w:t>
            </w:r>
          </w:p>
          <w:p w:rsidR="0033551F" w:rsidRPr="007F5AB3" w:rsidRDefault="0033551F" w:rsidP="008D52D7">
            <w:r>
              <w:t>Set personal priorities and aims</w:t>
            </w:r>
          </w:p>
          <w:p w:rsidR="0033551F" w:rsidRPr="007F5AB3" w:rsidRDefault="0033551F" w:rsidP="008D52D7">
            <w:r>
              <w:t>Consult experts for advice and support</w:t>
            </w:r>
          </w:p>
          <w:p w:rsidR="00A428F4" w:rsidRPr="007F5AB3" w:rsidRDefault="00A428F4" w:rsidP="008D52D7">
            <w:r>
              <w:t>Develop individual learning plans, use SMART targets</w:t>
            </w:r>
          </w:p>
          <w:p w:rsidR="00A428F4" w:rsidRPr="007F5AB3" w:rsidRDefault="00A428F4" w:rsidP="008D52D7">
            <w:r>
              <w:t>Record and review achievements against targets</w:t>
            </w:r>
          </w:p>
          <w:p w:rsidR="0033551F" w:rsidRPr="007F5AB3" w:rsidRDefault="0033551F" w:rsidP="008D52D7">
            <w:pPr>
              <w:rPr>
                <w:b/>
              </w:rPr>
            </w:pPr>
            <w:r>
              <w:rPr>
                <w:b/>
              </w:rPr>
              <w:lastRenderedPageBreak/>
              <w:t>Self-assessment</w:t>
            </w:r>
          </w:p>
          <w:p w:rsidR="0033551F" w:rsidRPr="007F5AB3" w:rsidRDefault="0033551F" w:rsidP="008D52D7">
            <w:r>
              <w:t>Develop an individual learning plan</w:t>
            </w:r>
          </w:p>
          <w:p w:rsidR="0033551F" w:rsidRPr="007F5AB3" w:rsidRDefault="0033551F" w:rsidP="008D52D7">
            <w:r>
              <w:t>Improve own learning and performance</w:t>
            </w:r>
          </w:p>
          <w:p w:rsidR="00A428F4" w:rsidRPr="007F5AB3" w:rsidRDefault="00A428F4" w:rsidP="00A428F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t xml:space="preserve">Set personal priorities and aims </w:t>
            </w:r>
          </w:p>
          <w:p w:rsidR="00A428F4" w:rsidRPr="007F5AB3" w:rsidRDefault="00A428F4" w:rsidP="00A428F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t>Consult experts for advice and support</w:t>
            </w:r>
          </w:p>
          <w:p w:rsidR="00A428F4" w:rsidRPr="007F5AB3" w:rsidRDefault="00A428F4" w:rsidP="00A428F4">
            <w:r>
              <w:t>Reflect on personal performance, use self-evaluation resources</w:t>
            </w:r>
          </w:p>
        </w:tc>
        <w:tc>
          <w:tcPr>
            <w:tcW w:w="2790" w:type="dxa"/>
          </w:tcPr>
          <w:p w:rsidR="0033551F" w:rsidRPr="007F5AB3" w:rsidRDefault="0033551F" w:rsidP="0033551F">
            <w:r>
              <w:lastRenderedPageBreak/>
              <w:t>Booklet on what to do after leaving Sixth Form</w:t>
            </w:r>
          </w:p>
          <w:p w:rsidR="0033551F" w:rsidRPr="007F5AB3" w:rsidRDefault="0033551F" w:rsidP="0033551F"/>
          <w:p w:rsidR="0033551F" w:rsidRPr="007F5AB3" w:rsidRDefault="0033551F" w:rsidP="0033551F">
            <w:r>
              <w:t>Page 11</w:t>
            </w:r>
          </w:p>
        </w:tc>
        <w:tc>
          <w:tcPr>
            <w:tcW w:w="2788" w:type="dxa"/>
          </w:tcPr>
          <w:p w:rsidR="0033551F" w:rsidRPr="007F5AB3" w:rsidRDefault="006C2DFA" w:rsidP="003D57C2">
            <w:r>
              <w:t>Differentiation by result</w:t>
            </w:r>
          </w:p>
        </w:tc>
        <w:tc>
          <w:tcPr>
            <w:tcW w:w="2789" w:type="dxa"/>
          </w:tcPr>
          <w:p w:rsidR="0033551F" w:rsidRDefault="00A545C5" w:rsidP="008D52D7">
            <w:r>
              <w:t>LO2</w:t>
            </w:r>
          </w:p>
          <w:p w:rsidR="00CC666F" w:rsidRDefault="00CC666F" w:rsidP="00CC666F">
            <w:pPr>
              <w:autoSpaceDE w:val="0"/>
              <w:autoSpaceDN w:val="0"/>
              <w:adjustRightInd w:val="0"/>
              <w:rPr>
                <w:rFonts w:cs="Arial"/>
                <w:lang w:bidi="ar-SA"/>
              </w:rPr>
            </w:pPr>
            <w:r>
              <w:rPr>
                <w:rFonts w:cs="Arial"/>
                <w:lang w:bidi="ar-SA"/>
              </w:rPr>
              <w:t>Understand</w:t>
            </w:r>
          </w:p>
          <w:p w:rsidR="00CC666F" w:rsidRDefault="00CC666F" w:rsidP="00CC666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bidi="ar-SA"/>
              </w:rPr>
            </w:pPr>
            <w:r>
              <w:rPr>
                <w:rFonts w:cs="Arial"/>
                <w:b/>
                <w:bCs/>
                <w:lang w:bidi="ar-SA"/>
              </w:rPr>
              <w:t>Personal</w:t>
            </w:r>
          </w:p>
          <w:p w:rsidR="00CC666F" w:rsidRPr="007F5AB3" w:rsidRDefault="00CC666F" w:rsidP="00CC666F">
            <w:r>
              <w:rPr>
                <w:rFonts w:cs="Arial"/>
                <w:b/>
                <w:bCs/>
                <w:lang w:bidi="ar-SA"/>
              </w:rPr>
              <w:t>Effectiveness</w:t>
            </w:r>
          </w:p>
          <w:p w:rsidR="00A545C5" w:rsidRDefault="00A545C5" w:rsidP="008D52D7">
            <w:r>
              <w:t>LO4</w:t>
            </w:r>
          </w:p>
          <w:p w:rsidR="00CC666F" w:rsidRDefault="00CC666F" w:rsidP="00CC666F">
            <w:pPr>
              <w:autoSpaceDE w:val="0"/>
              <w:autoSpaceDN w:val="0"/>
              <w:adjustRightInd w:val="0"/>
              <w:rPr>
                <w:rFonts w:cs="Arial"/>
                <w:lang w:bidi="ar-SA"/>
              </w:rPr>
            </w:pPr>
            <w:r>
              <w:rPr>
                <w:rFonts w:cs="Arial"/>
                <w:lang w:bidi="ar-SA"/>
              </w:rPr>
              <w:t>Be able to apply</w:t>
            </w:r>
          </w:p>
          <w:p w:rsidR="00CC666F" w:rsidRPr="007F5AB3" w:rsidRDefault="00CC666F" w:rsidP="00CC666F">
            <w:r>
              <w:rPr>
                <w:rFonts w:cs="Arial"/>
                <w:b/>
                <w:bCs/>
                <w:lang w:bidi="ar-SA"/>
              </w:rPr>
              <w:t>Digital Literacy</w:t>
            </w:r>
          </w:p>
        </w:tc>
      </w:tr>
      <w:tr w:rsidR="00DB4A24" w:rsidRPr="007F5AB3" w:rsidTr="0063012A">
        <w:tc>
          <w:tcPr>
            <w:tcW w:w="2786" w:type="dxa"/>
          </w:tcPr>
          <w:p w:rsidR="00DB4A24" w:rsidRPr="007F5AB3" w:rsidRDefault="00DB4A24" w:rsidP="00D773B3">
            <w:r>
              <w:lastRenderedPageBreak/>
              <w:t>Destination Plan</w:t>
            </w:r>
          </w:p>
          <w:p w:rsidR="00DB4A24" w:rsidRPr="007F5AB3" w:rsidRDefault="00DB4A24" w:rsidP="00D773B3"/>
          <w:p w:rsidR="00DB4A24" w:rsidRPr="007F5AB3" w:rsidRDefault="00DB4A24" w:rsidP="00D773B3">
            <w:r>
              <w:t>Work Experience</w:t>
            </w:r>
          </w:p>
          <w:p w:rsidR="00DB4A24" w:rsidRPr="007F5AB3" w:rsidRDefault="00DB4A24" w:rsidP="00D773B3"/>
        </w:tc>
        <w:tc>
          <w:tcPr>
            <w:tcW w:w="2795" w:type="dxa"/>
          </w:tcPr>
          <w:p w:rsidR="00DB4A24" w:rsidRPr="007F5AB3" w:rsidRDefault="00DB4A24" w:rsidP="00DB4A24">
            <w:pPr>
              <w:rPr>
                <w:b/>
              </w:rPr>
            </w:pPr>
            <w:r>
              <w:rPr>
                <w:b/>
              </w:rPr>
              <w:t>Self-management</w:t>
            </w:r>
          </w:p>
          <w:p w:rsidR="00DB4A24" w:rsidRPr="007F5AB3" w:rsidRDefault="00A428F4" w:rsidP="00DB4A24">
            <w:pPr>
              <w:rPr>
                <w:b/>
              </w:rPr>
            </w:pPr>
            <w:r>
              <w:t>Methods of improving own learning and performance</w:t>
            </w:r>
          </w:p>
          <w:p w:rsidR="00DB4A24" w:rsidRPr="007F5AB3" w:rsidRDefault="00DB4A24" w:rsidP="00DB4A24">
            <w:pPr>
              <w:rPr>
                <w:b/>
              </w:rPr>
            </w:pPr>
            <w:r>
              <w:rPr>
                <w:b/>
              </w:rPr>
              <w:t>Self-assessment</w:t>
            </w:r>
          </w:p>
          <w:p w:rsidR="00DB4A24" w:rsidRPr="007F5AB3" w:rsidRDefault="00DB4A24" w:rsidP="00DB4A24">
            <w:pPr>
              <w:rPr>
                <w:b/>
              </w:rPr>
            </w:pPr>
            <w:r>
              <w:t>Consult experts for advice and support</w:t>
            </w:r>
            <w:r>
              <w:rPr>
                <w:b/>
              </w:rPr>
              <w:t xml:space="preserve"> </w:t>
            </w:r>
          </w:p>
        </w:tc>
        <w:tc>
          <w:tcPr>
            <w:tcW w:w="2790" w:type="dxa"/>
          </w:tcPr>
          <w:p w:rsidR="00A428F4" w:rsidRPr="007F5AB3" w:rsidRDefault="00A428F4" w:rsidP="00A428F4">
            <w:r>
              <w:t>Booklet on what to do after leaving Sixth Form</w:t>
            </w:r>
          </w:p>
          <w:p w:rsidR="00DB4A24" w:rsidRPr="007F5AB3" w:rsidRDefault="00DB4A24" w:rsidP="0033551F"/>
          <w:p w:rsidR="00A428F4" w:rsidRPr="007F5AB3" w:rsidRDefault="00A428F4" w:rsidP="0033551F">
            <w:r>
              <w:t>Page 12</w:t>
            </w:r>
          </w:p>
        </w:tc>
        <w:tc>
          <w:tcPr>
            <w:tcW w:w="2788" w:type="dxa"/>
          </w:tcPr>
          <w:p w:rsidR="00DB4A24" w:rsidRPr="007F5AB3" w:rsidRDefault="00A428F4" w:rsidP="003D57C2">
            <w:r>
              <w:t>Differentiation by result</w:t>
            </w:r>
          </w:p>
        </w:tc>
        <w:tc>
          <w:tcPr>
            <w:tcW w:w="2789" w:type="dxa"/>
          </w:tcPr>
          <w:p w:rsidR="00DB4A24" w:rsidRDefault="00A428F4" w:rsidP="008D52D7">
            <w:r>
              <w:t>LO2</w:t>
            </w:r>
          </w:p>
          <w:p w:rsidR="00CC666F" w:rsidRDefault="00CC666F" w:rsidP="00CC666F">
            <w:pPr>
              <w:autoSpaceDE w:val="0"/>
              <w:autoSpaceDN w:val="0"/>
              <w:adjustRightInd w:val="0"/>
              <w:rPr>
                <w:rFonts w:cs="Arial"/>
                <w:lang w:bidi="ar-SA"/>
              </w:rPr>
            </w:pPr>
            <w:r>
              <w:rPr>
                <w:rFonts w:cs="Arial"/>
                <w:lang w:bidi="ar-SA"/>
              </w:rPr>
              <w:t>Understand</w:t>
            </w:r>
          </w:p>
          <w:p w:rsidR="00CC666F" w:rsidRDefault="00CC666F" w:rsidP="00CC666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bidi="ar-SA"/>
              </w:rPr>
            </w:pPr>
            <w:r>
              <w:rPr>
                <w:rFonts w:cs="Arial"/>
                <w:b/>
                <w:bCs/>
                <w:lang w:bidi="ar-SA"/>
              </w:rPr>
              <w:t>Personal</w:t>
            </w:r>
          </w:p>
          <w:p w:rsidR="00CC666F" w:rsidRPr="007F5AB3" w:rsidRDefault="00CC666F" w:rsidP="00CC666F">
            <w:r>
              <w:rPr>
                <w:rFonts w:cs="Arial"/>
                <w:b/>
                <w:bCs/>
                <w:lang w:bidi="ar-SA"/>
              </w:rPr>
              <w:t>Effectiveness</w:t>
            </w:r>
          </w:p>
          <w:p w:rsidR="00A428F4" w:rsidRDefault="00A428F4" w:rsidP="008D52D7">
            <w:r>
              <w:t>LO4</w:t>
            </w:r>
          </w:p>
          <w:p w:rsidR="00CC666F" w:rsidRDefault="00CC666F" w:rsidP="00CC666F">
            <w:pPr>
              <w:autoSpaceDE w:val="0"/>
              <w:autoSpaceDN w:val="0"/>
              <w:adjustRightInd w:val="0"/>
              <w:rPr>
                <w:rFonts w:cs="Arial"/>
                <w:lang w:bidi="ar-SA"/>
              </w:rPr>
            </w:pPr>
            <w:r>
              <w:rPr>
                <w:rFonts w:cs="Arial"/>
                <w:lang w:bidi="ar-SA"/>
              </w:rPr>
              <w:t>Be able to apply</w:t>
            </w:r>
          </w:p>
          <w:p w:rsidR="00CC666F" w:rsidRPr="007F5AB3" w:rsidRDefault="00CC666F" w:rsidP="00CC666F">
            <w:r>
              <w:rPr>
                <w:rFonts w:cs="Arial"/>
                <w:b/>
                <w:bCs/>
                <w:lang w:bidi="ar-SA"/>
              </w:rPr>
              <w:t>Digital Literacy</w:t>
            </w:r>
          </w:p>
        </w:tc>
      </w:tr>
      <w:tr w:rsidR="0033551F" w:rsidRPr="007F5AB3" w:rsidTr="0063012A">
        <w:tc>
          <w:tcPr>
            <w:tcW w:w="2786" w:type="dxa"/>
          </w:tcPr>
          <w:p w:rsidR="003D57C2" w:rsidRPr="007F5AB3" w:rsidRDefault="008D52D7" w:rsidP="003D57C2">
            <w:r>
              <w:t>Destination Plan</w:t>
            </w:r>
          </w:p>
          <w:p w:rsidR="008D52D7" w:rsidRPr="007F5AB3" w:rsidRDefault="008D52D7" w:rsidP="003D57C2"/>
          <w:p w:rsidR="008D52D7" w:rsidRPr="007F5AB3" w:rsidRDefault="008D52D7" w:rsidP="003D57C2">
            <w:r>
              <w:t>Personal Statement – workshop and idea mapping</w:t>
            </w:r>
          </w:p>
          <w:p w:rsidR="00E0360D" w:rsidRPr="007F5AB3" w:rsidRDefault="00E0360D" w:rsidP="003D57C2"/>
          <w:p w:rsidR="00E0360D" w:rsidRPr="007F5AB3" w:rsidRDefault="00E0360D" w:rsidP="003D57C2">
            <w:r>
              <w:t>3 hours</w:t>
            </w:r>
          </w:p>
          <w:p w:rsidR="003D57C2" w:rsidRPr="007F5AB3" w:rsidRDefault="003D57C2" w:rsidP="003D57C2"/>
          <w:p w:rsidR="003D57C2" w:rsidRPr="007F5AB3" w:rsidRDefault="003D57C2" w:rsidP="003D57C2"/>
          <w:p w:rsidR="003D57C2" w:rsidRPr="007F5AB3" w:rsidRDefault="003D57C2" w:rsidP="003D57C2"/>
          <w:p w:rsidR="003D57C2" w:rsidRPr="007F5AB3" w:rsidRDefault="003D57C2" w:rsidP="003D57C2"/>
          <w:p w:rsidR="003D57C2" w:rsidRPr="007F5AB3" w:rsidRDefault="003D57C2" w:rsidP="003D57C2"/>
          <w:p w:rsidR="003D57C2" w:rsidRPr="007F5AB3" w:rsidRDefault="003D57C2" w:rsidP="003D57C2"/>
          <w:p w:rsidR="003D57C2" w:rsidRPr="007F5AB3" w:rsidRDefault="003D57C2" w:rsidP="003D57C2"/>
          <w:p w:rsidR="003D57C2" w:rsidRPr="007F5AB3" w:rsidRDefault="003D57C2" w:rsidP="003D57C2"/>
          <w:p w:rsidR="003D57C2" w:rsidRPr="007F5AB3" w:rsidRDefault="003D57C2" w:rsidP="003D57C2"/>
          <w:p w:rsidR="003D57C2" w:rsidRPr="007F5AB3" w:rsidRDefault="003D57C2" w:rsidP="003D57C2"/>
          <w:p w:rsidR="003D57C2" w:rsidRPr="007F5AB3" w:rsidRDefault="003D57C2" w:rsidP="003D57C2"/>
          <w:p w:rsidR="003D57C2" w:rsidRPr="007F5AB3" w:rsidRDefault="003D57C2" w:rsidP="003D57C2"/>
        </w:tc>
        <w:tc>
          <w:tcPr>
            <w:tcW w:w="2795" w:type="dxa"/>
          </w:tcPr>
          <w:p w:rsidR="0033551F" w:rsidRPr="007F5AB3" w:rsidRDefault="0033551F" w:rsidP="008D52D7">
            <w:pPr>
              <w:rPr>
                <w:b/>
              </w:rPr>
            </w:pPr>
            <w:r>
              <w:rPr>
                <w:b/>
              </w:rPr>
              <w:lastRenderedPageBreak/>
              <w:t>Self-assessment</w:t>
            </w:r>
          </w:p>
          <w:p w:rsidR="008D52D7" w:rsidRPr="007F5AB3" w:rsidRDefault="008D52D7" w:rsidP="008D52D7">
            <w:r>
              <w:t>Evaluation of strengths and weaknesses</w:t>
            </w:r>
          </w:p>
          <w:p w:rsidR="003D57C2" w:rsidRPr="007F5AB3" w:rsidRDefault="008D52D7" w:rsidP="008D52D7">
            <w:r>
              <w:t>Assess and evaluate ideas</w:t>
            </w:r>
          </w:p>
          <w:p w:rsidR="0033551F" w:rsidRPr="007F5AB3" w:rsidRDefault="0033551F" w:rsidP="008D52D7">
            <w:pPr>
              <w:rPr>
                <w:b/>
              </w:rPr>
            </w:pPr>
            <w:r>
              <w:rPr>
                <w:b/>
              </w:rPr>
              <w:t>Work relationships</w:t>
            </w:r>
          </w:p>
          <w:p w:rsidR="0033551F" w:rsidRPr="007F5AB3" w:rsidRDefault="0033551F" w:rsidP="008D52D7">
            <w:r>
              <w:t>Present own views</w:t>
            </w:r>
          </w:p>
          <w:p w:rsidR="0033551F" w:rsidRPr="007F5AB3" w:rsidRDefault="0033551F" w:rsidP="008D52D7">
            <w:r>
              <w:t>Value the opinions and views of others</w:t>
            </w:r>
          </w:p>
        </w:tc>
        <w:tc>
          <w:tcPr>
            <w:tcW w:w="2790" w:type="dxa"/>
          </w:tcPr>
          <w:p w:rsidR="008D52D7" w:rsidRPr="007F5AB3" w:rsidRDefault="008D52D7" w:rsidP="008D52D7">
            <w:pPr>
              <w:rPr>
                <w:rFonts w:cs="Arial"/>
              </w:rPr>
            </w:pPr>
            <w:r>
              <w:t>Depending on group/year size - examples of Personal Statements will be needed. If there are 6 groups in total then 6 different types of statements will be needed. If there are 5 in each group, 5 copies of each statement will be needed.</w:t>
            </w:r>
          </w:p>
          <w:p w:rsidR="008D52D7" w:rsidRPr="007F5AB3" w:rsidRDefault="008D52D7" w:rsidP="008D52D7">
            <w:pPr>
              <w:rPr>
                <w:rFonts w:cs="Arial"/>
              </w:rPr>
            </w:pPr>
          </w:p>
          <w:p w:rsidR="003D57C2" w:rsidRPr="007F5AB3" w:rsidRDefault="008D52D7" w:rsidP="008D52D7">
            <w:pPr>
              <w:rPr>
                <w:rFonts w:cs="Arial"/>
              </w:rPr>
            </w:pPr>
            <w:r>
              <w:t>Record sheet for each group</w:t>
            </w:r>
          </w:p>
          <w:p w:rsidR="003E79B4" w:rsidRPr="007F5AB3" w:rsidRDefault="003E79B4" w:rsidP="008D52D7">
            <w:pPr>
              <w:rPr>
                <w:rFonts w:cs="Arial"/>
              </w:rPr>
            </w:pPr>
          </w:p>
          <w:p w:rsidR="003E79B4" w:rsidRPr="007F5AB3" w:rsidRDefault="003E79B4" w:rsidP="003E79B4">
            <w:r>
              <w:lastRenderedPageBreak/>
              <w:t>A2 paper sheet for each group. Felt pens</w:t>
            </w:r>
          </w:p>
          <w:p w:rsidR="003E79B4" w:rsidRPr="007F5AB3" w:rsidRDefault="003E79B4" w:rsidP="003E79B4"/>
          <w:p w:rsidR="003E79B4" w:rsidRPr="007F5AB3" w:rsidRDefault="003E79B4" w:rsidP="003E79B4">
            <w:r>
              <w:t>Whiteboard</w:t>
            </w:r>
          </w:p>
          <w:p w:rsidR="003E79B4" w:rsidRPr="007F5AB3" w:rsidRDefault="003E79B4" w:rsidP="003E79B4"/>
          <w:p w:rsidR="00D26172" w:rsidRPr="007F5AB3" w:rsidRDefault="003E79B4" w:rsidP="003E79B4">
            <w:r>
              <w:t>A4 Paper</w:t>
            </w:r>
          </w:p>
          <w:p w:rsidR="00D26172" w:rsidRPr="007F5AB3" w:rsidRDefault="00D26172" w:rsidP="00D26172"/>
        </w:tc>
        <w:tc>
          <w:tcPr>
            <w:tcW w:w="2788" w:type="dxa"/>
          </w:tcPr>
          <w:p w:rsidR="003D57C2" w:rsidRPr="007F5AB3" w:rsidRDefault="006C2DFA" w:rsidP="003D57C2">
            <w:r>
              <w:lastRenderedPageBreak/>
              <w:t>Types of personal statements</w:t>
            </w:r>
          </w:p>
        </w:tc>
        <w:tc>
          <w:tcPr>
            <w:tcW w:w="2789" w:type="dxa"/>
          </w:tcPr>
          <w:p w:rsidR="008D52D7" w:rsidRPr="007F5AB3" w:rsidRDefault="008D52D7" w:rsidP="008D52D7">
            <w:r>
              <w:t>Understand how to write a Personal Statement.</w:t>
            </w:r>
          </w:p>
          <w:p w:rsidR="00A545C5" w:rsidRPr="007F5AB3" w:rsidRDefault="00A545C5" w:rsidP="008D52D7"/>
          <w:p w:rsidR="00A545C5" w:rsidRDefault="00A545C5" w:rsidP="008D52D7">
            <w:r>
              <w:t>LO2</w:t>
            </w:r>
          </w:p>
          <w:p w:rsidR="00CC666F" w:rsidRDefault="00CC666F" w:rsidP="00CC666F">
            <w:pPr>
              <w:autoSpaceDE w:val="0"/>
              <w:autoSpaceDN w:val="0"/>
              <w:adjustRightInd w:val="0"/>
              <w:rPr>
                <w:rFonts w:cs="Arial"/>
                <w:lang w:bidi="ar-SA"/>
              </w:rPr>
            </w:pPr>
            <w:r>
              <w:rPr>
                <w:rFonts w:cs="Arial"/>
                <w:lang w:bidi="ar-SA"/>
              </w:rPr>
              <w:t>Understand</w:t>
            </w:r>
          </w:p>
          <w:p w:rsidR="00CC666F" w:rsidRDefault="00CC666F" w:rsidP="00CC666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bidi="ar-SA"/>
              </w:rPr>
            </w:pPr>
            <w:r>
              <w:rPr>
                <w:rFonts w:cs="Arial"/>
                <w:b/>
                <w:bCs/>
                <w:lang w:bidi="ar-SA"/>
              </w:rPr>
              <w:t>Personal</w:t>
            </w:r>
          </w:p>
          <w:p w:rsidR="00CC666F" w:rsidRPr="007F5AB3" w:rsidRDefault="00CC666F" w:rsidP="00CC666F">
            <w:r>
              <w:rPr>
                <w:rFonts w:cs="Arial"/>
                <w:b/>
                <w:bCs/>
                <w:lang w:bidi="ar-SA"/>
              </w:rPr>
              <w:t>Effectiveness</w:t>
            </w:r>
          </w:p>
          <w:p w:rsidR="00A545C5" w:rsidRDefault="00A545C5" w:rsidP="008D52D7">
            <w:r>
              <w:t>LO4</w:t>
            </w:r>
          </w:p>
          <w:p w:rsidR="00CC666F" w:rsidRDefault="00CC666F" w:rsidP="00CC666F">
            <w:pPr>
              <w:autoSpaceDE w:val="0"/>
              <w:autoSpaceDN w:val="0"/>
              <w:adjustRightInd w:val="0"/>
              <w:rPr>
                <w:rFonts w:cs="Arial"/>
                <w:lang w:bidi="ar-SA"/>
              </w:rPr>
            </w:pPr>
            <w:r>
              <w:rPr>
                <w:rFonts w:cs="Arial"/>
                <w:lang w:bidi="ar-SA"/>
              </w:rPr>
              <w:t>Be able to apply</w:t>
            </w:r>
          </w:p>
          <w:p w:rsidR="00CC666F" w:rsidRPr="007F5AB3" w:rsidRDefault="00CC666F" w:rsidP="00CC666F">
            <w:r>
              <w:rPr>
                <w:rFonts w:cs="Arial"/>
                <w:b/>
                <w:bCs/>
                <w:lang w:bidi="ar-SA"/>
              </w:rPr>
              <w:t>Digital Literacy</w:t>
            </w:r>
          </w:p>
          <w:p w:rsidR="003D57C2" w:rsidRPr="007F5AB3" w:rsidRDefault="003D57C2" w:rsidP="003D57C2"/>
        </w:tc>
      </w:tr>
      <w:tr w:rsidR="0033551F" w:rsidRPr="007F5AB3" w:rsidTr="0063012A">
        <w:tc>
          <w:tcPr>
            <w:tcW w:w="2786" w:type="dxa"/>
          </w:tcPr>
          <w:p w:rsidR="002F1878" w:rsidRPr="007F5AB3" w:rsidRDefault="002F1878" w:rsidP="002F1878">
            <w:r>
              <w:lastRenderedPageBreak/>
              <w:t>Destination Plan</w:t>
            </w:r>
          </w:p>
          <w:p w:rsidR="002F1878" w:rsidRPr="007F5AB3" w:rsidRDefault="002F1878" w:rsidP="00E0360D"/>
          <w:p w:rsidR="00E0360D" w:rsidRPr="007F5AB3" w:rsidRDefault="00E0360D" w:rsidP="00E0360D">
            <w:r>
              <w:t>Specific presentation from a University Marketing Officer</w:t>
            </w:r>
          </w:p>
          <w:p w:rsidR="002F1878" w:rsidRPr="007F5AB3" w:rsidRDefault="002F1878" w:rsidP="00E0360D"/>
          <w:p w:rsidR="002F1878" w:rsidRPr="007F5AB3" w:rsidRDefault="002F1878" w:rsidP="00E0360D">
            <w:r>
              <w:t>2 hours</w:t>
            </w:r>
          </w:p>
          <w:p w:rsidR="003D57C2" w:rsidRPr="007F5AB3" w:rsidRDefault="003D57C2" w:rsidP="003D57C2"/>
        </w:tc>
        <w:tc>
          <w:tcPr>
            <w:tcW w:w="2795" w:type="dxa"/>
          </w:tcPr>
          <w:p w:rsidR="00482CE1" w:rsidRPr="007F5AB3" w:rsidRDefault="00482CE1" w:rsidP="00E0360D">
            <w:pPr>
              <w:rPr>
                <w:b/>
              </w:rPr>
            </w:pPr>
            <w:r>
              <w:rPr>
                <w:b/>
              </w:rPr>
              <w:t>Self-assessment</w:t>
            </w:r>
          </w:p>
          <w:p w:rsidR="00E0360D" w:rsidRPr="007F5AB3" w:rsidRDefault="00E0360D" w:rsidP="00E0360D">
            <w:r>
              <w:t>Evaluation of strengths and weaknesses</w:t>
            </w:r>
          </w:p>
          <w:p w:rsidR="00E0360D" w:rsidRPr="007F5AB3" w:rsidRDefault="00E0360D" w:rsidP="00E0360D"/>
          <w:p w:rsidR="003D57C2" w:rsidRPr="007F5AB3" w:rsidRDefault="00E0360D" w:rsidP="00E0360D">
            <w:r>
              <w:t>Assess and evaluate ideas</w:t>
            </w:r>
          </w:p>
        </w:tc>
        <w:tc>
          <w:tcPr>
            <w:tcW w:w="2790" w:type="dxa"/>
          </w:tcPr>
          <w:p w:rsidR="003D57C2" w:rsidRPr="007F5AB3" w:rsidRDefault="00E0360D" w:rsidP="003D57C2">
            <w:r>
              <w:t>Personal Statement mind map and presentation notes booklet.</w:t>
            </w:r>
          </w:p>
        </w:tc>
        <w:tc>
          <w:tcPr>
            <w:tcW w:w="2788" w:type="dxa"/>
          </w:tcPr>
          <w:p w:rsidR="003D57C2" w:rsidRPr="007F5AB3" w:rsidRDefault="003D57C2" w:rsidP="003D57C2"/>
        </w:tc>
        <w:tc>
          <w:tcPr>
            <w:tcW w:w="2789" w:type="dxa"/>
          </w:tcPr>
          <w:p w:rsidR="00E0360D" w:rsidRPr="007F5AB3" w:rsidRDefault="00E0360D" w:rsidP="00E0360D">
            <w:r>
              <w:t>Understand how to write a Personal Statement.</w:t>
            </w:r>
          </w:p>
          <w:p w:rsidR="003D57C2" w:rsidRPr="007F5AB3" w:rsidRDefault="00E0360D" w:rsidP="00E0360D">
            <w:r>
              <w:t>Understand what course access tutors look for when reading applications</w:t>
            </w:r>
          </w:p>
          <w:p w:rsidR="00E0360D" w:rsidRPr="007F5AB3" w:rsidRDefault="00E0360D" w:rsidP="00E0360D"/>
          <w:p w:rsidR="00E0360D" w:rsidRPr="007F5AB3" w:rsidRDefault="00E0360D" w:rsidP="00E0360D">
            <w:r>
              <w:t>Start creating the Personal Statement.</w:t>
            </w:r>
          </w:p>
        </w:tc>
      </w:tr>
      <w:tr w:rsidR="0033551F" w:rsidRPr="007F5AB3" w:rsidTr="0063012A">
        <w:tc>
          <w:tcPr>
            <w:tcW w:w="2786" w:type="dxa"/>
          </w:tcPr>
          <w:p w:rsidR="00DD7A6F" w:rsidRPr="007F5AB3" w:rsidRDefault="00DD7A6F" w:rsidP="003D57C2">
            <w:r>
              <w:t>Destination Plan</w:t>
            </w:r>
          </w:p>
          <w:p w:rsidR="00DD7A6F" w:rsidRPr="007F5AB3" w:rsidRDefault="00DD7A6F" w:rsidP="003D57C2"/>
          <w:p w:rsidR="003D57C2" w:rsidRPr="007F5AB3" w:rsidRDefault="002F1878" w:rsidP="003D57C2">
            <w:r>
              <w:t xml:space="preserve"> CV</w:t>
            </w:r>
          </w:p>
          <w:p w:rsidR="00DD7A6F" w:rsidRPr="007F5AB3" w:rsidRDefault="00DD7A6F" w:rsidP="003D57C2"/>
          <w:p w:rsidR="00DD7A6F" w:rsidRPr="007F5AB3" w:rsidRDefault="00DD7A6F" w:rsidP="003D57C2">
            <w:r>
              <w:t>2 hours</w:t>
            </w:r>
          </w:p>
          <w:p w:rsidR="00DD7A6F" w:rsidRPr="007F5AB3" w:rsidRDefault="00DD7A6F" w:rsidP="003D57C2"/>
        </w:tc>
        <w:tc>
          <w:tcPr>
            <w:tcW w:w="2795" w:type="dxa"/>
          </w:tcPr>
          <w:p w:rsidR="003D57C2" w:rsidRPr="007F5AB3" w:rsidRDefault="00482CE1" w:rsidP="003D57C2">
            <w:pPr>
              <w:rPr>
                <w:b/>
              </w:rPr>
            </w:pPr>
            <w:r>
              <w:rPr>
                <w:b/>
              </w:rPr>
              <w:t>Self-management</w:t>
            </w:r>
          </w:p>
          <w:p w:rsidR="00482CE1" w:rsidRPr="007F5AB3" w:rsidRDefault="00482CE1" w:rsidP="003D57C2">
            <w:r>
              <w:t>Set personal priorities and aims</w:t>
            </w:r>
          </w:p>
          <w:p w:rsidR="00482CE1" w:rsidRPr="007F5AB3" w:rsidRDefault="00482CE1" w:rsidP="003D57C2">
            <w:r>
              <w:t>Reflect on personal performance</w:t>
            </w:r>
          </w:p>
        </w:tc>
        <w:tc>
          <w:tcPr>
            <w:tcW w:w="2790" w:type="dxa"/>
          </w:tcPr>
          <w:p w:rsidR="00086D30" w:rsidRDefault="00086D30" w:rsidP="003D57C2">
            <w:r>
              <w:t>Job Survey</w:t>
            </w:r>
          </w:p>
          <w:p w:rsidR="00086D30" w:rsidRDefault="00086D30" w:rsidP="003D57C2"/>
          <w:p w:rsidR="003D57C2" w:rsidRDefault="00282262" w:rsidP="003D57C2">
            <w:r>
              <w:t>Self-evaluation Sheet</w:t>
            </w:r>
          </w:p>
          <w:p w:rsidR="00086D30" w:rsidRDefault="00086D30" w:rsidP="003D57C2"/>
          <w:p w:rsidR="00086D30" w:rsidRPr="007F5AB3" w:rsidRDefault="00086D30" w:rsidP="003D57C2">
            <w:r>
              <w:t>CV Template</w:t>
            </w:r>
            <w:bookmarkStart w:id="0" w:name="_GoBack"/>
            <w:bookmarkEnd w:id="0"/>
          </w:p>
        </w:tc>
        <w:tc>
          <w:tcPr>
            <w:tcW w:w="2788" w:type="dxa"/>
          </w:tcPr>
          <w:p w:rsidR="003D57C2" w:rsidRPr="007F5AB3" w:rsidRDefault="006C2DFA" w:rsidP="003D57C2">
            <w:r>
              <w:t>Differentiation by result</w:t>
            </w:r>
          </w:p>
        </w:tc>
        <w:tc>
          <w:tcPr>
            <w:tcW w:w="2789" w:type="dxa"/>
          </w:tcPr>
          <w:p w:rsidR="003D57C2" w:rsidRPr="007F5AB3" w:rsidRDefault="003D57C2" w:rsidP="003D57C2"/>
          <w:p w:rsidR="00A545C5" w:rsidRDefault="00A545C5" w:rsidP="003D57C2">
            <w:r>
              <w:t>LO2</w:t>
            </w:r>
          </w:p>
          <w:p w:rsidR="00CC666F" w:rsidRDefault="00CC666F" w:rsidP="00CC666F">
            <w:pPr>
              <w:autoSpaceDE w:val="0"/>
              <w:autoSpaceDN w:val="0"/>
              <w:adjustRightInd w:val="0"/>
              <w:rPr>
                <w:rFonts w:cs="Arial"/>
                <w:lang w:bidi="ar-SA"/>
              </w:rPr>
            </w:pPr>
            <w:r>
              <w:rPr>
                <w:rFonts w:cs="Arial"/>
                <w:lang w:bidi="ar-SA"/>
              </w:rPr>
              <w:t>Understand</w:t>
            </w:r>
          </w:p>
          <w:p w:rsidR="00CC666F" w:rsidRDefault="00CC666F" w:rsidP="00CC666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bidi="ar-SA"/>
              </w:rPr>
            </w:pPr>
            <w:r>
              <w:rPr>
                <w:rFonts w:cs="Arial"/>
                <w:b/>
                <w:bCs/>
                <w:lang w:bidi="ar-SA"/>
              </w:rPr>
              <w:t>Personal</w:t>
            </w:r>
          </w:p>
          <w:p w:rsidR="00CC666F" w:rsidRPr="007F5AB3" w:rsidRDefault="00CC666F" w:rsidP="00CC666F">
            <w:r>
              <w:rPr>
                <w:rFonts w:cs="Arial"/>
                <w:b/>
                <w:bCs/>
                <w:lang w:bidi="ar-SA"/>
              </w:rPr>
              <w:t>Effectiveness</w:t>
            </w:r>
          </w:p>
          <w:p w:rsidR="00A545C5" w:rsidRDefault="00A545C5" w:rsidP="003D57C2">
            <w:r>
              <w:t>LO4</w:t>
            </w:r>
          </w:p>
          <w:p w:rsidR="00CC666F" w:rsidRDefault="00CC666F" w:rsidP="00CC666F">
            <w:pPr>
              <w:autoSpaceDE w:val="0"/>
              <w:autoSpaceDN w:val="0"/>
              <w:adjustRightInd w:val="0"/>
              <w:rPr>
                <w:rFonts w:cs="Arial"/>
                <w:lang w:bidi="ar-SA"/>
              </w:rPr>
            </w:pPr>
            <w:r>
              <w:rPr>
                <w:rFonts w:cs="Arial"/>
                <w:lang w:bidi="ar-SA"/>
              </w:rPr>
              <w:t>Be able to apply</w:t>
            </w:r>
          </w:p>
          <w:p w:rsidR="00CC666F" w:rsidRPr="007F5AB3" w:rsidRDefault="00CC666F" w:rsidP="00CC666F">
            <w:r>
              <w:rPr>
                <w:rFonts w:cs="Arial"/>
                <w:b/>
                <w:bCs/>
                <w:lang w:bidi="ar-SA"/>
              </w:rPr>
              <w:t>Digital Literacy</w:t>
            </w:r>
          </w:p>
        </w:tc>
      </w:tr>
      <w:tr w:rsidR="0033551F" w:rsidRPr="007F5AB3" w:rsidTr="0063012A">
        <w:tc>
          <w:tcPr>
            <w:tcW w:w="2786" w:type="dxa"/>
          </w:tcPr>
          <w:p w:rsidR="00DD7A6F" w:rsidRPr="007F5AB3" w:rsidRDefault="00DD7A6F" w:rsidP="003D57C2">
            <w:r>
              <w:t>Destination Plan</w:t>
            </w:r>
          </w:p>
          <w:p w:rsidR="00DD7A6F" w:rsidRPr="007F5AB3" w:rsidRDefault="00DD7A6F" w:rsidP="003D57C2"/>
          <w:p w:rsidR="00DD7A6F" w:rsidRPr="007F5AB3" w:rsidRDefault="00DD7A6F" w:rsidP="003D57C2">
            <w:r>
              <w:t>Application Letter</w:t>
            </w:r>
          </w:p>
          <w:p w:rsidR="00DD7A6F" w:rsidRPr="007F5AB3" w:rsidRDefault="00DD7A6F" w:rsidP="003D57C2"/>
          <w:p w:rsidR="00DD7A6F" w:rsidRPr="007F5AB3" w:rsidRDefault="00DD7A6F" w:rsidP="003D57C2">
            <w:r>
              <w:t>1 hours</w:t>
            </w:r>
          </w:p>
        </w:tc>
        <w:tc>
          <w:tcPr>
            <w:tcW w:w="2795" w:type="dxa"/>
          </w:tcPr>
          <w:p w:rsidR="00482CE1" w:rsidRPr="007F5AB3" w:rsidRDefault="00482CE1" w:rsidP="00482CE1">
            <w:pPr>
              <w:rPr>
                <w:b/>
              </w:rPr>
            </w:pPr>
            <w:r>
              <w:rPr>
                <w:b/>
              </w:rPr>
              <w:t>Self-management</w:t>
            </w:r>
          </w:p>
          <w:p w:rsidR="00482CE1" w:rsidRPr="007F5AB3" w:rsidRDefault="00482CE1" w:rsidP="00482CE1">
            <w:r>
              <w:t>Set personal priorities and aims</w:t>
            </w:r>
          </w:p>
          <w:p w:rsidR="00DD7A6F" w:rsidRPr="007F5AB3" w:rsidRDefault="00482CE1" w:rsidP="00482CE1">
            <w:r>
              <w:t>Reflect on personal performance</w:t>
            </w:r>
          </w:p>
        </w:tc>
        <w:tc>
          <w:tcPr>
            <w:tcW w:w="2790" w:type="dxa"/>
          </w:tcPr>
          <w:p w:rsidR="00DD7A6F" w:rsidRPr="007F5AB3" w:rsidRDefault="00DD7A6F" w:rsidP="003D57C2">
            <w:r>
              <w:t>Mind Map on how to write an Application Letter</w:t>
            </w:r>
          </w:p>
        </w:tc>
        <w:tc>
          <w:tcPr>
            <w:tcW w:w="2788" w:type="dxa"/>
          </w:tcPr>
          <w:p w:rsidR="00DD7A6F" w:rsidRPr="007F5AB3" w:rsidRDefault="006C2DFA" w:rsidP="003D57C2">
            <w:r>
              <w:t>Differentiation by result</w:t>
            </w:r>
          </w:p>
        </w:tc>
        <w:tc>
          <w:tcPr>
            <w:tcW w:w="2789" w:type="dxa"/>
          </w:tcPr>
          <w:p w:rsidR="00DD7A6F" w:rsidRPr="007F5AB3" w:rsidRDefault="00DD7A6F" w:rsidP="003D57C2"/>
          <w:p w:rsidR="00A545C5" w:rsidRDefault="00A545C5" w:rsidP="003D57C2">
            <w:r>
              <w:t>LO2</w:t>
            </w:r>
          </w:p>
          <w:p w:rsidR="00CC666F" w:rsidRDefault="00CC666F" w:rsidP="00CC666F">
            <w:pPr>
              <w:autoSpaceDE w:val="0"/>
              <w:autoSpaceDN w:val="0"/>
              <w:adjustRightInd w:val="0"/>
              <w:rPr>
                <w:rFonts w:cs="Arial"/>
                <w:lang w:bidi="ar-SA"/>
              </w:rPr>
            </w:pPr>
            <w:r>
              <w:rPr>
                <w:rFonts w:cs="Arial"/>
                <w:lang w:bidi="ar-SA"/>
              </w:rPr>
              <w:t>Understand</w:t>
            </w:r>
          </w:p>
          <w:p w:rsidR="00CC666F" w:rsidRDefault="00CC666F" w:rsidP="00CC666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bidi="ar-SA"/>
              </w:rPr>
            </w:pPr>
            <w:r>
              <w:rPr>
                <w:rFonts w:cs="Arial"/>
                <w:b/>
                <w:bCs/>
                <w:lang w:bidi="ar-SA"/>
              </w:rPr>
              <w:t>Personal</w:t>
            </w:r>
          </w:p>
          <w:p w:rsidR="00CC666F" w:rsidRPr="007F5AB3" w:rsidRDefault="00CC666F" w:rsidP="00CC666F">
            <w:r>
              <w:rPr>
                <w:rFonts w:cs="Arial"/>
                <w:b/>
                <w:bCs/>
                <w:lang w:bidi="ar-SA"/>
              </w:rPr>
              <w:t>Effectiveness</w:t>
            </w:r>
          </w:p>
          <w:p w:rsidR="00A545C5" w:rsidRDefault="00A545C5" w:rsidP="003D57C2">
            <w:r>
              <w:t>LO4</w:t>
            </w:r>
          </w:p>
          <w:p w:rsidR="00CC666F" w:rsidRDefault="00CC666F" w:rsidP="00CC666F">
            <w:pPr>
              <w:autoSpaceDE w:val="0"/>
              <w:autoSpaceDN w:val="0"/>
              <w:adjustRightInd w:val="0"/>
              <w:rPr>
                <w:rFonts w:cs="Arial"/>
                <w:lang w:bidi="ar-SA"/>
              </w:rPr>
            </w:pPr>
            <w:r>
              <w:rPr>
                <w:rFonts w:cs="Arial"/>
                <w:lang w:bidi="ar-SA"/>
              </w:rPr>
              <w:t>Be able to apply</w:t>
            </w:r>
          </w:p>
          <w:p w:rsidR="00CC666F" w:rsidRPr="007F5AB3" w:rsidRDefault="00CC666F" w:rsidP="00CC666F">
            <w:r>
              <w:rPr>
                <w:rFonts w:cs="Arial"/>
                <w:b/>
                <w:bCs/>
                <w:lang w:bidi="ar-SA"/>
              </w:rPr>
              <w:t>Digital Literacy</w:t>
            </w:r>
          </w:p>
        </w:tc>
      </w:tr>
      <w:tr w:rsidR="00732918" w:rsidRPr="007F5AB3" w:rsidTr="0063012A">
        <w:tc>
          <w:tcPr>
            <w:tcW w:w="2786" w:type="dxa"/>
          </w:tcPr>
          <w:p w:rsidR="00732918" w:rsidRDefault="00732918" w:rsidP="00732918">
            <w:r>
              <w:t>Personal Reflection</w:t>
            </w:r>
          </w:p>
          <w:p w:rsidR="00732918" w:rsidRDefault="00732918" w:rsidP="00732918"/>
          <w:p w:rsidR="00732918" w:rsidRDefault="00732918" w:rsidP="00732918">
            <w:r>
              <w:t>Recap on what is needeed</w:t>
            </w:r>
          </w:p>
        </w:tc>
        <w:tc>
          <w:tcPr>
            <w:tcW w:w="2795" w:type="dxa"/>
          </w:tcPr>
          <w:p w:rsidR="00732918" w:rsidRPr="00276FF5" w:rsidRDefault="00732918" w:rsidP="00732918">
            <w:pPr>
              <w:rPr>
                <w:b/>
              </w:rPr>
            </w:pPr>
            <w:r w:rsidRPr="00276FF5">
              <w:rPr>
                <w:b/>
              </w:rPr>
              <w:t>Literacy</w:t>
            </w:r>
          </w:p>
          <w:p w:rsidR="00732918" w:rsidRDefault="00732918" w:rsidP="00732918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Personal Effectiveness</w:t>
            </w:r>
          </w:p>
          <w:p w:rsidR="00732918" w:rsidRDefault="00732918" w:rsidP="00732918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Digital Literacy</w:t>
            </w:r>
          </w:p>
          <w:p w:rsidR="00732918" w:rsidRPr="003D57C2" w:rsidRDefault="00732918" w:rsidP="00732918"/>
        </w:tc>
        <w:tc>
          <w:tcPr>
            <w:tcW w:w="2790" w:type="dxa"/>
          </w:tcPr>
          <w:p w:rsidR="00732918" w:rsidRDefault="00732918" w:rsidP="00732918">
            <w:r>
              <w:t>PPT on Presentation Skills for final Personal Reflection Presentation for WJEC Challenge</w:t>
            </w:r>
          </w:p>
        </w:tc>
        <w:tc>
          <w:tcPr>
            <w:tcW w:w="2788" w:type="dxa"/>
          </w:tcPr>
          <w:p w:rsidR="00732918" w:rsidRPr="003D57C2" w:rsidRDefault="00732918" w:rsidP="00732918"/>
        </w:tc>
        <w:tc>
          <w:tcPr>
            <w:tcW w:w="2789" w:type="dxa"/>
          </w:tcPr>
          <w:p w:rsidR="00732918" w:rsidRDefault="00732918" w:rsidP="00732918">
            <w:pPr>
              <w:autoSpaceDE w:val="0"/>
              <w:autoSpaceDN w:val="0"/>
              <w:adjustRightInd w:val="0"/>
            </w:pPr>
            <w:r>
              <w:t>LO2</w:t>
            </w:r>
          </w:p>
          <w:p w:rsidR="00732918" w:rsidRDefault="00732918" w:rsidP="00732918">
            <w:pPr>
              <w:autoSpaceDE w:val="0"/>
              <w:autoSpaceDN w:val="0"/>
              <w:adjustRightInd w:val="0"/>
            </w:pPr>
            <w:r>
              <w:t>Understand</w:t>
            </w:r>
          </w:p>
          <w:p w:rsidR="00732918" w:rsidRPr="001B5F93" w:rsidRDefault="00732918" w:rsidP="00732918">
            <w:pPr>
              <w:autoSpaceDE w:val="0"/>
              <w:autoSpaceDN w:val="0"/>
              <w:adjustRightInd w:val="0"/>
              <w:rPr>
                <w:b/>
              </w:rPr>
            </w:pPr>
            <w:r w:rsidRPr="001B5F93">
              <w:rPr>
                <w:b/>
              </w:rPr>
              <w:t>Personal</w:t>
            </w:r>
          </w:p>
          <w:p w:rsidR="00732918" w:rsidRDefault="00732918" w:rsidP="00732918">
            <w:pPr>
              <w:autoSpaceDE w:val="0"/>
              <w:autoSpaceDN w:val="0"/>
              <w:adjustRightInd w:val="0"/>
              <w:rPr>
                <w:b/>
              </w:rPr>
            </w:pPr>
            <w:r w:rsidRPr="001B5F93">
              <w:rPr>
                <w:b/>
              </w:rPr>
              <w:t>Effectiveness</w:t>
            </w:r>
          </w:p>
          <w:p w:rsidR="00732918" w:rsidRDefault="00732918" w:rsidP="00732918">
            <w:r>
              <w:lastRenderedPageBreak/>
              <w:t>LO5</w:t>
            </w:r>
          </w:p>
          <w:p w:rsidR="00732918" w:rsidRDefault="00732918" w:rsidP="00732918">
            <w:r>
              <w:t>Be able to</w:t>
            </w:r>
          </w:p>
          <w:p w:rsidR="00732918" w:rsidRDefault="00732918" w:rsidP="00732918">
            <w:r>
              <w:t>participate in a</w:t>
            </w:r>
          </w:p>
          <w:p w:rsidR="00732918" w:rsidRPr="009D36D8" w:rsidRDefault="00732918" w:rsidP="00732918">
            <w:pPr>
              <w:rPr>
                <w:b/>
              </w:rPr>
            </w:pPr>
            <w:r w:rsidRPr="009D36D8">
              <w:rPr>
                <w:b/>
              </w:rPr>
              <w:t>Enterprise and</w:t>
            </w:r>
          </w:p>
          <w:p w:rsidR="00732918" w:rsidRPr="009D36D8" w:rsidRDefault="00732918" w:rsidP="00732918">
            <w:pPr>
              <w:rPr>
                <w:b/>
              </w:rPr>
            </w:pPr>
            <w:r w:rsidRPr="009D36D8">
              <w:rPr>
                <w:b/>
              </w:rPr>
              <w:t>Employability</w:t>
            </w:r>
          </w:p>
          <w:p w:rsidR="00732918" w:rsidRDefault="00732918" w:rsidP="00732918">
            <w:pPr>
              <w:autoSpaceDE w:val="0"/>
              <w:autoSpaceDN w:val="0"/>
              <w:adjustRightInd w:val="0"/>
            </w:pPr>
            <w:r w:rsidRPr="009D36D8">
              <w:rPr>
                <w:b/>
              </w:rPr>
              <w:t>Challenge</w:t>
            </w:r>
          </w:p>
        </w:tc>
      </w:tr>
    </w:tbl>
    <w:p w:rsidR="003D57C2" w:rsidRPr="007F5AB3" w:rsidRDefault="003D57C2"/>
    <w:sectPr w:rsidR="003D57C2" w:rsidRPr="007F5AB3" w:rsidSect="003D57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E41" w:rsidRDefault="00355E41" w:rsidP="0093163D">
      <w:pPr>
        <w:spacing w:after="0" w:line="240" w:lineRule="auto"/>
      </w:pPr>
      <w:r>
        <w:separator/>
      </w:r>
    </w:p>
  </w:endnote>
  <w:endnote w:type="continuationSeparator" w:id="0">
    <w:p w:rsidR="00355E41" w:rsidRDefault="00355E41" w:rsidP="00931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0C3" w:rsidRDefault="002E50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63D" w:rsidRDefault="002E50C3">
    <w:pPr>
      <w:pStyle w:val="Footer"/>
    </w:pPr>
    <w:r>
      <w:ptab w:relativeTo="margin" w:alignment="center" w:leader="none"/>
    </w:r>
    <w:r>
      <w:ptab w:relativeTo="margin" w:alignment="right" w:leader="none"/>
    </w:r>
    <w:r>
      <w:t>A 2.0.1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0C3" w:rsidRDefault="002E50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E41" w:rsidRDefault="00355E41" w:rsidP="0093163D">
      <w:pPr>
        <w:spacing w:after="0" w:line="240" w:lineRule="auto"/>
      </w:pPr>
      <w:r>
        <w:separator/>
      </w:r>
    </w:p>
  </w:footnote>
  <w:footnote w:type="continuationSeparator" w:id="0">
    <w:p w:rsidR="00355E41" w:rsidRDefault="00355E41" w:rsidP="00931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0C3" w:rsidRDefault="002E50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0C3" w:rsidRDefault="002E50C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0C3" w:rsidRDefault="002E50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7C2"/>
    <w:rsid w:val="00000167"/>
    <w:rsid w:val="000049B7"/>
    <w:rsid w:val="00023640"/>
    <w:rsid w:val="000443DB"/>
    <w:rsid w:val="000479BA"/>
    <w:rsid w:val="000617D9"/>
    <w:rsid w:val="000643AB"/>
    <w:rsid w:val="00071BCB"/>
    <w:rsid w:val="00086D30"/>
    <w:rsid w:val="0008735F"/>
    <w:rsid w:val="0008740D"/>
    <w:rsid w:val="00087908"/>
    <w:rsid w:val="0009741B"/>
    <w:rsid w:val="000A1494"/>
    <w:rsid w:val="000A6AC9"/>
    <w:rsid w:val="000B6E3C"/>
    <w:rsid w:val="000D06C2"/>
    <w:rsid w:val="000E74A5"/>
    <w:rsid w:val="000F2C6C"/>
    <w:rsid w:val="000F7238"/>
    <w:rsid w:val="001101E7"/>
    <w:rsid w:val="00116A9F"/>
    <w:rsid w:val="001178D1"/>
    <w:rsid w:val="00122051"/>
    <w:rsid w:val="0012345C"/>
    <w:rsid w:val="00123860"/>
    <w:rsid w:val="0014577F"/>
    <w:rsid w:val="00145A26"/>
    <w:rsid w:val="00147F32"/>
    <w:rsid w:val="00162834"/>
    <w:rsid w:val="00175337"/>
    <w:rsid w:val="00185E89"/>
    <w:rsid w:val="001B288F"/>
    <w:rsid w:val="001B2C82"/>
    <w:rsid w:val="001C622B"/>
    <w:rsid w:val="00202364"/>
    <w:rsid w:val="00202D50"/>
    <w:rsid w:val="00202D80"/>
    <w:rsid w:val="0021014A"/>
    <w:rsid w:val="002264EB"/>
    <w:rsid w:val="00247A2B"/>
    <w:rsid w:val="0025411A"/>
    <w:rsid w:val="002650F9"/>
    <w:rsid w:val="00266163"/>
    <w:rsid w:val="00282262"/>
    <w:rsid w:val="00282295"/>
    <w:rsid w:val="002B30E6"/>
    <w:rsid w:val="002B4803"/>
    <w:rsid w:val="002C5746"/>
    <w:rsid w:val="002D4402"/>
    <w:rsid w:val="002E50C3"/>
    <w:rsid w:val="002E5736"/>
    <w:rsid w:val="002E7C06"/>
    <w:rsid w:val="002F1878"/>
    <w:rsid w:val="003226AF"/>
    <w:rsid w:val="00325282"/>
    <w:rsid w:val="003314A9"/>
    <w:rsid w:val="0033551F"/>
    <w:rsid w:val="00354406"/>
    <w:rsid w:val="00355E41"/>
    <w:rsid w:val="003630C0"/>
    <w:rsid w:val="00372E8B"/>
    <w:rsid w:val="003740C3"/>
    <w:rsid w:val="0039276D"/>
    <w:rsid w:val="003C6638"/>
    <w:rsid w:val="003D1F8A"/>
    <w:rsid w:val="003D2090"/>
    <w:rsid w:val="003D57C2"/>
    <w:rsid w:val="003D79C4"/>
    <w:rsid w:val="003E28FA"/>
    <w:rsid w:val="003E79B4"/>
    <w:rsid w:val="00403343"/>
    <w:rsid w:val="00411722"/>
    <w:rsid w:val="00417948"/>
    <w:rsid w:val="00437FD6"/>
    <w:rsid w:val="00482CE1"/>
    <w:rsid w:val="00484C8D"/>
    <w:rsid w:val="00492EA3"/>
    <w:rsid w:val="00495E65"/>
    <w:rsid w:val="004A73DD"/>
    <w:rsid w:val="004C7C29"/>
    <w:rsid w:val="004F1033"/>
    <w:rsid w:val="004F13A5"/>
    <w:rsid w:val="005117E7"/>
    <w:rsid w:val="005123D2"/>
    <w:rsid w:val="005129A9"/>
    <w:rsid w:val="00520BAB"/>
    <w:rsid w:val="00521D4B"/>
    <w:rsid w:val="0052219A"/>
    <w:rsid w:val="00536CFC"/>
    <w:rsid w:val="00544D8D"/>
    <w:rsid w:val="00564BF8"/>
    <w:rsid w:val="00565FC5"/>
    <w:rsid w:val="005661C1"/>
    <w:rsid w:val="00576D8D"/>
    <w:rsid w:val="00597A59"/>
    <w:rsid w:val="005A0F4E"/>
    <w:rsid w:val="005B34A2"/>
    <w:rsid w:val="005C03AF"/>
    <w:rsid w:val="005D1DA7"/>
    <w:rsid w:val="005E00BA"/>
    <w:rsid w:val="005E555F"/>
    <w:rsid w:val="005E5DDC"/>
    <w:rsid w:val="00610D77"/>
    <w:rsid w:val="00612C6E"/>
    <w:rsid w:val="00617DE7"/>
    <w:rsid w:val="00617F12"/>
    <w:rsid w:val="00624195"/>
    <w:rsid w:val="0063012A"/>
    <w:rsid w:val="00630B0D"/>
    <w:rsid w:val="0063108D"/>
    <w:rsid w:val="0064323A"/>
    <w:rsid w:val="006639C2"/>
    <w:rsid w:val="00665086"/>
    <w:rsid w:val="00666846"/>
    <w:rsid w:val="00672EB8"/>
    <w:rsid w:val="006B2443"/>
    <w:rsid w:val="006B4EB2"/>
    <w:rsid w:val="006B5F23"/>
    <w:rsid w:val="006C0444"/>
    <w:rsid w:val="006C2DFA"/>
    <w:rsid w:val="006D2D62"/>
    <w:rsid w:val="006D313C"/>
    <w:rsid w:val="00707F0D"/>
    <w:rsid w:val="007112E1"/>
    <w:rsid w:val="00724AA3"/>
    <w:rsid w:val="00732918"/>
    <w:rsid w:val="00745033"/>
    <w:rsid w:val="00750A0D"/>
    <w:rsid w:val="007A0A21"/>
    <w:rsid w:val="007B4944"/>
    <w:rsid w:val="007C2208"/>
    <w:rsid w:val="007C2A62"/>
    <w:rsid w:val="007E2225"/>
    <w:rsid w:val="007F5AB3"/>
    <w:rsid w:val="00813E47"/>
    <w:rsid w:val="008218FC"/>
    <w:rsid w:val="0082740C"/>
    <w:rsid w:val="00845028"/>
    <w:rsid w:val="00876BC8"/>
    <w:rsid w:val="00882526"/>
    <w:rsid w:val="008946B0"/>
    <w:rsid w:val="00894ACA"/>
    <w:rsid w:val="00894CB7"/>
    <w:rsid w:val="008A3018"/>
    <w:rsid w:val="008A63A4"/>
    <w:rsid w:val="008C3BC4"/>
    <w:rsid w:val="008D52D7"/>
    <w:rsid w:val="008D7C9F"/>
    <w:rsid w:val="00907D73"/>
    <w:rsid w:val="00912151"/>
    <w:rsid w:val="00912DF1"/>
    <w:rsid w:val="00917D0D"/>
    <w:rsid w:val="0093163D"/>
    <w:rsid w:val="009636C0"/>
    <w:rsid w:val="00967490"/>
    <w:rsid w:val="00996BFD"/>
    <w:rsid w:val="00997E5B"/>
    <w:rsid w:val="009B10E6"/>
    <w:rsid w:val="009B3FF2"/>
    <w:rsid w:val="009D3F66"/>
    <w:rsid w:val="009D739B"/>
    <w:rsid w:val="009D754D"/>
    <w:rsid w:val="009E25EC"/>
    <w:rsid w:val="009E6941"/>
    <w:rsid w:val="009F7B38"/>
    <w:rsid w:val="00A00DC9"/>
    <w:rsid w:val="00A07CF4"/>
    <w:rsid w:val="00A10462"/>
    <w:rsid w:val="00A3526E"/>
    <w:rsid w:val="00A37434"/>
    <w:rsid w:val="00A428F4"/>
    <w:rsid w:val="00A545C5"/>
    <w:rsid w:val="00A61200"/>
    <w:rsid w:val="00A74F2D"/>
    <w:rsid w:val="00A84ACF"/>
    <w:rsid w:val="00A864AA"/>
    <w:rsid w:val="00AA0597"/>
    <w:rsid w:val="00AC4325"/>
    <w:rsid w:val="00AD29D9"/>
    <w:rsid w:val="00AD5019"/>
    <w:rsid w:val="00AD5859"/>
    <w:rsid w:val="00AD5C0D"/>
    <w:rsid w:val="00AD60F2"/>
    <w:rsid w:val="00AE41C7"/>
    <w:rsid w:val="00AE5B65"/>
    <w:rsid w:val="00AF2D4D"/>
    <w:rsid w:val="00AF4226"/>
    <w:rsid w:val="00B223DC"/>
    <w:rsid w:val="00B2290E"/>
    <w:rsid w:val="00B23E82"/>
    <w:rsid w:val="00B26751"/>
    <w:rsid w:val="00B42BAB"/>
    <w:rsid w:val="00B45E59"/>
    <w:rsid w:val="00B83AE6"/>
    <w:rsid w:val="00B9123E"/>
    <w:rsid w:val="00B95A69"/>
    <w:rsid w:val="00BB4433"/>
    <w:rsid w:val="00BB58FA"/>
    <w:rsid w:val="00BC42A3"/>
    <w:rsid w:val="00BD7CDC"/>
    <w:rsid w:val="00BE11BD"/>
    <w:rsid w:val="00BE6392"/>
    <w:rsid w:val="00BF0A16"/>
    <w:rsid w:val="00BF1EA2"/>
    <w:rsid w:val="00BF2375"/>
    <w:rsid w:val="00BF63F6"/>
    <w:rsid w:val="00BF6B15"/>
    <w:rsid w:val="00C02791"/>
    <w:rsid w:val="00C05A09"/>
    <w:rsid w:val="00C14AA0"/>
    <w:rsid w:val="00C4153F"/>
    <w:rsid w:val="00C46BE4"/>
    <w:rsid w:val="00C47051"/>
    <w:rsid w:val="00C76DF8"/>
    <w:rsid w:val="00CA41FE"/>
    <w:rsid w:val="00CA7A0B"/>
    <w:rsid w:val="00CC640C"/>
    <w:rsid w:val="00CC666F"/>
    <w:rsid w:val="00CE2BA6"/>
    <w:rsid w:val="00CE4541"/>
    <w:rsid w:val="00CF163A"/>
    <w:rsid w:val="00CF2D2F"/>
    <w:rsid w:val="00CF3EE1"/>
    <w:rsid w:val="00D137F4"/>
    <w:rsid w:val="00D175D9"/>
    <w:rsid w:val="00D26172"/>
    <w:rsid w:val="00D30DD3"/>
    <w:rsid w:val="00D6649D"/>
    <w:rsid w:val="00D773B3"/>
    <w:rsid w:val="00D9202C"/>
    <w:rsid w:val="00DA3DBF"/>
    <w:rsid w:val="00DA7B79"/>
    <w:rsid w:val="00DB31AC"/>
    <w:rsid w:val="00DB4A24"/>
    <w:rsid w:val="00DD0351"/>
    <w:rsid w:val="00DD088D"/>
    <w:rsid w:val="00DD76E9"/>
    <w:rsid w:val="00DD7A6F"/>
    <w:rsid w:val="00E0360D"/>
    <w:rsid w:val="00E24202"/>
    <w:rsid w:val="00E33795"/>
    <w:rsid w:val="00E4561D"/>
    <w:rsid w:val="00E47769"/>
    <w:rsid w:val="00E60644"/>
    <w:rsid w:val="00E75B11"/>
    <w:rsid w:val="00E773ED"/>
    <w:rsid w:val="00E80581"/>
    <w:rsid w:val="00E81142"/>
    <w:rsid w:val="00EB25ED"/>
    <w:rsid w:val="00EC0A88"/>
    <w:rsid w:val="00EC12BE"/>
    <w:rsid w:val="00ED648F"/>
    <w:rsid w:val="00ED7CB6"/>
    <w:rsid w:val="00EE78D0"/>
    <w:rsid w:val="00F00132"/>
    <w:rsid w:val="00F006B9"/>
    <w:rsid w:val="00F04834"/>
    <w:rsid w:val="00F1611D"/>
    <w:rsid w:val="00F205AB"/>
    <w:rsid w:val="00F24071"/>
    <w:rsid w:val="00F35EC8"/>
    <w:rsid w:val="00F420FB"/>
    <w:rsid w:val="00F56DFE"/>
    <w:rsid w:val="00F65DA6"/>
    <w:rsid w:val="00F74F67"/>
    <w:rsid w:val="00F80FBB"/>
    <w:rsid w:val="00F84A62"/>
    <w:rsid w:val="00F9195E"/>
    <w:rsid w:val="00F937B9"/>
    <w:rsid w:val="00F97BF8"/>
    <w:rsid w:val="00FA27AF"/>
    <w:rsid w:val="00FB0FEE"/>
    <w:rsid w:val="00FB2736"/>
    <w:rsid w:val="00FC6CAE"/>
    <w:rsid w:val="00FE48AA"/>
    <w:rsid w:val="00FE594B"/>
    <w:rsid w:val="00FE7BD5"/>
    <w:rsid w:val="00FF0F64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139ADD-9532-47A4-B488-B490DEB4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y-GB" w:eastAsia="cy-GB" w:bidi="cy-GB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E47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7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5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16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63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9316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63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TimData</cp:lastModifiedBy>
  <cp:revision>5</cp:revision>
  <cp:lastPrinted>2015-03-23T08:12:00Z</cp:lastPrinted>
  <dcterms:created xsi:type="dcterms:W3CDTF">2015-05-06T15:52:00Z</dcterms:created>
  <dcterms:modified xsi:type="dcterms:W3CDTF">2015-05-10T14:31:00Z</dcterms:modified>
</cp:coreProperties>
</file>