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74" w:rsidRPr="00DC73E6" w:rsidRDefault="002A0A74" w:rsidP="00C51E5D">
      <w:pPr>
        <w:spacing w:line="260" w:lineRule="auto"/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DC73E6">
        <w:rPr>
          <w:rFonts w:ascii="Arial" w:hAnsi="Arial" w:cs="Arial"/>
          <w:b/>
          <w:sz w:val="28"/>
          <w:szCs w:val="28"/>
          <w:u w:val="single"/>
          <w:lang w:val="en-GB"/>
        </w:rPr>
        <w:t>Budgeting</w:t>
      </w: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 xml:space="preserve">What do you know about the following statements? Put a </w:t>
      </w:r>
      <w:r w:rsidRPr="00DC73E6">
        <w:rPr>
          <w:rFonts w:ascii="Arial" w:hAnsi="Arial" w:cs="Arial"/>
          <w:lang w:val="en-GB"/>
        </w:rPr>
        <w:sym w:font="Wingdings" w:char="F0FC"/>
      </w:r>
      <w:r w:rsidRPr="00DC73E6">
        <w:rPr>
          <w:rFonts w:ascii="Arial" w:hAnsi="Arial" w:cs="Arial"/>
          <w:lang w:val="en-GB"/>
        </w:rPr>
        <w:t xml:space="preserve"> in the </w:t>
      </w:r>
      <w:r>
        <w:rPr>
          <w:rFonts w:ascii="Arial" w:hAnsi="Arial" w:cs="Arial"/>
          <w:lang w:val="en-GB"/>
        </w:rPr>
        <w:t>most appropriate column</w:t>
      </w:r>
      <w:r w:rsidRPr="00DC73E6">
        <w:rPr>
          <w:rFonts w:ascii="Arial" w:hAnsi="Arial" w:cs="Arial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9"/>
        <w:gridCol w:w="1268"/>
        <w:gridCol w:w="1611"/>
        <w:gridCol w:w="1084"/>
      </w:tblGrid>
      <w:tr w:rsidR="002A0A74" w:rsidRPr="00DC73E6" w:rsidTr="00A11097">
        <w:tc>
          <w:tcPr>
            <w:tcW w:w="5665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>Some knowledge of the subject</w:t>
            </w: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>Some understanding</w:t>
            </w: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 xml:space="preserve">Need to know more </w:t>
            </w:r>
          </w:p>
        </w:tc>
      </w:tr>
      <w:tr w:rsidR="002A0A74" w:rsidRPr="00DC73E6" w:rsidTr="00A11097">
        <w:tc>
          <w:tcPr>
            <w:tcW w:w="5665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 xml:space="preserve">I understand what </w:t>
            </w:r>
            <w:r>
              <w:rPr>
                <w:rFonts w:ascii="Arial" w:hAnsi="Arial" w:cs="Arial"/>
                <w:lang w:val="en-GB"/>
              </w:rPr>
              <w:t>a</w:t>
            </w:r>
            <w:r w:rsidRPr="00DC73E6">
              <w:rPr>
                <w:rFonts w:ascii="Arial" w:hAnsi="Arial" w:cs="Arial"/>
                <w:lang w:val="en-GB"/>
              </w:rPr>
              <w:t xml:space="preserve"> ‘budget’ </w:t>
            </w:r>
            <w:r>
              <w:rPr>
                <w:rFonts w:ascii="Arial" w:hAnsi="Arial" w:cs="Arial"/>
                <w:lang w:val="en-GB"/>
              </w:rPr>
              <w:t>means</w:t>
            </w: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2A0A74" w:rsidRPr="00DC73E6" w:rsidTr="00A11097">
        <w:tc>
          <w:tcPr>
            <w:tcW w:w="5665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>I think carefully about how to spend my money</w:t>
            </w: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2A0A74" w:rsidRPr="00DC73E6" w:rsidTr="00A11097">
        <w:tc>
          <w:tcPr>
            <w:tcW w:w="5665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>I am aware of the prices of a wide range of products</w:t>
            </w: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2A0A74" w:rsidRPr="00DC73E6" w:rsidTr="00A11097">
        <w:tc>
          <w:tcPr>
            <w:tcW w:w="5665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>I understand how a bank account works</w:t>
            </w: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2A0A74" w:rsidRPr="00DC73E6" w:rsidTr="00A11097">
        <w:tc>
          <w:tcPr>
            <w:tcW w:w="5665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>I am aware of the meaning of ‘profit’ and know how to calculate it</w:t>
            </w: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2A0A74" w:rsidRPr="00DC73E6" w:rsidTr="00A11097">
        <w:tc>
          <w:tcPr>
            <w:tcW w:w="5665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>I understand the benefits of saving money</w:t>
            </w: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2A0A74" w:rsidRPr="00DC73E6" w:rsidTr="00A11097">
        <w:tc>
          <w:tcPr>
            <w:tcW w:w="5665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>I am aware of different types of money and exchange rates</w:t>
            </w: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17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2A0A74" w:rsidRPr="00DC73E6" w:rsidRDefault="002A0A74">
      <w:pPr>
        <w:rPr>
          <w:rFonts w:ascii="Arial" w:hAnsi="Arial" w:cs="Arial"/>
          <w:lang w:val="en-GB"/>
        </w:rPr>
      </w:pP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What is the meaning of:</w:t>
      </w: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lastRenderedPageBreak/>
        <w:t>Budget __________________________________________________________________</w:t>
      </w: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Expenditure ______________________________________________________________</w:t>
      </w: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Income __________________________________________________________________</w:t>
      </w: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lastRenderedPageBreak/>
        <w:t>Debt_____________________________________________________________________</w:t>
      </w:r>
    </w:p>
    <w:p w:rsidR="002A0A74" w:rsidRPr="00DC73E6" w:rsidRDefault="002A0A74">
      <w:pPr>
        <w:rPr>
          <w:rFonts w:ascii="Arial" w:hAnsi="Arial" w:cs="Arial"/>
          <w:lang w:val="en-GB"/>
        </w:rPr>
      </w:pP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Task 1</w:t>
      </w: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On what do people your age spend their money? Make a list (at least 6 items)</w:t>
      </w: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_________________________________________________________________________</w:t>
      </w: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_________________________________________________________________________</w:t>
      </w: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lastRenderedPageBreak/>
        <w:t>_________________________________________________________________________</w:t>
      </w: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_________________________________________________________________________</w:t>
      </w: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In pairs discuss your lists. Provide your ideas in the chart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5"/>
        <w:gridCol w:w="3005"/>
        <w:gridCol w:w="3006"/>
      </w:tblGrid>
      <w:tr w:rsidR="002A0A74" w:rsidRPr="00DC73E6" w:rsidTr="00A11097">
        <w:tc>
          <w:tcPr>
            <w:tcW w:w="3005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>Essential</w:t>
            </w:r>
          </w:p>
        </w:tc>
        <w:tc>
          <w:tcPr>
            <w:tcW w:w="3005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>Not wholly essential</w:t>
            </w:r>
          </w:p>
        </w:tc>
        <w:tc>
          <w:tcPr>
            <w:tcW w:w="3006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>Could live without it</w:t>
            </w:r>
          </w:p>
        </w:tc>
      </w:tr>
      <w:tr w:rsidR="002A0A74" w:rsidRPr="00DC73E6" w:rsidTr="00A11097">
        <w:tc>
          <w:tcPr>
            <w:tcW w:w="3005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005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006" w:type="dxa"/>
          </w:tcPr>
          <w:p w:rsidR="002A0A74" w:rsidRPr="00DC73E6" w:rsidRDefault="002A0A74" w:rsidP="00A11097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2A0A74" w:rsidRPr="00DC73E6" w:rsidRDefault="002A0A74">
      <w:pPr>
        <w:rPr>
          <w:lang w:val="en-GB"/>
        </w:rPr>
      </w:pP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Task 2 - Income</w:t>
      </w: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Think of four kinds of income</w:t>
      </w:r>
    </w:p>
    <w:p w:rsidR="002A0A74" w:rsidRPr="00DC73E6" w:rsidRDefault="002A0A74">
      <w:pPr>
        <w:rPr>
          <w:rFonts w:ascii="Arial" w:hAnsi="Arial" w:cs="Arial"/>
          <w:lang w:val="en-GB"/>
        </w:rPr>
      </w:pPr>
    </w:p>
    <w:p w:rsidR="002A0A74" w:rsidRPr="00DC73E6" w:rsidRDefault="00244380">
      <w:pPr>
        <w:rPr>
          <w:rFonts w:ascii="Arial" w:hAnsi="Arial" w:cs="Arial"/>
          <w:lang w:val="en-GB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154940</wp:posOffset>
                </wp:positionV>
                <wp:extent cx="772795" cy="307340"/>
                <wp:effectExtent l="38100" t="38100" r="27305" b="3556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2795" cy="30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8E0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97.5pt;margin-top:12.2pt;width:60.85pt;height:24.2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">
                <v:stroke endarrow="block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154940</wp:posOffset>
                </wp:positionV>
                <wp:extent cx="723265" cy="307340"/>
                <wp:effectExtent l="0" t="38100" r="57785" b="3556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265" cy="30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44886" id="Straight Arrow Connector 17" o:spid="_x0000_s1026" type="#_x0000_t32" style="position:absolute;margin-left:291pt;margin-top:12.2pt;width:56.95pt;height:24.2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">
                <v:stroke endarrow="block"/>
              </v:shape>
            </w:pict>
          </mc:Fallback>
        </mc:AlternateContent>
      </w:r>
    </w:p>
    <w:p w:rsidR="002A0A74" w:rsidRPr="00DC73E6" w:rsidRDefault="00244380">
      <w:pPr>
        <w:rPr>
          <w:rFonts w:ascii="Arial" w:hAnsi="Arial" w:cs="Arial"/>
          <w:lang w:val="en-GB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1861820" cy="490220"/>
                <wp:effectExtent l="0" t="0" r="24130" b="2413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820" cy="490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0A74" w:rsidRPr="00031C6C" w:rsidRDefault="002A0A74" w:rsidP="00A47789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031C6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INC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0;margin-top:4.75pt;width:146.6pt;height:38.6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">
                <v:textbox>
                  <w:txbxContent>
                    <w:p w:rsidR="002A0A74" w:rsidRPr="00031C6C" w:rsidRDefault="002A0A74" w:rsidP="00A47789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031C6C">
                        <w:rPr>
                          <w:rFonts w:ascii="Arial Black" w:hAnsi="Arial Black"/>
                          <w:sz w:val="28"/>
                          <w:szCs w:val="28"/>
                        </w:rPr>
                        <w:t>INC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OME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A0A74" w:rsidRPr="00DC73E6" w:rsidRDefault="00244380">
      <w:pPr>
        <w:rPr>
          <w:rFonts w:ascii="Arial" w:hAnsi="Arial" w:cs="Arial"/>
          <w:lang w:val="en-GB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167005</wp:posOffset>
                </wp:positionV>
                <wp:extent cx="772795" cy="381635"/>
                <wp:effectExtent l="38100" t="0" r="27305" b="5651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2795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CB0CB" id="Straight Arrow Connector 21" o:spid="_x0000_s1026" type="#_x0000_t32" style="position:absolute;margin-left:100.5pt;margin-top:13.15pt;width:60.85pt;height:30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147955</wp:posOffset>
                </wp:positionV>
                <wp:extent cx="639445" cy="374015"/>
                <wp:effectExtent l="0" t="0" r="46355" b="6413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445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2D197" id="Straight Arrow Connector 19" o:spid="_x0000_s1026" type="#_x0000_t32" style="position:absolute;margin-left:290.25pt;margin-top:11.65pt;width:50.35pt;height:2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">
                <v:stroke endarrow="block"/>
              </v:shape>
            </w:pict>
          </mc:Fallback>
        </mc:AlternateContent>
      </w:r>
    </w:p>
    <w:p w:rsidR="002A0A74" w:rsidRPr="00DC73E6" w:rsidRDefault="002A0A74">
      <w:pPr>
        <w:rPr>
          <w:rFonts w:ascii="Arial" w:hAnsi="Arial" w:cs="Arial"/>
          <w:lang w:val="en-GB"/>
        </w:rPr>
      </w:pPr>
    </w:p>
    <w:p w:rsidR="002A0A74" w:rsidRPr="00DC73E6" w:rsidRDefault="002A0A74">
      <w:pPr>
        <w:rPr>
          <w:rFonts w:ascii="Arial" w:hAnsi="Arial" w:cs="Arial"/>
          <w:lang w:val="en-GB"/>
        </w:rPr>
      </w:pPr>
    </w:p>
    <w:p w:rsidR="002A0A74" w:rsidRPr="00DC73E6" w:rsidRDefault="002A0A74" w:rsidP="003655EB">
      <w:pPr>
        <w:rPr>
          <w:rFonts w:ascii="Century Gothic" w:hAnsi="Century Gothic"/>
          <w:lang w:val="en-GB"/>
        </w:rPr>
      </w:pPr>
    </w:p>
    <w:p w:rsidR="002A0A74" w:rsidRPr="00244380" w:rsidRDefault="002A0A74" w:rsidP="003655EB">
      <w:pPr>
        <w:rPr>
          <w:rFonts w:ascii="Arial" w:hAnsi="Arial" w:cs="Arial"/>
          <w:lang w:val="en-GB"/>
        </w:rPr>
      </w:pPr>
      <w:r w:rsidRPr="00244380">
        <w:rPr>
          <w:rFonts w:ascii="Arial" w:hAnsi="Arial" w:cs="Arial"/>
          <w:lang w:val="en-GB"/>
        </w:rPr>
        <w:t>Now think about your own income. From where do you get your money?</w:t>
      </w:r>
    </w:p>
    <w:p w:rsidR="002A0A74" w:rsidRPr="00244380" w:rsidRDefault="002A0A74" w:rsidP="003655EB">
      <w:pPr>
        <w:rPr>
          <w:rFonts w:ascii="Arial" w:hAnsi="Arial" w:cs="Arial"/>
          <w:lang w:val="en-GB"/>
        </w:rPr>
      </w:pPr>
      <w:r w:rsidRPr="00244380">
        <w:rPr>
          <w:rFonts w:ascii="Arial" w:hAnsi="Arial" w:cs="Arial"/>
          <w:lang w:val="en-GB"/>
        </w:rPr>
        <w:t>__________________________________________________</w:t>
      </w:r>
      <w:r w:rsidR="00244380">
        <w:rPr>
          <w:rFonts w:ascii="Arial" w:hAnsi="Arial" w:cs="Arial"/>
          <w:lang w:val="en-GB"/>
        </w:rPr>
        <w:t>_______________________</w:t>
      </w:r>
    </w:p>
    <w:p w:rsidR="002A0A74" w:rsidRPr="00244380" w:rsidRDefault="002A0A74" w:rsidP="003655EB">
      <w:pPr>
        <w:rPr>
          <w:rFonts w:ascii="Arial" w:hAnsi="Arial" w:cs="Arial"/>
          <w:lang w:val="en-GB"/>
        </w:rPr>
      </w:pPr>
      <w:r w:rsidRPr="00244380">
        <w:rPr>
          <w:rFonts w:ascii="Arial" w:hAnsi="Arial" w:cs="Arial"/>
          <w:lang w:val="en-GB"/>
        </w:rPr>
        <w:t>__________________________________________________</w:t>
      </w:r>
      <w:r w:rsidR="00244380">
        <w:rPr>
          <w:rFonts w:ascii="Arial" w:hAnsi="Arial" w:cs="Arial"/>
          <w:lang w:val="en-GB"/>
        </w:rPr>
        <w:t>_______________________</w:t>
      </w:r>
    </w:p>
    <w:p w:rsidR="002A0A74" w:rsidRPr="00244380" w:rsidRDefault="002A0A74" w:rsidP="003655EB">
      <w:pPr>
        <w:rPr>
          <w:rFonts w:ascii="Arial" w:hAnsi="Arial" w:cs="Arial"/>
          <w:lang w:val="en-GB"/>
        </w:rPr>
      </w:pPr>
    </w:p>
    <w:p w:rsidR="002A0A74" w:rsidRPr="00244380" w:rsidRDefault="002A0A74" w:rsidP="003655EB">
      <w:pPr>
        <w:rPr>
          <w:rFonts w:ascii="Arial" w:hAnsi="Arial" w:cs="Arial"/>
          <w:lang w:val="en-GB"/>
        </w:rPr>
      </w:pPr>
      <w:r w:rsidRPr="00244380">
        <w:rPr>
          <w:rFonts w:ascii="Arial" w:hAnsi="Arial" w:cs="Arial"/>
          <w:lang w:val="en-GB"/>
        </w:rPr>
        <w:t>Task 3 - Expenditure</w:t>
      </w:r>
    </w:p>
    <w:p w:rsidR="002A0A74" w:rsidRPr="00244380" w:rsidRDefault="002A0A74" w:rsidP="003655EB">
      <w:pPr>
        <w:rPr>
          <w:rFonts w:ascii="Arial" w:hAnsi="Arial" w:cs="Arial"/>
          <w:lang w:val="en-GB"/>
        </w:rPr>
      </w:pPr>
      <w:r w:rsidRPr="00244380">
        <w:rPr>
          <w:rFonts w:ascii="Arial" w:hAnsi="Arial" w:cs="Arial"/>
          <w:lang w:val="en-GB"/>
        </w:rPr>
        <w:lastRenderedPageBreak/>
        <w:t xml:space="preserve">Think of the items that you bought or paid for last week. Do you remember how much they cost?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2755"/>
      </w:tblGrid>
      <w:tr w:rsidR="002A0A74" w:rsidRPr="00DC73E6" w:rsidTr="00E20A58">
        <w:tc>
          <w:tcPr>
            <w:tcW w:w="6487" w:type="dxa"/>
          </w:tcPr>
          <w:p w:rsidR="002A0A74" w:rsidRPr="00DC73E6" w:rsidRDefault="002A0A74" w:rsidP="00E20A58">
            <w:pPr>
              <w:rPr>
                <w:rFonts w:ascii="Arial" w:hAnsi="Arial" w:cs="Arial"/>
                <w:b/>
                <w:lang w:val="en-GB"/>
              </w:rPr>
            </w:pPr>
            <w:r w:rsidRPr="00DC73E6">
              <w:rPr>
                <w:rFonts w:ascii="Arial" w:hAnsi="Arial" w:cs="Arial"/>
                <w:b/>
                <w:lang w:val="en-GB"/>
              </w:rPr>
              <w:t>Item</w:t>
            </w:r>
          </w:p>
        </w:tc>
        <w:tc>
          <w:tcPr>
            <w:tcW w:w="2755" w:type="dxa"/>
          </w:tcPr>
          <w:p w:rsidR="002A0A74" w:rsidRPr="00DC73E6" w:rsidRDefault="002A0A74" w:rsidP="00882226">
            <w:pPr>
              <w:rPr>
                <w:rFonts w:ascii="Arial" w:hAnsi="Arial" w:cs="Arial"/>
                <w:b/>
                <w:lang w:val="en-GB"/>
              </w:rPr>
            </w:pPr>
            <w:r w:rsidRPr="00DC73E6">
              <w:rPr>
                <w:rFonts w:ascii="Arial" w:hAnsi="Arial" w:cs="Arial"/>
                <w:b/>
                <w:lang w:val="en-GB"/>
              </w:rPr>
              <w:t>Price</w:t>
            </w:r>
          </w:p>
        </w:tc>
      </w:tr>
      <w:tr w:rsidR="002A0A74" w:rsidRPr="00DC73E6" w:rsidTr="00E20A58">
        <w:tc>
          <w:tcPr>
            <w:tcW w:w="6487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755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2A0A74" w:rsidRPr="00DC73E6" w:rsidTr="00E20A58">
        <w:tc>
          <w:tcPr>
            <w:tcW w:w="6487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755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2A0A74" w:rsidRPr="00DC73E6" w:rsidTr="00E20A58">
        <w:tc>
          <w:tcPr>
            <w:tcW w:w="6487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755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2A0A74" w:rsidRPr="00DC73E6" w:rsidTr="00E20A58">
        <w:tc>
          <w:tcPr>
            <w:tcW w:w="6487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755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2A0A74" w:rsidRPr="00DC73E6" w:rsidTr="00E20A58">
        <w:tc>
          <w:tcPr>
            <w:tcW w:w="6487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755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2A0A74" w:rsidRPr="00DC73E6" w:rsidTr="00E20A58">
        <w:tc>
          <w:tcPr>
            <w:tcW w:w="6487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755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2A0A74" w:rsidRPr="00DC73E6" w:rsidTr="00E20A58">
        <w:tc>
          <w:tcPr>
            <w:tcW w:w="6487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755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  <w:tr w:rsidR="002A0A74" w:rsidRPr="00DC73E6" w:rsidTr="00E20A58">
        <w:tc>
          <w:tcPr>
            <w:tcW w:w="6487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755" w:type="dxa"/>
          </w:tcPr>
          <w:p w:rsidR="002A0A74" w:rsidRPr="00DC73E6" w:rsidRDefault="002A0A74" w:rsidP="00E20A58">
            <w:pPr>
              <w:rPr>
                <w:rFonts w:ascii="Century Gothic" w:hAnsi="Century Gothic"/>
                <w:b/>
                <w:lang w:val="en-GB"/>
              </w:rPr>
            </w:pPr>
          </w:p>
        </w:tc>
      </w:tr>
    </w:tbl>
    <w:p w:rsidR="002A0A74" w:rsidRPr="00DC73E6" w:rsidRDefault="002A0A74">
      <w:pPr>
        <w:rPr>
          <w:rFonts w:ascii="Arial" w:hAnsi="Arial" w:cs="Arial"/>
          <w:lang w:val="en-GB"/>
        </w:rPr>
      </w:pPr>
    </w:p>
    <w:p w:rsidR="002A0A74" w:rsidRPr="00DC73E6" w:rsidRDefault="002A0A74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Task 4</w:t>
      </w:r>
    </w:p>
    <w:p w:rsidR="002A0A74" w:rsidRPr="00244380" w:rsidRDefault="002A0A74" w:rsidP="00882226">
      <w:pPr>
        <w:rPr>
          <w:rFonts w:ascii="Arial" w:hAnsi="Arial" w:cs="Arial"/>
          <w:lang w:val="en-GB"/>
        </w:rPr>
      </w:pPr>
      <w:r w:rsidRPr="00244380">
        <w:rPr>
          <w:rFonts w:ascii="Arial" w:hAnsi="Arial" w:cs="Arial"/>
          <w:lang w:val="en-GB"/>
        </w:rPr>
        <w:lastRenderedPageBreak/>
        <w:t xml:space="preserve">Choose one of the following and write 100 words about it. </w:t>
      </w:r>
    </w:p>
    <w:p w:rsidR="002A0A74" w:rsidRPr="00244380" w:rsidRDefault="002A0A74" w:rsidP="00882226">
      <w:pPr>
        <w:rPr>
          <w:rFonts w:ascii="Arial" w:hAnsi="Arial" w:cs="Arial"/>
          <w:lang w:val="en-GB"/>
        </w:rPr>
      </w:pPr>
      <w:r w:rsidRPr="00244380">
        <w:rPr>
          <w:rFonts w:ascii="Arial" w:hAnsi="Arial" w:cs="Arial"/>
          <w:lang w:val="en-GB"/>
        </w:rPr>
        <w:t>1. Compare those things which a millionaire might need and want with the needs of a teenager, a couple with two children and a five year old child.</w:t>
      </w:r>
    </w:p>
    <w:p w:rsidR="002A0A74" w:rsidRPr="00244380" w:rsidRDefault="002A0A74">
      <w:pPr>
        <w:rPr>
          <w:rFonts w:ascii="Arial" w:hAnsi="Arial" w:cs="Arial"/>
          <w:lang w:val="en-GB"/>
        </w:rPr>
      </w:pPr>
      <w:r w:rsidRPr="00244380">
        <w:rPr>
          <w:rFonts w:ascii="Arial" w:hAnsi="Arial" w:cs="Arial"/>
          <w:lang w:val="en-GB"/>
        </w:rPr>
        <w:t xml:space="preserve">2. You need money to buy a new phone. What would you do to obtain more money? </w:t>
      </w:r>
    </w:p>
    <w:p w:rsidR="002A0A74" w:rsidRPr="00DC73E6" w:rsidRDefault="002A0A74">
      <w:pPr>
        <w:rPr>
          <w:rFonts w:ascii="Century Gothic" w:hAnsi="Century Gothic"/>
          <w:lang w:val="en-GB"/>
        </w:rPr>
      </w:pPr>
      <w:r w:rsidRPr="00DC73E6">
        <w:rPr>
          <w:rFonts w:ascii="Arial" w:hAnsi="Arial" w:cs="Arial"/>
          <w:lang w:val="en-GB"/>
        </w:rPr>
        <w:t>Task 5</w:t>
      </w:r>
    </w:p>
    <w:p w:rsidR="002A0A74" w:rsidRPr="00DC73E6" w:rsidRDefault="002A0A74" w:rsidP="006C09CA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lastRenderedPageBreak/>
        <w:t xml:space="preserve">The name of the central bank in the </w:t>
      </w:r>
      <w:smartTag w:uri="urn:schemas-microsoft-com:office:smarttags" w:element="country-region">
        <w:r w:rsidRPr="00DC73E6">
          <w:rPr>
            <w:rFonts w:ascii="Arial" w:hAnsi="Arial" w:cs="Arial"/>
            <w:lang w:val="en-GB"/>
          </w:rPr>
          <w:t>UK</w:t>
        </w:r>
      </w:smartTag>
      <w:r w:rsidRPr="00DC73E6">
        <w:rPr>
          <w:rFonts w:ascii="Arial" w:hAnsi="Arial" w:cs="Arial"/>
          <w:lang w:val="en-GB"/>
        </w:rPr>
        <w:t xml:space="preserve"> is</w:t>
      </w:r>
      <w:r w:rsidRPr="00DC73E6">
        <w:rPr>
          <w:rFonts w:ascii="Arial" w:hAnsi="Arial" w:cs="Arial"/>
          <w:b/>
          <w:lang w:val="en-GB"/>
        </w:rPr>
        <w:t xml:space="preserve"> ‘The Bank of </w:t>
      </w:r>
      <w:smartTag w:uri="urn:schemas-microsoft-com:office:smarttags" w:element="place">
        <w:smartTag w:uri="urn:schemas-microsoft-com:office:smarttags" w:element="country-region">
          <w:r w:rsidRPr="00DC73E6">
            <w:rPr>
              <w:rFonts w:ascii="Arial" w:hAnsi="Arial" w:cs="Arial"/>
              <w:b/>
              <w:lang w:val="en-GB"/>
            </w:rPr>
            <w:t>England</w:t>
          </w:r>
        </w:smartTag>
      </w:smartTag>
      <w:r w:rsidRPr="00DC73E6">
        <w:rPr>
          <w:rFonts w:ascii="Arial" w:hAnsi="Arial" w:cs="Arial"/>
          <w:b/>
          <w:lang w:val="en-GB"/>
        </w:rPr>
        <w:t>’</w:t>
      </w:r>
      <w:r w:rsidRPr="00DC73E6">
        <w:rPr>
          <w:rFonts w:ascii="Arial" w:hAnsi="Arial" w:cs="Arial"/>
          <w:lang w:val="en-GB"/>
        </w:rPr>
        <w:t xml:space="preserve">. This bank controls what happens in the </w:t>
      </w:r>
      <w:smartTag w:uri="urn:schemas-microsoft-com:office:smarttags" w:element="place">
        <w:smartTag w:uri="urn:schemas-microsoft-com:office:smarttags" w:element="country-region">
          <w:r w:rsidRPr="00DC73E6">
            <w:rPr>
              <w:rFonts w:ascii="Arial" w:hAnsi="Arial" w:cs="Arial"/>
              <w:lang w:val="en-GB"/>
            </w:rPr>
            <w:t>UK</w:t>
          </w:r>
        </w:smartTag>
      </w:smartTag>
      <w:r w:rsidRPr="00DC73E6">
        <w:rPr>
          <w:rFonts w:ascii="Arial" w:hAnsi="Arial" w:cs="Arial"/>
          <w:lang w:val="en-GB"/>
        </w:rPr>
        <w:t xml:space="preserve">’s finance industry.  You often hear about it on the news. </w:t>
      </w:r>
    </w:p>
    <w:p w:rsidR="002A0A74" w:rsidRPr="00DC73E6" w:rsidRDefault="002A0A74" w:rsidP="006C09CA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Research</w:t>
      </w:r>
    </w:p>
    <w:p w:rsidR="002A0A74" w:rsidRPr="00DC73E6" w:rsidRDefault="002A0A74" w:rsidP="00A4778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C73E6">
        <w:rPr>
          <w:rFonts w:ascii="Arial" w:hAnsi="Arial" w:cs="Arial"/>
        </w:rPr>
        <w:t>Since when has t</w:t>
      </w:r>
      <w:bookmarkStart w:id="0" w:name="_GoBack"/>
      <w:bookmarkEnd w:id="0"/>
      <w:r w:rsidRPr="00DC73E6">
        <w:rPr>
          <w:rFonts w:ascii="Arial" w:hAnsi="Arial" w:cs="Arial"/>
        </w:rPr>
        <w:t>he Bank been creating money?</w:t>
      </w:r>
    </w:p>
    <w:p w:rsidR="002A0A74" w:rsidRPr="00DC73E6" w:rsidRDefault="002A0A74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2A0A74" w:rsidRPr="00DC73E6" w:rsidRDefault="002A0A74" w:rsidP="00A4778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C73E6">
        <w:rPr>
          <w:rFonts w:ascii="Arial" w:hAnsi="Arial" w:cs="Arial"/>
        </w:rPr>
        <w:t xml:space="preserve">What gives our money its value today? </w:t>
      </w:r>
    </w:p>
    <w:p w:rsidR="002A0A74" w:rsidRPr="00DC73E6" w:rsidRDefault="002A0A74" w:rsidP="00A47789">
      <w:pPr>
        <w:spacing w:after="0" w:line="240" w:lineRule="auto"/>
        <w:rPr>
          <w:rFonts w:ascii="Arial" w:hAnsi="Arial" w:cs="Arial"/>
          <w:lang w:val="en-GB"/>
        </w:rPr>
      </w:pPr>
    </w:p>
    <w:p w:rsidR="002A0A74" w:rsidRPr="00DC73E6" w:rsidRDefault="002A0A74" w:rsidP="00A4778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C73E6">
        <w:rPr>
          <w:rFonts w:ascii="Arial" w:hAnsi="Arial" w:cs="Arial"/>
        </w:rPr>
        <w:t xml:space="preserve">List 4 things that make it difficult to forge paper money </w:t>
      </w:r>
    </w:p>
    <w:p w:rsidR="002A0A74" w:rsidRPr="00DC73E6" w:rsidRDefault="002A0A74" w:rsidP="00A47789">
      <w:pPr>
        <w:pStyle w:val="ListParagraph"/>
        <w:rPr>
          <w:rFonts w:ascii="Arial" w:hAnsi="Arial" w:cs="Arial"/>
        </w:rPr>
      </w:pPr>
    </w:p>
    <w:p w:rsidR="002A0A74" w:rsidRPr="00DC73E6" w:rsidRDefault="002A0A74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2A0A74" w:rsidRPr="00DC73E6" w:rsidRDefault="002A0A74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2A0A74" w:rsidRPr="00DC73E6" w:rsidRDefault="002A0A74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2A0A74" w:rsidRPr="00DC73E6" w:rsidRDefault="002A0A74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2A0A74" w:rsidRPr="00DC73E6" w:rsidRDefault="002A0A74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2A0A74" w:rsidRPr="00DC73E6" w:rsidRDefault="002A0A74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2A0A74" w:rsidRPr="00DC73E6" w:rsidRDefault="002A0A74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2A0A74" w:rsidRPr="00DC73E6" w:rsidRDefault="002A0A74" w:rsidP="006C09CA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 xml:space="preserve">In pairs, list the different banks and building societies that currently operate. Why is it a good idea to put your money in a bank?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1"/>
        <w:gridCol w:w="4621"/>
      </w:tblGrid>
      <w:tr w:rsidR="002A0A74" w:rsidRPr="00DC73E6" w:rsidTr="00E20A58">
        <w:tc>
          <w:tcPr>
            <w:tcW w:w="4621" w:type="dxa"/>
          </w:tcPr>
          <w:p w:rsidR="002A0A74" w:rsidRPr="00DC73E6" w:rsidRDefault="002A0A74" w:rsidP="00C00F90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>Banks</w:t>
            </w:r>
          </w:p>
        </w:tc>
        <w:tc>
          <w:tcPr>
            <w:tcW w:w="4621" w:type="dxa"/>
          </w:tcPr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DC73E6">
              <w:rPr>
                <w:rFonts w:ascii="Arial" w:hAnsi="Arial" w:cs="Arial"/>
                <w:lang w:val="en-GB"/>
              </w:rPr>
              <w:t>Reasons for putting your money in a bank</w:t>
            </w:r>
          </w:p>
        </w:tc>
      </w:tr>
      <w:tr w:rsidR="002A0A74" w:rsidRPr="00DC73E6" w:rsidTr="00E20A58">
        <w:tc>
          <w:tcPr>
            <w:tcW w:w="4621" w:type="dxa"/>
          </w:tcPr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621" w:type="dxa"/>
          </w:tcPr>
          <w:p w:rsidR="002A0A74" w:rsidRPr="00DC73E6" w:rsidRDefault="002A0A74" w:rsidP="00E20A58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2A0A74" w:rsidRPr="00DC73E6" w:rsidRDefault="002A0A74" w:rsidP="006C09CA">
      <w:pPr>
        <w:rPr>
          <w:rFonts w:ascii="Arial" w:hAnsi="Arial" w:cs="Arial"/>
          <w:lang w:val="en-GB"/>
        </w:rPr>
      </w:pPr>
    </w:p>
    <w:p w:rsidR="002A0A74" w:rsidRPr="00DC73E6" w:rsidRDefault="002A0A74" w:rsidP="006C09CA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 xml:space="preserve">Name other financial institutions that are available to deposit or save your money?  </w:t>
      </w:r>
    </w:p>
    <w:p w:rsidR="002A0A74" w:rsidRPr="00DC73E6" w:rsidRDefault="002A0A74" w:rsidP="006C09CA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……………………………………………………………………………………………………..</w:t>
      </w:r>
    </w:p>
    <w:p w:rsidR="002A0A74" w:rsidRPr="00DC73E6" w:rsidRDefault="002A0A74" w:rsidP="006C09CA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t>……………………………………………………………………………………………………..</w:t>
      </w:r>
    </w:p>
    <w:p w:rsidR="002A0A74" w:rsidRPr="00DC73E6" w:rsidRDefault="002A0A74" w:rsidP="006C09CA">
      <w:pPr>
        <w:rPr>
          <w:rFonts w:ascii="Arial" w:hAnsi="Arial" w:cs="Arial"/>
          <w:lang w:val="en-GB"/>
        </w:rPr>
      </w:pPr>
      <w:r w:rsidRPr="00DC73E6">
        <w:rPr>
          <w:rFonts w:ascii="Arial" w:hAnsi="Arial" w:cs="Arial"/>
          <w:lang w:val="en-GB"/>
        </w:rPr>
        <w:lastRenderedPageBreak/>
        <w:t>…………………………………………………………………………………………………….</w:t>
      </w:r>
    </w:p>
    <w:p w:rsidR="002A0A74" w:rsidRPr="00DC73E6" w:rsidRDefault="002A0A74">
      <w:pPr>
        <w:rPr>
          <w:rFonts w:ascii="Arial" w:hAnsi="Arial" w:cs="Arial"/>
          <w:lang w:val="en-GB"/>
        </w:rPr>
      </w:pPr>
    </w:p>
    <w:p w:rsidR="002A0A74" w:rsidRPr="00DC73E6" w:rsidRDefault="002A0A74">
      <w:pPr>
        <w:rPr>
          <w:rFonts w:ascii="Arial" w:hAnsi="Arial" w:cs="Arial"/>
          <w:lang w:val="en-GB"/>
        </w:rPr>
      </w:pPr>
    </w:p>
    <w:p w:rsidR="002A0A74" w:rsidRPr="00DC73E6" w:rsidRDefault="002A0A74">
      <w:pPr>
        <w:rPr>
          <w:rFonts w:ascii="Arial" w:hAnsi="Arial" w:cs="Arial"/>
          <w:lang w:val="en-GB"/>
        </w:rPr>
      </w:pPr>
    </w:p>
    <w:p w:rsidR="002A0A74" w:rsidRPr="00DC73E6" w:rsidRDefault="002A0A74">
      <w:pPr>
        <w:rPr>
          <w:rFonts w:ascii="Arial" w:hAnsi="Arial" w:cs="Arial"/>
          <w:lang w:val="en-GB"/>
        </w:rPr>
      </w:pPr>
    </w:p>
    <w:sectPr w:rsidR="002A0A74" w:rsidRPr="00DC73E6" w:rsidSect="00D76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0204F"/>
    <w:multiLevelType w:val="hybridMultilevel"/>
    <w:tmpl w:val="6F94EF1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Xx"/>
    <w:docVar w:name="WfID" w:val="1D33D4bxdm88147734111 (000000) Xx"/>
    <w:docVar w:name="WfLastSegment" w:val="0 y"/>
    <w:docVar w:name="WfMT" w:val="0"/>
    <w:docVar w:name="WfProtection" w:val="1"/>
    <w:docVar w:name="WfStyles" w:val=" 156   no"/>
  </w:docVars>
  <w:rsids>
    <w:rsidRoot w:val="00067AEF"/>
    <w:rsid w:val="00031C6C"/>
    <w:rsid w:val="00067AEF"/>
    <w:rsid w:val="00244380"/>
    <w:rsid w:val="002A0A74"/>
    <w:rsid w:val="002D3A60"/>
    <w:rsid w:val="003655EB"/>
    <w:rsid w:val="00533622"/>
    <w:rsid w:val="006C09CA"/>
    <w:rsid w:val="007A6B26"/>
    <w:rsid w:val="007A6EC2"/>
    <w:rsid w:val="007B7908"/>
    <w:rsid w:val="00882226"/>
    <w:rsid w:val="009909E7"/>
    <w:rsid w:val="00A11097"/>
    <w:rsid w:val="00A33D49"/>
    <w:rsid w:val="00A47789"/>
    <w:rsid w:val="00AC0569"/>
    <w:rsid w:val="00C00F90"/>
    <w:rsid w:val="00C51E5D"/>
    <w:rsid w:val="00D44A61"/>
    <w:rsid w:val="00D45C29"/>
    <w:rsid w:val="00D76783"/>
    <w:rsid w:val="00DC73E6"/>
    <w:rsid w:val="00E20A58"/>
    <w:rsid w:val="00FA1BB2"/>
    <w:rsid w:val="00FA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  <o:rules v:ext="edit">
        <o:r id="V:Rule1" type="connector" idref="#Straight Arrow Connector 20"/>
        <o:r id="V:Rule2" type="connector" idref="#Straight Arrow Connector 17"/>
        <o:r id="V:Rule3" type="connector" idref="#Straight Arrow Connector 21"/>
        <o:r id="V:Rule4" type="connector" idref="#Straight Arrow Connector 19"/>
      </o:rules>
    </o:shapelayout>
  </w:shapeDefaults>
  <w:decimalSymbol w:val="."/>
  <w:listSeparator w:val=","/>
  <w15:docId w15:val="{B6C06DFE-5709-4E0B-B13F-F363EEBE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783"/>
    <w:pPr>
      <w:spacing w:after="160" w:line="259" w:lineRule="auto"/>
    </w:pPr>
    <w:rPr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7A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C09CA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rsid w:val="006C09C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C09CA"/>
    <w:rPr>
      <w:rFonts w:cs="Times New Roman"/>
      <w:color w:val="954F72"/>
      <w:u w:val="single"/>
    </w:rPr>
  </w:style>
  <w:style w:type="character" w:customStyle="1" w:styleId="tw4winMark">
    <w:name w:val="tw4winMark"/>
    <w:basedOn w:val="DefaultParagraphFont"/>
    <w:uiPriority w:val="99"/>
    <w:rsid w:val="00C51E5D"/>
    <w:rPr>
      <w:rFonts w:ascii="Courier New" w:hAnsi="Courier New" w:cs="Courier New"/>
      <w:noProof/>
      <w:vanish/>
      <w:color w:val="800080"/>
      <w:sz w:val="28"/>
      <w:szCs w:val="28"/>
      <w:u w:val="single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2015-05-10T12:05:00Z</dcterms:created>
  <dcterms:modified xsi:type="dcterms:W3CDTF">2015-05-10T12:05:00Z</dcterms:modified>
</cp:coreProperties>
</file>