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78" w:rsidRPr="0010557F" w:rsidRDefault="00736378" w:rsidP="00736378">
      <w:pPr>
        <w:jc w:val="center"/>
        <w:rPr>
          <w:rFonts w:cs="Angsana New"/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Responses to my questionnaire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452"/>
        <w:gridCol w:w="1476"/>
        <w:gridCol w:w="1276"/>
        <w:gridCol w:w="1275"/>
        <w:gridCol w:w="1134"/>
        <w:gridCol w:w="1276"/>
      </w:tblGrid>
      <w:tr w:rsidR="00736378" w:rsidRPr="0010557F" w:rsidTr="00033AE2">
        <w:trPr>
          <w:trHeight w:val="778"/>
        </w:trPr>
        <w:tc>
          <w:tcPr>
            <w:tcW w:w="3452" w:type="dxa"/>
          </w:tcPr>
          <w:p w:rsidR="00736378" w:rsidRPr="0010557F" w:rsidRDefault="00736378" w:rsidP="00033AE2"/>
        </w:tc>
        <w:tc>
          <w:tcPr>
            <w:tcW w:w="1476" w:type="dxa"/>
          </w:tcPr>
          <w:p w:rsidR="00736378" w:rsidRPr="0010557F" w:rsidRDefault="00736378" w:rsidP="00033AE2">
            <w:r>
              <w:t>Disagree strongly</w:t>
            </w:r>
          </w:p>
        </w:tc>
        <w:tc>
          <w:tcPr>
            <w:tcW w:w="1276" w:type="dxa"/>
          </w:tcPr>
          <w:p w:rsidR="00736378" w:rsidRPr="0010557F" w:rsidRDefault="00736378" w:rsidP="00033AE2">
            <w:r>
              <w:t>Disagree</w:t>
            </w:r>
          </w:p>
        </w:tc>
        <w:tc>
          <w:tcPr>
            <w:tcW w:w="1275" w:type="dxa"/>
          </w:tcPr>
          <w:p w:rsidR="00736378" w:rsidRPr="0010557F" w:rsidRDefault="00736378" w:rsidP="00033AE2">
            <w:r>
              <w:t>Agree strongly</w:t>
            </w:r>
          </w:p>
        </w:tc>
        <w:tc>
          <w:tcPr>
            <w:tcW w:w="1134" w:type="dxa"/>
          </w:tcPr>
          <w:p w:rsidR="00736378" w:rsidRPr="0010557F" w:rsidRDefault="00736378" w:rsidP="00033AE2">
            <w:r>
              <w:t>Agree</w:t>
            </w:r>
          </w:p>
        </w:tc>
        <w:tc>
          <w:tcPr>
            <w:tcW w:w="1276" w:type="dxa"/>
          </w:tcPr>
          <w:p w:rsidR="00736378" w:rsidRPr="0010557F" w:rsidRDefault="00736378" w:rsidP="00033AE2">
            <w:r>
              <w:t>No opinion</w:t>
            </w:r>
          </w:p>
        </w:tc>
      </w:tr>
      <w:tr w:rsidR="00736378" w:rsidRPr="0010557F" w:rsidTr="00033AE2">
        <w:trPr>
          <w:trHeight w:val="1057"/>
        </w:trPr>
        <w:tc>
          <w:tcPr>
            <w:tcW w:w="3452" w:type="dxa"/>
          </w:tcPr>
          <w:p w:rsidR="00736378" w:rsidRPr="0010557F" w:rsidRDefault="00736378" w:rsidP="00736378">
            <w:pPr>
              <w:pStyle w:val="ListParagraph"/>
              <w:numPr>
                <w:ilvl w:val="0"/>
                <w:numId w:val="1"/>
              </w:numPr>
            </w:pPr>
            <w:r>
              <w:t>Crime is a big problem in my area.</w:t>
            </w:r>
          </w:p>
        </w:tc>
        <w:tc>
          <w:tcPr>
            <w:tcW w:w="1476" w:type="dxa"/>
          </w:tcPr>
          <w:p w:rsidR="00736378" w:rsidRPr="0010557F" w:rsidRDefault="00736378" w:rsidP="00033AE2">
            <w:r>
              <w:t>25</w:t>
            </w:r>
          </w:p>
        </w:tc>
        <w:tc>
          <w:tcPr>
            <w:tcW w:w="1276" w:type="dxa"/>
          </w:tcPr>
          <w:p w:rsidR="00736378" w:rsidRPr="0010557F" w:rsidRDefault="00736378" w:rsidP="00033AE2">
            <w:r>
              <w:t>5</w:t>
            </w:r>
          </w:p>
        </w:tc>
        <w:tc>
          <w:tcPr>
            <w:tcW w:w="1275" w:type="dxa"/>
          </w:tcPr>
          <w:p w:rsidR="00736378" w:rsidRPr="0010557F" w:rsidRDefault="00736378" w:rsidP="00033AE2"/>
        </w:tc>
        <w:tc>
          <w:tcPr>
            <w:tcW w:w="1134" w:type="dxa"/>
          </w:tcPr>
          <w:p w:rsidR="00736378" w:rsidRPr="0010557F" w:rsidRDefault="00736378" w:rsidP="00033AE2"/>
        </w:tc>
        <w:tc>
          <w:tcPr>
            <w:tcW w:w="1276" w:type="dxa"/>
          </w:tcPr>
          <w:p w:rsidR="00736378" w:rsidRPr="0010557F" w:rsidRDefault="00736378" w:rsidP="00033AE2"/>
        </w:tc>
      </w:tr>
      <w:tr w:rsidR="00736378" w:rsidRPr="0010557F" w:rsidTr="00033AE2">
        <w:trPr>
          <w:trHeight w:val="1042"/>
        </w:trPr>
        <w:tc>
          <w:tcPr>
            <w:tcW w:w="3452" w:type="dxa"/>
          </w:tcPr>
          <w:p w:rsidR="00736378" w:rsidRPr="0010557F" w:rsidRDefault="00736378" w:rsidP="00736378">
            <w:pPr>
              <w:pStyle w:val="ListParagraph"/>
              <w:numPr>
                <w:ilvl w:val="0"/>
                <w:numId w:val="1"/>
              </w:numPr>
            </w:pPr>
            <w:r>
              <w:t>I feel safe in my society</w:t>
            </w:r>
          </w:p>
        </w:tc>
        <w:tc>
          <w:tcPr>
            <w:tcW w:w="1476" w:type="dxa"/>
          </w:tcPr>
          <w:p w:rsidR="00736378" w:rsidRPr="0010557F" w:rsidRDefault="00736378" w:rsidP="00033AE2"/>
        </w:tc>
        <w:tc>
          <w:tcPr>
            <w:tcW w:w="1276" w:type="dxa"/>
          </w:tcPr>
          <w:p w:rsidR="00736378" w:rsidRPr="0010557F" w:rsidRDefault="00736378" w:rsidP="00033AE2"/>
        </w:tc>
        <w:tc>
          <w:tcPr>
            <w:tcW w:w="1275" w:type="dxa"/>
          </w:tcPr>
          <w:p w:rsidR="00736378" w:rsidRPr="0010557F" w:rsidRDefault="00736378" w:rsidP="00033AE2">
            <w:r>
              <w:t>6</w:t>
            </w:r>
          </w:p>
        </w:tc>
        <w:tc>
          <w:tcPr>
            <w:tcW w:w="1134" w:type="dxa"/>
          </w:tcPr>
          <w:p w:rsidR="00736378" w:rsidRPr="0010557F" w:rsidRDefault="00736378" w:rsidP="00033AE2">
            <w:r>
              <w:t>24</w:t>
            </w:r>
          </w:p>
        </w:tc>
        <w:tc>
          <w:tcPr>
            <w:tcW w:w="1276" w:type="dxa"/>
          </w:tcPr>
          <w:p w:rsidR="00736378" w:rsidRPr="0010557F" w:rsidRDefault="00736378" w:rsidP="00033AE2"/>
        </w:tc>
      </w:tr>
      <w:tr w:rsidR="00736378" w:rsidRPr="0010557F" w:rsidTr="00033AE2">
        <w:trPr>
          <w:trHeight w:val="1307"/>
        </w:trPr>
        <w:tc>
          <w:tcPr>
            <w:tcW w:w="3452" w:type="dxa"/>
          </w:tcPr>
          <w:p w:rsidR="00736378" w:rsidRPr="0010557F" w:rsidRDefault="00736378" w:rsidP="00736378">
            <w:pPr>
              <w:pStyle w:val="ListParagraph"/>
              <w:numPr>
                <w:ilvl w:val="0"/>
                <w:numId w:val="1"/>
              </w:numPr>
            </w:pPr>
            <w:r>
              <w:t>The crime rate is very high in my society</w:t>
            </w:r>
          </w:p>
        </w:tc>
        <w:tc>
          <w:tcPr>
            <w:tcW w:w="1476" w:type="dxa"/>
          </w:tcPr>
          <w:p w:rsidR="00736378" w:rsidRPr="0010557F" w:rsidRDefault="00736378" w:rsidP="00033AE2">
            <w:r>
              <w:t>24</w:t>
            </w:r>
          </w:p>
        </w:tc>
        <w:tc>
          <w:tcPr>
            <w:tcW w:w="1276" w:type="dxa"/>
          </w:tcPr>
          <w:p w:rsidR="00736378" w:rsidRPr="0010557F" w:rsidRDefault="00736378" w:rsidP="00033AE2">
            <w:r>
              <w:t>6</w:t>
            </w:r>
          </w:p>
        </w:tc>
        <w:tc>
          <w:tcPr>
            <w:tcW w:w="1275" w:type="dxa"/>
          </w:tcPr>
          <w:p w:rsidR="00736378" w:rsidRPr="0010557F" w:rsidRDefault="00736378" w:rsidP="00033AE2"/>
        </w:tc>
        <w:tc>
          <w:tcPr>
            <w:tcW w:w="1134" w:type="dxa"/>
          </w:tcPr>
          <w:p w:rsidR="00736378" w:rsidRPr="0010557F" w:rsidRDefault="00736378" w:rsidP="00033AE2"/>
        </w:tc>
        <w:tc>
          <w:tcPr>
            <w:tcW w:w="1276" w:type="dxa"/>
          </w:tcPr>
          <w:p w:rsidR="00736378" w:rsidRPr="0010557F" w:rsidRDefault="00736378" w:rsidP="00033AE2"/>
        </w:tc>
      </w:tr>
      <w:tr w:rsidR="00736378" w:rsidRPr="0010557F" w:rsidTr="00033AE2">
        <w:trPr>
          <w:trHeight w:val="2099"/>
        </w:trPr>
        <w:tc>
          <w:tcPr>
            <w:tcW w:w="3452" w:type="dxa"/>
          </w:tcPr>
          <w:p w:rsidR="00736378" w:rsidRPr="0010557F" w:rsidRDefault="00736378" w:rsidP="00736378">
            <w:pPr>
              <w:pStyle w:val="ListParagraph"/>
              <w:numPr>
                <w:ilvl w:val="0"/>
                <w:numId w:val="1"/>
              </w:numPr>
            </w:pPr>
            <w:r>
              <w:t>Control systems are too lax in Wales; offenders should be sentenced to prison for longer</w:t>
            </w:r>
          </w:p>
        </w:tc>
        <w:tc>
          <w:tcPr>
            <w:tcW w:w="1476" w:type="dxa"/>
          </w:tcPr>
          <w:p w:rsidR="00736378" w:rsidRPr="0010557F" w:rsidRDefault="00736378" w:rsidP="00033AE2"/>
        </w:tc>
        <w:tc>
          <w:tcPr>
            <w:tcW w:w="1276" w:type="dxa"/>
          </w:tcPr>
          <w:p w:rsidR="00736378" w:rsidRPr="0010557F" w:rsidRDefault="00736378" w:rsidP="00033AE2"/>
        </w:tc>
        <w:tc>
          <w:tcPr>
            <w:tcW w:w="1275" w:type="dxa"/>
          </w:tcPr>
          <w:p w:rsidR="00736378" w:rsidRPr="0010557F" w:rsidRDefault="00736378" w:rsidP="00033AE2">
            <w:r>
              <w:t>10</w:t>
            </w:r>
          </w:p>
        </w:tc>
        <w:tc>
          <w:tcPr>
            <w:tcW w:w="1134" w:type="dxa"/>
          </w:tcPr>
          <w:p w:rsidR="00736378" w:rsidRPr="0010557F" w:rsidRDefault="00736378" w:rsidP="00033AE2">
            <w:r>
              <w:t>19</w:t>
            </w:r>
          </w:p>
        </w:tc>
        <w:tc>
          <w:tcPr>
            <w:tcW w:w="1276" w:type="dxa"/>
          </w:tcPr>
          <w:p w:rsidR="00736378" w:rsidRPr="0010557F" w:rsidRDefault="00736378" w:rsidP="00033AE2">
            <w:r>
              <w:t>1</w:t>
            </w:r>
          </w:p>
        </w:tc>
      </w:tr>
      <w:tr w:rsidR="00736378" w:rsidRPr="0010557F" w:rsidTr="00033AE2">
        <w:trPr>
          <w:trHeight w:val="1570"/>
        </w:trPr>
        <w:tc>
          <w:tcPr>
            <w:tcW w:w="3452" w:type="dxa"/>
          </w:tcPr>
          <w:p w:rsidR="00736378" w:rsidRPr="0010557F" w:rsidRDefault="00736378" w:rsidP="00736378">
            <w:pPr>
              <w:pStyle w:val="ListParagraph"/>
              <w:numPr>
                <w:ilvl w:val="0"/>
                <w:numId w:val="1"/>
              </w:numPr>
            </w:pPr>
            <w:r>
              <w:t>There are a number of gangs of young people behaving deviantly in our area.</w:t>
            </w:r>
          </w:p>
        </w:tc>
        <w:tc>
          <w:tcPr>
            <w:tcW w:w="1476" w:type="dxa"/>
          </w:tcPr>
          <w:p w:rsidR="00736378" w:rsidRPr="0010557F" w:rsidRDefault="00736378" w:rsidP="00033AE2">
            <w:r>
              <w:t>23</w:t>
            </w:r>
          </w:p>
        </w:tc>
        <w:tc>
          <w:tcPr>
            <w:tcW w:w="1276" w:type="dxa"/>
          </w:tcPr>
          <w:p w:rsidR="00736378" w:rsidRPr="0010557F" w:rsidRDefault="00736378" w:rsidP="00033AE2">
            <w:r>
              <w:t>5</w:t>
            </w:r>
          </w:p>
        </w:tc>
        <w:tc>
          <w:tcPr>
            <w:tcW w:w="1275" w:type="dxa"/>
          </w:tcPr>
          <w:p w:rsidR="00736378" w:rsidRPr="0010557F" w:rsidRDefault="00736378" w:rsidP="00033AE2"/>
        </w:tc>
        <w:tc>
          <w:tcPr>
            <w:tcW w:w="1134" w:type="dxa"/>
          </w:tcPr>
          <w:p w:rsidR="00736378" w:rsidRPr="0010557F" w:rsidRDefault="00736378" w:rsidP="00033AE2"/>
        </w:tc>
        <w:tc>
          <w:tcPr>
            <w:tcW w:w="1276" w:type="dxa"/>
          </w:tcPr>
          <w:p w:rsidR="00736378" w:rsidRPr="0010557F" w:rsidRDefault="00736378" w:rsidP="00033AE2">
            <w:r>
              <w:t>2</w:t>
            </w:r>
          </w:p>
        </w:tc>
      </w:tr>
      <w:tr w:rsidR="00736378" w:rsidRPr="0010557F" w:rsidTr="00033AE2">
        <w:trPr>
          <w:trHeight w:val="265"/>
        </w:trPr>
        <w:tc>
          <w:tcPr>
            <w:tcW w:w="3452" w:type="dxa"/>
          </w:tcPr>
          <w:p w:rsidR="00736378" w:rsidRPr="0010557F" w:rsidRDefault="00736378" w:rsidP="00736378">
            <w:pPr>
              <w:pStyle w:val="ListParagraph"/>
              <w:numPr>
                <w:ilvl w:val="0"/>
                <w:numId w:val="1"/>
              </w:numPr>
            </w:pPr>
            <w:r>
              <w:t>Young people in schools need more information about the consequences of crime</w:t>
            </w:r>
          </w:p>
        </w:tc>
        <w:tc>
          <w:tcPr>
            <w:tcW w:w="1476" w:type="dxa"/>
          </w:tcPr>
          <w:p w:rsidR="00736378" w:rsidRPr="0010557F" w:rsidRDefault="00736378" w:rsidP="00033AE2"/>
        </w:tc>
        <w:tc>
          <w:tcPr>
            <w:tcW w:w="1276" w:type="dxa"/>
          </w:tcPr>
          <w:p w:rsidR="00736378" w:rsidRPr="0010557F" w:rsidRDefault="00736378" w:rsidP="00033AE2"/>
        </w:tc>
        <w:tc>
          <w:tcPr>
            <w:tcW w:w="1275" w:type="dxa"/>
          </w:tcPr>
          <w:p w:rsidR="00736378" w:rsidRPr="0010557F" w:rsidRDefault="00736378" w:rsidP="00033AE2">
            <w:r>
              <w:t>7</w:t>
            </w:r>
          </w:p>
        </w:tc>
        <w:tc>
          <w:tcPr>
            <w:tcW w:w="1134" w:type="dxa"/>
          </w:tcPr>
          <w:p w:rsidR="00736378" w:rsidRPr="0010557F" w:rsidRDefault="00736378" w:rsidP="00033AE2">
            <w:r>
              <w:t>19</w:t>
            </w:r>
          </w:p>
        </w:tc>
        <w:tc>
          <w:tcPr>
            <w:tcW w:w="1276" w:type="dxa"/>
          </w:tcPr>
          <w:p w:rsidR="00736378" w:rsidRPr="0010557F" w:rsidRDefault="00736378" w:rsidP="00033AE2">
            <w:r>
              <w:t>4</w:t>
            </w:r>
          </w:p>
        </w:tc>
      </w:tr>
    </w:tbl>
    <w:p w:rsidR="00736378" w:rsidRPr="0010557F" w:rsidRDefault="00736378" w:rsidP="00736378">
      <w:pPr>
        <w:rPr>
          <w:rFonts w:cs="Angsana New"/>
          <w:sz w:val="24"/>
        </w:rPr>
      </w:pPr>
    </w:p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736378" w:rsidRPr="0010557F" w:rsidTr="00033AE2">
        <w:trPr>
          <w:trHeight w:val="277"/>
        </w:trPr>
        <w:tc>
          <w:tcPr>
            <w:tcW w:w="3290" w:type="dxa"/>
          </w:tcPr>
          <w:p w:rsidR="00736378" w:rsidRPr="0010557F" w:rsidRDefault="00736378" w:rsidP="00033AE2"/>
        </w:tc>
        <w:tc>
          <w:tcPr>
            <w:tcW w:w="3291" w:type="dxa"/>
          </w:tcPr>
          <w:p w:rsidR="00736378" w:rsidRPr="0010557F" w:rsidRDefault="00736378" w:rsidP="00033AE2">
            <w:r>
              <w:t>Male</w:t>
            </w:r>
          </w:p>
        </w:tc>
        <w:tc>
          <w:tcPr>
            <w:tcW w:w="3291" w:type="dxa"/>
          </w:tcPr>
          <w:p w:rsidR="00736378" w:rsidRPr="0010557F" w:rsidRDefault="00736378" w:rsidP="00033AE2">
            <w:r>
              <w:t>Female</w:t>
            </w:r>
          </w:p>
        </w:tc>
      </w:tr>
      <w:tr w:rsidR="00736378" w:rsidRPr="0010557F" w:rsidTr="00033AE2">
        <w:trPr>
          <w:trHeight w:val="277"/>
        </w:trPr>
        <w:tc>
          <w:tcPr>
            <w:tcW w:w="3290" w:type="dxa"/>
          </w:tcPr>
          <w:p w:rsidR="00736378" w:rsidRPr="0010557F" w:rsidRDefault="00736378" w:rsidP="00033AE2">
            <w:r>
              <w:t>Please tick</w:t>
            </w:r>
          </w:p>
        </w:tc>
        <w:tc>
          <w:tcPr>
            <w:tcW w:w="3291" w:type="dxa"/>
          </w:tcPr>
          <w:p w:rsidR="00736378" w:rsidRPr="0010557F" w:rsidRDefault="00736378" w:rsidP="00033AE2">
            <w:r>
              <w:t>15</w:t>
            </w:r>
          </w:p>
        </w:tc>
        <w:tc>
          <w:tcPr>
            <w:tcW w:w="3291" w:type="dxa"/>
          </w:tcPr>
          <w:p w:rsidR="00736378" w:rsidRPr="0010557F" w:rsidRDefault="00736378" w:rsidP="00033AE2">
            <w:r>
              <w:t>15</w:t>
            </w:r>
          </w:p>
        </w:tc>
      </w:tr>
    </w:tbl>
    <w:p w:rsidR="00736378" w:rsidRPr="0010557F" w:rsidRDefault="00736378" w:rsidP="00736378">
      <w:pPr>
        <w:rPr>
          <w:rFonts w:cs="Angsana New"/>
          <w:sz w:val="24"/>
        </w:rPr>
      </w:pPr>
    </w:p>
    <w:tbl>
      <w:tblPr>
        <w:tblStyle w:val="TableGrid"/>
        <w:tblW w:w="9830" w:type="dxa"/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1404"/>
        <w:gridCol w:w="1404"/>
        <w:gridCol w:w="1405"/>
        <w:gridCol w:w="1405"/>
      </w:tblGrid>
      <w:tr w:rsidR="00736378" w:rsidRPr="0010557F" w:rsidTr="00033AE2">
        <w:trPr>
          <w:trHeight w:val="280"/>
        </w:trPr>
        <w:tc>
          <w:tcPr>
            <w:tcW w:w="1404" w:type="dxa"/>
          </w:tcPr>
          <w:p w:rsidR="00736378" w:rsidRPr="0010557F" w:rsidRDefault="00736378" w:rsidP="00033AE2"/>
        </w:tc>
        <w:tc>
          <w:tcPr>
            <w:tcW w:w="1404" w:type="dxa"/>
          </w:tcPr>
          <w:p w:rsidR="00736378" w:rsidRPr="0010557F" w:rsidRDefault="00736378" w:rsidP="00033AE2">
            <w:r>
              <w:t>15-20</w:t>
            </w:r>
          </w:p>
        </w:tc>
        <w:tc>
          <w:tcPr>
            <w:tcW w:w="1404" w:type="dxa"/>
          </w:tcPr>
          <w:p w:rsidR="00736378" w:rsidRPr="0010557F" w:rsidRDefault="00736378" w:rsidP="00033AE2">
            <w:r>
              <w:t>21-30</w:t>
            </w:r>
          </w:p>
        </w:tc>
        <w:tc>
          <w:tcPr>
            <w:tcW w:w="1404" w:type="dxa"/>
          </w:tcPr>
          <w:p w:rsidR="00736378" w:rsidRPr="0010557F" w:rsidRDefault="00736378" w:rsidP="00033AE2">
            <w:r>
              <w:t>31-40</w:t>
            </w:r>
          </w:p>
        </w:tc>
        <w:tc>
          <w:tcPr>
            <w:tcW w:w="1404" w:type="dxa"/>
          </w:tcPr>
          <w:p w:rsidR="00736378" w:rsidRPr="0010557F" w:rsidRDefault="00736378" w:rsidP="00033AE2">
            <w:r>
              <w:t>41-50</w:t>
            </w:r>
          </w:p>
        </w:tc>
        <w:tc>
          <w:tcPr>
            <w:tcW w:w="1405" w:type="dxa"/>
          </w:tcPr>
          <w:p w:rsidR="00736378" w:rsidRPr="0010557F" w:rsidRDefault="00736378" w:rsidP="00033AE2">
            <w:r>
              <w:t>51-60</w:t>
            </w:r>
          </w:p>
        </w:tc>
        <w:tc>
          <w:tcPr>
            <w:tcW w:w="1405" w:type="dxa"/>
          </w:tcPr>
          <w:p w:rsidR="00736378" w:rsidRPr="0010557F" w:rsidRDefault="00736378" w:rsidP="00033AE2">
            <w:r>
              <w:t>61+</w:t>
            </w:r>
          </w:p>
        </w:tc>
      </w:tr>
      <w:tr w:rsidR="00736378" w:rsidRPr="0010557F" w:rsidTr="00033AE2">
        <w:trPr>
          <w:trHeight w:val="560"/>
        </w:trPr>
        <w:tc>
          <w:tcPr>
            <w:tcW w:w="1404" w:type="dxa"/>
          </w:tcPr>
          <w:p w:rsidR="00736378" w:rsidRPr="0010557F" w:rsidRDefault="00736378" w:rsidP="00033AE2">
            <w:r>
              <w:t>Please tick</w:t>
            </w:r>
          </w:p>
        </w:tc>
        <w:tc>
          <w:tcPr>
            <w:tcW w:w="1404" w:type="dxa"/>
          </w:tcPr>
          <w:p w:rsidR="00736378" w:rsidRPr="0010557F" w:rsidRDefault="00736378" w:rsidP="00033AE2">
            <w:r>
              <w:t>13</w:t>
            </w:r>
          </w:p>
        </w:tc>
        <w:tc>
          <w:tcPr>
            <w:tcW w:w="1404" w:type="dxa"/>
          </w:tcPr>
          <w:p w:rsidR="00736378" w:rsidRPr="0010557F" w:rsidRDefault="00736378" w:rsidP="00033AE2">
            <w:r>
              <w:t>3</w:t>
            </w:r>
          </w:p>
        </w:tc>
        <w:tc>
          <w:tcPr>
            <w:tcW w:w="1404" w:type="dxa"/>
          </w:tcPr>
          <w:p w:rsidR="00736378" w:rsidRPr="0010557F" w:rsidRDefault="00736378" w:rsidP="00033AE2">
            <w:r>
              <w:t>4</w:t>
            </w:r>
          </w:p>
        </w:tc>
        <w:tc>
          <w:tcPr>
            <w:tcW w:w="1404" w:type="dxa"/>
          </w:tcPr>
          <w:p w:rsidR="00736378" w:rsidRPr="0010557F" w:rsidRDefault="00736378" w:rsidP="00033AE2">
            <w:r>
              <w:t>6</w:t>
            </w:r>
          </w:p>
        </w:tc>
        <w:tc>
          <w:tcPr>
            <w:tcW w:w="1405" w:type="dxa"/>
          </w:tcPr>
          <w:p w:rsidR="00736378" w:rsidRPr="0010557F" w:rsidRDefault="00736378" w:rsidP="00033AE2">
            <w:r>
              <w:t>2</w:t>
            </w:r>
          </w:p>
        </w:tc>
        <w:tc>
          <w:tcPr>
            <w:tcW w:w="1405" w:type="dxa"/>
          </w:tcPr>
          <w:p w:rsidR="00736378" w:rsidRPr="0010557F" w:rsidRDefault="00736378" w:rsidP="00033AE2">
            <w:r>
              <w:t>2</w:t>
            </w:r>
          </w:p>
        </w:tc>
      </w:tr>
    </w:tbl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  <w:r>
        <w:rPr>
          <w:sz w:val="24"/>
        </w:rPr>
        <w:lastRenderedPageBreak/>
        <w:t>Analysing my questionnaire</w:t>
      </w: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3505200" cy="2076450"/>
            <wp:effectExtent l="19050" t="0" r="1905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736378" w:rsidRPr="0010557F" w:rsidRDefault="00736378" w:rsidP="00736378">
      <w:pPr>
        <w:rPr>
          <w:rFonts w:cs="Angsana New"/>
          <w:sz w:val="24"/>
        </w:rPr>
      </w:pPr>
      <w:r>
        <w:rPr>
          <w:sz w:val="24"/>
        </w:rPr>
        <w:t>As we see from this chart, people in my area don't think crime is a big problem in my area. This was no surprise to me because it's a nice area to live in and there's not much talk about crime.</w:t>
      </w: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143510</wp:posOffset>
            </wp:positionV>
            <wp:extent cx="3505200" cy="2000250"/>
            <wp:effectExtent l="19050" t="0" r="19050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736378" w:rsidRPr="0010557F" w:rsidRDefault="00736378" w:rsidP="00736378">
      <w:pPr>
        <w:rPr>
          <w:rFonts w:cs="Angsana New"/>
          <w:sz w:val="24"/>
        </w:rPr>
      </w:pPr>
      <w:r>
        <w:rPr>
          <w:sz w:val="24"/>
        </w:rPr>
        <w:t>Again, a high percentage of the people I questioned, 80%, feel safe in the area which goes along with question 1.</w:t>
      </w: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-3638550</wp:posOffset>
            </wp:positionH>
            <wp:positionV relativeFrom="paragraph">
              <wp:posOffset>269240</wp:posOffset>
            </wp:positionV>
            <wp:extent cx="3438525" cy="2466975"/>
            <wp:effectExtent l="19050" t="0" r="9525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736378" w:rsidRPr="0010557F" w:rsidRDefault="00736378" w:rsidP="00736378">
      <w:pPr>
        <w:rPr>
          <w:rFonts w:cs="Angsana New"/>
          <w:sz w:val="24"/>
        </w:rPr>
      </w:pPr>
      <w:r>
        <w:rPr>
          <w:sz w:val="24"/>
        </w:rPr>
        <w:t>Again, a high percentage disagree that crime occurs on a large scale in our area and I agree with this.</w:t>
      </w: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-368300</wp:posOffset>
            </wp:positionV>
            <wp:extent cx="3495675" cy="2238375"/>
            <wp:effectExtent l="19050" t="0" r="9525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t>The response to this question was more interesting.</w:t>
      </w:r>
      <w:r>
        <w:rPr>
          <w:sz w:val="24"/>
        </w:rPr>
        <w:t xml:space="preserve"> Although no-one I questioned was concerned about </w:t>
      </w:r>
      <w:r>
        <w:rPr>
          <w:sz w:val="24"/>
        </w:rPr>
        <w:lastRenderedPageBreak/>
        <w:t xml:space="preserve">crime in their area, they're obviously concerned about crime across the country and 63% wanted to see the government treat offenders more harshly. </w:t>
      </w:r>
    </w:p>
    <w:p w:rsidR="00736378" w:rsidRPr="0010557F" w:rsidRDefault="00736378" w:rsidP="00736378">
      <w:pPr>
        <w:rPr>
          <w:rFonts w:cs="Angsana New"/>
          <w:sz w:val="24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-3619500</wp:posOffset>
            </wp:positionH>
            <wp:positionV relativeFrom="paragraph">
              <wp:posOffset>291465</wp:posOffset>
            </wp:positionV>
            <wp:extent cx="3495675" cy="2152650"/>
            <wp:effectExtent l="19050" t="0" r="9525" b="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736378" w:rsidRPr="0010557F" w:rsidRDefault="00736378" w:rsidP="00736378">
      <w:pPr>
        <w:rPr>
          <w:rFonts w:cs="Angsana New"/>
          <w:sz w:val="24"/>
        </w:rPr>
      </w:pPr>
      <w:r>
        <w:rPr>
          <w:sz w:val="24"/>
        </w:rPr>
        <w:t>Again, we're lucky in this area that there aren't too many gangs of young people so 77% disagreed strongly that there's a problem in the area with this kind of behaviour.</w:t>
      </w: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-3619500</wp:posOffset>
            </wp:positionH>
            <wp:positionV relativeFrom="paragraph">
              <wp:posOffset>257175</wp:posOffset>
            </wp:positionV>
            <wp:extent cx="3495675" cy="2409825"/>
            <wp:effectExtent l="19050" t="0" r="9525" b="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736378" w:rsidRPr="0010557F" w:rsidRDefault="00736378" w:rsidP="00736378">
      <w:pPr>
        <w:rPr>
          <w:rFonts w:cs="Angsana New"/>
          <w:sz w:val="24"/>
        </w:rPr>
      </w:pPr>
      <w:r>
        <w:rPr>
          <w:sz w:val="24"/>
        </w:rPr>
        <w:t xml:space="preserve">64% agreed and 23% agreed strongly that children should get more information about the consequences of crime at school, and I agree with this. </w:t>
      </w: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736378" w:rsidRPr="0010557F" w:rsidRDefault="00736378" w:rsidP="00736378">
      <w:pPr>
        <w:rPr>
          <w:rFonts w:cs="Angsana New"/>
          <w:sz w:val="24"/>
        </w:rPr>
      </w:pPr>
    </w:p>
    <w:p w:rsidR="006B6A99" w:rsidRPr="0010557F" w:rsidRDefault="006976B5"/>
    <w:sectPr w:rsidR="006B6A99" w:rsidRPr="0010557F" w:rsidSect="000F74EE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B5" w:rsidRDefault="006976B5" w:rsidP="006976B5">
      <w:pPr>
        <w:spacing w:after="0" w:line="240" w:lineRule="auto"/>
      </w:pPr>
      <w:r>
        <w:separator/>
      </w:r>
    </w:p>
  </w:endnote>
  <w:endnote w:type="continuationSeparator" w:id="0">
    <w:p w:rsidR="006976B5" w:rsidRDefault="006976B5" w:rsidP="0069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B5" w:rsidRDefault="006976B5">
    <w:pPr>
      <w:pStyle w:val="Footer"/>
    </w:pPr>
    <w:r>
      <w:t>ADVANCED/COMMUNITY/6.2</w:t>
    </w:r>
  </w:p>
  <w:p w:rsidR="006976B5" w:rsidRDefault="006976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B5" w:rsidRDefault="006976B5" w:rsidP="006976B5">
      <w:pPr>
        <w:spacing w:after="0" w:line="240" w:lineRule="auto"/>
      </w:pPr>
      <w:r>
        <w:separator/>
      </w:r>
    </w:p>
  </w:footnote>
  <w:footnote w:type="continuationSeparator" w:id="0">
    <w:p w:rsidR="006976B5" w:rsidRDefault="006976B5" w:rsidP="00697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1393"/>
    <w:multiLevelType w:val="hybridMultilevel"/>
    <w:tmpl w:val="5A40D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378"/>
    <w:rsid w:val="000F74EE"/>
    <w:rsid w:val="0010557F"/>
    <w:rsid w:val="00365EB3"/>
    <w:rsid w:val="003D0E2B"/>
    <w:rsid w:val="004142ED"/>
    <w:rsid w:val="006976B5"/>
    <w:rsid w:val="006A170A"/>
    <w:rsid w:val="00736378"/>
    <w:rsid w:val="00C17438"/>
    <w:rsid w:val="00D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378"/>
    <w:pPr>
      <w:ind w:left="720"/>
      <w:contextualSpacing/>
    </w:pPr>
  </w:style>
  <w:style w:type="table" w:styleId="TableGrid">
    <w:name w:val="Table Grid"/>
    <w:basedOn w:val="TableNormal"/>
    <w:uiPriority w:val="59"/>
    <w:rsid w:val="0073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B5"/>
  </w:style>
  <w:style w:type="paragraph" w:styleId="Footer">
    <w:name w:val="footer"/>
    <w:basedOn w:val="Normal"/>
    <w:link w:val="FooterChar"/>
    <w:uiPriority w:val="99"/>
    <w:unhideWhenUsed/>
    <w:rsid w:val="00697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6B5"/>
  </w:style>
  <w:style w:type="paragraph" w:styleId="BalloonText">
    <w:name w:val="Balloon Text"/>
    <w:basedOn w:val="Normal"/>
    <w:link w:val="BalloonTextChar"/>
    <w:uiPriority w:val="99"/>
    <w:semiHidden/>
    <w:unhideWhenUsed/>
    <w:rsid w:val="0069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378"/>
    <w:pPr>
      <w:ind w:left="720"/>
      <w:contextualSpacing/>
    </w:pPr>
  </w:style>
  <w:style w:type="table" w:styleId="TableGrid">
    <w:name w:val="Table Grid"/>
    <w:basedOn w:val="TableNormal"/>
    <w:uiPriority w:val="59"/>
    <w:rsid w:val="0073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y-GB"/>
              <a:t>1.       Crime is a big problem in my area.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1.       Mae trosedd yn broblem fawr yn fy ardal.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Disagree strongly
83%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Disagree
17%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Agree strongly</a:t>
                    </a:r>
                    <a:r>
                      <a:rPr lang="en-US"/>
                      <a:t>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Agree</a:t>
                    </a:r>
                    <a:r>
                      <a:rPr lang="en-US"/>
                      <a:t>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14356741412758192"/>
                  <c:y val="4.15613185966433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 opinion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Anghytuno’n gryf</c:v>
                </c:pt>
                <c:pt idx="1">
                  <c:v>anghytuno</c:v>
                </c:pt>
                <c:pt idx="2">
                  <c:v>Cytuno’n gryf</c:v>
                </c:pt>
                <c:pt idx="3">
                  <c:v>cytuno</c:v>
                </c:pt>
                <c:pt idx="4">
                  <c:v>Dim barn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25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2.       I feel safe in my society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Sheet1!$A$3</c:f>
              <c:strCache>
                <c:ptCount val="1"/>
                <c:pt idx="0">
                  <c:v>2.       Dwi’n teimlo’n ddiogel yn fy nghymdeithas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Disagree strongly</a:t>
                    </a:r>
                    <a:r>
                      <a:rPr lang="en-US"/>
                      <a:t>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4.8461571379664496E-2"/>
                  <c:y val="6.7641544806899137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Disagree</a:t>
                    </a:r>
                    <a:r>
                      <a:rPr lang="en-US"/>
                      <a:t>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Agree strongly
20%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Agree</a:t>
                    </a:r>
                    <a:r>
                      <a:rPr lang="en-US"/>
                      <a:t>
80%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15806031039598317"/>
                  <c:y val="2.5811273590801157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No opinion </a:t>
                    </a:r>
                    <a:r>
                      <a:rPr lang="en-US"/>
                      <a:t>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Anghytuno’n gryf</c:v>
                </c:pt>
                <c:pt idx="1">
                  <c:v>anghytuno</c:v>
                </c:pt>
                <c:pt idx="2">
                  <c:v>Cytuno’n gryf</c:v>
                </c:pt>
                <c:pt idx="3">
                  <c:v>cytuno</c:v>
                </c:pt>
                <c:pt idx="4">
                  <c:v>Dim barn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2">
                  <c:v>6</c:v>
                </c:pt>
                <c:pt idx="3">
                  <c:v>24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3.       The crime rate is very high in my society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Sheet1!$A$4</c:f>
              <c:strCache>
                <c:ptCount val="1"/>
                <c:pt idx="0">
                  <c:v>3.       Mae graddfa trosedd yn uchel iawn yn fy nghymdeithas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Disagree strongly</a:t>
                    </a:r>
                    <a:r>
                      <a:rPr lang="en-US"/>
                      <a:t>
80%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Disagree</a:t>
                    </a:r>
                    <a:r>
                      <a:rPr lang="en-US"/>
                      <a:t>
20%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Agree strongly</a:t>
                    </a:r>
                    <a:r>
                      <a:rPr lang="en-US"/>
                      <a:t>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Agree </a:t>
                    </a:r>
                    <a:r>
                      <a:rPr lang="en-US"/>
                      <a:t>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No opinion </a:t>
                    </a:r>
                    <a:r>
                      <a:rPr lang="en-US"/>
                      <a:t>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Anghytuno’n gryf</c:v>
                </c:pt>
                <c:pt idx="1">
                  <c:v>anghytuno</c:v>
                </c:pt>
                <c:pt idx="2">
                  <c:v>Cytuno’n gryf</c:v>
                </c:pt>
                <c:pt idx="3">
                  <c:v>cytuno</c:v>
                </c:pt>
                <c:pt idx="4">
                  <c:v>Dim barn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24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4.       Control systems are too</a:t>
            </a:r>
            <a:r>
              <a:rPr lang="en-US" baseline="0"/>
              <a:t> lax in Wales</a:t>
            </a:r>
            <a:r>
              <a:rPr lang="en-US"/>
              <a:t>; offenders should be sentenced to prison</a:t>
            </a:r>
            <a:r>
              <a:rPr lang="en-US" baseline="0"/>
              <a:t> for longer</a:t>
            </a:r>
            <a:endParaRPr 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Sheet1!$A$5</c:f>
              <c:strCache>
                <c:ptCount val="1"/>
                <c:pt idx="0">
                  <c:v>4.       Mae systemau rheoli yn rhy llac yng Nghymru; dylai troseddwyr gael eu dedfrydu i garchar am amser hirach</c:v>
                </c:pt>
              </c:strCache>
            </c:strRef>
          </c:tx>
          <c:dLbls>
            <c:dLbl>
              <c:idx val="0"/>
              <c:layout>
                <c:manualLayout>
                  <c:x val="4.5866105973810502E-2"/>
                  <c:y val="1.1009772714580894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Disagree strongly</a:t>
                    </a:r>
                    <a:r>
                      <a:rPr lang="en-US"/>
                      <a:t>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5.7221995751893413E-2"/>
                  <c:y val="9.8464287708717249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Disagree</a:t>
                    </a:r>
                    <a:r>
                      <a:rPr lang="en-US"/>
                      <a:t>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Agree strongly</a:t>
                    </a:r>
                    <a:r>
                      <a:rPr lang="en-US"/>
                      <a:t>
34%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Agree</a:t>
                    </a:r>
                    <a:r>
                      <a:rPr lang="en-US"/>
                      <a:t>
63%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No opinion</a:t>
                    </a:r>
                    <a:r>
                      <a:rPr lang="en-US"/>
                      <a:t>
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Anghytuno’n gryf</c:v>
                </c:pt>
                <c:pt idx="1">
                  <c:v>anghytuno</c:v>
                </c:pt>
                <c:pt idx="2">
                  <c:v>Cytuno’n gryf</c:v>
                </c:pt>
                <c:pt idx="3">
                  <c:v>cytuno</c:v>
                </c:pt>
                <c:pt idx="4">
                  <c:v>Dim barn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2">
                  <c:v>10</c:v>
                </c:pt>
                <c:pt idx="3">
                  <c:v>19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5.       There are a number of gangs of young people behaving</a:t>
            </a:r>
            <a:r>
              <a:rPr lang="en-US" baseline="0"/>
              <a:t> deviantly in our area</a:t>
            </a:r>
            <a:r>
              <a:rPr lang="en-US"/>
              <a:t>.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Sheet1!$A$6</c:f>
              <c:strCache>
                <c:ptCount val="1"/>
                <c:pt idx="0">
                  <c:v>5.       Mae yna nifer o gangiau o bobl ifanc yn ymddwyn yn wyredig yn ein hardal ni.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Disagree strongly</a:t>
                    </a:r>
                    <a:r>
                      <a:rPr lang="en-US"/>
                      <a:t>
77%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Disagree</a:t>
                    </a:r>
                    <a:r>
                      <a:rPr lang="en-US"/>
                      <a:t>
17%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Agree strongly</a:t>
                    </a:r>
                    <a:r>
                      <a:rPr lang="en-US"/>
                      <a:t>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Agree</a:t>
                    </a:r>
                    <a:r>
                      <a:rPr lang="en-US"/>
                      <a:t>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22216567615696539"/>
                  <c:y val="9.432559868069592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No opinion</a:t>
                    </a:r>
                    <a:r>
                      <a:rPr lang="en-US"/>
                      <a:t>
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Anghytuno’n gryf</c:v>
                </c:pt>
                <c:pt idx="1">
                  <c:v>anghytuno</c:v>
                </c:pt>
                <c:pt idx="2">
                  <c:v>Cytuno’n gryf</c:v>
                </c:pt>
                <c:pt idx="3">
                  <c:v>cytuno</c:v>
                </c:pt>
                <c:pt idx="4">
                  <c:v>Dim barn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23</c:v>
                </c:pt>
                <c:pt idx="1">
                  <c:v>5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6.       Young people in schools need more information about the consequences of crime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Sheet1!$A$7</c:f>
              <c:strCache>
                <c:ptCount val="1"/>
                <c:pt idx="0">
                  <c:v>6.       Mae angen mwy o wybodaeth ar bobl ifanc yn yr ysgolion am ganlyniadau troseddu</c:v>
                </c:pt>
              </c:strCache>
            </c:strRef>
          </c:tx>
          <c:dLbls>
            <c:dLbl>
              <c:idx val="0"/>
              <c:layout>
                <c:manualLayout>
                  <c:x val="6.4031410242657016E-2"/>
                  <c:y val="3.1458715881858652E-3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Disagree strongly</a:t>
                    </a:r>
                    <a:r>
                      <a:rPr lang="en-US"/>
                      <a:t>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Disagree</a:t>
                    </a:r>
                    <a:r>
                      <a:rPr lang="en-US"/>
                      <a:t>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Agree strongly</a:t>
                    </a:r>
                    <a:r>
                      <a:rPr lang="en-US"/>
                      <a:t>
23%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Agree
64%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000" b="0" i="0" u="none" strike="noStrike" baseline="0"/>
                      <a:t>No opinion</a:t>
                    </a:r>
                    <a:r>
                      <a:rPr lang="en-US"/>
                      <a:t>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Anghytuno’n gryf</c:v>
                </c:pt>
                <c:pt idx="1">
                  <c:v>anghytuno</c:v>
                </c:pt>
                <c:pt idx="2">
                  <c:v>Cytuno’n gryf</c:v>
                </c:pt>
                <c:pt idx="3">
                  <c:v>cytuno</c:v>
                </c:pt>
                <c:pt idx="4">
                  <c:v>Dim barn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2">
                  <c:v>7</c:v>
                </c:pt>
                <c:pt idx="3">
                  <c:v>19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Ysgol Dyffryn Conwy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 </cp:lastModifiedBy>
  <cp:revision>5</cp:revision>
  <dcterms:created xsi:type="dcterms:W3CDTF">2015-03-19T11:02:00Z</dcterms:created>
  <dcterms:modified xsi:type="dcterms:W3CDTF">2015-05-21T16:56:00Z</dcterms:modified>
</cp:coreProperties>
</file>