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41" w:rsidRDefault="00B73E41" w:rsidP="00B73E41">
      <w:pPr>
        <w:ind w:left="360"/>
        <w:jc w:val="center"/>
        <w:rPr>
          <w:u w:val="single"/>
        </w:rPr>
      </w:pPr>
      <w:bookmarkStart w:id="0" w:name="_GoBack"/>
      <w:bookmarkEnd w:id="0"/>
      <w:proofErr w:type="gramStart"/>
      <w:r w:rsidRPr="00422845">
        <w:rPr>
          <w:u w:val="single"/>
        </w:rPr>
        <w:t>How to present your data as a chart.</w:t>
      </w:r>
      <w:proofErr w:type="gramEnd"/>
    </w:p>
    <w:p w:rsidR="00B73E41" w:rsidRDefault="00B73E41"/>
    <w:tbl>
      <w:tblPr>
        <w:tblStyle w:val="TableGrid"/>
        <w:tblpPr w:leftFromText="180" w:rightFromText="180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</w:p>
          <w:p w:rsid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>Open an Excel spreadsheet</w:t>
            </w:r>
            <w:r>
              <w:t>.</w:t>
            </w:r>
          </w:p>
          <w:p w:rsidR="00F73A3F" w:rsidRDefault="00F73A3F" w:rsidP="00F73A3F">
            <w:pPr>
              <w:pStyle w:val="ListParagraph"/>
              <w:ind w:left="284"/>
            </w:pP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7620</wp:posOffset>
                  </wp:positionV>
                  <wp:extent cx="1583690" cy="1044575"/>
                  <wp:effectExtent l="1905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4158" b="78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 xml:space="preserve">Type in multiple choice answers into </w:t>
            </w:r>
            <w:r w:rsidR="00F73A3F" w:rsidRPr="00B73E41">
              <w:t>column</w:t>
            </w:r>
            <w:r w:rsidRPr="00B73E41">
              <w:t xml:space="preserve"> A, and data into </w:t>
            </w:r>
            <w:r w:rsidR="00F73A3F" w:rsidRPr="00B73E41">
              <w:t>column</w:t>
            </w:r>
            <w:r w:rsidRPr="00B73E41">
              <w:t xml:space="preserve"> B</w:t>
            </w:r>
          </w:p>
          <w:p w:rsidR="00F73A3F" w:rsidRDefault="00F73A3F" w:rsidP="00F73A3F"/>
          <w:p w:rsidR="00F73A3F" w:rsidRPr="00F73A3F" w:rsidRDefault="00F73A3F" w:rsidP="00F73A3F"/>
          <w:p w:rsidR="00B73E41" w:rsidRDefault="00B73E41" w:rsidP="00B73E41">
            <w:pPr>
              <w:ind w:left="284" w:hanging="284"/>
            </w:pP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5715</wp:posOffset>
                  </wp:positionV>
                  <wp:extent cx="1583690" cy="1085215"/>
                  <wp:effectExtent l="19050" t="0" r="0" b="0"/>
                  <wp:wrapSquare wrapText="bothSides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5000" b="78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 xml:space="preserve">Highlight only </w:t>
            </w:r>
            <w:r w:rsidR="00F73A3F" w:rsidRPr="00B73E41">
              <w:t>column</w:t>
            </w:r>
            <w:r w:rsidRPr="00B73E41">
              <w:t xml:space="preserve"> A and B (if you highlight more than these two </w:t>
            </w:r>
            <w:r w:rsidR="00F73A3F" w:rsidRPr="00B73E41">
              <w:t>columns</w:t>
            </w:r>
            <w:r w:rsidRPr="00B73E41">
              <w:t xml:space="preserve"> the Chart Wizard will not work.</w:t>
            </w:r>
          </w:p>
        </w:tc>
      </w:tr>
      <w:tr w:rsidR="00B73E41" w:rsidTr="00B73E41">
        <w:tc>
          <w:tcPr>
            <w:tcW w:w="9242" w:type="dxa"/>
          </w:tcPr>
          <w:p w:rsidR="00F73A3F" w:rsidRDefault="00617733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110490</wp:posOffset>
                      </wp:positionV>
                      <wp:extent cx="262255" cy="246380"/>
                      <wp:effectExtent l="16510" t="24765" r="16510" b="2413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638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346.3pt;margin-top:8.7pt;width:20.6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" filled="f" strokecolor="red" strokeweight="2.5pt"/>
                  </w:pict>
                </mc:Fallback>
              </mc:AlternateContent>
            </w:r>
            <w:r w:rsidR="00F73A3F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2654935</wp:posOffset>
                  </wp:positionH>
                  <wp:positionV relativeFrom="paragraph">
                    <wp:posOffset>-4445</wp:posOffset>
                  </wp:positionV>
                  <wp:extent cx="3151505" cy="2541270"/>
                  <wp:effectExtent l="1905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32651" b="31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505" cy="254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B73E41" w:rsidRDefault="00617733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45085</wp:posOffset>
                      </wp:positionV>
                      <wp:extent cx="2139950" cy="45720"/>
                      <wp:effectExtent l="10160" t="16510" r="1206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9950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77.8pt;margin-top:3.55pt;width:168.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" strokecolor="red" strokeweight="1.5pt"/>
                  </w:pict>
                </mc:Fallback>
              </mc:AlternateContent>
            </w:r>
            <w:r w:rsidR="00B73E41" w:rsidRPr="00B73E41">
              <w:t>Click on</w:t>
            </w:r>
            <w:r w:rsidR="00B73E41">
              <w:t xml:space="preserve"> </w:t>
            </w:r>
            <w:r w:rsidR="00B73E41" w:rsidRPr="00B73E41">
              <w:rPr>
                <w:i/>
              </w:rPr>
              <w:t>Chart Wizard</w:t>
            </w:r>
            <w:r w:rsidR="00B73E41">
              <w:rPr>
                <w:i/>
              </w:rPr>
              <w:t xml:space="preserve"> </w:t>
            </w:r>
            <w:r w:rsidR="00B73E41">
              <w:t>button</w:t>
            </w:r>
            <w:r w:rsidR="00B73E41" w:rsidRPr="00B73E41">
              <w:rPr>
                <w:i/>
              </w:rPr>
              <w:t>.</w:t>
            </w:r>
          </w:p>
          <w:p w:rsidR="00B73E41" w:rsidRDefault="00B73E41" w:rsidP="00B73E41">
            <w:pPr>
              <w:pStyle w:val="ListParagraph"/>
              <w:ind w:left="284" w:hanging="284"/>
              <w:rPr>
                <w:i/>
              </w:rPr>
            </w:pPr>
          </w:p>
          <w:p w:rsidR="00B73E41" w:rsidRDefault="00B73E41" w:rsidP="00B73E41">
            <w:pPr>
              <w:pStyle w:val="ListParagraph"/>
              <w:ind w:left="284" w:hanging="284"/>
              <w:rPr>
                <w:i/>
              </w:rPr>
            </w:pPr>
          </w:p>
          <w:p w:rsidR="00B73E41" w:rsidRDefault="00B73E41" w:rsidP="00B73E41">
            <w:pPr>
              <w:pStyle w:val="ListParagraph"/>
              <w:ind w:left="284" w:hanging="284"/>
              <w:rPr>
                <w:i/>
              </w:rPr>
            </w:pPr>
          </w:p>
          <w:p w:rsidR="00B73E41" w:rsidRPr="00B73E41" w:rsidRDefault="00B73E41" w:rsidP="00B73E41">
            <w:pPr>
              <w:pStyle w:val="ListParagraph"/>
              <w:ind w:left="284" w:hanging="284"/>
            </w:pPr>
          </w:p>
          <w:p w:rsidR="00B73E41" w:rsidRP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 xml:space="preserve">Chart Wizard Step 1 of 4. Select the chart you wish to use.  Click </w:t>
            </w:r>
            <w:r w:rsidRPr="00B73E41">
              <w:rPr>
                <w:i/>
              </w:rPr>
              <w:t>Next.</w:t>
            </w: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-5080</wp:posOffset>
                  </wp:positionV>
                  <wp:extent cx="3140075" cy="2552700"/>
                  <wp:effectExtent l="19050" t="0" r="317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r="30000" b="28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 xml:space="preserve"> Chart Wizard Step 2 of 4. Do not do anything here, just </w:t>
            </w:r>
            <w:r w:rsidR="00F73A3F" w:rsidRPr="00B73E41">
              <w:t>proceed</w:t>
            </w:r>
            <w:r w:rsidRPr="00B73E41">
              <w:t xml:space="preserve"> to step 3 by clicking </w:t>
            </w:r>
            <w:proofErr w:type="gramStart"/>
            <w:r w:rsidRPr="00B73E41">
              <w:rPr>
                <w:i/>
              </w:rPr>
              <w:t>Next</w:t>
            </w:r>
            <w:proofErr w:type="gramEnd"/>
            <w:r w:rsidRPr="00B73E41">
              <w:rPr>
                <w:i/>
              </w:rPr>
              <w:t>.</w:t>
            </w:r>
          </w:p>
          <w:p w:rsidR="00B73E41" w:rsidRDefault="00B73E41" w:rsidP="00B73E41">
            <w:pPr>
              <w:ind w:left="284" w:hanging="284"/>
            </w:pPr>
          </w:p>
        </w:tc>
      </w:tr>
      <w:tr w:rsidR="00B73E41" w:rsidTr="00B73E41">
        <w:tc>
          <w:tcPr>
            <w:tcW w:w="9242" w:type="dxa"/>
          </w:tcPr>
          <w:p w:rsidR="00B73E41" w:rsidRDefault="00B73E41" w:rsidP="00B73E41">
            <w:pPr>
              <w:ind w:left="284" w:hanging="284"/>
            </w:pPr>
          </w:p>
          <w:p w:rsidR="00B73E41" w:rsidRP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lastRenderedPageBreak/>
              <w:t xml:space="preserve">Chart Wizard Step 3 of 4. Type in your 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1919102</wp:posOffset>
                  </wp:positionH>
                  <wp:positionV relativeFrom="paragraph">
                    <wp:posOffset>-8302930</wp:posOffset>
                  </wp:positionV>
                  <wp:extent cx="3852306" cy="3218213"/>
                  <wp:effectExtent l="1905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r="29861" b="26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306" cy="3218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3E41">
              <w:t xml:space="preserve">title.  Click </w:t>
            </w:r>
            <w:r w:rsidRPr="00B73E41">
              <w:rPr>
                <w:i/>
              </w:rPr>
              <w:t>Next</w:t>
            </w: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-1270</wp:posOffset>
                  </wp:positionV>
                  <wp:extent cx="3024505" cy="2446020"/>
                  <wp:effectExtent l="19050" t="0" r="444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r="28847" b="28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B73E41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B73E41">
              <w:t xml:space="preserve">Chart Wizard Step 4 of 4. </w:t>
            </w:r>
            <w:r w:rsidR="00F73A3F">
              <w:t xml:space="preserve">         </w:t>
            </w:r>
            <w:r w:rsidRPr="00B73E41">
              <w:t xml:space="preserve">Do not do anything </w:t>
            </w:r>
            <w:r w:rsidR="00F73A3F" w:rsidRPr="00B73E41">
              <w:t>here;</w:t>
            </w:r>
            <w:r w:rsidRPr="00B73E41">
              <w:t xml:space="preserve"> just </w:t>
            </w:r>
            <w:r w:rsidR="00F73A3F" w:rsidRPr="00B73E41">
              <w:t>proceed</w:t>
            </w:r>
            <w:r w:rsidRPr="00B73E41">
              <w:t xml:space="preserve"> to finish by clicking </w:t>
            </w:r>
            <w:r w:rsidRPr="00B73E41">
              <w:rPr>
                <w:i/>
              </w:rPr>
              <w:t>Finish</w:t>
            </w:r>
            <w:r>
              <w:rPr>
                <w:i/>
              </w:rPr>
              <w:t xml:space="preserve">.  </w:t>
            </w: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4445</wp:posOffset>
                  </wp:positionV>
                  <wp:extent cx="3020695" cy="2271395"/>
                  <wp:effectExtent l="19050" t="0" r="825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r="19137" b="23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695" cy="227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3A3F" w:rsidRDefault="00F73A3F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 xml:space="preserve">Hey presto!! </w:t>
            </w:r>
            <w:r w:rsidR="00B73E41" w:rsidRPr="00B73E41">
              <w:t>Your chart will now appear</w:t>
            </w:r>
            <w:r>
              <w:t xml:space="preserve"> </w:t>
            </w:r>
            <w:r w:rsidRPr="00F73A3F">
              <w:sym w:font="Wingdings" w:char="F04A"/>
            </w:r>
            <w:r>
              <w:t xml:space="preserve">  </w:t>
            </w:r>
          </w:p>
          <w:p w:rsidR="00F73A3F" w:rsidRDefault="00F73A3F" w:rsidP="00F73A3F">
            <w:pPr>
              <w:pStyle w:val="ListParagraph"/>
              <w:ind w:left="284"/>
            </w:pPr>
          </w:p>
          <w:p w:rsidR="00B73E41" w:rsidRPr="00B73E41" w:rsidRDefault="00F73A3F" w:rsidP="00F73A3F">
            <w:pPr>
              <w:pStyle w:val="ListParagraph"/>
              <w:ind w:left="284"/>
            </w:pPr>
            <w:r>
              <w:t xml:space="preserve">Right click so you get some options and then </w:t>
            </w:r>
            <w:r w:rsidR="00B73E41" w:rsidRPr="00B73E41">
              <w:t>please copy and paste into a word document</w:t>
            </w:r>
            <w:r>
              <w:t xml:space="preserve"> and layout 6 to an A4 page.</w:t>
            </w:r>
          </w:p>
        </w:tc>
      </w:tr>
      <w:tr w:rsidR="00B73E41" w:rsidTr="00B73E41">
        <w:tc>
          <w:tcPr>
            <w:tcW w:w="9242" w:type="dxa"/>
          </w:tcPr>
          <w:p w:rsidR="00F73A3F" w:rsidRDefault="00F73A3F" w:rsidP="00F73A3F">
            <w:pPr>
              <w:pStyle w:val="ListParagraph"/>
              <w:ind w:left="284"/>
            </w:pPr>
          </w:p>
          <w:p w:rsidR="00B73E41" w:rsidRDefault="00B73E41" w:rsidP="00F73A3F">
            <w:pPr>
              <w:pStyle w:val="ListParagraph"/>
              <w:numPr>
                <w:ilvl w:val="0"/>
                <w:numId w:val="2"/>
              </w:numPr>
              <w:ind w:left="284" w:hanging="426"/>
            </w:pPr>
            <w:r w:rsidRPr="00B73E41">
              <w:t xml:space="preserve">Please </w:t>
            </w:r>
            <w:r>
              <w:t>SAVE</w:t>
            </w:r>
            <w:r w:rsidRPr="00B73E41">
              <w:t xml:space="preserve"> your </w:t>
            </w:r>
            <w:r w:rsidR="00F73A3F">
              <w:t>word document</w:t>
            </w:r>
            <w:r w:rsidRPr="00B73E41">
              <w:t xml:space="preserve"> </w:t>
            </w:r>
          </w:p>
          <w:p w:rsidR="00F73A3F" w:rsidRPr="00B73E41" w:rsidRDefault="00F73A3F" w:rsidP="00F73A3F">
            <w:pPr>
              <w:pStyle w:val="ListParagraph"/>
              <w:ind w:left="284"/>
            </w:pPr>
          </w:p>
        </w:tc>
      </w:tr>
    </w:tbl>
    <w:p w:rsidR="00B73E41" w:rsidRDefault="00B73E41" w:rsidP="00F73A3F"/>
    <w:sectPr w:rsidR="00B73E41" w:rsidSect="00A66DB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8E" w:rsidRDefault="0054168E" w:rsidP="0054168E">
      <w:r>
        <w:separator/>
      </w:r>
    </w:p>
  </w:endnote>
  <w:endnote w:type="continuationSeparator" w:id="0">
    <w:p w:rsidR="0054168E" w:rsidRDefault="0054168E" w:rsidP="005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8E" w:rsidRDefault="0054168E" w:rsidP="0054168E">
    <w:pPr>
      <w:pStyle w:val="Footer"/>
    </w:pPr>
    <w:r>
      <w:t>ADVANCED/COMMUNITY/</w:t>
    </w:r>
    <w:r>
      <w:t>6.3</w:t>
    </w:r>
  </w:p>
  <w:p w:rsidR="0054168E" w:rsidRDefault="0054168E">
    <w:pPr>
      <w:pStyle w:val="Footer"/>
    </w:pPr>
  </w:p>
  <w:p w:rsidR="0054168E" w:rsidRDefault="00541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8E" w:rsidRDefault="0054168E" w:rsidP="0054168E">
      <w:r>
        <w:separator/>
      </w:r>
    </w:p>
  </w:footnote>
  <w:footnote w:type="continuationSeparator" w:id="0">
    <w:p w:rsidR="0054168E" w:rsidRDefault="0054168E" w:rsidP="0054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01A"/>
    <w:multiLevelType w:val="hybridMultilevel"/>
    <w:tmpl w:val="2DDEE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6564"/>
    <w:multiLevelType w:val="hybridMultilevel"/>
    <w:tmpl w:val="1578E3E4"/>
    <w:lvl w:ilvl="0" w:tplc="2592C7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41"/>
    <w:rsid w:val="003A6936"/>
    <w:rsid w:val="004B63E4"/>
    <w:rsid w:val="0054168E"/>
    <w:rsid w:val="00617733"/>
    <w:rsid w:val="00631E2D"/>
    <w:rsid w:val="009519E3"/>
    <w:rsid w:val="00A66DBE"/>
    <w:rsid w:val="00AC20D6"/>
    <w:rsid w:val="00B4402B"/>
    <w:rsid w:val="00B73E41"/>
    <w:rsid w:val="00CE6CB7"/>
    <w:rsid w:val="00F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4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4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8E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68E"/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4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4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8E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68E"/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Humphry Davy School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nbillinge</dc:creator>
  <cp:keywords/>
  <dc:description/>
  <cp:lastModifiedBy> </cp:lastModifiedBy>
  <cp:revision>4</cp:revision>
  <cp:lastPrinted>2009-11-17T17:40:00Z</cp:lastPrinted>
  <dcterms:created xsi:type="dcterms:W3CDTF">2015-03-07T15:36:00Z</dcterms:created>
  <dcterms:modified xsi:type="dcterms:W3CDTF">2015-05-11T17:12:00Z</dcterms:modified>
</cp:coreProperties>
</file>