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7E0" w:rsidRPr="0086031E" w:rsidRDefault="00585609">
      <w:pPr>
        <w:rPr>
          <w:lang w:val="cy-GB"/>
        </w:rPr>
      </w:pPr>
      <w:r w:rsidRPr="0086031E">
        <w:rPr>
          <w:noProof/>
          <w:lang w:eastAsia="en-GB"/>
        </w:rPr>
        <w:drawing>
          <wp:anchor distT="0" distB="0" distL="114300" distR="114300" simplePos="0" relativeHeight="251653632" behindDoc="0" locked="0" layoutInCell="1" allowOverlap="1" wp14:anchorId="299F3144" wp14:editId="5B31CC87">
            <wp:simplePos x="0" y="0"/>
            <wp:positionH relativeFrom="column">
              <wp:posOffset>5162550</wp:posOffset>
            </wp:positionH>
            <wp:positionV relativeFrom="paragraph">
              <wp:posOffset>-14605</wp:posOffset>
            </wp:positionV>
            <wp:extent cx="1123950" cy="568960"/>
            <wp:effectExtent l="0" t="0" r="0" b="254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GC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031E">
        <w:rPr>
          <w:noProof/>
          <w:lang w:eastAsia="en-GB"/>
        </w:rPr>
        <w:drawing>
          <wp:anchor distT="0" distB="0" distL="114300" distR="114300" simplePos="0" relativeHeight="251658752" behindDoc="0" locked="0" layoutInCell="1" allowOverlap="1" wp14:anchorId="345A313C" wp14:editId="031F9295">
            <wp:simplePos x="0" y="0"/>
            <wp:positionH relativeFrom="column">
              <wp:posOffset>2018665</wp:posOffset>
            </wp:positionH>
            <wp:positionV relativeFrom="paragraph">
              <wp:posOffset>9525</wp:posOffset>
            </wp:positionV>
            <wp:extent cx="1617345" cy="542925"/>
            <wp:effectExtent l="0" t="0" r="1905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031E">
        <w:rPr>
          <w:noProof/>
          <w:lang w:eastAsia="en-GB"/>
        </w:rPr>
        <w:drawing>
          <wp:anchor distT="0" distB="0" distL="114300" distR="114300" simplePos="0" relativeHeight="251651584" behindDoc="0" locked="0" layoutInCell="1" allowOverlap="1" wp14:anchorId="6D47120D" wp14:editId="5A8C7835">
            <wp:simplePos x="0" y="0"/>
            <wp:positionH relativeFrom="column">
              <wp:posOffset>133350</wp:posOffset>
            </wp:positionH>
            <wp:positionV relativeFrom="paragraph">
              <wp:posOffset>9525</wp:posOffset>
            </wp:positionV>
            <wp:extent cx="1463040" cy="568960"/>
            <wp:effectExtent l="0" t="0" r="3810" b="2540"/>
            <wp:wrapSquare wrapText="bothSides"/>
            <wp:docPr id="3" name="Picture 3" descr="https://encrypted-tbn0.gstatic.com/images?q=tbn:ANd9GcSymeobuEgpKtvRR4KTogPBoh6IE7gSSQt32CcPPDhRUM44mV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SymeobuEgpKtvRR4KTogPBoh6IE7gSSQt32CcPPDhRUM44mVR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031E">
        <w:rPr>
          <w:noProof/>
          <w:lang w:eastAsia="en-GB"/>
        </w:rPr>
        <w:drawing>
          <wp:anchor distT="0" distB="0" distL="114300" distR="114300" simplePos="0" relativeHeight="251649536" behindDoc="0" locked="0" layoutInCell="1" allowOverlap="1" wp14:anchorId="59EC60FE" wp14:editId="5C51E503">
            <wp:simplePos x="0" y="0"/>
            <wp:positionH relativeFrom="column">
              <wp:posOffset>4190365</wp:posOffset>
            </wp:positionH>
            <wp:positionV relativeFrom="paragraph">
              <wp:posOffset>9525</wp:posOffset>
            </wp:positionV>
            <wp:extent cx="485775" cy="570865"/>
            <wp:effectExtent l="0" t="0" r="9525" b="635"/>
            <wp:wrapSquare wrapText="bothSides"/>
            <wp:docPr id="1" name="Picture 1" descr="bilibgual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ibgual cres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F83" w:rsidRPr="0086031E" w:rsidRDefault="00447F83">
      <w:pPr>
        <w:rPr>
          <w:lang w:val="cy-GB"/>
        </w:rPr>
      </w:pPr>
    </w:p>
    <w:p w:rsidR="004B3245" w:rsidRPr="0086031E" w:rsidRDefault="004B3245">
      <w:pPr>
        <w:rPr>
          <w:rFonts w:ascii="Lucida Sans Unicode" w:hAnsi="Lucida Sans Unicode" w:cs="Lucida Sans Unicode"/>
          <w:sz w:val="16"/>
          <w:szCs w:val="16"/>
          <w:u w:val="single"/>
          <w:lang w:val="cy-GB"/>
        </w:rPr>
      </w:pPr>
    </w:p>
    <w:tbl>
      <w:tblPr>
        <w:tblStyle w:val="GridTable5Dark-Accent11"/>
        <w:tblW w:w="0" w:type="auto"/>
        <w:tblLook w:val="04A0" w:firstRow="1" w:lastRow="0" w:firstColumn="1" w:lastColumn="0" w:noHBand="0" w:noVBand="1"/>
      </w:tblPr>
      <w:tblGrid>
        <w:gridCol w:w="2660"/>
        <w:gridCol w:w="8022"/>
      </w:tblGrid>
      <w:tr w:rsidR="00737D84" w:rsidRPr="0086031E" w:rsidTr="00B53C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gridSpan w:val="2"/>
          </w:tcPr>
          <w:p w:rsidR="00BC0BD8" w:rsidRPr="0086031E" w:rsidRDefault="00BC0BD8">
            <w:pPr>
              <w:rPr>
                <w:rFonts w:ascii="Lucida Sans Unicode" w:hAnsi="Lucida Sans Unicode" w:cs="Lucida Sans Unicode"/>
                <w:sz w:val="36"/>
                <w:szCs w:val="36"/>
                <w:lang w:val="cy-GB"/>
              </w:rPr>
            </w:pPr>
          </w:p>
          <w:p w:rsidR="00BC0BD8" w:rsidRPr="0086031E" w:rsidRDefault="00B53C1C" w:rsidP="0086031E">
            <w:pPr>
              <w:rPr>
                <w:rFonts w:ascii="Lucida Sans Unicode" w:hAnsi="Lucida Sans Unicode" w:cs="Lucida Sans Unicode"/>
                <w:sz w:val="36"/>
                <w:szCs w:val="36"/>
                <w:u w:val="single"/>
                <w:lang w:val="cy-GB"/>
              </w:rPr>
            </w:pPr>
            <w:r w:rsidRPr="0086031E">
              <w:rPr>
                <w:rFonts w:ascii="Lucida Sans Unicode" w:hAnsi="Lucida Sans Unicode" w:cs="Lucida Sans Unicode"/>
                <w:sz w:val="36"/>
                <w:szCs w:val="36"/>
                <w:lang w:val="cy-GB"/>
              </w:rPr>
              <w:t xml:space="preserve">        </w:t>
            </w:r>
            <w:r w:rsidR="00F25CE4" w:rsidRPr="0086031E">
              <w:rPr>
                <w:rFonts w:ascii="Lucida Sans Unicode" w:hAnsi="Lucida Sans Unicode" w:cs="Lucida Sans Unicode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BC8A516" wp14:editId="6B72273D">
                  <wp:extent cx="590300" cy="573672"/>
                  <wp:effectExtent l="0" t="0" r="63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wE icon small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300" cy="573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031E">
              <w:rPr>
                <w:rFonts w:ascii="Lucida Sans Unicode" w:hAnsi="Lucida Sans Unicode" w:cs="Lucida Sans Unicode"/>
                <w:sz w:val="36"/>
                <w:szCs w:val="36"/>
                <w:lang w:val="cy-GB"/>
              </w:rPr>
              <w:t xml:space="preserve">          </w:t>
            </w:r>
            <w:r w:rsidR="0086031E">
              <w:rPr>
                <w:rFonts w:ascii="Lucida Sans Unicode" w:hAnsi="Lucida Sans Unicode" w:cs="Lucida Sans Unicode"/>
                <w:sz w:val="36"/>
                <w:szCs w:val="36"/>
                <w:u w:val="single"/>
                <w:lang w:val="cy-GB"/>
              </w:rPr>
              <w:t>Cyfrifo Amcangyfrif y Cymedr</w:t>
            </w:r>
          </w:p>
        </w:tc>
      </w:tr>
      <w:tr w:rsidR="007447E7" w:rsidRPr="0086031E" w:rsidTr="00F25C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7447E7" w:rsidRPr="0086031E" w:rsidRDefault="007447E7" w:rsidP="007447E7">
            <w:pPr>
              <w:rPr>
                <w:rFonts w:ascii="Lucida Sans Unicode" w:hAnsi="Lucida Sans Unicode" w:cs="Lucida Sans Unicode"/>
                <w:b w:val="0"/>
                <w:sz w:val="20"/>
                <w:szCs w:val="20"/>
                <w:lang w:val="cy-GB"/>
              </w:rPr>
            </w:pPr>
            <w:r w:rsidRPr="0086031E">
              <w:rPr>
                <w:rFonts w:ascii="Lucida Sans Unicode" w:hAnsi="Lucida Sans Unicode" w:cs="Lucida Sans Unicode"/>
                <w:b w:val="0"/>
                <w:sz w:val="20"/>
                <w:szCs w:val="20"/>
                <w:lang w:val="cy-GB"/>
              </w:rPr>
              <w:t xml:space="preserve">Blwyddyn a awgrymir </w:t>
            </w:r>
          </w:p>
        </w:tc>
        <w:tc>
          <w:tcPr>
            <w:tcW w:w="8022" w:type="dxa"/>
          </w:tcPr>
          <w:p w:rsidR="007447E7" w:rsidRPr="0086031E" w:rsidRDefault="007447E7" w:rsidP="007447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Sans Unicode" w:hAnsi="Lucida Sans Unicode" w:cs="Lucida Sans Unicode"/>
                <w:lang w:val="cy-GB"/>
              </w:rPr>
            </w:pPr>
            <w:r w:rsidRPr="0086031E">
              <w:rPr>
                <w:rFonts w:ascii="Lucida Sans Unicode" w:hAnsi="Lucida Sans Unicode" w:cs="Lucida Sans Unicode"/>
                <w:lang w:val="cy-GB"/>
              </w:rPr>
              <w:t>Blwyddyn 10 (Haen ganolig/uwch)</w:t>
            </w:r>
          </w:p>
        </w:tc>
      </w:tr>
      <w:tr w:rsidR="007447E7" w:rsidRPr="0086031E" w:rsidTr="00F2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7447E7" w:rsidRPr="0086031E" w:rsidRDefault="007447E7" w:rsidP="007447E7">
            <w:pPr>
              <w:rPr>
                <w:rFonts w:ascii="Lucida Sans Unicode" w:hAnsi="Lucida Sans Unicode" w:cs="Lucida Sans Unicode"/>
                <w:b w:val="0"/>
                <w:sz w:val="20"/>
                <w:szCs w:val="20"/>
                <w:lang w:val="cy-GB"/>
              </w:rPr>
            </w:pPr>
            <w:r w:rsidRPr="0086031E">
              <w:rPr>
                <w:rFonts w:ascii="Lucida Sans Unicode" w:hAnsi="Lucida Sans Unicode" w:cs="Lucida Sans Unicode"/>
                <w:b w:val="0"/>
                <w:sz w:val="20"/>
                <w:szCs w:val="20"/>
                <w:lang w:val="cy-GB"/>
              </w:rPr>
              <w:t>Awgrym o hyd y wers</w:t>
            </w:r>
          </w:p>
        </w:tc>
        <w:tc>
          <w:tcPr>
            <w:tcW w:w="8022" w:type="dxa"/>
          </w:tcPr>
          <w:p w:rsidR="007447E7" w:rsidRPr="0086031E" w:rsidRDefault="007447E7" w:rsidP="007447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cida Sans Unicode" w:hAnsi="Lucida Sans Unicode" w:cs="Lucida Sans Unicode"/>
                <w:lang w:val="cy-GB"/>
              </w:rPr>
            </w:pPr>
            <w:r w:rsidRPr="0086031E">
              <w:rPr>
                <w:rFonts w:ascii="Lucida Sans Unicode" w:hAnsi="Lucida Sans Unicode" w:cs="Lucida Sans Unicode"/>
                <w:lang w:val="cy-GB"/>
              </w:rPr>
              <w:t>1 awr</w:t>
            </w:r>
          </w:p>
        </w:tc>
      </w:tr>
      <w:tr w:rsidR="007447E7" w:rsidRPr="0086031E" w:rsidTr="00F25C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7447E7" w:rsidRPr="0086031E" w:rsidRDefault="007447E7" w:rsidP="007447E7">
            <w:pPr>
              <w:rPr>
                <w:rFonts w:ascii="Lucida Sans Unicode" w:hAnsi="Lucida Sans Unicode" w:cs="Lucida Sans Unicode"/>
                <w:b w:val="0"/>
                <w:sz w:val="20"/>
                <w:szCs w:val="20"/>
                <w:lang w:val="cy-GB"/>
              </w:rPr>
            </w:pPr>
            <w:r w:rsidRPr="0086031E">
              <w:rPr>
                <w:rFonts w:ascii="Lucida Sans Unicode" w:hAnsi="Lucida Sans Unicode" w:cs="Lucida Sans Unicode"/>
                <w:b w:val="0"/>
                <w:sz w:val="20"/>
                <w:szCs w:val="20"/>
                <w:lang w:val="cy-GB"/>
              </w:rPr>
              <w:t>Amcanion dysgu</w:t>
            </w:r>
          </w:p>
        </w:tc>
        <w:tc>
          <w:tcPr>
            <w:tcW w:w="8022" w:type="dxa"/>
          </w:tcPr>
          <w:p w:rsidR="007447E7" w:rsidRPr="0086031E" w:rsidRDefault="007447E7" w:rsidP="007447E7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Sans Unicode" w:hAnsi="Lucida Sans Unicode" w:cs="Lucida Sans Unicode"/>
                <w:lang w:val="cy-GB"/>
              </w:rPr>
            </w:pPr>
            <w:r w:rsidRPr="0086031E">
              <w:rPr>
                <w:rFonts w:ascii="Lucida Sans Unicode" w:hAnsi="Lucida Sans Unicode" w:cs="Lucida Sans Unicode"/>
                <w:lang w:val="cy-GB"/>
              </w:rPr>
              <w:t xml:space="preserve">Ymchwilio i ddulliau i gael hyd i gymedr data heb eu grwpio a data wedi’i grwpio mewn tabl amledd.  </w:t>
            </w:r>
          </w:p>
          <w:p w:rsidR="007447E7" w:rsidRPr="0086031E" w:rsidRDefault="007447E7" w:rsidP="007447E7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Sans Unicode" w:hAnsi="Lucida Sans Unicode" w:cs="Lucida Sans Unicode"/>
                <w:lang w:val="cy-GB"/>
              </w:rPr>
            </w:pPr>
            <w:r w:rsidRPr="0086031E">
              <w:rPr>
                <w:rFonts w:ascii="Lucida Sans Unicode" w:hAnsi="Lucida Sans Unicode" w:cs="Lucida Sans Unicode"/>
                <w:lang w:val="cy-GB"/>
              </w:rPr>
              <w:t>Datblygu sgiliau datrys problemau.</w:t>
            </w:r>
          </w:p>
        </w:tc>
      </w:tr>
      <w:tr w:rsidR="007447E7" w:rsidRPr="0086031E" w:rsidTr="00F2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7447E7" w:rsidRPr="0086031E" w:rsidRDefault="007447E7" w:rsidP="007447E7">
            <w:pPr>
              <w:rPr>
                <w:rFonts w:ascii="Lucida Sans Unicode" w:hAnsi="Lucida Sans Unicode" w:cs="Lucida Sans Unicode"/>
                <w:b w:val="0"/>
                <w:sz w:val="20"/>
                <w:szCs w:val="20"/>
                <w:lang w:val="cy-GB"/>
              </w:rPr>
            </w:pPr>
            <w:r w:rsidRPr="0086031E">
              <w:rPr>
                <w:rFonts w:ascii="Lucida Sans Unicode" w:hAnsi="Lucida Sans Unicode" w:cs="Lucida Sans Unicode"/>
                <w:b w:val="0"/>
                <w:sz w:val="20"/>
                <w:szCs w:val="20"/>
                <w:lang w:val="cy-GB"/>
              </w:rPr>
              <w:t>Deilliannau dysgu</w:t>
            </w:r>
          </w:p>
        </w:tc>
        <w:tc>
          <w:tcPr>
            <w:tcW w:w="8022" w:type="dxa"/>
          </w:tcPr>
          <w:p w:rsidR="007447E7" w:rsidRPr="0086031E" w:rsidRDefault="007447E7" w:rsidP="007447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cida Sans Unicode" w:hAnsi="Lucida Sans Unicode" w:cs="Lucida Sans Unicode"/>
                <w:lang w:val="cy-GB"/>
              </w:rPr>
            </w:pPr>
            <w:r w:rsidRPr="0086031E">
              <w:rPr>
                <w:rFonts w:ascii="Lucida Sans Unicode" w:hAnsi="Lucida Sans Unicode" w:cs="Lucida Sans Unicode"/>
                <w:lang w:val="cy-GB"/>
              </w:rPr>
              <w:t xml:space="preserve">Bydd dysgwyr yn gallu cyfrifo’n gywir gymedr data heb ei grwpio o dabl amledd a chael hyd i amcangyfrif cymedr data wedi’i grwpio. </w:t>
            </w:r>
          </w:p>
        </w:tc>
      </w:tr>
      <w:tr w:rsidR="007447E7" w:rsidRPr="0086031E" w:rsidTr="00F25C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7447E7" w:rsidRPr="0086031E" w:rsidRDefault="007447E7" w:rsidP="007447E7">
            <w:pPr>
              <w:rPr>
                <w:rFonts w:ascii="Lucida Sans Unicode" w:hAnsi="Lucida Sans Unicode" w:cs="Lucida Sans Unicode"/>
                <w:b w:val="0"/>
                <w:sz w:val="20"/>
                <w:szCs w:val="20"/>
                <w:lang w:val="cy-GB"/>
              </w:rPr>
            </w:pPr>
            <w:r w:rsidRPr="0086031E">
              <w:rPr>
                <w:rFonts w:ascii="Lucida Sans Unicode" w:hAnsi="Lucida Sans Unicode" w:cs="Lucida Sans Unicode"/>
                <w:b w:val="0"/>
                <w:sz w:val="20"/>
                <w:szCs w:val="20"/>
                <w:lang w:val="cy-GB"/>
              </w:rPr>
              <w:t>Gwybodaeth ymlaen llaw</w:t>
            </w:r>
          </w:p>
        </w:tc>
        <w:tc>
          <w:tcPr>
            <w:tcW w:w="8022" w:type="dxa"/>
          </w:tcPr>
          <w:p w:rsidR="007447E7" w:rsidRPr="0086031E" w:rsidRDefault="007447E7" w:rsidP="007447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Sans Unicode" w:hAnsi="Lucida Sans Unicode" w:cs="Lucida Sans Unicode"/>
                <w:lang w:val="cy-GB"/>
              </w:rPr>
            </w:pPr>
            <w:r w:rsidRPr="0086031E">
              <w:rPr>
                <w:rFonts w:ascii="Lucida Sans Unicode" w:hAnsi="Lucida Sans Unicode" w:cs="Lucida Sans Unicode"/>
                <w:lang w:val="cy-GB"/>
              </w:rPr>
              <w:t>Cyfrifo cymedr data crai.</w:t>
            </w:r>
          </w:p>
        </w:tc>
      </w:tr>
    </w:tbl>
    <w:p w:rsidR="00737D84" w:rsidRPr="0086031E" w:rsidRDefault="00737D84" w:rsidP="00737D84">
      <w:pPr>
        <w:rPr>
          <w:rFonts w:ascii="Lucida Sans Unicode" w:hAnsi="Lucida Sans Unicode" w:cs="Lucida Sans Unicode"/>
          <w:sz w:val="16"/>
          <w:szCs w:val="16"/>
          <w:lang w:val="cy-GB"/>
        </w:rPr>
      </w:pPr>
    </w:p>
    <w:tbl>
      <w:tblPr>
        <w:tblStyle w:val="GridTable5Dark-Accent11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3969"/>
        <w:gridCol w:w="4762"/>
      </w:tblGrid>
      <w:tr w:rsidR="007447E7" w:rsidRPr="0086031E" w:rsidTr="005C15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7447E7" w:rsidRPr="0086031E" w:rsidRDefault="007447E7" w:rsidP="007447E7">
            <w:pPr>
              <w:jc w:val="center"/>
              <w:rPr>
                <w:sz w:val="24"/>
                <w:szCs w:val="24"/>
                <w:lang w:val="cy-GB"/>
              </w:rPr>
            </w:pPr>
            <w:r w:rsidRPr="0086031E">
              <w:rPr>
                <w:sz w:val="24"/>
                <w:szCs w:val="24"/>
                <w:lang w:val="cy-GB"/>
              </w:rPr>
              <w:t>Sleid PPT</w:t>
            </w:r>
          </w:p>
        </w:tc>
        <w:tc>
          <w:tcPr>
            <w:tcW w:w="3969" w:type="dxa"/>
          </w:tcPr>
          <w:p w:rsidR="007447E7" w:rsidRPr="0086031E" w:rsidRDefault="007447E7" w:rsidP="007447E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cy-GB"/>
              </w:rPr>
            </w:pPr>
            <w:r w:rsidRPr="0086031E">
              <w:rPr>
                <w:sz w:val="24"/>
                <w:szCs w:val="24"/>
                <w:lang w:val="cy-GB"/>
              </w:rPr>
              <w:t>Gweithgaredd yr Athro</w:t>
            </w:r>
          </w:p>
        </w:tc>
        <w:tc>
          <w:tcPr>
            <w:tcW w:w="4762" w:type="dxa"/>
          </w:tcPr>
          <w:p w:rsidR="007447E7" w:rsidRPr="0086031E" w:rsidRDefault="007447E7" w:rsidP="007447E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cy-GB"/>
              </w:rPr>
            </w:pPr>
            <w:r w:rsidRPr="0086031E">
              <w:rPr>
                <w:sz w:val="24"/>
                <w:szCs w:val="24"/>
                <w:lang w:val="cy-GB"/>
              </w:rPr>
              <w:t>Gweithgaredd y Dysgwyr</w:t>
            </w:r>
          </w:p>
        </w:tc>
      </w:tr>
      <w:tr w:rsidR="00737D84" w:rsidRPr="0086031E" w:rsidTr="005C15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737D84" w:rsidRPr="0086031E" w:rsidRDefault="00DF2F2F">
            <w:pPr>
              <w:rPr>
                <w:lang w:val="cy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4CCE1A6" wp14:editId="12F95055">
                  <wp:extent cx="1054735" cy="797727"/>
                  <wp:effectExtent l="0" t="0" r="0" b="25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1909" t="17136" r="15576" b="12251"/>
                          <a:stretch/>
                        </pic:blipFill>
                        <pic:spPr bwMode="auto">
                          <a:xfrm>
                            <a:off x="0" y="0"/>
                            <a:ext cx="1067035" cy="807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7D84" w:rsidRPr="0086031E" w:rsidRDefault="00737D84">
            <w:pPr>
              <w:rPr>
                <w:lang w:val="cy-GB"/>
              </w:rPr>
            </w:pPr>
          </w:p>
          <w:p w:rsidR="00737D84" w:rsidRPr="0086031E" w:rsidRDefault="00DF2F2F">
            <w:pPr>
              <w:rPr>
                <w:lang w:val="cy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D362E4A" wp14:editId="029AB93C">
                  <wp:extent cx="1054735" cy="784376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1909" t="17727" r="15576" b="12843"/>
                          <a:stretch/>
                        </pic:blipFill>
                        <pic:spPr bwMode="auto">
                          <a:xfrm>
                            <a:off x="0" y="0"/>
                            <a:ext cx="1069843" cy="795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B53C1C" w:rsidRPr="0086031E" w:rsidRDefault="00606FD2" w:rsidP="00B53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  <w:r w:rsidRPr="0086031E">
              <w:rPr>
                <w:lang w:val="cy-GB"/>
              </w:rPr>
              <w:t>Defnyddiwch y dasg gychwynnol i setlo’r dysgwyr ac i roi ymarfer ac adolygiad o gymhareb mewn senario bywyd go iawn.</w:t>
            </w:r>
          </w:p>
          <w:p w:rsidR="00606FD2" w:rsidRPr="0086031E" w:rsidRDefault="00606FD2" w:rsidP="00B53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cy-GB"/>
              </w:rPr>
            </w:pPr>
          </w:p>
          <w:p w:rsidR="00606FD2" w:rsidRPr="0086031E" w:rsidRDefault="00606FD2" w:rsidP="00B53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  <w:r w:rsidRPr="0086031E">
              <w:rPr>
                <w:lang w:val="cy-GB"/>
              </w:rPr>
              <w:t>Hwyluswch drafodaeth ynglŷn â strategaethau’r dysgwr.</w:t>
            </w:r>
          </w:p>
          <w:p w:rsidR="00606FD2" w:rsidRPr="0086031E" w:rsidRDefault="00606FD2" w:rsidP="00B53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cy-GB"/>
              </w:rPr>
            </w:pPr>
          </w:p>
          <w:p w:rsidR="00F25CE4" w:rsidRPr="0086031E" w:rsidRDefault="00606FD2" w:rsidP="00F25C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  <w:r w:rsidRPr="0086031E">
              <w:rPr>
                <w:lang w:val="cy-GB"/>
              </w:rPr>
              <w:t>Anogwch y dysgwyr i ystyried eu hatebion. Gofynnwch gwestiynau tebyg i: ‘A oes unrhyw broblemau gyda’r atebion hwn?’</w:t>
            </w:r>
          </w:p>
        </w:tc>
        <w:tc>
          <w:tcPr>
            <w:tcW w:w="4762" w:type="dxa"/>
          </w:tcPr>
          <w:p w:rsidR="00661F58" w:rsidRPr="0086031E" w:rsidRDefault="00661F58" w:rsidP="00661F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  <w:r w:rsidRPr="0086031E">
              <w:rPr>
                <w:lang w:val="cy-GB"/>
              </w:rPr>
              <w:t>Y dysgwyr yn rhoi cynnig ar y dasg gychwynnol yn unigol, gan ddefnyddio cyfrifiannell.</w:t>
            </w:r>
          </w:p>
          <w:p w:rsidR="00661F58" w:rsidRPr="0086031E" w:rsidRDefault="00661F58" w:rsidP="00661F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cy-GB"/>
              </w:rPr>
            </w:pPr>
          </w:p>
          <w:p w:rsidR="00661F58" w:rsidRPr="0086031E" w:rsidRDefault="00661F58" w:rsidP="00661F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  <w:r w:rsidRPr="0086031E">
              <w:rPr>
                <w:lang w:val="cy-GB"/>
              </w:rPr>
              <w:t>Cyfrannwch at drafodaeth dosbarth cyfan am strategaethau a ddefnyddir i ateb y cwestiwn.</w:t>
            </w:r>
          </w:p>
          <w:p w:rsidR="00661F58" w:rsidRPr="0086031E" w:rsidRDefault="00661F58" w:rsidP="00661F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cy-GB"/>
              </w:rPr>
            </w:pPr>
          </w:p>
          <w:p w:rsidR="00661F58" w:rsidRPr="0086031E" w:rsidRDefault="00661F58" w:rsidP="00661F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  <w:r w:rsidRPr="0086031E">
              <w:rPr>
                <w:lang w:val="cy-GB"/>
              </w:rPr>
              <w:t>Talgrynnwch atebion i’w gwneud nhw’n synhwyrol mewn bywyd go iawn.</w:t>
            </w:r>
          </w:p>
        </w:tc>
      </w:tr>
      <w:tr w:rsidR="00737D84" w:rsidRPr="0086031E" w:rsidTr="005C15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737D84" w:rsidRDefault="00737D84">
            <w:pPr>
              <w:rPr>
                <w:lang w:val="cy-GB"/>
              </w:rPr>
            </w:pPr>
          </w:p>
          <w:p w:rsidR="00DF2F2F" w:rsidRPr="0086031E" w:rsidRDefault="00DF2F2F">
            <w:pPr>
              <w:rPr>
                <w:lang w:val="cy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8F7E49" wp14:editId="6DECC34F">
                  <wp:extent cx="1054735" cy="790213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2074" t="18022" r="15577" b="12251"/>
                          <a:stretch/>
                        </pic:blipFill>
                        <pic:spPr bwMode="auto">
                          <a:xfrm>
                            <a:off x="0" y="0"/>
                            <a:ext cx="1074779" cy="805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606FD2" w:rsidRPr="0086031E" w:rsidRDefault="00606FD2" w:rsidP="005C15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 w:rsidRPr="0086031E">
              <w:rPr>
                <w:lang w:val="cy-GB"/>
              </w:rPr>
              <w:t>Rhannwch yr amcanion dysgu.</w:t>
            </w:r>
          </w:p>
          <w:p w:rsidR="00606FD2" w:rsidRPr="0086031E" w:rsidRDefault="00606FD2" w:rsidP="005C15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  <w:p w:rsidR="00606FD2" w:rsidRPr="0086031E" w:rsidRDefault="00606FD2" w:rsidP="005C15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 w:rsidRPr="0086031E">
              <w:rPr>
                <w:lang w:val="cy-GB"/>
              </w:rPr>
              <w:t>Gofynnwch gwestiynau tebyg i:</w:t>
            </w:r>
          </w:p>
          <w:p w:rsidR="00606FD2" w:rsidRPr="0086031E" w:rsidRDefault="00606FD2" w:rsidP="005C15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 w:rsidRPr="0086031E">
              <w:rPr>
                <w:lang w:val="cy-GB"/>
              </w:rPr>
              <w:t>Pam ydych chi’n ymchwilio data yn hytrach na fy mod i’n dweud wrthoch chi beth i’w wneud?</w:t>
            </w:r>
          </w:p>
          <w:p w:rsidR="00606FD2" w:rsidRPr="0086031E" w:rsidRDefault="00606FD2" w:rsidP="005C15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 w:rsidRPr="0086031E">
              <w:rPr>
                <w:lang w:val="cy-GB"/>
              </w:rPr>
              <w:t>Sut mae hyn yn eich helpu chi?</w:t>
            </w:r>
          </w:p>
          <w:p w:rsidR="00606FD2" w:rsidRPr="0086031E" w:rsidRDefault="00606FD2" w:rsidP="005C15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 w:rsidRPr="0086031E">
              <w:rPr>
                <w:lang w:val="cy-GB"/>
              </w:rPr>
              <w:t>Pam mae hi’n bwysig i CHI feddwl?</w:t>
            </w:r>
          </w:p>
        </w:tc>
        <w:tc>
          <w:tcPr>
            <w:tcW w:w="4762" w:type="dxa"/>
          </w:tcPr>
          <w:p w:rsidR="00546C91" w:rsidRPr="0086031E" w:rsidRDefault="00661F58" w:rsidP="00546C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 w:rsidRPr="0086031E">
              <w:rPr>
                <w:lang w:val="cy-GB"/>
              </w:rPr>
              <w:t>Meddyliwch am y cwestiynau</w:t>
            </w:r>
            <w:r w:rsidR="00546C91" w:rsidRPr="0086031E">
              <w:rPr>
                <w:lang w:val="cy-GB"/>
              </w:rPr>
              <w:t>.</w:t>
            </w:r>
          </w:p>
          <w:p w:rsidR="005C15AC" w:rsidRPr="0086031E" w:rsidRDefault="005C15AC" w:rsidP="00546C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  <w:p w:rsidR="005C15AC" w:rsidRPr="0086031E" w:rsidRDefault="00661F58" w:rsidP="00546C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 w:rsidRPr="0086031E">
              <w:rPr>
                <w:lang w:val="cy-GB"/>
              </w:rPr>
              <w:t>Ymatebwch i’r cwestiynau a gwrandewch ar farn disgyblion eraill.</w:t>
            </w:r>
          </w:p>
          <w:p w:rsidR="00546C91" w:rsidRPr="0086031E" w:rsidRDefault="00546C91" w:rsidP="00546C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  <w:p w:rsidR="00546C91" w:rsidRPr="0086031E" w:rsidRDefault="00546C91" w:rsidP="009001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cy-GB"/>
              </w:rPr>
            </w:pPr>
          </w:p>
          <w:p w:rsidR="00737D84" w:rsidRPr="0086031E" w:rsidRDefault="00737D84" w:rsidP="005C15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</w:tc>
      </w:tr>
      <w:tr w:rsidR="00737D84" w:rsidRPr="0086031E" w:rsidTr="005C15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737D84" w:rsidRPr="0086031E" w:rsidRDefault="00546C91">
            <w:pPr>
              <w:rPr>
                <w:lang w:val="cy-GB"/>
              </w:rPr>
            </w:pPr>
            <w:r w:rsidRPr="0086031E">
              <w:rPr>
                <w:noProof/>
                <w:lang w:eastAsia="en-GB"/>
              </w:rPr>
              <w:drawing>
                <wp:anchor distT="0" distB="0" distL="114300" distR="114300" simplePos="0" relativeHeight="251641344" behindDoc="0" locked="0" layoutInCell="1" allowOverlap="1" wp14:anchorId="4D33F6FB" wp14:editId="5D96E9DA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240665</wp:posOffset>
                  </wp:positionV>
                  <wp:extent cx="1026160" cy="621030"/>
                  <wp:effectExtent l="0" t="0" r="2540" b="762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33" t="31654" r="44678" b="22141"/>
                          <a:stretch/>
                        </pic:blipFill>
                        <pic:spPr bwMode="auto">
                          <a:xfrm>
                            <a:off x="0" y="0"/>
                            <a:ext cx="1026160" cy="62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46C91" w:rsidRPr="0086031E" w:rsidRDefault="00661F58" w:rsidP="00546C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cy-GB"/>
              </w:rPr>
            </w:pPr>
            <w:r w:rsidRPr="0086031E">
              <w:rPr>
                <w:lang w:val="cy-GB"/>
              </w:rPr>
              <w:t>Chwaraewch y clip fideo</w:t>
            </w:r>
            <w:r w:rsidR="00546C91" w:rsidRPr="0086031E">
              <w:rPr>
                <w:lang w:val="cy-GB"/>
              </w:rPr>
              <w:t xml:space="preserve"> ‘</w:t>
            </w:r>
            <w:r w:rsidR="00546C91" w:rsidRPr="0086031E">
              <w:rPr>
                <w:i/>
                <w:lang w:val="cy-GB"/>
              </w:rPr>
              <w:t>Stuck on an escalator</w:t>
            </w:r>
            <w:r w:rsidRPr="0086031E">
              <w:rPr>
                <w:lang w:val="cy-GB"/>
              </w:rPr>
              <w:t>’.</w:t>
            </w:r>
          </w:p>
          <w:p w:rsidR="00B40CEF" w:rsidRPr="0086031E" w:rsidRDefault="00B40CEF" w:rsidP="00546C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cy-GB"/>
              </w:rPr>
            </w:pPr>
          </w:p>
          <w:p w:rsidR="00661F58" w:rsidRPr="0086031E" w:rsidRDefault="00661F58" w:rsidP="00546C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  <w:r w:rsidRPr="0086031E">
              <w:rPr>
                <w:lang w:val="cy-GB"/>
              </w:rPr>
              <w:t>Gofynnwch gwestiynau tebyg:</w:t>
            </w:r>
          </w:p>
          <w:p w:rsidR="00661F58" w:rsidRPr="0086031E" w:rsidRDefault="00661F58" w:rsidP="00546C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  <w:r w:rsidRPr="0086031E">
              <w:rPr>
                <w:lang w:val="cy-GB"/>
              </w:rPr>
              <w:t>Pam mae hyn yn ddoniol neu’n rhwystredig?</w:t>
            </w:r>
          </w:p>
          <w:p w:rsidR="005C15AC" w:rsidRPr="0086031E" w:rsidRDefault="00661F58" w:rsidP="00546C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  <w:lang w:val="cy-GB"/>
              </w:rPr>
            </w:pPr>
            <w:r w:rsidRPr="0086031E">
              <w:rPr>
                <w:lang w:val="cy-GB"/>
              </w:rPr>
              <w:t>Sut allan ni gysylltu hyn â’n dysgu?</w:t>
            </w:r>
            <w:r w:rsidR="005C15AC" w:rsidRPr="0086031E">
              <w:rPr>
                <w:i/>
                <w:sz w:val="20"/>
                <w:szCs w:val="20"/>
                <w:lang w:val="cy-GB"/>
              </w:rPr>
              <w:t xml:space="preserve">  </w:t>
            </w:r>
          </w:p>
          <w:p w:rsidR="005C15AC" w:rsidRPr="0086031E" w:rsidRDefault="005C15AC" w:rsidP="00546C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6"/>
                <w:szCs w:val="16"/>
                <w:lang w:val="cy-GB"/>
              </w:rPr>
            </w:pPr>
          </w:p>
          <w:p w:rsidR="00546C91" w:rsidRPr="0086031E" w:rsidRDefault="00661F58" w:rsidP="00546C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8"/>
                <w:szCs w:val="18"/>
                <w:lang w:val="cy-GB"/>
              </w:rPr>
            </w:pPr>
            <w:r w:rsidRPr="0086031E">
              <w:rPr>
                <w:i/>
                <w:sz w:val="18"/>
                <w:szCs w:val="18"/>
                <w:lang w:val="cy-GB"/>
              </w:rPr>
              <w:t>Ceisiwch annog dysgwyr i feddwl am gael hyd i’r problema</w:t>
            </w:r>
            <w:r w:rsidR="000A1DF8">
              <w:rPr>
                <w:i/>
                <w:sz w:val="18"/>
                <w:szCs w:val="18"/>
                <w:lang w:val="cy-GB"/>
              </w:rPr>
              <w:t>u a’u hateb. Awgrymodd un dysgwr ei fod heb ddefnyddio’i</w:t>
            </w:r>
            <w:r w:rsidRPr="0086031E">
              <w:rPr>
                <w:i/>
                <w:sz w:val="18"/>
                <w:szCs w:val="18"/>
                <w:lang w:val="cy-GB"/>
              </w:rPr>
              <w:t xml:space="preserve"> wybodae</w:t>
            </w:r>
            <w:r w:rsidR="000A1DF8">
              <w:rPr>
                <w:i/>
                <w:sz w:val="18"/>
                <w:szCs w:val="18"/>
                <w:lang w:val="cy-GB"/>
              </w:rPr>
              <w:t>th flaenorol i’w helpu – roedd wedi anghofio’i</w:t>
            </w:r>
            <w:r w:rsidRPr="0086031E">
              <w:rPr>
                <w:i/>
                <w:sz w:val="18"/>
                <w:szCs w:val="18"/>
                <w:lang w:val="cy-GB"/>
              </w:rPr>
              <w:t xml:space="preserve"> </w:t>
            </w:r>
            <w:r w:rsidR="000A1DF8">
              <w:rPr>
                <w:i/>
                <w:sz w:val="18"/>
                <w:szCs w:val="18"/>
                <w:lang w:val="cy-GB"/>
              </w:rPr>
              <w:t>f</w:t>
            </w:r>
            <w:r w:rsidRPr="0086031E">
              <w:rPr>
                <w:i/>
                <w:sz w:val="18"/>
                <w:szCs w:val="18"/>
                <w:lang w:val="cy-GB"/>
              </w:rPr>
              <w:t>od yn gwybod sut i gerdded!</w:t>
            </w:r>
          </w:p>
          <w:p w:rsidR="005C15AC" w:rsidRPr="0086031E" w:rsidRDefault="005C15AC" w:rsidP="00546C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6"/>
                <w:szCs w:val="16"/>
                <w:lang w:val="cy-GB"/>
              </w:rPr>
            </w:pPr>
          </w:p>
          <w:p w:rsidR="002B05E0" w:rsidRPr="0086031E" w:rsidRDefault="00661F58" w:rsidP="00B40C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  <w:r w:rsidRPr="0086031E">
              <w:rPr>
                <w:lang w:val="cy-GB"/>
              </w:rPr>
              <w:t>Trafodwch – pan rydyn ni’n rhoi’r gorau iddi, rydyn ni fel y bobl hyn!</w:t>
            </w:r>
          </w:p>
        </w:tc>
        <w:tc>
          <w:tcPr>
            <w:tcW w:w="4762" w:type="dxa"/>
          </w:tcPr>
          <w:p w:rsidR="005C15AC" w:rsidRPr="0086031E" w:rsidRDefault="00661F58" w:rsidP="00546C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  <w:r w:rsidRPr="0086031E">
              <w:rPr>
                <w:lang w:val="cy-GB"/>
              </w:rPr>
              <w:t>Gwyliwch y</w:t>
            </w:r>
            <w:r w:rsidR="005C15AC" w:rsidRPr="0086031E">
              <w:rPr>
                <w:lang w:val="cy-GB"/>
              </w:rPr>
              <w:t xml:space="preserve"> clip</w:t>
            </w:r>
            <w:r w:rsidRPr="0086031E">
              <w:rPr>
                <w:lang w:val="cy-GB"/>
              </w:rPr>
              <w:t xml:space="preserve"> fideo</w:t>
            </w:r>
            <w:r w:rsidR="005C15AC" w:rsidRPr="0086031E">
              <w:rPr>
                <w:lang w:val="cy-GB"/>
              </w:rPr>
              <w:t>.</w:t>
            </w:r>
          </w:p>
          <w:p w:rsidR="005C15AC" w:rsidRPr="0086031E" w:rsidRDefault="005C15AC" w:rsidP="00546C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</w:p>
          <w:p w:rsidR="005C15AC" w:rsidRPr="0086031E" w:rsidRDefault="005C15AC" w:rsidP="00546C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</w:p>
          <w:p w:rsidR="005C15AC" w:rsidRPr="0086031E" w:rsidRDefault="005C15AC" w:rsidP="00546C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</w:p>
          <w:p w:rsidR="00546C91" w:rsidRPr="0086031E" w:rsidRDefault="00661F58" w:rsidP="00546C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  <w:r w:rsidRPr="0086031E">
              <w:rPr>
                <w:lang w:val="cy-GB"/>
              </w:rPr>
              <w:t>Trafodaeth dosbarth cyfan am sut y gall cysylltiad fod rhwng y clip fideo hwn â’n dysg.</w:t>
            </w:r>
          </w:p>
          <w:p w:rsidR="00546C91" w:rsidRPr="0086031E" w:rsidRDefault="00546C91" w:rsidP="00546C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</w:p>
          <w:p w:rsidR="002B05E0" w:rsidRPr="0086031E" w:rsidRDefault="002B05E0" w:rsidP="000C6D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lang w:val="cy-GB"/>
              </w:rPr>
            </w:pPr>
          </w:p>
          <w:p w:rsidR="002B05E0" w:rsidRPr="0086031E" w:rsidRDefault="002B05E0" w:rsidP="000C6D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lang w:val="cy-GB"/>
              </w:rPr>
            </w:pPr>
          </w:p>
          <w:p w:rsidR="002B05E0" w:rsidRPr="0086031E" w:rsidRDefault="002B05E0" w:rsidP="000C6D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lang w:val="cy-GB"/>
              </w:rPr>
            </w:pPr>
          </w:p>
          <w:p w:rsidR="002B05E0" w:rsidRPr="0086031E" w:rsidRDefault="002B05E0" w:rsidP="000C6D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lang w:val="cy-GB"/>
              </w:rPr>
            </w:pPr>
          </w:p>
          <w:p w:rsidR="002B05E0" w:rsidRPr="0086031E" w:rsidRDefault="002B05E0" w:rsidP="000C6D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lang w:val="cy-GB"/>
              </w:rPr>
            </w:pPr>
          </w:p>
          <w:p w:rsidR="002B05E0" w:rsidRPr="0086031E" w:rsidRDefault="002B05E0" w:rsidP="000C6D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lang w:val="cy-GB"/>
              </w:rPr>
            </w:pPr>
          </w:p>
          <w:p w:rsidR="00737D84" w:rsidRPr="0086031E" w:rsidRDefault="00737D84" w:rsidP="005C15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</w:p>
        </w:tc>
      </w:tr>
      <w:tr w:rsidR="00737D84" w:rsidRPr="0086031E" w:rsidTr="005C15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DF2F2F" w:rsidRDefault="00DF2F2F" w:rsidP="00B53C1C">
            <w:pPr>
              <w:rPr>
                <w:noProof/>
                <w:lang w:eastAsia="en-GB"/>
              </w:rPr>
            </w:pPr>
          </w:p>
          <w:p w:rsidR="00DF2F2F" w:rsidRDefault="00DF2F2F" w:rsidP="00B53C1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D6EF2B" wp14:editId="11A21579">
                  <wp:extent cx="936014" cy="69532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2074" t="18317" r="15577" b="12547"/>
                          <a:stretch/>
                        </pic:blipFill>
                        <pic:spPr bwMode="auto">
                          <a:xfrm>
                            <a:off x="0" y="0"/>
                            <a:ext cx="945918" cy="702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F2F2F" w:rsidRDefault="00DF2F2F" w:rsidP="00B53C1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3733A3" wp14:editId="5EC4A8E3">
                  <wp:extent cx="944799" cy="704850"/>
                  <wp:effectExtent l="0" t="0" r="825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2074" t="17727" r="15577" b="12843"/>
                          <a:stretch/>
                        </pic:blipFill>
                        <pic:spPr bwMode="auto">
                          <a:xfrm>
                            <a:off x="0" y="0"/>
                            <a:ext cx="953194" cy="711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7D84" w:rsidRPr="0086031E" w:rsidRDefault="00737D84" w:rsidP="00B53C1C">
            <w:pPr>
              <w:rPr>
                <w:lang w:val="cy-GB"/>
              </w:rPr>
            </w:pPr>
          </w:p>
        </w:tc>
        <w:tc>
          <w:tcPr>
            <w:tcW w:w="3969" w:type="dxa"/>
          </w:tcPr>
          <w:p w:rsidR="00B40CEF" w:rsidRPr="0086031E" w:rsidRDefault="0086031E" w:rsidP="00B40C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cy-GB"/>
              </w:rPr>
            </w:pPr>
            <w:r w:rsidRPr="0086031E">
              <w:rPr>
                <w:lang w:val="cy-GB"/>
              </w:rPr>
              <w:t>Amlinellwch y cefndir</w:t>
            </w:r>
            <w:r w:rsidR="00B40CEF" w:rsidRPr="0086031E">
              <w:rPr>
                <w:lang w:val="cy-GB"/>
              </w:rPr>
              <w:t xml:space="preserve">  - </w:t>
            </w:r>
          </w:p>
          <w:p w:rsidR="00B40CEF" w:rsidRPr="0086031E" w:rsidRDefault="0086031E" w:rsidP="00B40C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 w:rsidRPr="0086031E">
              <w:rPr>
                <w:lang w:val="cy-GB"/>
              </w:rPr>
              <w:t>Rhowch rôl Ymgynghorydd Ystadegau Bodnant i’r dysgwyr.  Gosodwch y broblem o gael hyd i’r cymedr o gyfres o ddata heb ei grwpio.</w:t>
            </w:r>
          </w:p>
          <w:p w:rsidR="005C15AC" w:rsidRPr="0086031E" w:rsidRDefault="005C15AC" w:rsidP="00B40C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  <w:p w:rsidR="0060677C" w:rsidRPr="0086031E" w:rsidRDefault="0060677C" w:rsidP="00D243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8"/>
                <w:szCs w:val="18"/>
                <w:lang w:val="cy-GB"/>
              </w:rPr>
            </w:pPr>
            <w:r w:rsidRPr="0086031E">
              <w:rPr>
                <w:i/>
                <w:sz w:val="18"/>
                <w:szCs w:val="18"/>
                <w:u w:val="single"/>
                <w:lang w:val="cy-GB"/>
              </w:rPr>
              <w:t>D.S.</w:t>
            </w:r>
            <w:r w:rsidRPr="0086031E">
              <w:rPr>
                <w:i/>
                <w:sz w:val="18"/>
                <w:szCs w:val="18"/>
                <w:lang w:val="cy-GB"/>
              </w:rPr>
              <w:t xml:space="preserve">: mae’r data wedi’i ddewis fel bod modd ei </w:t>
            </w:r>
            <w:r w:rsidRPr="0086031E">
              <w:rPr>
                <w:b/>
                <w:i/>
                <w:sz w:val="18"/>
                <w:szCs w:val="18"/>
                <w:lang w:val="cy-GB"/>
              </w:rPr>
              <w:t>restru</w:t>
            </w:r>
            <w:r w:rsidRPr="0086031E">
              <w:rPr>
                <w:i/>
                <w:sz w:val="18"/>
                <w:szCs w:val="18"/>
                <w:lang w:val="cy-GB"/>
              </w:rPr>
              <w:t xml:space="preserve"> os oes angen i’r dysgwyr fynd â’r data yn ôl i’w gwybodaeth flaenorol am gael hyd i’r cymedr. Mae niferoedd priodol wedi’u dewis fel nad oes angen defnyddio cyfrifianellau.</w:t>
            </w:r>
          </w:p>
        </w:tc>
        <w:tc>
          <w:tcPr>
            <w:tcW w:w="4762" w:type="dxa"/>
          </w:tcPr>
          <w:p w:rsidR="00661F58" w:rsidRPr="0086031E" w:rsidRDefault="0086031E" w:rsidP="00D243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 w:rsidRPr="0086031E">
              <w:rPr>
                <w:lang w:val="cy-GB"/>
              </w:rPr>
              <w:t>Y d</w:t>
            </w:r>
            <w:r w:rsidR="00661F58" w:rsidRPr="0086031E">
              <w:rPr>
                <w:lang w:val="cy-GB"/>
              </w:rPr>
              <w:t>ysgwyr yn penderfynu sut i ddefnyddio’r data a cheisio cael hyd i’r cymedr.</w:t>
            </w:r>
          </w:p>
          <w:p w:rsidR="00661F58" w:rsidRPr="0086031E" w:rsidRDefault="00661F58" w:rsidP="00D243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  <w:p w:rsidR="00661F58" w:rsidRPr="0086031E" w:rsidRDefault="00661F58" w:rsidP="00D243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 w:rsidRPr="0086031E">
              <w:rPr>
                <w:lang w:val="cy-GB"/>
              </w:rPr>
              <w:t>Meddwl, paru a rhannu eu datrysiadau.</w:t>
            </w:r>
          </w:p>
          <w:p w:rsidR="00D243CC" w:rsidRPr="0086031E" w:rsidRDefault="00D243CC" w:rsidP="00B53C1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cy-GB"/>
              </w:rPr>
            </w:pPr>
          </w:p>
          <w:p w:rsidR="00D243CC" w:rsidRPr="0086031E" w:rsidRDefault="00D243CC" w:rsidP="00B53C1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cy-GB"/>
              </w:rPr>
            </w:pPr>
          </w:p>
          <w:p w:rsidR="00D243CC" w:rsidRPr="0086031E" w:rsidRDefault="00D243CC" w:rsidP="00B53C1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cy-GB"/>
              </w:rPr>
            </w:pPr>
          </w:p>
          <w:p w:rsidR="005C15AC" w:rsidRPr="0086031E" w:rsidRDefault="005C15AC" w:rsidP="005C15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cy-GB"/>
              </w:rPr>
            </w:pPr>
          </w:p>
          <w:p w:rsidR="00737D84" w:rsidRPr="0086031E" w:rsidRDefault="00737D84" w:rsidP="005C15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</w:tc>
      </w:tr>
      <w:tr w:rsidR="00D243CC" w:rsidRPr="0086031E" w:rsidTr="00D50E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D243CC" w:rsidRPr="00DF2F2F" w:rsidRDefault="00D243CC" w:rsidP="00B53C1C">
            <w:pPr>
              <w:rPr>
                <w:noProof/>
                <w:sz w:val="16"/>
                <w:szCs w:val="16"/>
                <w:lang w:val="cy-GB" w:eastAsia="en-GB"/>
              </w:rPr>
            </w:pPr>
          </w:p>
          <w:p w:rsidR="00DF2F2F" w:rsidRPr="0086031E" w:rsidRDefault="00D50EAB" w:rsidP="00B53C1C">
            <w:pPr>
              <w:rPr>
                <w:noProof/>
                <w:lang w:val="cy-GB"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0E62FA" wp14:editId="3FF7D18F">
                  <wp:extent cx="1026914" cy="762000"/>
                  <wp:effectExtent l="0" t="0" r="190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1798" t="17938" r="15460" b="12485"/>
                          <a:stretch/>
                        </pic:blipFill>
                        <pic:spPr bwMode="auto">
                          <a:xfrm>
                            <a:off x="0" y="0"/>
                            <a:ext cx="1036184" cy="768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60677C" w:rsidRPr="0086031E" w:rsidRDefault="0060677C" w:rsidP="00D243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  <w:r w:rsidRPr="0086031E">
              <w:rPr>
                <w:lang w:val="cy-GB"/>
              </w:rPr>
              <w:t>Anogwch y dysgwyr i ofalu am y drafodaeth – yr athro i fod yn hwylusydd.</w:t>
            </w:r>
          </w:p>
          <w:p w:rsidR="0060677C" w:rsidRPr="0086031E" w:rsidRDefault="0060677C" w:rsidP="00D243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</w:p>
          <w:p w:rsidR="00D50EAB" w:rsidRPr="0086031E" w:rsidRDefault="0060677C" w:rsidP="00D243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  <w:r w:rsidRPr="0086031E">
              <w:rPr>
                <w:lang w:val="cy-GB"/>
              </w:rPr>
              <w:t>Defnyddiwch yr atebion ar y sleid i helpu unrhyw esboniadau, os oes angen.</w:t>
            </w:r>
          </w:p>
        </w:tc>
        <w:tc>
          <w:tcPr>
            <w:tcW w:w="4762" w:type="dxa"/>
          </w:tcPr>
          <w:p w:rsidR="00D243CC" w:rsidRPr="0086031E" w:rsidRDefault="00661F58" w:rsidP="00D243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  <w:r w:rsidRPr="0086031E">
              <w:rPr>
                <w:lang w:val="cy-GB"/>
              </w:rPr>
              <w:t>Trafodaeth dosbarth cyfan i adolygu a chloriannu’r casgliadau.</w:t>
            </w:r>
          </w:p>
          <w:p w:rsidR="00D243CC" w:rsidRPr="0086031E" w:rsidRDefault="00D243CC" w:rsidP="005C15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</w:p>
        </w:tc>
      </w:tr>
      <w:tr w:rsidR="00D243CC" w:rsidRPr="0086031E" w:rsidTr="005C15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DF2F2F" w:rsidRDefault="00DF2F2F" w:rsidP="00B53C1C">
            <w:pPr>
              <w:rPr>
                <w:noProof/>
                <w:lang w:eastAsia="en-GB"/>
              </w:rPr>
            </w:pPr>
          </w:p>
          <w:p w:rsidR="00DF2F2F" w:rsidRDefault="000A1DF8" w:rsidP="00B53C1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3B86D70" wp14:editId="554B0700">
                  <wp:extent cx="1094690" cy="597074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34927" t="22747" r="17894" b="31506"/>
                          <a:stretch/>
                        </pic:blipFill>
                        <pic:spPr bwMode="auto">
                          <a:xfrm>
                            <a:off x="0" y="0"/>
                            <a:ext cx="1110920" cy="605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F2F2F" w:rsidRDefault="00DF2F2F" w:rsidP="00B53C1C">
            <w:pPr>
              <w:rPr>
                <w:noProof/>
                <w:lang w:eastAsia="en-GB"/>
              </w:rPr>
            </w:pPr>
          </w:p>
          <w:p w:rsidR="00DF2F2F" w:rsidRDefault="00DF2F2F" w:rsidP="00B53C1C">
            <w:pPr>
              <w:rPr>
                <w:noProof/>
                <w:lang w:eastAsia="en-GB"/>
              </w:rPr>
            </w:pPr>
          </w:p>
          <w:p w:rsidR="00DF2F2F" w:rsidRDefault="00DF2F2F" w:rsidP="00B53C1C">
            <w:pPr>
              <w:rPr>
                <w:noProof/>
                <w:lang w:eastAsia="en-GB"/>
              </w:rPr>
            </w:pPr>
          </w:p>
          <w:p w:rsidR="00DF2F2F" w:rsidRDefault="00DF2F2F" w:rsidP="00B53C1C">
            <w:pPr>
              <w:rPr>
                <w:noProof/>
                <w:lang w:eastAsia="en-GB"/>
              </w:rPr>
            </w:pPr>
          </w:p>
          <w:p w:rsidR="00DF2F2F" w:rsidRDefault="00DF2F2F" w:rsidP="00B53C1C">
            <w:pPr>
              <w:rPr>
                <w:noProof/>
                <w:lang w:eastAsia="en-GB"/>
              </w:rPr>
            </w:pPr>
          </w:p>
          <w:p w:rsidR="000A1DF8" w:rsidRDefault="000A1DF8" w:rsidP="00B53C1C">
            <w:pPr>
              <w:rPr>
                <w:noProof/>
                <w:lang w:eastAsia="en-GB"/>
              </w:rPr>
            </w:pPr>
          </w:p>
          <w:p w:rsidR="00DF2F2F" w:rsidRDefault="00DF2F2F" w:rsidP="00B53C1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</w:t>
            </w:r>
            <w:r>
              <w:rPr>
                <w:noProof/>
                <w:lang w:eastAsia="en-GB"/>
              </w:rPr>
              <w:drawing>
                <wp:inline distT="0" distB="0" distL="0" distR="0" wp14:anchorId="6E6D9D5D" wp14:editId="7E3AEEDE">
                  <wp:extent cx="1035485" cy="765217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1742" t="18022" r="15410" b="12547"/>
                          <a:stretch/>
                        </pic:blipFill>
                        <pic:spPr bwMode="auto">
                          <a:xfrm>
                            <a:off x="0" y="0"/>
                            <a:ext cx="1052817" cy="778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F2F2F" w:rsidRDefault="00DF2F2F" w:rsidP="00B53C1C">
            <w:pPr>
              <w:rPr>
                <w:noProof/>
                <w:lang w:eastAsia="en-GB"/>
              </w:rPr>
            </w:pPr>
          </w:p>
          <w:p w:rsidR="000A1DF8" w:rsidRDefault="000A1DF8" w:rsidP="00B53C1C">
            <w:pPr>
              <w:rPr>
                <w:noProof/>
                <w:lang w:eastAsia="en-GB"/>
              </w:rPr>
            </w:pPr>
          </w:p>
          <w:p w:rsidR="00DF2F2F" w:rsidRDefault="00DF2F2F" w:rsidP="00B53C1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B50141" wp14:editId="66FDE218">
                  <wp:extent cx="944245" cy="711908"/>
                  <wp:effectExtent l="0" t="0" r="825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31908" t="17431" r="15411" b="11956"/>
                          <a:stretch/>
                        </pic:blipFill>
                        <pic:spPr bwMode="auto">
                          <a:xfrm>
                            <a:off x="0" y="0"/>
                            <a:ext cx="953458" cy="718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F2F2F" w:rsidRPr="0086031E" w:rsidRDefault="00DF2F2F" w:rsidP="000A1DF8">
            <w:pPr>
              <w:rPr>
                <w:noProof/>
                <w:lang w:val="cy-GB" w:eastAsia="en-GB"/>
              </w:rPr>
            </w:pPr>
          </w:p>
        </w:tc>
        <w:tc>
          <w:tcPr>
            <w:tcW w:w="3969" w:type="dxa"/>
          </w:tcPr>
          <w:p w:rsidR="002714A8" w:rsidRPr="0086031E" w:rsidRDefault="002714A8" w:rsidP="00806B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 w:rsidRPr="0086031E">
              <w:rPr>
                <w:lang w:val="cy-GB"/>
              </w:rPr>
              <w:t>Cyflwynwch y broblem a’r data wedi’u diweddaraf.</w:t>
            </w:r>
          </w:p>
          <w:p w:rsidR="002714A8" w:rsidRPr="0086031E" w:rsidRDefault="002714A8" w:rsidP="00806B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 w:rsidRPr="0086031E">
              <w:rPr>
                <w:lang w:val="cy-GB"/>
              </w:rPr>
              <w:t>Cwestiynau i’w gofyn:</w:t>
            </w:r>
          </w:p>
          <w:p w:rsidR="002714A8" w:rsidRPr="0086031E" w:rsidRDefault="002714A8" w:rsidP="00806B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 w:rsidRPr="0086031E">
              <w:rPr>
                <w:lang w:val="cy-GB"/>
              </w:rPr>
              <w:t>‘Pam fyddai Bodnant yn cynyddu maint y sampl?’</w:t>
            </w:r>
          </w:p>
          <w:p w:rsidR="002714A8" w:rsidRPr="0086031E" w:rsidRDefault="002714A8" w:rsidP="00806B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 w:rsidRPr="0086031E">
              <w:rPr>
                <w:lang w:val="cy-GB"/>
              </w:rPr>
              <w:t>‘Beth sy’n wahanol am y data newydd?’</w:t>
            </w:r>
          </w:p>
          <w:p w:rsidR="002714A8" w:rsidRPr="0086031E" w:rsidRDefault="002714A8" w:rsidP="00806B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  <w:p w:rsidR="002714A8" w:rsidRPr="0086031E" w:rsidRDefault="002714A8" w:rsidP="00806B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 w:rsidRPr="0086031E">
              <w:rPr>
                <w:lang w:val="cy-GB"/>
              </w:rPr>
              <w:t xml:space="preserve">Anogwch y dysgwyr am feddwl sut y gallen nhw fynd i’r afael â’r cwestiwn hwn ar ôl </w:t>
            </w:r>
            <w:r w:rsidR="0086031E" w:rsidRPr="0086031E">
              <w:rPr>
                <w:lang w:val="cy-GB"/>
              </w:rPr>
              <w:t>i</w:t>
            </w:r>
            <w:r w:rsidRPr="0086031E">
              <w:rPr>
                <w:lang w:val="cy-GB"/>
              </w:rPr>
              <w:t xml:space="preserve"> osodiad y data newid.</w:t>
            </w:r>
          </w:p>
          <w:p w:rsidR="002714A8" w:rsidRPr="0086031E" w:rsidRDefault="002714A8" w:rsidP="005C15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  <w:p w:rsidR="002714A8" w:rsidRPr="0086031E" w:rsidRDefault="002714A8" w:rsidP="005C15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 w:rsidRPr="0086031E">
              <w:rPr>
                <w:lang w:val="cy-GB"/>
              </w:rPr>
              <w:t>Ar y PPT, mae’r cwestiwn olaf wedi’i roi’n bwrpasol y tu allan i’r bocs datrys fel awgrym i feddwl ‘y tu allan i’r bocs’ ar yr adeg hon. Trafodwch yffaith hon gyda’r dysgwyr cyn iddyn nhw ddechrau ymchwilio.</w:t>
            </w:r>
          </w:p>
          <w:p w:rsidR="002714A8" w:rsidRPr="0086031E" w:rsidRDefault="002714A8" w:rsidP="005C15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  <w:p w:rsidR="002714A8" w:rsidRPr="0086031E" w:rsidRDefault="002714A8" w:rsidP="005C15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 w:rsidRPr="0086031E">
              <w:rPr>
                <w:lang w:val="cy-GB"/>
              </w:rPr>
              <w:t>Yr athro i hwyluso’r drafodaeth a’i helpu ond PEIDIO â dweud wrth ddysgwyr beth i’w wneud.</w:t>
            </w:r>
          </w:p>
          <w:p w:rsidR="002714A8" w:rsidRPr="0086031E" w:rsidRDefault="002714A8" w:rsidP="005C15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cy-GB"/>
              </w:rPr>
            </w:pPr>
          </w:p>
          <w:p w:rsidR="002714A8" w:rsidRPr="0086031E" w:rsidRDefault="002714A8" w:rsidP="005C15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cy-GB"/>
              </w:rPr>
            </w:pPr>
            <w:r w:rsidRPr="0086031E">
              <w:rPr>
                <w:sz w:val="18"/>
                <w:szCs w:val="18"/>
                <w:lang w:val="cy-GB"/>
              </w:rPr>
              <w:t>Atgoffwch y dysgwyr am glip fideo’r grisiau symudol.</w:t>
            </w:r>
          </w:p>
        </w:tc>
        <w:tc>
          <w:tcPr>
            <w:tcW w:w="4762" w:type="dxa"/>
          </w:tcPr>
          <w:p w:rsidR="00D243CC" w:rsidRPr="0086031E" w:rsidRDefault="00661F58" w:rsidP="00806B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bookmarkStart w:id="0" w:name="_GoBack"/>
            <w:r w:rsidRPr="0086031E">
              <w:rPr>
                <w:lang w:val="cy-GB"/>
              </w:rPr>
              <w:t>Ystyriwch</w:t>
            </w:r>
            <w:bookmarkEnd w:id="0"/>
            <w:r w:rsidRPr="0086031E">
              <w:rPr>
                <w:lang w:val="cy-GB"/>
              </w:rPr>
              <w:t xml:space="preserve"> y rhesymau dros cynnydd ym maint y sampl a sut mae fformat y data wedi newid.</w:t>
            </w:r>
          </w:p>
          <w:p w:rsidR="00661F58" w:rsidRPr="0086031E" w:rsidRDefault="00661F58" w:rsidP="00806B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  <w:p w:rsidR="00661F58" w:rsidRPr="0086031E" w:rsidRDefault="00661F58" w:rsidP="00806B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 w:rsidRPr="0086031E">
              <w:rPr>
                <w:lang w:val="cy-GB"/>
              </w:rPr>
              <w:t>Y dysgwyr i weithio mewn grwpiau ar y daflen datrys problemau i gyfrifo sut i gael hyd i amcangyfrif o’r cymedr.</w:t>
            </w:r>
          </w:p>
          <w:p w:rsidR="005C15AC" w:rsidRPr="0086031E" w:rsidRDefault="00661F58" w:rsidP="00806B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 w:rsidRPr="0086031E">
              <w:rPr>
                <w:lang w:val="cy-GB"/>
              </w:rPr>
              <w:t>Dylai dysgwyr ddefnyddio sgiliau a drafodwyd yn gynharach:</w:t>
            </w:r>
          </w:p>
          <w:p w:rsidR="002714A8" w:rsidRPr="0086031E" w:rsidRDefault="002714A8" w:rsidP="00806BB7">
            <w:pPr>
              <w:pStyle w:val="ListParagraph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 w:rsidRPr="0086031E">
              <w:rPr>
                <w:lang w:val="cy-GB"/>
              </w:rPr>
              <w:t>Adnabod y broblem a defnyddio honno fel man cychwyn</w:t>
            </w:r>
          </w:p>
          <w:p w:rsidR="002714A8" w:rsidRPr="0086031E" w:rsidRDefault="002714A8" w:rsidP="00806BB7">
            <w:pPr>
              <w:pStyle w:val="ListParagraph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 w:rsidRPr="0086031E">
              <w:rPr>
                <w:lang w:val="cy-GB"/>
              </w:rPr>
              <w:t>Cymhwyso gwybodaeth flaenorol</w:t>
            </w:r>
          </w:p>
          <w:p w:rsidR="002714A8" w:rsidRPr="0086031E" w:rsidRDefault="002714A8" w:rsidP="00806BB7">
            <w:pPr>
              <w:pStyle w:val="ListParagraph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 w:rsidRPr="0086031E">
              <w:rPr>
                <w:lang w:val="cy-GB"/>
              </w:rPr>
              <w:t>Peidio â bod fel y bobl sy’n sownd ar yr grisiau symudol!</w:t>
            </w:r>
          </w:p>
          <w:p w:rsidR="00806BB7" w:rsidRPr="0086031E" w:rsidRDefault="00806BB7" w:rsidP="005C15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</w:p>
        </w:tc>
      </w:tr>
      <w:tr w:rsidR="001C62BF" w:rsidRPr="0086031E" w:rsidTr="005C15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1C62BF" w:rsidRPr="0086031E" w:rsidRDefault="00DF2F2F" w:rsidP="00B53C1C">
            <w:pPr>
              <w:rPr>
                <w:noProof/>
                <w:lang w:val="cy-GB"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5F11BE" wp14:editId="0C38900D">
                  <wp:extent cx="944245" cy="713430"/>
                  <wp:effectExtent l="0" t="0" r="825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32074" t="17432" r="15577" b="12251"/>
                          <a:stretch/>
                        </pic:blipFill>
                        <pic:spPr bwMode="auto">
                          <a:xfrm>
                            <a:off x="0" y="0"/>
                            <a:ext cx="961986" cy="726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2714A8" w:rsidRPr="0086031E" w:rsidRDefault="002714A8" w:rsidP="001C62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  <w:r w:rsidRPr="0086031E">
              <w:rPr>
                <w:lang w:val="cy-GB"/>
              </w:rPr>
              <w:t>Hwyluswch drafodaeth dosbarth am ddulliau gweithio a datrysiadau mewn grwpiau.</w:t>
            </w:r>
          </w:p>
          <w:p w:rsidR="002714A8" w:rsidRPr="0086031E" w:rsidRDefault="002714A8" w:rsidP="001C62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  <w:r w:rsidRPr="0086031E">
              <w:rPr>
                <w:lang w:val="cy-GB"/>
              </w:rPr>
              <w:t>Gall dysgwyr ddefnyddio’r sleid hwn i’w helpu i esbonio’u meddyliau.</w:t>
            </w:r>
          </w:p>
        </w:tc>
        <w:tc>
          <w:tcPr>
            <w:tcW w:w="4762" w:type="dxa"/>
          </w:tcPr>
          <w:p w:rsidR="002714A8" w:rsidRPr="0086031E" w:rsidRDefault="002714A8" w:rsidP="005C15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  <w:r w:rsidRPr="0086031E">
              <w:rPr>
                <w:lang w:val="cy-GB"/>
              </w:rPr>
              <w:t>Esbonio dulliau a chloriannu casgliadau.</w:t>
            </w:r>
          </w:p>
          <w:p w:rsidR="002714A8" w:rsidRPr="0086031E" w:rsidRDefault="002714A8" w:rsidP="005C15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  <w:r w:rsidRPr="0086031E">
              <w:rPr>
                <w:lang w:val="cy-GB"/>
              </w:rPr>
              <w:t>Gall dysgwyr ddefnyddio’r sleid hwn i’w helpu i esbonio’u meddyliau.</w:t>
            </w:r>
          </w:p>
          <w:p w:rsidR="005C15AC" w:rsidRPr="0086031E" w:rsidRDefault="005C15AC" w:rsidP="00806B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lang w:val="cy-GB"/>
              </w:rPr>
            </w:pPr>
          </w:p>
          <w:p w:rsidR="001C62BF" w:rsidRPr="0086031E" w:rsidRDefault="001C62BF" w:rsidP="005C15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y-GB"/>
              </w:rPr>
            </w:pPr>
          </w:p>
        </w:tc>
      </w:tr>
      <w:tr w:rsidR="001C62BF" w:rsidRPr="0086031E" w:rsidTr="00D50EAB">
        <w:trPr>
          <w:trHeight w:val="10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DF2F2F" w:rsidRDefault="00D50EAB" w:rsidP="00B53C1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824" behindDoc="0" locked="0" layoutInCell="1" allowOverlap="1" wp14:anchorId="678E8D40" wp14:editId="62CDC86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194945</wp:posOffset>
                  </wp:positionV>
                  <wp:extent cx="605425" cy="460354"/>
                  <wp:effectExtent l="0" t="0" r="4445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40" t="17432" r="15744" b="12251"/>
                          <a:stretch/>
                        </pic:blipFill>
                        <pic:spPr bwMode="auto">
                          <a:xfrm>
                            <a:off x="0" y="0"/>
                            <a:ext cx="605425" cy="460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2F2F">
              <w:rPr>
                <w:noProof/>
                <w:lang w:eastAsia="en-GB"/>
              </w:rPr>
              <w:t xml:space="preserve">                </w:t>
            </w:r>
            <w:r>
              <w:rPr>
                <w:noProof/>
                <w:lang w:eastAsia="en-GB"/>
              </w:rPr>
              <w:t xml:space="preserve">    </w:t>
            </w:r>
            <w:r w:rsidR="00DF2F2F">
              <w:rPr>
                <w:noProof/>
                <w:lang w:eastAsia="en-GB"/>
              </w:rPr>
              <w:drawing>
                <wp:inline distT="0" distB="0" distL="0" distR="0" wp14:anchorId="4AD85377" wp14:editId="6806D265">
                  <wp:extent cx="450850" cy="450937"/>
                  <wp:effectExtent l="0" t="0" r="635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45726" t="26943" r="27584" b="25597"/>
                          <a:stretch/>
                        </pic:blipFill>
                        <pic:spPr bwMode="auto">
                          <a:xfrm>
                            <a:off x="0" y="0"/>
                            <a:ext cx="457430" cy="457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C62BF" w:rsidRPr="0086031E" w:rsidRDefault="001C62BF" w:rsidP="00B53C1C">
            <w:pPr>
              <w:rPr>
                <w:noProof/>
                <w:lang w:val="cy-GB" w:eastAsia="en-GB"/>
              </w:rPr>
            </w:pPr>
          </w:p>
        </w:tc>
        <w:tc>
          <w:tcPr>
            <w:tcW w:w="3969" w:type="dxa"/>
          </w:tcPr>
          <w:p w:rsidR="002714A8" w:rsidRPr="0086031E" w:rsidRDefault="002714A8" w:rsidP="00D02E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 w:rsidRPr="0086031E">
              <w:rPr>
                <w:lang w:val="cy-GB"/>
              </w:rPr>
              <w:t>Meddyliwch am yr amcanion dysgu.</w:t>
            </w:r>
          </w:p>
          <w:p w:rsidR="002714A8" w:rsidRPr="0086031E" w:rsidRDefault="002714A8" w:rsidP="00D02E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 w:rsidRPr="0086031E">
              <w:rPr>
                <w:lang w:val="cy-GB"/>
              </w:rPr>
              <w:t>Dosbarthwch nodiadau Post-It ar gyfer cwestiynau adolygu.</w:t>
            </w:r>
          </w:p>
        </w:tc>
        <w:tc>
          <w:tcPr>
            <w:tcW w:w="4762" w:type="dxa"/>
          </w:tcPr>
          <w:p w:rsidR="00D02E3B" w:rsidRPr="0086031E" w:rsidRDefault="002714A8" w:rsidP="00806B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 w:rsidRPr="0086031E">
              <w:rPr>
                <w:lang w:val="cy-GB"/>
              </w:rPr>
              <w:t>Meddyliwch a ydi’r amcanion wedi’u cyrraedd ai peidio.</w:t>
            </w:r>
          </w:p>
          <w:p w:rsidR="00D02E3B" w:rsidRPr="0086031E" w:rsidRDefault="002714A8" w:rsidP="00D50E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y-GB"/>
              </w:rPr>
            </w:pPr>
            <w:r w:rsidRPr="0086031E">
              <w:rPr>
                <w:lang w:val="cy-GB"/>
              </w:rPr>
              <w:t>Cloriannwch drwy ateb y cwestiynau ar nod</w:t>
            </w:r>
            <w:r w:rsidR="00D50EAB">
              <w:rPr>
                <w:lang w:val="cy-GB"/>
              </w:rPr>
              <w:t>y</w:t>
            </w:r>
            <w:r w:rsidRPr="0086031E">
              <w:rPr>
                <w:lang w:val="cy-GB"/>
              </w:rPr>
              <w:t>n Post-It.</w:t>
            </w:r>
          </w:p>
        </w:tc>
      </w:tr>
    </w:tbl>
    <w:p w:rsidR="00455D3B" w:rsidRDefault="00D50EAB">
      <w:pPr>
        <w:rPr>
          <w:sz w:val="16"/>
          <w:szCs w:val="16"/>
          <w:lang w:val="cy-GB"/>
        </w:rPr>
      </w:pPr>
      <w:r w:rsidRPr="0086031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350F399" wp14:editId="239DE271">
                <wp:simplePos x="0" y="0"/>
                <wp:positionH relativeFrom="column">
                  <wp:posOffset>-128905</wp:posOffset>
                </wp:positionH>
                <wp:positionV relativeFrom="paragraph">
                  <wp:posOffset>88900</wp:posOffset>
                </wp:positionV>
                <wp:extent cx="6701051" cy="1405720"/>
                <wp:effectExtent l="0" t="0" r="24130" b="2349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1051" cy="14057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2E3B" w:rsidRDefault="00D50EAB" w:rsidP="00737A7B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Adnoddau</w:t>
                            </w:r>
                            <w:proofErr w:type="spellEnd"/>
                            <w:r w:rsidR="00D02E3B" w:rsidRPr="00737A7B">
                              <w:rPr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</w:p>
                          <w:p w:rsidR="002B05E0" w:rsidRPr="002B05E0" w:rsidRDefault="00D50EAB" w:rsidP="00737A7B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Tasg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Gychwynnol</w:t>
                            </w:r>
                            <w:proofErr w:type="spellEnd"/>
                            <w:r w:rsidR="00546D2A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Tasg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meddwl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paru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rhannu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  <w:r w:rsidR="00546D2A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Tasg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ymchwilio</w:t>
                            </w:r>
                            <w:proofErr w:type="spellEnd"/>
                            <w:r w:rsidR="00546D2A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02E3B" w:rsidRPr="00737A7B" w:rsidRDefault="00D50EAB" w:rsidP="00737A7B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Cyfrifianellau</w:t>
                            </w:r>
                            <w:proofErr w:type="spellEnd"/>
                            <w:r w:rsidR="00546D2A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Nodiadau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Post It</w:t>
                            </w:r>
                          </w:p>
                          <w:p w:rsidR="00D02E3B" w:rsidRDefault="00D02E3B" w:rsidP="00737A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50F399" id="Rectangle 10" o:spid="_x0000_s1026" style="position:absolute;margin-left:-10.15pt;margin-top:7pt;width:527.65pt;height:110.7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D02E3B" w:rsidRDefault="00D50EAB" w:rsidP="00737A7B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  <w:u w:val="single"/>
                        </w:rPr>
                        <w:t>Adnoddau</w:t>
                      </w:r>
                      <w:proofErr w:type="spellEnd"/>
                      <w:r w:rsidR="00D02E3B" w:rsidRPr="00737A7B">
                        <w:rPr>
                          <w:sz w:val="28"/>
                          <w:szCs w:val="28"/>
                          <w:u w:val="single"/>
                        </w:rPr>
                        <w:t>:</w:t>
                      </w:r>
                    </w:p>
                    <w:p w:rsidR="002B05E0" w:rsidRPr="002B05E0" w:rsidRDefault="00D50EAB" w:rsidP="00737A7B">
                      <w:pPr>
                        <w:rPr>
                          <w:i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i/>
                          <w:sz w:val="28"/>
                          <w:szCs w:val="28"/>
                        </w:rPr>
                        <w:t>Tasg</w:t>
                      </w:r>
                      <w:proofErr w:type="spellEnd"/>
                      <w:r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28"/>
                          <w:szCs w:val="28"/>
                        </w:rPr>
                        <w:t>Gychwynnol</w:t>
                      </w:r>
                      <w:proofErr w:type="spellEnd"/>
                      <w:r w:rsidR="00546D2A">
                        <w:rPr>
                          <w:i/>
                          <w:sz w:val="28"/>
                          <w:szCs w:val="28"/>
                        </w:rPr>
                        <w:t xml:space="preserve">                       </w:t>
                      </w:r>
                      <w:proofErr w:type="spellStart"/>
                      <w:r>
                        <w:rPr>
                          <w:i/>
                          <w:sz w:val="28"/>
                          <w:szCs w:val="28"/>
                        </w:rPr>
                        <w:t>Tasg</w:t>
                      </w:r>
                      <w:proofErr w:type="spellEnd"/>
                      <w:r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28"/>
                          <w:szCs w:val="28"/>
                        </w:rPr>
                        <w:t>meddwl</w:t>
                      </w:r>
                      <w:proofErr w:type="spellEnd"/>
                      <w:r>
                        <w:rPr>
                          <w:i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i/>
                          <w:sz w:val="28"/>
                          <w:szCs w:val="28"/>
                        </w:rPr>
                        <w:t>paru</w:t>
                      </w:r>
                      <w:proofErr w:type="spellEnd"/>
                      <w:r>
                        <w:rPr>
                          <w:i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i/>
                          <w:sz w:val="28"/>
                          <w:szCs w:val="28"/>
                        </w:rPr>
                        <w:t>rhannu</w:t>
                      </w:r>
                      <w:proofErr w:type="spellEnd"/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</w:t>
                      </w:r>
                      <w:r w:rsidR="00546D2A">
                        <w:rPr>
                          <w:i/>
                          <w:sz w:val="28"/>
                          <w:szCs w:val="28"/>
                        </w:rPr>
                        <w:t xml:space="preserve">  </w:t>
                      </w:r>
                      <w:proofErr w:type="spellStart"/>
                      <w:r>
                        <w:rPr>
                          <w:i/>
                          <w:sz w:val="28"/>
                          <w:szCs w:val="28"/>
                        </w:rPr>
                        <w:t>Tasg</w:t>
                      </w:r>
                      <w:proofErr w:type="spellEnd"/>
                      <w:r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28"/>
                          <w:szCs w:val="28"/>
                        </w:rPr>
                        <w:t>ymchwilio</w:t>
                      </w:r>
                      <w:proofErr w:type="spellEnd"/>
                      <w:r w:rsidR="00546D2A"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</w:p>
                    <w:p w:rsidR="00D02E3B" w:rsidRPr="00737A7B" w:rsidRDefault="00D50EAB" w:rsidP="00737A7B">
                      <w:pPr>
                        <w:rPr>
                          <w:i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i/>
                          <w:sz w:val="28"/>
                          <w:szCs w:val="28"/>
                        </w:rPr>
                        <w:t>Cyfrifianellau</w:t>
                      </w:r>
                      <w:proofErr w:type="spellEnd"/>
                      <w:r w:rsidR="00546D2A">
                        <w:rPr>
                          <w:i/>
                          <w:sz w:val="28"/>
                          <w:szCs w:val="28"/>
                        </w:rPr>
                        <w:t xml:space="preserve">                                  </w:t>
                      </w:r>
                      <w:proofErr w:type="spellStart"/>
                      <w:r>
                        <w:rPr>
                          <w:i/>
                          <w:sz w:val="28"/>
                          <w:szCs w:val="28"/>
                        </w:rPr>
                        <w:t>Nodiadau</w:t>
                      </w:r>
                      <w:proofErr w:type="spellEnd"/>
                      <w:r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Post It</w:t>
                      </w:r>
                    </w:p>
                    <w:p w:rsidR="00D02E3B" w:rsidRDefault="00D02E3B" w:rsidP="00737A7B"/>
                  </w:txbxContent>
                </v:textbox>
              </v:rect>
            </w:pict>
          </mc:Fallback>
        </mc:AlternateContent>
      </w:r>
    </w:p>
    <w:sectPr w:rsidR="00455D3B" w:rsidSect="004B32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70EF8"/>
    <w:multiLevelType w:val="hybridMultilevel"/>
    <w:tmpl w:val="8D94FC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A8682F"/>
    <w:multiLevelType w:val="hybridMultilevel"/>
    <w:tmpl w:val="5B6836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4F296B"/>
    <w:multiLevelType w:val="hybridMultilevel"/>
    <w:tmpl w:val="49C6A8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245"/>
    <w:rsid w:val="000A1DF8"/>
    <w:rsid w:val="000C6DE1"/>
    <w:rsid w:val="0018432A"/>
    <w:rsid w:val="001C1860"/>
    <w:rsid w:val="001C62BF"/>
    <w:rsid w:val="002714A8"/>
    <w:rsid w:val="002B05E0"/>
    <w:rsid w:val="00365D97"/>
    <w:rsid w:val="00382708"/>
    <w:rsid w:val="00421D8E"/>
    <w:rsid w:val="00447F83"/>
    <w:rsid w:val="00455D3B"/>
    <w:rsid w:val="00486333"/>
    <w:rsid w:val="004B3245"/>
    <w:rsid w:val="00507854"/>
    <w:rsid w:val="0053295C"/>
    <w:rsid w:val="00546C91"/>
    <w:rsid w:val="00546D2A"/>
    <w:rsid w:val="00583ECF"/>
    <w:rsid w:val="00585609"/>
    <w:rsid w:val="00595AA0"/>
    <w:rsid w:val="005C15AC"/>
    <w:rsid w:val="0060677C"/>
    <w:rsid w:val="00606FD2"/>
    <w:rsid w:val="00642856"/>
    <w:rsid w:val="00661F58"/>
    <w:rsid w:val="00737A7B"/>
    <w:rsid w:val="00737D84"/>
    <w:rsid w:val="007447E7"/>
    <w:rsid w:val="00775626"/>
    <w:rsid w:val="00795D9E"/>
    <w:rsid w:val="00806BB7"/>
    <w:rsid w:val="00814D39"/>
    <w:rsid w:val="00845493"/>
    <w:rsid w:val="0086031E"/>
    <w:rsid w:val="008A3782"/>
    <w:rsid w:val="009001A5"/>
    <w:rsid w:val="00962C32"/>
    <w:rsid w:val="00991E6F"/>
    <w:rsid w:val="00991FE9"/>
    <w:rsid w:val="009A4E10"/>
    <w:rsid w:val="009A567A"/>
    <w:rsid w:val="00A333A6"/>
    <w:rsid w:val="00A567E0"/>
    <w:rsid w:val="00A72387"/>
    <w:rsid w:val="00A7304C"/>
    <w:rsid w:val="00AB0260"/>
    <w:rsid w:val="00AF7BE1"/>
    <w:rsid w:val="00B070EC"/>
    <w:rsid w:val="00B40CEF"/>
    <w:rsid w:val="00B53C1C"/>
    <w:rsid w:val="00B54472"/>
    <w:rsid w:val="00BB7E5F"/>
    <w:rsid w:val="00BC0BD8"/>
    <w:rsid w:val="00C36936"/>
    <w:rsid w:val="00D02E3B"/>
    <w:rsid w:val="00D11D1F"/>
    <w:rsid w:val="00D243CC"/>
    <w:rsid w:val="00D50EAB"/>
    <w:rsid w:val="00DB099E"/>
    <w:rsid w:val="00DF2F2F"/>
    <w:rsid w:val="00E16B31"/>
    <w:rsid w:val="00E251A8"/>
    <w:rsid w:val="00E50832"/>
    <w:rsid w:val="00E820C9"/>
    <w:rsid w:val="00F25CE4"/>
    <w:rsid w:val="00F31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MS Mincho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B32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11">
    <w:name w:val="Grid Table 5 Dark - Accent 11"/>
    <w:basedOn w:val="TableNormal"/>
    <w:uiPriority w:val="50"/>
    <w:rsid w:val="004B324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4B324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A4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E1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560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MS Mincho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B32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11">
    <w:name w:val="Grid Table 5 Dark - Accent 11"/>
    <w:basedOn w:val="TableNormal"/>
    <w:uiPriority w:val="50"/>
    <w:rsid w:val="004B324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4B324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A4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E1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56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02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629</Words>
  <Characters>3588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4209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Wayne Evans</dc:creator>
  <cp:lastModifiedBy>Alexander J</cp:lastModifiedBy>
  <cp:revision>2</cp:revision>
  <cp:lastPrinted>2014-12-10T13:02:00Z</cp:lastPrinted>
  <dcterms:created xsi:type="dcterms:W3CDTF">2015-02-10T14:38:00Z</dcterms:created>
  <dcterms:modified xsi:type="dcterms:W3CDTF">2015-02-10T14:38:00Z</dcterms:modified>
</cp:coreProperties>
</file>