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252D4" w:rsidRDefault="00904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Taflen Paratoi Sgiliau’r Asesiad dan Reolaeth</w:t>
      </w:r>
    </w:p>
    <w:p w:rsidR="00B252D4" w:rsidRDefault="00904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Cyn dechrau’ch asesiad, rhaid i chi sicrhau eich bod wedi meithrin y </w:t>
      </w:r>
      <w:r>
        <w:rPr>
          <w:b/>
          <w:bCs/>
          <w:sz w:val="24"/>
          <w:szCs w:val="24"/>
          <w:u w:val="single"/>
        </w:rPr>
        <w:t>sgiliau</w:t>
      </w:r>
      <w:r>
        <w:rPr>
          <w:b/>
          <w:bCs/>
          <w:sz w:val="24"/>
          <w:szCs w:val="24"/>
        </w:rPr>
        <w:t xml:space="preserve"> sydd eu hangen i gwblhau’r </w:t>
      </w:r>
      <w:r>
        <w:rPr>
          <w:b/>
          <w:bCs/>
          <w:sz w:val="24"/>
          <w:szCs w:val="24"/>
          <w:u w:val="single"/>
        </w:rPr>
        <w:t>Briff</w:t>
      </w:r>
      <w:r>
        <w:rPr>
          <w:b/>
          <w:bCs/>
          <w:sz w:val="24"/>
          <w:szCs w:val="24"/>
        </w:rPr>
        <w:t xml:space="preserve"> ar gyfer yr </w:t>
      </w:r>
      <w:r>
        <w:rPr>
          <w:b/>
          <w:bCs/>
          <w:sz w:val="24"/>
          <w:szCs w:val="24"/>
          <w:u w:val="single"/>
        </w:rPr>
        <w:t>Her Dinasyddiaeth Fyd-eang</w:t>
      </w:r>
      <w:r>
        <w:rPr>
          <w:b/>
          <w:bCs/>
          <w:sz w:val="24"/>
          <w:szCs w:val="24"/>
        </w:rPr>
        <w:t xml:space="preserve"> hon</w:t>
      </w:r>
      <w:r w:rsidR="00B252D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Mae’r templed hwn yn bwrw golwg cyffredinol ar ffyrdd posibl o gwblhau’r </w:t>
      </w:r>
      <w:r>
        <w:rPr>
          <w:b/>
          <w:bCs/>
          <w:sz w:val="24"/>
          <w:szCs w:val="24"/>
          <w:u w:val="single"/>
        </w:rPr>
        <w:t>Her</w:t>
      </w:r>
      <w:r w:rsidR="00B252D4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o dan amodau asesiad dan reolaeth) a’r modd y gallech chi gyflwyno tystiolaeth o’ch sgiliau</w:t>
      </w:r>
      <w:r w:rsidR="00B252D4">
        <w:rPr>
          <w:b/>
          <w:bCs/>
          <w:sz w:val="24"/>
          <w:szCs w:val="24"/>
        </w:rPr>
        <w:t xml:space="preserve">. </w:t>
      </w: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6"/>
        <w:gridCol w:w="6857"/>
        <w:gridCol w:w="1198"/>
        <w:gridCol w:w="1307"/>
      </w:tblGrid>
      <w:tr w:rsidR="00B252D4">
        <w:trPr>
          <w:trHeight w:val="1001"/>
        </w:trPr>
        <w:tc>
          <w:tcPr>
            <w:tcW w:w="1242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2D4" w:rsidRDefault="00B252D4" w:rsidP="00904B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</w:t>
            </w:r>
            <w:r w:rsidR="00904BBB"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911" w:type="dxa"/>
            <w:shd w:val="clear" w:color="auto" w:fill="FFFF99"/>
          </w:tcPr>
          <w:p w:rsidR="00B252D4" w:rsidRDefault="00904B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Datblygu a chyflwyno</w:t>
            </w:r>
            <w:r w:rsidR="00B252D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Safbwynt Personol</w:t>
            </w:r>
            <w:r w:rsidR="00B252D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="00B252D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un</w:t>
            </w:r>
            <w:r w:rsidR="00B252D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o’r materion byd-eang canlynol</w:t>
            </w:r>
            <w:r w:rsidR="00B252D4">
              <w:rPr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C022AA" w:rsidRPr="00C022AA">
              <w:rPr>
                <w:rFonts w:asciiTheme="minorHAnsi" w:hAnsiTheme="minorHAnsi"/>
                <w:b/>
                <w:i/>
                <w:color w:val="000000"/>
                <w:sz w:val="24"/>
                <w:lang w:val="en-US"/>
              </w:rPr>
              <w:t>Amrywiaeth ddiwylliannol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color w:val="000000"/>
                <w:sz w:val="24"/>
                <w:lang w:val="en-US"/>
              </w:rPr>
              <w:t>Masnach Deg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color w:val="000000"/>
                <w:sz w:val="24"/>
                <w:lang w:val="en-US"/>
              </w:rPr>
              <w:t>Egni yn y dyfodol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color w:val="000000"/>
                <w:sz w:val="24"/>
                <w:lang w:val="en-US"/>
              </w:rPr>
              <w:t>Anghydraddoldeb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color w:val="000000"/>
                <w:sz w:val="24"/>
                <w:lang w:val="en-US"/>
              </w:rPr>
              <w:t>Byw mewn modd cynaliadwy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color w:val="000000"/>
                <w:sz w:val="24"/>
                <w:lang w:val="en-US"/>
              </w:rPr>
              <w:t>Argyfyngau naturiol a dynol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sz w:val="24"/>
              </w:rPr>
              <w:t>Maeth</w:t>
            </w:r>
            <w:r w:rsidR="00C022AA">
              <w:rPr>
                <w:rFonts w:asciiTheme="minorHAnsi" w:hAnsiTheme="minorHAnsi" w:cs="Arial"/>
                <w:b/>
                <w:i/>
                <w:sz w:val="24"/>
              </w:rPr>
              <w:t>;</w:t>
            </w:r>
            <w:r w:rsidR="00C022AA" w:rsidRPr="00C022AA">
              <w:rPr>
                <w:rFonts w:asciiTheme="minorHAnsi" w:hAnsiTheme="minorHAnsi" w:cs="Arial"/>
                <w:b/>
                <w:i/>
                <w:sz w:val="24"/>
              </w:rPr>
              <w:t xml:space="preserve"> </w:t>
            </w:r>
            <w:r w:rsidR="00C022AA" w:rsidRPr="00C022AA">
              <w:rPr>
                <w:rFonts w:asciiTheme="minorHAnsi" w:hAnsiTheme="minorHAnsi"/>
                <w:b/>
                <w:i/>
                <w:sz w:val="24"/>
              </w:rPr>
              <w:t>Tlodi</w:t>
            </w:r>
            <w:r w:rsidR="00C022AA">
              <w:rPr>
                <w:b/>
                <w:bCs/>
                <w:color w:val="FF0000"/>
                <w:sz w:val="24"/>
                <w:szCs w:val="24"/>
              </w:rPr>
              <w:t xml:space="preserve"> [</w:t>
            </w:r>
            <w:r w:rsidR="00B252D4">
              <w:rPr>
                <w:b/>
                <w:bCs/>
                <w:color w:val="FF0000"/>
                <w:sz w:val="24"/>
                <w:szCs w:val="24"/>
              </w:rPr>
              <w:t xml:space="preserve">4 </w:t>
            </w:r>
            <w:r w:rsidR="00C022AA">
              <w:rPr>
                <w:b/>
                <w:bCs/>
                <w:color w:val="FF0000"/>
                <w:sz w:val="24"/>
                <w:szCs w:val="24"/>
              </w:rPr>
              <w:t>awr</w:t>
            </w:r>
            <w:r w:rsidR="00B252D4">
              <w:rPr>
                <w:b/>
                <w:bCs/>
                <w:color w:val="FF0000"/>
                <w:sz w:val="24"/>
                <w:szCs w:val="24"/>
              </w:rPr>
              <w:t>]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99"/>
          </w:tcPr>
          <w:p w:rsidR="00B252D4" w:rsidRDefault="00C022AA" w:rsidP="00C022A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Canlyniad Dysgu</w:t>
            </w:r>
          </w:p>
        </w:tc>
        <w:tc>
          <w:tcPr>
            <w:tcW w:w="1309" w:type="dxa"/>
            <w:shd w:val="clear" w:color="auto" w:fill="FFFF99"/>
          </w:tcPr>
          <w:p w:rsidR="00B252D4" w:rsidRDefault="00C022AA" w:rsidP="006037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Wedi’i </w:t>
            </w:r>
            <w:r w:rsidR="0060370D"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</w:rPr>
              <w:t>wblhau</w:t>
            </w:r>
          </w:p>
        </w:tc>
      </w:tr>
      <w:tr w:rsidR="00B252D4">
        <w:tc>
          <w:tcPr>
            <w:tcW w:w="1242" w:type="dxa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6911" w:type="dxa"/>
          </w:tcPr>
          <w:p w:rsidR="00B252D4" w:rsidRDefault="00C022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Dewis ffynonellau priodol er mwyn casglu gwybodaeth am y mater byd-eang</w:t>
            </w:r>
            <w:r w:rsidR="00B252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Dethol a defnyddio gwybodaeth briodol i gwblhau Tasg </w:t>
            </w:r>
            <w:r w:rsidR="00B252D4">
              <w:rPr>
                <w:sz w:val="24"/>
                <w:szCs w:val="24"/>
              </w:rPr>
              <w:t xml:space="preserve">1.  </w:t>
            </w:r>
            <w:r>
              <w:rPr>
                <w:sz w:val="24"/>
                <w:szCs w:val="24"/>
              </w:rPr>
              <w:t>Rhaid i chi fod yn barod i gyfiawnhau defnyddio’r adnoddau a ddewiswyd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</w:tc>
        <w:tc>
          <w:tcPr>
            <w:tcW w:w="1309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c>
          <w:tcPr>
            <w:tcW w:w="1242" w:type="dxa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6911" w:type="dxa"/>
          </w:tcPr>
          <w:p w:rsidR="00B252D4" w:rsidRDefault="00C022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 ddefnyddio</w:t>
            </w:r>
            <w:r w:rsidR="00B252D4">
              <w:rPr>
                <w:sz w:val="24"/>
                <w:szCs w:val="24"/>
              </w:rPr>
              <w:t xml:space="preserve"> MS Word, </w:t>
            </w:r>
            <w:r>
              <w:rPr>
                <w:sz w:val="24"/>
                <w:szCs w:val="24"/>
              </w:rPr>
              <w:t>llunio</w:t>
            </w:r>
            <w:r w:rsidR="00B252D4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Safbwynt Personol</w:t>
            </w:r>
            <w:r w:rsidR="00B252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clir</w:t>
            </w:r>
            <w:r w:rsidR="00670347">
              <w:rPr>
                <w:sz w:val="24"/>
                <w:szCs w:val="24"/>
              </w:rPr>
              <w:t xml:space="preserve"> a manwl ar y mater byd-eang r</w:t>
            </w:r>
            <w:r>
              <w:rPr>
                <w:sz w:val="24"/>
                <w:szCs w:val="24"/>
              </w:rPr>
              <w:t>ydych chi wedi’i ddewis</w:t>
            </w:r>
            <w:r w:rsidR="00B252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Dylech chi gynnwys y manylion canlynol</w:t>
            </w:r>
            <w:r w:rsidR="00B252D4">
              <w:rPr>
                <w:sz w:val="24"/>
                <w:szCs w:val="24"/>
              </w:rPr>
              <w:t>: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1: </w:t>
            </w:r>
            <w:r w:rsidR="00C022AA">
              <w:rPr>
                <w:b/>
                <w:bCs/>
                <w:sz w:val="24"/>
                <w:szCs w:val="24"/>
              </w:rPr>
              <w:t>Cyflwyniad</w:t>
            </w:r>
          </w:p>
          <w:p w:rsidR="00B252D4" w:rsidRDefault="00C022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Ysgrifennwch gyflwyniad i’r mater byd-eang gan gynnwys ffeithiau perthnasol a gwybodaeth fanwl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 </w:t>
            </w:r>
            <w:r w:rsidR="00C022AA">
              <w:rPr>
                <w:b/>
                <w:bCs/>
                <w:sz w:val="24"/>
                <w:szCs w:val="24"/>
              </w:rPr>
              <w:t>Gwerthuso Adnoddau</w:t>
            </w:r>
          </w:p>
          <w:p w:rsidR="00B252D4" w:rsidRDefault="00C022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Rhaid</w:t>
            </w:r>
            <w:r w:rsidR="00B252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chi gynnwys esboniad manwl o’ch dewis o ffynonellau i’w defnyddio i gasglu gwybodaeth am y pwnc byd-eang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C022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Rhaid i chi gynnwys rhesymau sy’n cyfiawnhau</w:t>
            </w:r>
            <w:r w:rsidR="00423E0F">
              <w:rPr>
                <w:sz w:val="24"/>
                <w:szCs w:val="24"/>
              </w:rPr>
              <w:t>’ch dewis o ffynonellau ac egluro’ch rhesymau dros ddiystyru unrhyw ffynonellau eraill</w:t>
            </w:r>
            <w:r w:rsidR="00B252D4">
              <w:rPr>
                <w:sz w:val="24"/>
                <w:szCs w:val="24"/>
              </w:rPr>
              <w:t xml:space="preserve">.  </w:t>
            </w:r>
            <w:r w:rsidR="00423E0F">
              <w:rPr>
                <w:sz w:val="24"/>
                <w:szCs w:val="24"/>
              </w:rPr>
              <w:t>Rhaid i chi wneud sylw am y graddau y mae’r ffynonellau hyn yn gredadwy ac yn ddibynadwy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D11DA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yw’ch</w:t>
            </w:r>
            <w:r w:rsidR="00423E0F">
              <w:rPr>
                <w:sz w:val="24"/>
                <w:szCs w:val="24"/>
              </w:rPr>
              <w:t xml:space="preserve"> adnoddau/ffynonellau </w:t>
            </w:r>
            <w:r>
              <w:rPr>
                <w:sz w:val="24"/>
                <w:szCs w:val="24"/>
              </w:rPr>
              <w:t>wedi effeithio ar eich safbwynt, eglurwch ym mha ffordd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 </w:t>
            </w:r>
            <w:r w:rsidR="00D11DA5">
              <w:rPr>
                <w:b/>
                <w:bCs/>
                <w:sz w:val="24"/>
                <w:szCs w:val="24"/>
              </w:rPr>
              <w:t xml:space="preserve">Ffactorau </w:t>
            </w:r>
            <w:r>
              <w:rPr>
                <w:b/>
                <w:bCs/>
                <w:sz w:val="24"/>
                <w:szCs w:val="24"/>
              </w:rPr>
              <w:t xml:space="preserve">PESTLE </w:t>
            </w:r>
          </w:p>
          <w:p w:rsidR="00B252D4" w:rsidRDefault="00C0151D">
            <w:pPr>
              <w:spacing w:after="0" w:line="240" w:lineRule="auto"/>
              <w:rPr>
                <w:sz w:val="24"/>
                <w:szCs w:val="24"/>
              </w:rPr>
            </w:pPr>
            <w:r w:rsidRPr="00C0151D">
              <w:rPr>
                <w:noProof/>
                <w:sz w:val="24"/>
                <w:lang w:val="en-US"/>
              </w:rPr>
              <w:pict>
                <v:shapetype id="_x0000_t61" coordsize="21600,21600" o:spt="61" adj="1350,25920" path="m0,0l0@8@12@24,0@9,,21600@6,21600@15@27@7,21600,21600,21600,21600@9@18@30,21600@8,21600,0@7,0@21@33@6,0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1" o:spid="_x0000_s1026" type="#_x0000_t61" style="position:absolute;margin-left:163.1pt;margin-top:24.55pt;width:162.75pt;height:89.25pt;z-index:251658240;visibility:visible;v-text-anchor:middle" adj="-4443,6238" strokecolor="#f79646" strokeweight="2pt">
                  <v:textbox>
                    <w:txbxContent>
                      <w:p w:rsidR="00D304D5" w:rsidRDefault="00D304D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Trefnwch eich gwaith yn baragraffau clir.</w:t>
                        </w:r>
                      </w:p>
                      <w:p w:rsidR="00D304D5" w:rsidRDefault="00D304D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Ystyriwch wahanol ddadleuon er mwyn gwneud eich pwynt am y mater sydd wedi’i godi.</w:t>
                        </w:r>
                      </w:p>
                    </w:txbxContent>
                  </v:textbox>
                </v:shape>
              </w:pict>
            </w:r>
            <w:r w:rsidR="00D11DA5" w:rsidRPr="00D11DA5">
              <w:rPr>
                <w:noProof/>
                <w:sz w:val="24"/>
                <w:lang w:val="en-US"/>
              </w:rPr>
              <w:t xml:space="preserve">Dylech chi gynnwys gwybodaeth am y </w:t>
            </w:r>
            <w:r w:rsidR="00D11DA5" w:rsidRPr="00D11DA5">
              <w:rPr>
                <w:b/>
                <w:noProof/>
                <w:sz w:val="24"/>
                <w:lang w:val="en-US"/>
              </w:rPr>
              <w:t>ffactorau</w:t>
            </w:r>
            <w:r w:rsidR="00B252D4">
              <w:rPr>
                <w:sz w:val="24"/>
                <w:szCs w:val="24"/>
              </w:rPr>
              <w:t xml:space="preserve"> </w:t>
            </w:r>
            <w:r w:rsidR="00B252D4">
              <w:rPr>
                <w:b/>
                <w:bCs/>
                <w:sz w:val="24"/>
                <w:szCs w:val="24"/>
              </w:rPr>
              <w:t xml:space="preserve">PESTLE </w:t>
            </w:r>
            <w:r w:rsidR="00D11DA5">
              <w:rPr>
                <w:sz w:val="24"/>
                <w:szCs w:val="24"/>
              </w:rPr>
              <w:t>sy’n berthnasol i’r mater byd-eang</w:t>
            </w:r>
            <w:r w:rsidR="00B252D4">
              <w:rPr>
                <w:sz w:val="24"/>
                <w:szCs w:val="24"/>
              </w:rPr>
              <w:t>:</w:t>
            </w:r>
          </w:p>
          <w:p w:rsidR="00B252D4" w:rsidRDefault="00D11D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Gwleidyddol</w:t>
            </w:r>
          </w:p>
          <w:p w:rsidR="00B252D4" w:rsidRDefault="00D11D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Economaidd</w:t>
            </w:r>
          </w:p>
          <w:p w:rsidR="00B252D4" w:rsidRDefault="00D11D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Cymdeithasol</w:t>
            </w:r>
          </w:p>
          <w:p w:rsidR="00B252D4" w:rsidRDefault="00050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Technolegol</w:t>
            </w:r>
          </w:p>
          <w:p w:rsidR="00B252D4" w:rsidRDefault="00050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Cyfreithiol</w:t>
            </w:r>
          </w:p>
          <w:p w:rsidR="00B252D4" w:rsidRDefault="00050F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Amgylcheddol</w:t>
            </w:r>
          </w:p>
          <w:p w:rsidR="00B252D4" w:rsidRDefault="00B252D4">
            <w:pPr>
              <w:pStyle w:val="ListParagraph"/>
              <w:spacing w:after="0" w:line="240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="00050FCF">
              <w:rPr>
                <w:b/>
                <w:bCs/>
                <w:sz w:val="24"/>
                <w:szCs w:val="24"/>
              </w:rPr>
              <w:t>Barn Bersonol</w:t>
            </w:r>
          </w:p>
          <w:p w:rsidR="00B252D4" w:rsidRDefault="00050FCF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Ysgrifennwch am eich barn bersonol am y mater byd-eang yr ydych wedi’i ddewis</w:t>
            </w:r>
            <w:r w:rsidR="00B252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Er mwyn gwneud eich pwynt, cofiwch roi esboniad a rhywfaint o dystiolaeth i ategu’r pwynt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50FCF">
              <w:rPr>
                <w:b/>
                <w:bCs/>
                <w:sz w:val="24"/>
                <w:szCs w:val="24"/>
              </w:rPr>
              <w:t>Adolygu Barn Pobl Eraill</w:t>
            </w:r>
          </w:p>
          <w:p w:rsidR="00B252D4" w:rsidRDefault="00670347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Ysgrifennwch am farn</w:t>
            </w:r>
            <w:r w:rsidR="00050FCF">
              <w:rPr>
                <w:sz w:val="24"/>
                <w:szCs w:val="24"/>
              </w:rPr>
              <w:t>, safbwyntiau a dadleuon eraill yr ydych chi wedi cael gwybod amdanyn nhw, gan gynnwys rhai’ch cyd-fyfyrwyr</w:t>
            </w:r>
            <w:r w:rsidR="00B252D4">
              <w:rPr>
                <w:sz w:val="24"/>
                <w:szCs w:val="24"/>
              </w:rPr>
              <w:t xml:space="preserve"> </w:t>
            </w:r>
            <w:r w:rsidR="00B252D4">
              <w:rPr>
                <w:i/>
                <w:iCs/>
                <w:sz w:val="24"/>
                <w:szCs w:val="24"/>
              </w:rPr>
              <w:t>(</w:t>
            </w:r>
            <w:r w:rsidR="00050FCF">
              <w:rPr>
                <w:i/>
                <w:iCs/>
                <w:sz w:val="24"/>
                <w:szCs w:val="24"/>
              </w:rPr>
              <w:t>cyfeiriwch at y nodiadau trafod yr ydych chi wedi’u gwneud yn y dosbarth</w:t>
            </w:r>
            <w:r w:rsidR="00B252D4">
              <w:rPr>
                <w:i/>
                <w:iCs/>
                <w:sz w:val="24"/>
                <w:szCs w:val="24"/>
              </w:rPr>
              <w:t>).</w:t>
            </w:r>
          </w:p>
          <w:p w:rsidR="00B252D4" w:rsidRDefault="00B252D4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</w:tc>
        <w:tc>
          <w:tcPr>
            <w:tcW w:w="1309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c>
          <w:tcPr>
            <w:tcW w:w="1242" w:type="dxa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6911" w:type="dxa"/>
          </w:tcPr>
          <w:p w:rsidR="00B252D4" w:rsidRDefault="00DF5FEC" w:rsidP="006037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Dylech chi gadw’r gwaith hwn </w:t>
            </w:r>
            <w:r w:rsidR="0060370D">
              <w:rPr>
                <w:sz w:val="24"/>
                <w:szCs w:val="24"/>
              </w:rPr>
              <w:t>o dan yr enw ffeil</w:t>
            </w:r>
            <w:r w:rsidR="00B252D4">
              <w:rPr>
                <w:sz w:val="24"/>
                <w:szCs w:val="24"/>
              </w:rPr>
              <w:t xml:space="preserve"> “</w:t>
            </w:r>
            <w:r w:rsidR="0060370D">
              <w:rPr>
                <w:sz w:val="24"/>
                <w:szCs w:val="24"/>
              </w:rPr>
              <w:t>Safbwynt Personol</w:t>
            </w:r>
            <w:r w:rsidR="00B252D4">
              <w:rPr>
                <w:sz w:val="24"/>
                <w:szCs w:val="24"/>
              </w:rPr>
              <w:t xml:space="preserve">”.  </w:t>
            </w:r>
            <w:r w:rsidR="0060370D">
              <w:rPr>
                <w:sz w:val="24"/>
                <w:szCs w:val="24"/>
              </w:rPr>
              <w:t>Ar ôl ei gwblhau, gwiriwch eich gwaith yn fanwl cyn ei argraffu</w:t>
            </w:r>
            <w:r w:rsidR="00B252D4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5"/>
        <w:gridCol w:w="6857"/>
        <w:gridCol w:w="1198"/>
        <w:gridCol w:w="1308"/>
      </w:tblGrid>
      <w:tr w:rsidR="00B252D4">
        <w:trPr>
          <w:trHeight w:val="1001"/>
        </w:trPr>
        <w:tc>
          <w:tcPr>
            <w:tcW w:w="1242" w:type="dxa"/>
            <w:shd w:val="clear" w:color="auto" w:fill="FFFF99"/>
          </w:tcPr>
          <w:p w:rsidR="00B252D4" w:rsidRDefault="00B252D4" w:rsidP="006037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</w:t>
            </w:r>
            <w:r w:rsidR="0060370D"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6911" w:type="dxa"/>
            <w:shd w:val="clear" w:color="auto" w:fill="FFFF99"/>
          </w:tcPr>
          <w:p w:rsidR="00B252D4" w:rsidRDefault="006037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Datblygu a </w:t>
            </w:r>
            <w:r w:rsidR="00670347">
              <w:rPr>
                <w:b/>
                <w:bCs/>
                <w:sz w:val="24"/>
                <w:szCs w:val="24"/>
              </w:rPr>
              <w:t>llunio</w:t>
            </w:r>
            <w:r>
              <w:rPr>
                <w:b/>
                <w:bCs/>
                <w:sz w:val="24"/>
                <w:szCs w:val="24"/>
              </w:rPr>
              <w:t xml:space="preserve"> Pecyn Codi Ymwybyddiaeth ar y mater byd-eang yr ydych chi wedi’i ddewis</w:t>
            </w:r>
            <w:r w:rsidR="00B252D4"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Bydd angen i chi ystyried y diben, y gynulleidfa a’r dull i’w ddefnyddio i godi ymwybyddiaeth</w:t>
            </w:r>
            <w:r w:rsidR="00B252D4">
              <w:rPr>
                <w:b/>
                <w:bCs/>
                <w:sz w:val="24"/>
                <w:szCs w:val="24"/>
              </w:rPr>
              <w:t>.</w:t>
            </w:r>
          </w:p>
          <w:p w:rsidR="00B252D4" w:rsidRDefault="00B252D4" w:rsidP="006037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[5 </w:t>
            </w:r>
            <w:r w:rsidR="0060370D">
              <w:rPr>
                <w:b/>
                <w:bCs/>
                <w:color w:val="FF0000"/>
                <w:sz w:val="24"/>
                <w:szCs w:val="24"/>
              </w:rPr>
              <w:t>awr</w:t>
            </w:r>
            <w:r>
              <w:rPr>
                <w:b/>
                <w:bCs/>
                <w:color w:val="FF0000"/>
                <w:sz w:val="24"/>
                <w:szCs w:val="24"/>
              </w:rPr>
              <w:t>]</w:t>
            </w:r>
          </w:p>
        </w:tc>
        <w:tc>
          <w:tcPr>
            <w:tcW w:w="1136" w:type="dxa"/>
            <w:shd w:val="clear" w:color="auto" w:fill="FFFF99"/>
          </w:tcPr>
          <w:p w:rsidR="00B252D4" w:rsidRDefault="0060370D" w:rsidP="006037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Canlyniad Dysgu</w:t>
            </w:r>
          </w:p>
        </w:tc>
        <w:tc>
          <w:tcPr>
            <w:tcW w:w="1309" w:type="dxa"/>
            <w:shd w:val="clear" w:color="auto" w:fill="FFFF99"/>
          </w:tcPr>
          <w:p w:rsidR="00B252D4" w:rsidRDefault="0060370D" w:rsidP="006037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Wedi’i chwblhau</w:t>
            </w: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6911" w:type="dxa"/>
            <w:shd w:val="clear" w:color="auto" w:fill="FFFFFF"/>
          </w:tcPr>
          <w:p w:rsidR="00B252D4" w:rsidRDefault="006037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Gwerthuso dulliau hyrwyddo</w:t>
            </w:r>
          </w:p>
          <w:p w:rsidR="00B252D4" w:rsidRDefault="006037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Eglurwch y dulliau y gallech chi eu defnyddio i godi ymwy</w:t>
            </w:r>
            <w:r w:rsidR="00670347">
              <w:rPr>
                <w:sz w:val="24"/>
                <w:szCs w:val="24"/>
              </w:rPr>
              <w:t>byddiaeth o’r mater byd-eang r</w:t>
            </w:r>
            <w:r>
              <w:rPr>
                <w:sz w:val="24"/>
                <w:szCs w:val="24"/>
              </w:rPr>
              <w:t>ydych chi wedi’i ddewis</w:t>
            </w:r>
            <w:r w:rsidR="00B252D4">
              <w:rPr>
                <w:sz w:val="24"/>
                <w:szCs w:val="24"/>
              </w:rPr>
              <w:t xml:space="preserve">.  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6037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Bydd angen i chi ystyried cryfderau a gwendidau o leiaf 4 dull hyrwyddo posibl</w:t>
            </w:r>
            <w:r w:rsidR="00B252D4">
              <w:rPr>
                <w:i/>
                <w:iCs/>
                <w:sz w:val="24"/>
                <w:szCs w:val="24"/>
              </w:rPr>
              <w:t xml:space="preserve"> (e.</w:t>
            </w:r>
            <w:r>
              <w:rPr>
                <w:i/>
                <w:iCs/>
                <w:sz w:val="24"/>
                <w:szCs w:val="24"/>
              </w:rPr>
              <w:t>e</w:t>
            </w:r>
            <w:r w:rsidR="00B252D4"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i/>
                <w:iCs/>
                <w:sz w:val="24"/>
                <w:szCs w:val="24"/>
              </w:rPr>
              <w:t>Ymgyrch</w:t>
            </w:r>
            <w:r w:rsidR="00B252D4">
              <w:rPr>
                <w:i/>
                <w:iCs/>
                <w:sz w:val="24"/>
                <w:szCs w:val="24"/>
              </w:rPr>
              <w:t xml:space="preserve">, Poster, </w:t>
            </w:r>
            <w:r>
              <w:rPr>
                <w:i/>
                <w:iCs/>
                <w:sz w:val="24"/>
                <w:szCs w:val="24"/>
              </w:rPr>
              <w:t>Cerdd</w:t>
            </w:r>
            <w:r w:rsidR="00B252D4"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</w:rPr>
              <w:t>Cân</w:t>
            </w:r>
            <w:r w:rsidR="00B252D4"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Cyflwyniad</w:t>
            </w:r>
            <w:r w:rsidR="00B252D4"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Taflen</w:t>
            </w:r>
            <w:r w:rsidR="00B252D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neu fformat addas arall</w:t>
            </w:r>
            <w:r w:rsidR="00B252D4">
              <w:rPr>
                <w:i/>
                <w:iCs/>
                <w:sz w:val="24"/>
                <w:szCs w:val="24"/>
              </w:rPr>
              <w:t>).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252D4" w:rsidRDefault="006037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Dewiswch ddull hyrwyddo sy’n</w:t>
            </w:r>
            <w:r w:rsidR="006703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briodol</w:t>
            </w:r>
            <w:r w:rsidR="00B252D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Rhaid i chi gyfiawnhau’ch dewis a rhoi rhesymau dros beidio â dewis dulliau eraill</w:t>
            </w:r>
            <w:r w:rsidR="00B252D4">
              <w:rPr>
                <w:sz w:val="24"/>
                <w:szCs w:val="24"/>
              </w:rPr>
              <w:t xml:space="preserve">. 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6911" w:type="dxa"/>
            <w:shd w:val="clear" w:color="auto" w:fill="FFFFFF"/>
          </w:tcPr>
          <w:p w:rsidR="00B252D4" w:rsidRDefault="006037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Pecyn Codi Ymwybyddiaeth </w:t>
            </w:r>
            <w:r w:rsidR="00B252D4">
              <w:rPr>
                <w:b/>
                <w:bCs/>
                <w:sz w:val="24"/>
                <w:szCs w:val="24"/>
              </w:rPr>
              <w:t>– Dra</w:t>
            </w:r>
            <w:r>
              <w:rPr>
                <w:b/>
                <w:bCs/>
                <w:sz w:val="24"/>
                <w:szCs w:val="24"/>
              </w:rPr>
              <w:t>f</w:t>
            </w:r>
            <w:r w:rsidR="00B252D4">
              <w:rPr>
                <w:b/>
                <w:bCs/>
                <w:sz w:val="24"/>
                <w:szCs w:val="24"/>
              </w:rPr>
              <w:t xml:space="preserve">ft </w:t>
            </w:r>
          </w:p>
          <w:p w:rsidR="00B252D4" w:rsidRDefault="00337F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Gan ddefnyddio’r </w:t>
            </w:r>
            <w:r w:rsidR="00670347">
              <w:rPr>
                <w:sz w:val="24"/>
                <w:szCs w:val="24"/>
              </w:rPr>
              <w:t>wybodaeth r</w:t>
            </w:r>
            <w:r w:rsidR="00493B02">
              <w:rPr>
                <w:sz w:val="24"/>
                <w:szCs w:val="24"/>
              </w:rPr>
              <w:t>ydych chi wedi’i chasglu ar gyfer eich safbwynt personol a deunyddiau/adnoddau eraill sy’n addas, datblygwch a lluniwch ddrafft cyntaf o’ch pecyn i godi ymwy</w:t>
            </w:r>
            <w:r w:rsidR="00670347">
              <w:rPr>
                <w:sz w:val="24"/>
                <w:szCs w:val="24"/>
              </w:rPr>
              <w:t>byddiaeth o’r mater byd-eang r</w:t>
            </w:r>
            <w:r w:rsidR="00493B02">
              <w:rPr>
                <w:sz w:val="24"/>
                <w:szCs w:val="24"/>
              </w:rPr>
              <w:t>ydych chi wedi’i ddewis</w:t>
            </w:r>
            <w:r w:rsidR="00B252D4">
              <w:rPr>
                <w:sz w:val="24"/>
                <w:szCs w:val="24"/>
              </w:rPr>
              <w:t xml:space="preserve">.  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4C43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Gallai hyn gynnwys y canlynol</w:t>
            </w:r>
            <w:r w:rsidR="00B252D4">
              <w:rPr>
                <w:sz w:val="24"/>
                <w:szCs w:val="24"/>
              </w:rPr>
              <w:t>:</w:t>
            </w:r>
          </w:p>
          <w:p w:rsidR="00B252D4" w:rsidRDefault="004C43B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Cyflwyniad i’r mater byd-eang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4C43B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Ffeithiau a ffigurau perthnasol</w:t>
            </w:r>
          </w:p>
          <w:p w:rsidR="00B252D4" w:rsidRDefault="004C43B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Delweddau priodol</w:t>
            </w:r>
          </w:p>
          <w:p w:rsidR="00B252D4" w:rsidRDefault="00B252D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6911" w:type="dxa"/>
            <w:shd w:val="clear" w:color="auto" w:fill="FFFFFF"/>
          </w:tcPr>
          <w:p w:rsidR="00B252D4" w:rsidRDefault="004C4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Asesiad gan Gyfoedion</w:t>
            </w:r>
          </w:p>
          <w:p w:rsidR="00B252D4" w:rsidRDefault="004C43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Gofynnwch i un neu ragor o’ch cyfoedion am adborth ar eich gwaith drafft</w:t>
            </w:r>
            <w:r w:rsidR="00B252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Cadwch gofnod o’r adborth gan y bydd angen i chi ysgrifennu am hyn yn y dasg olaf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6911" w:type="dxa"/>
            <w:shd w:val="clear" w:color="auto" w:fill="FFFFFF"/>
          </w:tcPr>
          <w:p w:rsidR="00B252D4" w:rsidRDefault="00FB4ADD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Pecyn Codi Ymwybyddiaeth</w:t>
            </w:r>
            <w:r w:rsidR="00B252D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Fersiwn Terfynol</w:t>
            </w:r>
          </w:p>
          <w:p w:rsidR="00B252D4" w:rsidRDefault="00FB4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</w:t>
            </w:r>
            <w:r w:rsidR="00670347">
              <w:rPr>
                <w:sz w:val="24"/>
                <w:szCs w:val="24"/>
              </w:rPr>
              <w:t>ithredwch ar sail yr adborth r</w:t>
            </w:r>
            <w:r>
              <w:rPr>
                <w:sz w:val="24"/>
                <w:szCs w:val="24"/>
              </w:rPr>
              <w:t>ydych chi wedi’i gael oddi wrth eich cyfoedion wrth wella’ch gwaith drafft er mwyn llunio’ch pecyn terfynol i godi ymwybyddiaeth o’r mater byd-eang</w:t>
            </w:r>
            <w:r w:rsidR="00B252D4">
              <w:rPr>
                <w:sz w:val="24"/>
                <w:szCs w:val="24"/>
              </w:rPr>
              <w:t xml:space="preserve">. </w:t>
            </w:r>
          </w:p>
          <w:p w:rsidR="00B252D4" w:rsidRDefault="00B252D4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6"/>
        <w:gridCol w:w="6856"/>
        <w:gridCol w:w="1198"/>
        <w:gridCol w:w="1308"/>
      </w:tblGrid>
      <w:tr w:rsidR="0065415E">
        <w:trPr>
          <w:trHeight w:val="1001"/>
        </w:trPr>
        <w:tc>
          <w:tcPr>
            <w:tcW w:w="1242" w:type="dxa"/>
            <w:shd w:val="clear" w:color="auto" w:fill="FFFF99"/>
          </w:tcPr>
          <w:p w:rsidR="0065415E" w:rsidRDefault="0065415E" w:rsidP="006541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TASG 3</w:t>
            </w:r>
          </w:p>
        </w:tc>
        <w:tc>
          <w:tcPr>
            <w:tcW w:w="6911" w:type="dxa"/>
            <w:shd w:val="clear" w:color="auto" w:fill="FFFF99"/>
          </w:tcPr>
          <w:p w:rsidR="0065415E" w:rsidRDefault="00592090">
            <w:pPr>
              <w:pStyle w:val="ListParagraph"/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Llunio adolygiad personol o’ch Her Dinasyddiaeth Fyd-eang</w:t>
            </w:r>
            <w:r w:rsidR="0065415E">
              <w:rPr>
                <w:b/>
                <w:bCs/>
                <w:sz w:val="24"/>
                <w:szCs w:val="24"/>
              </w:rPr>
              <w:t>.</w:t>
            </w:r>
          </w:p>
          <w:p w:rsidR="0065415E" w:rsidRDefault="0065415E" w:rsidP="0065415E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[1 awr]</w:t>
            </w:r>
          </w:p>
        </w:tc>
        <w:tc>
          <w:tcPr>
            <w:tcW w:w="1136" w:type="dxa"/>
            <w:shd w:val="clear" w:color="auto" w:fill="FFFF99"/>
          </w:tcPr>
          <w:p w:rsidR="0065415E" w:rsidRDefault="0065415E" w:rsidP="006037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Canlyniad Dysgu</w:t>
            </w:r>
          </w:p>
        </w:tc>
        <w:tc>
          <w:tcPr>
            <w:tcW w:w="1309" w:type="dxa"/>
            <w:shd w:val="clear" w:color="auto" w:fill="FFFF99"/>
          </w:tcPr>
          <w:p w:rsidR="0065415E" w:rsidRDefault="0065415E" w:rsidP="006037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Wedi’i chwblhau</w:t>
            </w: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6911" w:type="dxa"/>
            <w:shd w:val="clear" w:color="auto" w:fill="FFFFFF"/>
          </w:tcPr>
          <w:p w:rsidR="00B252D4" w:rsidRDefault="0059209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Gwerthuso’ch Safbwynt Personol</w:t>
            </w:r>
          </w:p>
          <w:p w:rsidR="00B252D4" w:rsidRDefault="005920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Gwerthuswch eich Safbwynt Personol</w:t>
            </w:r>
            <w:r w:rsidR="00B252D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gan gynnwys eich deal</w:t>
            </w:r>
            <w:r w:rsidR="00670347">
              <w:rPr>
                <w:sz w:val="24"/>
                <w:szCs w:val="24"/>
              </w:rPr>
              <w:t>ltwriaeth o’r mater byd-eang r</w:t>
            </w:r>
            <w:r>
              <w:rPr>
                <w:sz w:val="24"/>
                <w:szCs w:val="24"/>
              </w:rPr>
              <w:t>ydych chi wedi’i drafod a ffactorau</w:t>
            </w:r>
            <w:r w:rsidR="00B252D4">
              <w:rPr>
                <w:sz w:val="24"/>
                <w:szCs w:val="24"/>
              </w:rPr>
              <w:t xml:space="preserve"> PESTLE.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6911" w:type="dxa"/>
            <w:shd w:val="clear" w:color="auto" w:fill="FFFFFF"/>
          </w:tcPr>
          <w:p w:rsidR="00B252D4" w:rsidRDefault="00E4605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Gwerthuso’ch Pecyn Codi Ymwybyddiaeth</w:t>
            </w:r>
          </w:p>
          <w:p w:rsidR="00B252D4" w:rsidRDefault="00E460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Gwerthuswch eich pecyn terfynol i godi ymwybyddiaeth o’r mater byd-eang</w:t>
            </w:r>
            <w:r w:rsidR="00B252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Dylech chi ystyried y canlynol</w:t>
            </w:r>
            <w:r w:rsidR="00B252D4">
              <w:rPr>
                <w:sz w:val="24"/>
                <w:szCs w:val="24"/>
              </w:rPr>
              <w:t>:</w:t>
            </w:r>
          </w:p>
          <w:p w:rsidR="00B252D4" w:rsidRDefault="006703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ba raddau r</w:t>
            </w:r>
            <w:r w:rsidR="00D304D5">
              <w:rPr>
                <w:sz w:val="24"/>
                <w:szCs w:val="24"/>
              </w:rPr>
              <w:t>oedd y gwaith terfynol yn briodol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D304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oedd y gwaith terfynol yn addas i’w bwrpas a’r gynulleidfa arfaethedig</w:t>
            </w:r>
            <w:r w:rsidR="00B252D4">
              <w:rPr>
                <w:sz w:val="24"/>
                <w:szCs w:val="24"/>
              </w:rPr>
              <w:t>?</w:t>
            </w:r>
          </w:p>
          <w:p w:rsidR="00B252D4" w:rsidRDefault="00D304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Ansawdd eich gwaith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6703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 r</w:t>
            </w:r>
            <w:r w:rsidR="00D304D5">
              <w:rPr>
                <w:sz w:val="24"/>
                <w:szCs w:val="24"/>
              </w:rPr>
              <w:t>oeddech chi wedi defnyddio’r adborth a gawsoch chi oddi wrth eich cyfoedion i wella’ch gwaith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6911" w:type="dxa"/>
            <w:shd w:val="clear" w:color="auto" w:fill="FFFFFF"/>
          </w:tcPr>
          <w:p w:rsidR="00B252D4" w:rsidRDefault="00D304D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Gwerthuso’r Broses o Ddatblygu’r Pecyn</w:t>
            </w:r>
          </w:p>
          <w:p w:rsidR="00B252D4" w:rsidRDefault="00D304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Gwerthuswch y broses o ddatblygu’ch pecyn codi ymwybyddiaeth</w:t>
            </w:r>
            <w:r w:rsidR="00B252D4">
              <w:rPr>
                <w:sz w:val="24"/>
                <w:szCs w:val="24"/>
              </w:rPr>
              <w:t xml:space="preserve">. 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D304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Ystyriwch y cwestiynau canlynol wrth lunio’ch gwerthusiad</w:t>
            </w:r>
            <w:r w:rsidR="00B252D4">
              <w:rPr>
                <w:sz w:val="24"/>
                <w:szCs w:val="24"/>
              </w:rPr>
              <w:t>:</w:t>
            </w:r>
          </w:p>
          <w:p w:rsidR="00B252D4" w:rsidRDefault="00D304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oeddech chi wedi dewis ffynonellau priodol</w:t>
            </w:r>
            <w:r w:rsidR="00B252D4">
              <w:rPr>
                <w:sz w:val="24"/>
                <w:szCs w:val="24"/>
              </w:rPr>
              <w:t xml:space="preserve">?  </w:t>
            </w:r>
            <w:r>
              <w:rPr>
                <w:sz w:val="24"/>
                <w:szCs w:val="24"/>
              </w:rPr>
              <w:t>Eglurwch eich ateb</w:t>
            </w:r>
            <w:r w:rsidR="00B252D4">
              <w:rPr>
                <w:sz w:val="24"/>
                <w:szCs w:val="24"/>
              </w:rPr>
              <w:t>.</w:t>
            </w:r>
          </w:p>
          <w:p w:rsidR="00B252D4" w:rsidRDefault="00D304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oeddech chi wedi dewis y fformat gorau ar gyfer eich Pecyn Codi Ymwybyddiaeth</w:t>
            </w:r>
            <w:r w:rsidR="00B252D4">
              <w:rPr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>Eglurwch eich ateb.</w:t>
            </w:r>
          </w:p>
          <w:p w:rsidR="00B252D4" w:rsidRDefault="00D304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Nodwch beth </w:t>
            </w:r>
            <w:r w:rsidR="00670347">
              <w:rPr>
                <w:sz w:val="24"/>
                <w:szCs w:val="24"/>
              </w:rPr>
              <w:t>r</w:t>
            </w:r>
            <w:r w:rsidR="007A33E2">
              <w:rPr>
                <w:sz w:val="24"/>
                <w:szCs w:val="24"/>
              </w:rPr>
              <w:t>ydych chi’n credu i chi ei wneud yn neilltuol o dda wrth gwblhau’r Her hon.</w:t>
            </w:r>
          </w:p>
          <w:p w:rsidR="00B252D4" w:rsidRDefault="007A33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Nodwch beth nad oeddech chi wedi’i wneud cystal yn eich barn chi.</w:t>
            </w:r>
          </w:p>
          <w:p w:rsidR="00B252D4" w:rsidRDefault="007A33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 fyddech chi’n ei wneud yn wahanol/ei wella pe byddech chi’n cwblhau’r dasg hon eto</w:t>
            </w:r>
            <w:r w:rsidR="00B252D4">
              <w:rPr>
                <w:sz w:val="24"/>
                <w:szCs w:val="24"/>
              </w:rPr>
              <w:t xml:space="preserve">?  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6911" w:type="dxa"/>
            <w:shd w:val="clear" w:color="auto" w:fill="FFFFFF"/>
          </w:tcPr>
          <w:p w:rsidR="00B252D4" w:rsidRDefault="007A33E2" w:rsidP="007A33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Dylech chi gadw’r gwaith hwn o dan yr enw ffeil “Adolygiad Personol”.  Ar ôl ei gwblhau, gwiriwch eich gwaith yn fanwl cyn ei argraffu.</w:t>
            </w: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p w:rsidR="00B252D4" w:rsidRDefault="007A33E2">
      <w:pPr>
        <w:pStyle w:val="ListParagraph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iawn, rydych chi wedi gorffen ymarfer y sgiliau y bydd eu hangen arnoch chi i gyflawni’r Asesiad dan Reolaeth ar gyfer yr Her Dinasyddiaeth Fyd-eang</w:t>
      </w:r>
      <w:r w:rsidR="00B252D4">
        <w:rPr>
          <w:b/>
          <w:bCs/>
          <w:sz w:val="24"/>
          <w:szCs w:val="24"/>
        </w:rPr>
        <w:t>!</w:t>
      </w:r>
    </w:p>
    <w:p w:rsidR="00B252D4" w:rsidRDefault="00B252D4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52D4" w:rsidRDefault="00B252D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B252D4" w:rsidSect="00B252D4">
      <w:footerReference w:type="default" r:id="rId7"/>
      <w:pgSz w:w="11906" w:h="16838"/>
      <w:pgMar w:top="709" w:right="1274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D5" w:rsidRDefault="00D304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304D5" w:rsidRDefault="00D304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D5" w:rsidRDefault="00C0151D">
    <w:pPr>
      <w:pStyle w:val="Footer"/>
      <w:jc w:val="right"/>
      <w:rPr>
        <w:rFonts w:ascii="Times New Roman" w:hAnsi="Times New Roman" w:cs="Times New Roman"/>
      </w:rPr>
    </w:pPr>
    <w:fldSimple w:instr=" PAGE   \* MERGEFORMAT ">
      <w:r w:rsidR="00670347">
        <w:rPr>
          <w:noProof/>
        </w:rPr>
        <w:t>4</w:t>
      </w:r>
    </w:fldSimple>
  </w:p>
  <w:p w:rsidR="00D304D5" w:rsidRDefault="00D304D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Cenedlaethol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D5" w:rsidRDefault="00D304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304D5" w:rsidRDefault="00D304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F2F"/>
    <w:multiLevelType w:val="hybridMultilevel"/>
    <w:tmpl w:val="B39E59A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FC4949"/>
    <w:multiLevelType w:val="hybridMultilevel"/>
    <w:tmpl w:val="77C2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81437F"/>
    <w:multiLevelType w:val="hybridMultilevel"/>
    <w:tmpl w:val="5B72A84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5520F0C"/>
    <w:multiLevelType w:val="hybridMultilevel"/>
    <w:tmpl w:val="CCAECF2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842501A"/>
    <w:multiLevelType w:val="hybridMultilevel"/>
    <w:tmpl w:val="AAC0F40E"/>
    <w:lvl w:ilvl="0" w:tplc="08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19D246DC"/>
    <w:multiLevelType w:val="hybridMultilevel"/>
    <w:tmpl w:val="3354744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A473BD3"/>
    <w:multiLevelType w:val="hybridMultilevel"/>
    <w:tmpl w:val="358223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D984083"/>
    <w:multiLevelType w:val="hybridMultilevel"/>
    <w:tmpl w:val="614040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32C1E2B"/>
    <w:multiLevelType w:val="hybridMultilevel"/>
    <w:tmpl w:val="3D16F696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</w:rPr>
    </w:lvl>
  </w:abstractNum>
  <w:abstractNum w:abstractNumId="9">
    <w:nsid w:val="474731A9"/>
    <w:multiLevelType w:val="hybridMultilevel"/>
    <w:tmpl w:val="A77022A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A916442"/>
    <w:multiLevelType w:val="hybridMultilevel"/>
    <w:tmpl w:val="6FFA3248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EA3092A"/>
    <w:multiLevelType w:val="hybridMultilevel"/>
    <w:tmpl w:val="6608D4B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EC356EF"/>
    <w:multiLevelType w:val="hybridMultilevel"/>
    <w:tmpl w:val="A41E94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B087D2F"/>
    <w:multiLevelType w:val="hybridMultilevel"/>
    <w:tmpl w:val="A7F262B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E9F5365"/>
    <w:multiLevelType w:val="hybridMultilevel"/>
    <w:tmpl w:val="2CFACBB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2D4"/>
    <w:rsid w:val="00050FCF"/>
    <w:rsid w:val="000848B0"/>
    <w:rsid w:val="00337FEF"/>
    <w:rsid w:val="00423E0F"/>
    <w:rsid w:val="00493B02"/>
    <w:rsid w:val="004C43BE"/>
    <w:rsid w:val="00592090"/>
    <w:rsid w:val="0060370D"/>
    <w:rsid w:val="0065415E"/>
    <w:rsid w:val="00670347"/>
    <w:rsid w:val="007A33E2"/>
    <w:rsid w:val="00904BBB"/>
    <w:rsid w:val="00B252D4"/>
    <w:rsid w:val="00C0151D"/>
    <w:rsid w:val="00C022AA"/>
    <w:rsid w:val="00D11DA5"/>
    <w:rsid w:val="00D304D5"/>
    <w:rsid w:val="00DF5FEC"/>
    <w:rsid w:val="00E4605A"/>
    <w:rsid w:val="00FB4ADD"/>
  </w:rsids>
  <m:mathPr>
    <m:mathFont m:val="Comic Sans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Rectangular Callout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B0"/>
    <w:pPr>
      <w:spacing w:after="200" w:line="276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0848B0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08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48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4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B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084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B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794</Words>
  <Characters>4529</Characters>
  <Application>Microsoft Macintosh Word</Application>
  <DocSecurity>0</DocSecurity>
  <Lines>37</Lines>
  <Paragraphs>9</Paragraphs>
  <ScaleCrop>false</ScaleCrop>
  <Company>Flintshire County Council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1SDavies1S</dc:creator>
  <cp:keywords/>
  <dc:description/>
  <cp:lastModifiedBy>Cris Jones</cp:lastModifiedBy>
  <cp:revision>19</cp:revision>
  <dcterms:created xsi:type="dcterms:W3CDTF">2015-03-18T22:10:00Z</dcterms:created>
  <dcterms:modified xsi:type="dcterms:W3CDTF">2015-04-29T13:58:00Z</dcterms:modified>
</cp:coreProperties>
</file>