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5E" w:rsidRPr="000D7440" w:rsidRDefault="00E2345E" w:rsidP="00E2345E">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sidRPr="000D7440">
        <w:rPr>
          <w:rFonts w:ascii="Arial" w:hAnsi="Arial"/>
          <w:b/>
          <w:bCs/>
          <w:color w:val="333333"/>
          <w:spacing w:val="-10"/>
          <w:sz w:val="23"/>
          <w:szCs w:val="23"/>
        </w:rPr>
        <w:t>Myfyriwr wedi'i anafu</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Beth ydych chi'n ei feddwl am rywun sy'n esgus helpu rhywun mewn angen, ond yn dwyn ganddyn nhw yn lle hynny? Mae barn y cyhoedd wedi bod yn feirniadol iawn tuag at y ddau ddyn gafodd eu dal ar gamera yn ymddangos fel eu bod nhw'n dwyn gan Ashraf Rossli, myfyriwr gafodd ei anafu'n ddrwg yn y terfysgoedd ym mis Awst 2011.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Gan ddewis o blith y pedwar gweithgaredd ystafell ddosbarth hyn, ewch y tu hwnt i fynegi ffieidd-dod a chondemniad ac archwiliwch ddyngarwch, gonestrwydd a helpu.</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w:t>
      </w:r>
    </w:p>
    <w:p w:rsidR="00E2345E" w:rsidRPr="000D7440" w:rsidRDefault="00E2345E" w:rsidP="00E2345E">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sidRPr="000D7440">
        <w:rPr>
          <w:rFonts w:ascii="Arial" w:hAnsi="Arial"/>
          <w:b/>
          <w:bCs/>
          <w:color w:val="B21226"/>
          <w:spacing w:val="-1"/>
          <w:sz w:val="20"/>
          <w:szCs w:val="20"/>
        </w:rPr>
        <w:t>1. Trosedd ar gamera</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Eglurwch i'r disgyblion eu bod nhw ar fin gwylio clip fideo. Efallai y byddan nhw wedi ei weld o'r blaen. </w:t>
      </w:r>
      <w:r w:rsidR="000D7440" w:rsidRPr="000D7440">
        <w:rPr>
          <w:rFonts w:ascii="Arial" w:hAnsi="Arial"/>
          <w:color w:val="333333"/>
          <w:sz w:val="18"/>
          <w:szCs w:val="18"/>
        </w:rPr>
        <w:t>Digwyddodd</w:t>
      </w:r>
      <w:r w:rsidRPr="000D7440">
        <w:rPr>
          <w:rFonts w:ascii="Arial" w:hAnsi="Arial"/>
          <w:color w:val="333333"/>
          <w:sz w:val="18"/>
          <w:szCs w:val="18"/>
        </w:rPr>
        <w:t xml:space="preserve"> y digwyddiad yn ystod terfysgoedd Awst 2011 yn Llundain ac mae wedi'i wylio bron i chwe miliwn o weithiau ar YouTube.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Dangoswch y fideo.</w:t>
      </w:r>
      <w:r w:rsidRPr="000D7440">
        <w:t xml:space="preserve"> </w:t>
      </w:r>
      <w:hyperlink r:id="rId7">
        <w:r w:rsidRPr="000D7440">
          <w:rPr>
            <w:rStyle w:val="Hyperlink"/>
            <w:rFonts w:ascii="Arial" w:hAnsi="Arial"/>
            <w:sz w:val="18"/>
            <w:szCs w:val="18"/>
          </w:rPr>
          <w:t>http://www.youtube.com/watch?feature=player_embedded&amp;v=uJTLz4WNeKI</w:t>
        </w:r>
      </w:hyperlink>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lang w:eastAsia="en-GB"/>
        </w:rPr>
      </w:pP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Gallwn ni rannu'r fideo'n dri chyfnod:</w:t>
      </w:r>
    </w:p>
    <w:p w:rsidR="00E2345E" w:rsidRPr="000D7440" w:rsidRDefault="00E2345E" w:rsidP="00E234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Mae un dyn yn annog dyn sydd wedi'i anafu, myfyriwr, i sefyll a cherdded rhai camau. </w:t>
      </w:r>
    </w:p>
    <w:p w:rsidR="00E2345E" w:rsidRPr="000D7440" w:rsidRDefault="00E2345E" w:rsidP="00E234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Mae dyn arall yn cyrraedd, yn agor sip sach deithio'r myfyriwr ac yn tynnu rhywbeth allan ohoni. </w:t>
      </w:r>
    </w:p>
    <w:p w:rsidR="00E2345E" w:rsidRPr="000D7440" w:rsidRDefault="00E2345E" w:rsidP="00E2345E">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Mae pawb arall yn symud ymlaen, gan adael y myfyriwr sydd wedi'i anafu ar ei ben ei hun.</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Gofynnwch i'r disgyblion, gan weithio mewn parau neu mewn grwpiau, grynhoi eu hymateb i beth maen nhw'n ei weld. Efallai y gallai'r cyfnodau uchod eu helpu nhw i roi trefn ar wahanol ymatebion.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Rhannwch y cyfraniadau. Trafodwch pam rydym ni'n ymateb fel hyn.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Gofynnwch i’r disgyblion beth maen nhw'n ei wybod am gefndir y digwyddiad a beth sydd wedi digwydd ers hynny. Defnyddiwch y crynodeb canlynol i lenwi’r bylchau yn eu gwybodaeth. Hybwch drafodaeth drwy ddefnyddio'r cwestiynau mewn teip italig ar ôl pob eitem.</w:t>
      </w:r>
    </w:p>
    <w:p w:rsidR="00E2345E" w:rsidRPr="000D7440" w:rsidRDefault="00E2345E" w:rsidP="00E2345E">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Roedd y myfyriwr yn eistedd ar y pafin ac yn gwaedu ar ôl i rywun ei daro i'r llawr, ei daro eto a dwyn ei feic. Roedd ei ên wedi'i thorri. </w:t>
      </w:r>
      <w:r w:rsidRPr="000D7440">
        <w:rPr>
          <w:rFonts w:ascii="Arial" w:hAnsi="Arial"/>
          <w:i/>
          <w:iCs/>
          <w:color w:val="333333"/>
          <w:sz w:val="18"/>
          <w:szCs w:val="18"/>
        </w:rPr>
        <w:t>Pa fath o help oedd ei angen arno?</w:t>
      </w:r>
      <w:r w:rsidRPr="000D7440">
        <w:rPr>
          <w:rFonts w:ascii="Arial" w:hAnsi="Arial"/>
          <w:color w:val="333333"/>
          <w:sz w:val="18"/>
          <w:szCs w:val="18"/>
        </w:rPr>
        <w:t xml:space="preserve"> </w:t>
      </w:r>
    </w:p>
    <w:p w:rsidR="00E2345E" w:rsidRPr="000D7440" w:rsidRDefault="00E2345E" w:rsidP="00E2345E">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Mae'r ddau ddyn sy'n edrych ym mag y myfyriwr wedi cael eu herlyn. Cafwyd nhw'n euog o ladrad ac anhrefn treisgar ac maen nhw'n aros am ddedfryd hir o garchar. </w:t>
      </w:r>
      <w:r w:rsidRPr="000D7440">
        <w:rPr>
          <w:rFonts w:ascii="Arial" w:hAnsi="Arial"/>
          <w:i/>
          <w:iCs/>
          <w:color w:val="333333"/>
          <w:sz w:val="18"/>
          <w:szCs w:val="18"/>
        </w:rPr>
        <w:t>Pa ran chwaraeodd y fideo yn y gollfarn? Os na fyddai'r lluniau hyn yn bodoli, beth allai fod wedi digwydd?</w:t>
      </w:r>
      <w:r w:rsidRPr="000D7440">
        <w:rPr>
          <w:rFonts w:ascii="Arial" w:hAnsi="Arial"/>
          <w:color w:val="333333"/>
          <w:sz w:val="18"/>
          <w:szCs w:val="18"/>
        </w:rPr>
        <w:t xml:space="preserve"> </w:t>
      </w:r>
    </w:p>
    <w:p w:rsidR="00E2345E" w:rsidRPr="000D7440" w:rsidRDefault="00E2345E" w:rsidP="00E2345E">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lastRenderedPageBreak/>
        <w:t xml:space="preserve">Mae'r cyfryngau wedi condemnio ymddygiad y troseddwyr, gan eu galw nhw'n llabystiaid oedd yn esgus helpu. </w:t>
      </w:r>
      <w:r w:rsidRPr="000D7440">
        <w:rPr>
          <w:rFonts w:ascii="Arial" w:hAnsi="Arial"/>
          <w:i/>
          <w:iCs/>
          <w:color w:val="333333"/>
          <w:sz w:val="18"/>
          <w:szCs w:val="18"/>
        </w:rPr>
        <w:t>Ydy'r rhan fwyaf o bobl yn teimlo'r ffieidd-dod hwn? Pam?</w:t>
      </w:r>
      <w:r w:rsidRPr="000D7440">
        <w:rPr>
          <w:rFonts w:ascii="Arial" w:hAnsi="Arial"/>
          <w:color w:val="333333"/>
          <w:sz w:val="18"/>
          <w:szCs w:val="18"/>
        </w:rPr>
        <w:t xml:space="preserve"> </w:t>
      </w:r>
    </w:p>
    <w:p w:rsidR="00E2345E" w:rsidRPr="000D7440" w:rsidRDefault="00E2345E" w:rsidP="00E2345E">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Mae'r myfyriwr, Ashraf Rossli, wedi dweud nad yw'n flin am beth ddigwyddodd. Mae ei ên wedi gwella nawr ac mae'n barod i symud ymlaen â'i fywyd. </w:t>
      </w:r>
      <w:r w:rsidRPr="000D7440">
        <w:rPr>
          <w:rFonts w:ascii="Arial" w:hAnsi="Arial"/>
          <w:i/>
          <w:iCs/>
          <w:color w:val="333333"/>
          <w:sz w:val="18"/>
          <w:szCs w:val="18"/>
        </w:rPr>
        <w:t>Ydy'r ymateb hwn yn anarferol neu i'w ddisgwyl? Fyddech chi’n teimlo'r un fath yn bersonol?</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Diweddwch drwy ddyfynnu sylwadau Ashraf mewn cynhadledd ddiweddar i'r wasg: "Mae pobl yn gwneud camgymeriadau, felly maddeuwch iddyn nhw."</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Dyma fersiwn mwy llawn o’r hyn ddywedodd Ashraf:</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"Pan ydych chi'n gwneud rhai camgymeriadau, mae'n well cael eich cosbi, ond hoffwn i bobl faddau iddyn nhw oherwydd os rhowch chi eich hun yn y sefyllfa yna, fyddech chi ddim eisiau cael eich barnu am yr un camgymeriad am weddill eich bywyd. Mae pobl yn gwneud camgymeriadau, felly maddeuwch iddyn nhw."</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Ydy'r digwyddiad hwn yn rhoi unrhyw ddealltwriaeth o ystyr dyngarwch i'r disgyblion? Ydyn nhw'n gallu mynegi eu teimladau?</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w:t>
      </w:r>
    </w:p>
    <w:p w:rsidR="00E2345E" w:rsidRPr="000D7440" w:rsidRDefault="00E2345E" w:rsidP="00E2345E">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sidRPr="000D7440">
        <w:rPr>
          <w:rFonts w:ascii="Arial" w:hAnsi="Arial"/>
          <w:b/>
          <w:bCs/>
          <w:color w:val="B21226"/>
          <w:spacing w:val="-1"/>
          <w:sz w:val="20"/>
          <w:szCs w:val="20"/>
        </w:rPr>
        <w:t>2. Ymyriad</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Dychmygwch eich bod chi ar y pafin yn gwylio'r digwyddiad yn y fideo. Beth fyddech chi wedi'i wneud? Archwiliwch yr opsiynau ar gyfer ymyrryd, ac aseswch y risgiau.</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Pleidleisiwch ymysg y grŵp. Pwy fyddai’n:</w:t>
      </w:r>
    </w:p>
    <w:p w:rsidR="00E2345E" w:rsidRPr="000D7440" w:rsidRDefault="00E2345E" w:rsidP="00E2345E">
      <w:pPr>
        <w:numPr>
          <w:ilvl w:val="0"/>
          <w:numId w:val="3"/>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Gwneud dim byd ac osgoi trafferth. </w:t>
      </w:r>
    </w:p>
    <w:p w:rsidR="00E2345E" w:rsidRPr="000D7440" w:rsidRDefault="00E2345E" w:rsidP="00E2345E">
      <w:pPr>
        <w:numPr>
          <w:ilvl w:val="0"/>
          <w:numId w:val="3"/>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Aros i'r grŵp symud i ffwrdd, wedyn ceisio helpu'r myfyriwr sydd wedi'i anafu. </w:t>
      </w:r>
    </w:p>
    <w:p w:rsidR="00E2345E" w:rsidRPr="000D7440" w:rsidRDefault="00E2345E" w:rsidP="00E2345E">
      <w:pPr>
        <w:numPr>
          <w:ilvl w:val="0"/>
          <w:numId w:val="3"/>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Camu i mewn yn syth i amddiffyn eiddo'r myfyriwr a dweud wrth y grŵp am symud i ffwrdd.</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Ar ôl trafodaeth fer, rhannwch yn barau neu'n grwpiau bach i drafod pob dewis. Y dasg yw cytuno:</w:t>
      </w:r>
    </w:p>
    <w:p w:rsidR="00E2345E" w:rsidRPr="000D7440" w:rsidRDefault="00E2345E" w:rsidP="00E2345E">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Beth yw canlyniad gorau pob opsiwn a beth yw'r peth gwaethaf sy'n debygol o ddigwydd? </w:t>
      </w:r>
    </w:p>
    <w:p w:rsidR="00E2345E" w:rsidRPr="000D7440" w:rsidRDefault="00E2345E" w:rsidP="00E2345E">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Pa mor debygol ydy hi y bydd y canlyniad gorau neu waethaf yn digwydd?</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Casglwch y syniadau at ei gilydd a nodi lle mae'r disgyblion yn cytuno neu'n anghytuno. Ydy'r disgyblion yn gallu gweld rhesymau am unrhyw anghytuno? Ydy'r anghytuno'n digwydd oherwydd gwahanol brofiadau personol, gwahanol asesiadau o risg, neu wahanol agweddau at helpu pobl eraill?</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Ar ddiwedd y sesiwn, cynhaliwch bleidlais arall. Pwy sydd wedi newid ei feddwl ar ôl y drafodaeth a pham? Dywedwch nad yw newid eich meddwl yn beth drwg.</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lastRenderedPageBreak/>
        <w:t> </w:t>
      </w:r>
    </w:p>
    <w:p w:rsidR="00E2345E" w:rsidRPr="000D7440" w:rsidRDefault="00E2345E" w:rsidP="00E2345E">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sidRPr="000D7440">
        <w:rPr>
          <w:rFonts w:ascii="Arial" w:hAnsi="Arial"/>
          <w:b/>
          <w:bCs/>
          <w:color w:val="B21226"/>
          <w:spacing w:val="-1"/>
          <w:sz w:val="20"/>
          <w:szCs w:val="20"/>
        </w:rPr>
        <w:t>3. Tric a thwyll</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Yn gyffredinol, roedd y cyfryngau'n feirniadol tuag at y dynion am ymddangos i helpu Ashraf Rossli oedd wedi'i anafu, ac yna ddwyn ganddo.</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Trafodwch y tor-ymddiriedaeth sy'n gysylltiedig ag esgus gwneud rhywbeth da ond gwneud niwed mewn gwirionedd. Beth sy'n digwydd os ydych chi'n credu bod rhywun yn ceisio eich helpu chi ond ei fod yn eich twyllo chi mewn gwirionedd? Siaradwch am sut gallech chi ostwng eich amddiffynfeydd a dod yn darged neu ddioddefwr haws.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Er enghraifft, trafodwch:</w:t>
      </w:r>
    </w:p>
    <w:p w:rsidR="00E2345E" w:rsidRPr="000D7440" w:rsidRDefault="00E2345E" w:rsidP="00E2345E">
      <w:pPr>
        <w:numPr>
          <w:ilvl w:val="0"/>
          <w:numId w:val="5"/>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Lleidr sy'n ymddangos ei fod yn eich helpu chi, efallai drwy bwyntio at arian gallech chi fod wedi'i ollwng, ond sydd mewn gwirionedd yn dwyn eich waled neu bwrs. </w:t>
      </w:r>
    </w:p>
    <w:p w:rsidR="00E2345E" w:rsidRPr="000D7440" w:rsidRDefault="00E2345E" w:rsidP="00E2345E">
      <w:pPr>
        <w:numPr>
          <w:ilvl w:val="0"/>
          <w:numId w:val="5"/>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Byrgler tynnu sylw sy'n ymddangos ei fod yn gwneud ffrindiau â rhywun oedrannus yn eu cartref, ond sy'n dwyn ganddyn nhw. </w:t>
      </w:r>
    </w:p>
    <w:p w:rsidR="00E2345E" w:rsidRPr="000D7440" w:rsidRDefault="00E2345E" w:rsidP="00E2345E">
      <w:pPr>
        <w:numPr>
          <w:ilvl w:val="0"/>
          <w:numId w:val="5"/>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Grŵp arfog sy'n defnyddio ambiwlans mewn rhyfel gan esgus helpu pobl wedi'u hanafu, ond er mwyn symud arfau mewn gwirionedd. </w:t>
      </w:r>
    </w:p>
    <w:p w:rsidR="00E2345E" w:rsidRPr="000D7440" w:rsidRDefault="00E2345E" w:rsidP="00E2345E">
      <w:pPr>
        <w:numPr>
          <w:ilvl w:val="0"/>
          <w:numId w:val="5"/>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Grŵp arfog yn ystod rhyfel sy'n perswadio sifiliaid ac ymladdwyr sydd wedi ildio i grwpio gyda'i gilydd i gael eu harwain i fan diogel, ond yna'n eu lladd nhw.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Ar gyfer gweithgaredd y tu allan i'r dosbarth, gofynnwch i'r disgyblion gasglu sampl o safbwyntiau ffrindiau a theulu. Ydy pobl yn credu bod cam-drin ymddiriedaeth yn gwneud rhai troseddau'n waeth? Meddyliwch am enghreifftiau eraill o dwyll a'u rhannu nhw.</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w:t>
      </w:r>
    </w:p>
    <w:p w:rsidR="00E2345E" w:rsidRPr="000D7440" w:rsidRDefault="00E2345E" w:rsidP="00E2345E">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sidRPr="000D7440">
        <w:rPr>
          <w:rFonts w:ascii="Arial" w:hAnsi="Arial"/>
          <w:b/>
          <w:bCs/>
          <w:color w:val="B21226"/>
          <w:spacing w:val="-1"/>
          <w:sz w:val="20"/>
          <w:szCs w:val="20"/>
        </w:rPr>
        <w:t>4. Cymorth cyntaf sy'n helpu</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Meddyliwch eto am ddechrau'r clip fideo. Faint mor ddefnyddiol oedd yr help gafodd ei roi i Ashraf wrth iddo eistedd ar y llawr?</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Gofynnwch i'r disgyblion feddwl beth fydden nhw'n hoff o'i gael pe bai rhywun wedi ymosod arnyn nhw'n dreisgar, eu taro i'r llawr, torri eu gên a'u gadael yn syfrdan ac yn gwaedu.</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Fyddai hi’n dda cael eich helpu i sefyll a'ch annog i gerdded? Fyddai'n well gennych chi rywbeth arall?</w:t>
      </w:r>
    </w:p>
    <w:p w:rsidR="00E2345E" w:rsidRPr="000D7440" w:rsidRDefault="00E2345E" w:rsidP="00E2345E">
      <w:pPr>
        <w:numPr>
          <w:ilvl w:val="0"/>
          <w:numId w:val="6"/>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Gwnewch restr o’r pethau hoffech chi iddyn nhw ddigwydd. </w:t>
      </w:r>
    </w:p>
    <w:p w:rsidR="00E2345E" w:rsidRPr="000D7440" w:rsidRDefault="00E2345E" w:rsidP="00E2345E">
      <w:pPr>
        <w:numPr>
          <w:ilvl w:val="0"/>
          <w:numId w:val="6"/>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Defnyddiwch rywun sydd wedi cael hyfforddiant cymorth cyntaf, llyfrgelloedd neu'r rhyngrwyd i gymharu'r rhestr â phethau sy'n cael eu hargymell. Yna mireiniwch y rhestr.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lastRenderedPageBreak/>
        <w:t>Faint o’r pethau ar y rhestr mae'r disgyblion yn gallu eu gwneud? Fydden nhw'n eu gwneud nhw pe baen nhw'n gweld rhywun wedi'i anafu fel yna? Os oes rhywbeth ar y rhestr y bydden nhw'n hoffi gallu ei wneud, ond nad ydyn nhw'n siŵr amdano, gofynnwch beth yw'r rhwystr – diffyg sgìl, gwybodaeth neu hyder er enghraifft. Yna trafodwch sut i gael gwared ar y rhwystr hwnnw.</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w:t>
      </w:r>
    </w:p>
    <w:p w:rsidR="00E2345E" w:rsidRPr="000D7440" w:rsidRDefault="00E2345E" w:rsidP="00E2345E">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sidRPr="000D7440">
        <w:rPr>
          <w:rFonts w:ascii="Arial" w:hAnsi="Arial"/>
          <w:b/>
          <w:bCs/>
          <w:color w:val="B21226"/>
          <w:spacing w:val="-1"/>
          <w:sz w:val="20"/>
          <w:szCs w:val="20"/>
        </w:rPr>
        <w:t>Clodrestr</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rPr>
          <w:rFonts w:ascii="Arial" w:hAnsi="Arial"/>
          <w:color w:val="333333"/>
          <w:sz w:val="18"/>
          <w:szCs w:val="18"/>
        </w:rPr>
        <w:t xml:space="preserve">Cafodd yr adnodd addysgu "Myfyriwr wedi'i anafu" ei ysgrifennu gan PJ White a'i gynhyrchu ym mis Mawrth 2012. Fideo YouTube gwreiddiol gan ReaderDriver. </w:t>
      </w:r>
    </w:p>
    <w:p w:rsidR="00E2345E" w:rsidRPr="000D7440" w:rsidRDefault="00E2345E" w:rsidP="00E2345E">
      <w:pPr>
        <w:shd w:val="clear" w:color="auto" w:fill="FFFFFF"/>
        <w:spacing w:before="100" w:beforeAutospacing="1" w:after="75" w:line="360" w:lineRule="atLeast"/>
        <w:textAlignment w:val="baseline"/>
        <w:rPr>
          <w:rFonts w:ascii="Arial" w:eastAsia="Times New Roman" w:hAnsi="Arial" w:cs="Arial"/>
          <w:color w:val="333333"/>
          <w:sz w:val="18"/>
          <w:szCs w:val="18"/>
        </w:rPr>
      </w:pPr>
      <w:r w:rsidRPr="000D7440">
        <w:br/>
      </w:r>
      <w:r w:rsidRPr="000D7440">
        <w:rPr>
          <w:rFonts w:ascii="Arial" w:hAnsi="Arial"/>
          <w:color w:val="333333"/>
          <w:sz w:val="18"/>
          <w:szCs w:val="18"/>
        </w:rPr>
        <w:t> </w:t>
      </w:r>
    </w:p>
    <w:p w:rsidR="00CD1CFE" w:rsidRPr="000D7440" w:rsidRDefault="00CD1CFE"/>
    <w:sectPr w:rsidR="00CD1CFE" w:rsidRPr="000D7440" w:rsidSect="00C422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2D" w:rsidRDefault="00B6582D" w:rsidP="005D5172">
      <w:pPr>
        <w:spacing w:after="0" w:line="240" w:lineRule="auto"/>
      </w:pPr>
      <w:r>
        <w:separator/>
      </w:r>
    </w:p>
  </w:endnote>
  <w:endnote w:type="continuationSeparator" w:id="0">
    <w:p w:rsidR="00B6582D" w:rsidRDefault="00B6582D" w:rsidP="005D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2" w:rsidRDefault="005D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66" w:rsidRDefault="00404066" w:rsidP="00404066">
    <w:pPr>
      <w:pStyle w:val="Footer"/>
      <w:jc w:val="right"/>
    </w:pPr>
    <w:r>
      <w:t>C 2.7</w:t>
    </w:r>
  </w:p>
  <w:p w:rsidR="005D5172" w:rsidRDefault="005D517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2" w:rsidRDefault="005D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2D" w:rsidRDefault="00B6582D" w:rsidP="005D5172">
      <w:pPr>
        <w:spacing w:after="0" w:line="240" w:lineRule="auto"/>
      </w:pPr>
      <w:r>
        <w:separator/>
      </w:r>
    </w:p>
  </w:footnote>
  <w:footnote w:type="continuationSeparator" w:id="0">
    <w:p w:rsidR="00B6582D" w:rsidRDefault="00B6582D" w:rsidP="005D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2" w:rsidRDefault="005D5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2" w:rsidRDefault="005D5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72" w:rsidRDefault="005D5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C04"/>
    <w:multiLevelType w:val="multilevel"/>
    <w:tmpl w:val="3B04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52130"/>
    <w:multiLevelType w:val="multilevel"/>
    <w:tmpl w:val="AE1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553A7"/>
    <w:multiLevelType w:val="multilevel"/>
    <w:tmpl w:val="CDE6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D2FE1"/>
    <w:multiLevelType w:val="multilevel"/>
    <w:tmpl w:val="FF5A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337015"/>
    <w:multiLevelType w:val="multilevel"/>
    <w:tmpl w:val="2F5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154DBD"/>
    <w:multiLevelType w:val="multilevel"/>
    <w:tmpl w:val="1E7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83448E"/>
    <w:multiLevelType w:val="multilevel"/>
    <w:tmpl w:val="821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3F2997"/>
    <w:multiLevelType w:val="multilevel"/>
    <w:tmpl w:val="A2E8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56A6E"/>
    <w:multiLevelType w:val="multilevel"/>
    <w:tmpl w:val="AA8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E"/>
    <w:rsid w:val="00000B83"/>
    <w:rsid w:val="00005412"/>
    <w:rsid w:val="00042184"/>
    <w:rsid w:val="000443D0"/>
    <w:rsid w:val="0004759F"/>
    <w:rsid w:val="0006740E"/>
    <w:rsid w:val="00067965"/>
    <w:rsid w:val="0008320B"/>
    <w:rsid w:val="00083A03"/>
    <w:rsid w:val="00094781"/>
    <w:rsid w:val="000A54BD"/>
    <w:rsid w:val="000B1E8A"/>
    <w:rsid w:val="000B32C7"/>
    <w:rsid w:val="000C0B7D"/>
    <w:rsid w:val="000C5A3C"/>
    <w:rsid w:val="000C67CE"/>
    <w:rsid w:val="000C7FF3"/>
    <w:rsid w:val="000D35BC"/>
    <w:rsid w:val="000D7440"/>
    <w:rsid w:val="00117459"/>
    <w:rsid w:val="00117878"/>
    <w:rsid w:val="00123F93"/>
    <w:rsid w:val="001242BF"/>
    <w:rsid w:val="00133822"/>
    <w:rsid w:val="00137C7F"/>
    <w:rsid w:val="00143783"/>
    <w:rsid w:val="001474B8"/>
    <w:rsid w:val="00152142"/>
    <w:rsid w:val="001533E8"/>
    <w:rsid w:val="00157175"/>
    <w:rsid w:val="00162D66"/>
    <w:rsid w:val="00173C81"/>
    <w:rsid w:val="00174328"/>
    <w:rsid w:val="00180DA5"/>
    <w:rsid w:val="001B550A"/>
    <w:rsid w:val="001B701C"/>
    <w:rsid w:val="001E3D38"/>
    <w:rsid w:val="001F0870"/>
    <w:rsid w:val="00203BB2"/>
    <w:rsid w:val="00207B02"/>
    <w:rsid w:val="002135DE"/>
    <w:rsid w:val="00213B65"/>
    <w:rsid w:val="002158CE"/>
    <w:rsid w:val="00220ECC"/>
    <w:rsid w:val="00227C75"/>
    <w:rsid w:val="002307EB"/>
    <w:rsid w:val="002416A0"/>
    <w:rsid w:val="00266B0C"/>
    <w:rsid w:val="00277557"/>
    <w:rsid w:val="002837CE"/>
    <w:rsid w:val="00283956"/>
    <w:rsid w:val="002A16E3"/>
    <w:rsid w:val="002B4031"/>
    <w:rsid w:val="002C7C13"/>
    <w:rsid w:val="002F087E"/>
    <w:rsid w:val="002F7CA1"/>
    <w:rsid w:val="00307AD9"/>
    <w:rsid w:val="003103D4"/>
    <w:rsid w:val="0031381C"/>
    <w:rsid w:val="00313BB6"/>
    <w:rsid w:val="00316320"/>
    <w:rsid w:val="00325F86"/>
    <w:rsid w:val="00332C72"/>
    <w:rsid w:val="00365463"/>
    <w:rsid w:val="003667D5"/>
    <w:rsid w:val="00384366"/>
    <w:rsid w:val="003A3142"/>
    <w:rsid w:val="003A6839"/>
    <w:rsid w:val="003B0BEE"/>
    <w:rsid w:val="003C0345"/>
    <w:rsid w:val="003C2066"/>
    <w:rsid w:val="003D030A"/>
    <w:rsid w:val="00400CDC"/>
    <w:rsid w:val="00404066"/>
    <w:rsid w:val="004126B5"/>
    <w:rsid w:val="00412D49"/>
    <w:rsid w:val="00416C30"/>
    <w:rsid w:val="0042110F"/>
    <w:rsid w:val="004272D6"/>
    <w:rsid w:val="004312E5"/>
    <w:rsid w:val="00447DE5"/>
    <w:rsid w:val="00457FCD"/>
    <w:rsid w:val="00461F64"/>
    <w:rsid w:val="0046426C"/>
    <w:rsid w:val="00480BE0"/>
    <w:rsid w:val="004D0AAD"/>
    <w:rsid w:val="004D0C53"/>
    <w:rsid w:val="004D6C29"/>
    <w:rsid w:val="004E2E3E"/>
    <w:rsid w:val="004E3AD0"/>
    <w:rsid w:val="004F584F"/>
    <w:rsid w:val="0050046F"/>
    <w:rsid w:val="00526CB2"/>
    <w:rsid w:val="00530251"/>
    <w:rsid w:val="00540C8C"/>
    <w:rsid w:val="00541CEA"/>
    <w:rsid w:val="005433F2"/>
    <w:rsid w:val="00552EF4"/>
    <w:rsid w:val="00563052"/>
    <w:rsid w:val="00563513"/>
    <w:rsid w:val="005657D1"/>
    <w:rsid w:val="00574596"/>
    <w:rsid w:val="005913C8"/>
    <w:rsid w:val="005A0964"/>
    <w:rsid w:val="005A3CD6"/>
    <w:rsid w:val="005C2178"/>
    <w:rsid w:val="005D4D45"/>
    <w:rsid w:val="005D5172"/>
    <w:rsid w:val="005D5EC4"/>
    <w:rsid w:val="005E301C"/>
    <w:rsid w:val="00612D7B"/>
    <w:rsid w:val="00624F29"/>
    <w:rsid w:val="00626E25"/>
    <w:rsid w:val="00635701"/>
    <w:rsid w:val="00672338"/>
    <w:rsid w:val="006833BC"/>
    <w:rsid w:val="0068627E"/>
    <w:rsid w:val="00690D04"/>
    <w:rsid w:val="006975B2"/>
    <w:rsid w:val="006B2662"/>
    <w:rsid w:val="006C2416"/>
    <w:rsid w:val="006E283B"/>
    <w:rsid w:val="006E5AB0"/>
    <w:rsid w:val="00701D38"/>
    <w:rsid w:val="007139F6"/>
    <w:rsid w:val="00727395"/>
    <w:rsid w:val="00730478"/>
    <w:rsid w:val="007549F5"/>
    <w:rsid w:val="0076143A"/>
    <w:rsid w:val="00765355"/>
    <w:rsid w:val="007847F2"/>
    <w:rsid w:val="0078778C"/>
    <w:rsid w:val="00796F2E"/>
    <w:rsid w:val="007C41F9"/>
    <w:rsid w:val="007D22D1"/>
    <w:rsid w:val="007F2A0C"/>
    <w:rsid w:val="007F4941"/>
    <w:rsid w:val="007F5845"/>
    <w:rsid w:val="00814ABA"/>
    <w:rsid w:val="00827A71"/>
    <w:rsid w:val="00827C8F"/>
    <w:rsid w:val="0083563E"/>
    <w:rsid w:val="00844007"/>
    <w:rsid w:val="00867315"/>
    <w:rsid w:val="00884A61"/>
    <w:rsid w:val="008B00D6"/>
    <w:rsid w:val="008B4DC7"/>
    <w:rsid w:val="008B5756"/>
    <w:rsid w:val="008D48B4"/>
    <w:rsid w:val="008F1FD4"/>
    <w:rsid w:val="008F63CA"/>
    <w:rsid w:val="009048D4"/>
    <w:rsid w:val="0090563A"/>
    <w:rsid w:val="00940A9F"/>
    <w:rsid w:val="009446E9"/>
    <w:rsid w:val="00950DC4"/>
    <w:rsid w:val="00983275"/>
    <w:rsid w:val="009864F8"/>
    <w:rsid w:val="009874B8"/>
    <w:rsid w:val="009874FE"/>
    <w:rsid w:val="00992C89"/>
    <w:rsid w:val="009A77AD"/>
    <w:rsid w:val="009D5042"/>
    <w:rsid w:val="009E3C08"/>
    <w:rsid w:val="00A00491"/>
    <w:rsid w:val="00A01DB0"/>
    <w:rsid w:val="00A03869"/>
    <w:rsid w:val="00A12B94"/>
    <w:rsid w:val="00A33273"/>
    <w:rsid w:val="00A41CF7"/>
    <w:rsid w:val="00A70357"/>
    <w:rsid w:val="00A72246"/>
    <w:rsid w:val="00A7248A"/>
    <w:rsid w:val="00A729D8"/>
    <w:rsid w:val="00A817C0"/>
    <w:rsid w:val="00A92EAD"/>
    <w:rsid w:val="00AB0B2F"/>
    <w:rsid w:val="00AC1378"/>
    <w:rsid w:val="00AC5367"/>
    <w:rsid w:val="00AC6118"/>
    <w:rsid w:val="00AD1E1D"/>
    <w:rsid w:val="00AD4708"/>
    <w:rsid w:val="00AD78CD"/>
    <w:rsid w:val="00AE6A59"/>
    <w:rsid w:val="00AF3C27"/>
    <w:rsid w:val="00AF434B"/>
    <w:rsid w:val="00B02826"/>
    <w:rsid w:val="00B21F4D"/>
    <w:rsid w:val="00B227D6"/>
    <w:rsid w:val="00B279EC"/>
    <w:rsid w:val="00B34005"/>
    <w:rsid w:val="00B6582D"/>
    <w:rsid w:val="00B83EAA"/>
    <w:rsid w:val="00B908BA"/>
    <w:rsid w:val="00BA4ED8"/>
    <w:rsid w:val="00BA5025"/>
    <w:rsid w:val="00BB537B"/>
    <w:rsid w:val="00BC5200"/>
    <w:rsid w:val="00BD55B5"/>
    <w:rsid w:val="00BD7BF7"/>
    <w:rsid w:val="00BF29D7"/>
    <w:rsid w:val="00C02833"/>
    <w:rsid w:val="00C106CE"/>
    <w:rsid w:val="00C16CCF"/>
    <w:rsid w:val="00C20BA4"/>
    <w:rsid w:val="00C21052"/>
    <w:rsid w:val="00C30047"/>
    <w:rsid w:val="00C42298"/>
    <w:rsid w:val="00C42A23"/>
    <w:rsid w:val="00C42C66"/>
    <w:rsid w:val="00C5414A"/>
    <w:rsid w:val="00C54A81"/>
    <w:rsid w:val="00C60971"/>
    <w:rsid w:val="00C613FE"/>
    <w:rsid w:val="00C770B5"/>
    <w:rsid w:val="00C845B1"/>
    <w:rsid w:val="00CA100B"/>
    <w:rsid w:val="00CA3D49"/>
    <w:rsid w:val="00CB3A8B"/>
    <w:rsid w:val="00CB77E5"/>
    <w:rsid w:val="00CD1CFE"/>
    <w:rsid w:val="00CD20A5"/>
    <w:rsid w:val="00CD25C8"/>
    <w:rsid w:val="00CD27AB"/>
    <w:rsid w:val="00CE62B9"/>
    <w:rsid w:val="00D0367A"/>
    <w:rsid w:val="00D1305C"/>
    <w:rsid w:val="00D16515"/>
    <w:rsid w:val="00D2349F"/>
    <w:rsid w:val="00D3146C"/>
    <w:rsid w:val="00D81151"/>
    <w:rsid w:val="00D831CC"/>
    <w:rsid w:val="00D8717B"/>
    <w:rsid w:val="00D878DD"/>
    <w:rsid w:val="00D92767"/>
    <w:rsid w:val="00D95F33"/>
    <w:rsid w:val="00DB6CC0"/>
    <w:rsid w:val="00DC0253"/>
    <w:rsid w:val="00DC5AF6"/>
    <w:rsid w:val="00DD2772"/>
    <w:rsid w:val="00DE4F13"/>
    <w:rsid w:val="00DF7F47"/>
    <w:rsid w:val="00E00567"/>
    <w:rsid w:val="00E019F1"/>
    <w:rsid w:val="00E04303"/>
    <w:rsid w:val="00E2166D"/>
    <w:rsid w:val="00E2345E"/>
    <w:rsid w:val="00E465AC"/>
    <w:rsid w:val="00E547E3"/>
    <w:rsid w:val="00E822A0"/>
    <w:rsid w:val="00E8381E"/>
    <w:rsid w:val="00E93B09"/>
    <w:rsid w:val="00EA317A"/>
    <w:rsid w:val="00EA79C6"/>
    <w:rsid w:val="00EC16AD"/>
    <w:rsid w:val="00ED1ECF"/>
    <w:rsid w:val="00ED5BF9"/>
    <w:rsid w:val="00ED699D"/>
    <w:rsid w:val="00EF1CB1"/>
    <w:rsid w:val="00EF3D00"/>
    <w:rsid w:val="00EF74C3"/>
    <w:rsid w:val="00F051B9"/>
    <w:rsid w:val="00F13CAC"/>
    <w:rsid w:val="00F51FF3"/>
    <w:rsid w:val="00F5346F"/>
    <w:rsid w:val="00F67615"/>
    <w:rsid w:val="00F94D98"/>
    <w:rsid w:val="00FC3368"/>
    <w:rsid w:val="00FD3EEC"/>
    <w:rsid w:val="00FD7A17"/>
    <w:rsid w:val="00FF0C59"/>
    <w:rsid w:val="00FF6E9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CD79A-B131-4386-87BF-2503B05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98"/>
  </w:style>
  <w:style w:type="paragraph" w:styleId="Heading2">
    <w:name w:val="heading 2"/>
    <w:basedOn w:val="Normal"/>
    <w:link w:val="Heading2Char"/>
    <w:uiPriority w:val="9"/>
    <w:qFormat/>
    <w:rsid w:val="00E2345E"/>
    <w:pPr>
      <w:spacing w:before="225" w:after="75" w:line="240" w:lineRule="auto"/>
      <w:outlineLvl w:val="1"/>
    </w:pPr>
    <w:rPr>
      <w:rFonts w:ascii="Times New Roman" w:eastAsia="Times New Roman" w:hAnsi="Times New Roman" w:cs="Times New Roman"/>
      <w:b/>
      <w:bCs/>
      <w:color w:val="333333"/>
      <w:spacing w:val="-10"/>
      <w:sz w:val="31"/>
      <w:szCs w:val="31"/>
    </w:rPr>
  </w:style>
  <w:style w:type="paragraph" w:styleId="Heading3">
    <w:name w:val="heading 3"/>
    <w:basedOn w:val="Normal"/>
    <w:link w:val="Heading3Char"/>
    <w:uiPriority w:val="9"/>
    <w:qFormat/>
    <w:rsid w:val="00E2345E"/>
    <w:pPr>
      <w:spacing w:before="75" w:after="45" w:line="276" w:lineRule="atLeast"/>
      <w:outlineLvl w:val="2"/>
    </w:pPr>
    <w:rPr>
      <w:rFonts w:ascii="Times New Roman" w:eastAsia="Times New Roman" w:hAnsi="Times New Roman" w:cs="Times New Roman"/>
      <w:b/>
      <w:bCs/>
      <w:color w:val="B21226"/>
      <w:spacing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45E"/>
    <w:rPr>
      <w:rFonts w:ascii="Times New Roman" w:eastAsia="Times New Roman" w:hAnsi="Times New Roman" w:cs="Times New Roman"/>
      <w:b/>
      <w:bCs/>
      <w:color w:val="333333"/>
      <w:spacing w:val="-10"/>
      <w:sz w:val="31"/>
      <w:szCs w:val="31"/>
      <w:lang w:eastAsia="cy-GB"/>
    </w:rPr>
  </w:style>
  <w:style w:type="character" w:customStyle="1" w:styleId="Heading3Char">
    <w:name w:val="Heading 3 Char"/>
    <w:basedOn w:val="DefaultParagraphFont"/>
    <w:link w:val="Heading3"/>
    <w:uiPriority w:val="9"/>
    <w:rsid w:val="00E2345E"/>
    <w:rPr>
      <w:rFonts w:ascii="Times New Roman" w:eastAsia="Times New Roman" w:hAnsi="Times New Roman" w:cs="Times New Roman"/>
      <w:b/>
      <w:bCs/>
      <w:color w:val="B21226"/>
      <w:spacing w:val="-1"/>
      <w:sz w:val="26"/>
      <w:szCs w:val="26"/>
      <w:lang w:eastAsia="cy-GB"/>
    </w:rPr>
  </w:style>
  <w:style w:type="character" w:styleId="Hyperlink">
    <w:name w:val="Hyperlink"/>
    <w:basedOn w:val="DefaultParagraphFont"/>
    <w:uiPriority w:val="99"/>
    <w:unhideWhenUsed/>
    <w:rsid w:val="00E2345E"/>
    <w:rPr>
      <w:color w:val="000000"/>
      <w:u w:val="single"/>
    </w:rPr>
  </w:style>
  <w:style w:type="paragraph" w:styleId="NormalWeb">
    <w:name w:val="Normal (Web)"/>
    <w:basedOn w:val="Normal"/>
    <w:uiPriority w:val="99"/>
    <w:semiHidden/>
    <w:unhideWhenUsed/>
    <w:rsid w:val="00E2345E"/>
    <w:pPr>
      <w:spacing w:before="100" w:beforeAutospacing="1" w:after="75" w:line="360" w:lineRule="atLeast"/>
    </w:pPr>
    <w:rPr>
      <w:rFonts w:ascii="Times New Roman" w:eastAsia="Times New Roman" w:hAnsi="Times New Roman" w:cs="Times New Roman"/>
      <w:color w:val="333333"/>
      <w:sz w:val="24"/>
      <w:szCs w:val="24"/>
    </w:rPr>
  </w:style>
  <w:style w:type="character" w:styleId="Emphasis">
    <w:name w:val="Emphasis"/>
    <w:basedOn w:val="DefaultParagraphFont"/>
    <w:uiPriority w:val="20"/>
    <w:qFormat/>
    <w:rsid w:val="00E2345E"/>
    <w:rPr>
      <w:i/>
      <w:iCs/>
    </w:rPr>
  </w:style>
  <w:style w:type="character" w:customStyle="1" w:styleId="cp-imagecopyright2">
    <w:name w:val="cp-imagecopyright2"/>
    <w:basedOn w:val="DefaultParagraphFont"/>
    <w:rsid w:val="00E2345E"/>
  </w:style>
  <w:style w:type="paragraph" w:styleId="BalloonText">
    <w:name w:val="Balloon Text"/>
    <w:basedOn w:val="Normal"/>
    <w:link w:val="BalloonTextChar"/>
    <w:uiPriority w:val="99"/>
    <w:semiHidden/>
    <w:unhideWhenUsed/>
    <w:rsid w:val="00E2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5E"/>
    <w:rPr>
      <w:rFonts w:ascii="Tahoma" w:hAnsi="Tahoma" w:cs="Tahoma"/>
      <w:sz w:val="16"/>
      <w:szCs w:val="16"/>
    </w:rPr>
  </w:style>
  <w:style w:type="character" w:styleId="FollowedHyperlink">
    <w:name w:val="FollowedHyperlink"/>
    <w:basedOn w:val="DefaultParagraphFont"/>
    <w:uiPriority w:val="99"/>
    <w:semiHidden/>
    <w:unhideWhenUsed/>
    <w:rsid w:val="00E2345E"/>
    <w:rPr>
      <w:color w:val="800080" w:themeColor="followedHyperlink"/>
      <w:u w:val="single"/>
    </w:rPr>
  </w:style>
  <w:style w:type="paragraph" w:styleId="Header">
    <w:name w:val="header"/>
    <w:basedOn w:val="Normal"/>
    <w:link w:val="HeaderChar"/>
    <w:uiPriority w:val="99"/>
    <w:unhideWhenUsed/>
    <w:rsid w:val="005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172"/>
  </w:style>
  <w:style w:type="paragraph" w:styleId="Footer">
    <w:name w:val="footer"/>
    <w:basedOn w:val="Normal"/>
    <w:link w:val="FooterChar"/>
    <w:uiPriority w:val="99"/>
    <w:unhideWhenUsed/>
    <w:rsid w:val="005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1887">
      <w:bodyDiv w:val="1"/>
      <w:marLeft w:val="0"/>
      <w:marRight w:val="0"/>
      <w:marTop w:val="0"/>
      <w:marBottom w:val="0"/>
      <w:divBdr>
        <w:top w:val="none" w:sz="0" w:space="0" w:color="auto"/>
        <w:left w:val="none" w:sz="0" w:space="0" w:color="auto"/>
        <w:bottom w:val="none" w:sz="0" w:space="0" w:color="auto"/>
        <w:right w:val="none" w:sz="0" w:space="0" w:color="auto"/>
      </w:divBdr>
      <w:divsChild>
        <w:div w:id="329673419">
          <w:marLeft w:val="0"/>
          <w:marRight w:val="0"/>
          <w:marTop w:val="0"/>
          <w:marBottom w:val="0"/>
          <w:divBdr>
            <w:top w:val="none" w:sz="0" w:space="0" w:color="auto"/>
            <w:left w:val="none" w:sz="0" w:space="0" w:color="auto"/>
            <w:bottom w:val="none" w:sz="0" w:space="0" w:color="auto"/>
            <w:right w:val="none" w:sz="0" w:space="0" w:color="auto"/>
          </w:divBdr>
          <w:divsChild>
            <w:div w:id="1962298277">
              <w:marLeft w:val="0"/>
              <w:marRight w:val="0"/>
              <w:marTop w:val="0"/>
              <w:marBottom w:val="0"/>
              <w:divBdr>
                <w:top w:val="none" w:sz="0" w:space="0" w:color="auto"/>
                <w:left w:val="none" w:sz="0" w:space="0" w:color="auto"/>
                <w:bottom w:val="none" w:sz="0" w:space="0" w:color="auto"/>
                <w:right w:val="none" w:sz="0" w:space="0" w:color="auto"/>
              </w:divBdr>
              <w:divsChild>
                <w:div w:id="2036343123">
                  <w:marLeft w:val="0"/>
                  <w:marRight w:val="0"/>
                  <w:marTop w:val="0"/>
                  <w:marBottom w:val="0"/>
                  <w:divBdr>
                    <w:top w:val="none" w:sz="0" w:space="0" w:color="auto"/>
                    <w:left w:val="none" w:sz="0" w:space="0" w:color="auto"/>
                    <w:bottom w:val="none" w:sz="0" w:space="0" w:color="auto"/>
                    <w:right w:val="none" w:sz="0" w:space="0" w:color="auto"/>
                  </w:divBdr>
                  <w:divsChild>
                    <w:div w:id="1103767544">
                      <w:marLeft w:val="0"/>
                      <w:marRight w:val="0"/>
                      <w:marTop w:val="0"/>
                      <w:marBottom w:val="0"/>
                      <w:divBdr>
                        <w:top w:val="none" w:sz="0" w:space="0" w:color="auto"/>
                        <w:left w:val="none" w:sz="0" w:space="0" w:color="auto"/>
                        <w:bottom w:val="none" w:sz="0" w:space="0" w:color="auto"/>
                        <w:right w:val="none" w:sz="0" w:space="0" w:color="auto"/>
                      </w:divBdr>
                      <w:divsChild>
                        <w:div w:id="1991980948">
                          <w:marLeft w:val="0"/>
                          <w:marRight w:val="0"/>
                          <w:marTop w:val="0"/>
                          <w:marBottom w:val="0"/>
                          <w:divBdr>
                            <w:top w:val="none" w:sz="0" w:space="0" w:color="auto"/>
                            <w:left w:val="none" w:sz="0" w:space="0" w:color="auto"/>
                            <w:bottom w:val="none" w:sz="0" w:space="0" w:color="auto"/>
                            <w:right w:val="none" w:sz="0" w:space="0" w:color="auto"/>
                          </w:divBdr>
                          <w:divsChild>
                            <w:div w:id="1004626717">
                              <w:marLeft w:val="0"/>
                              <w:marRight w:val="0"/>
                              <w:marTop w:val="0"/>
                              <w:marBottom w:val="0"/>
                              <w:divBdr>
                                <w:top w:val="none" w:sz="0" w:space="0" w:color="auto"/>
                                <w:left w:val="none" w:sz="0" w:space="0" w:color="auto"/>
                                <w:bottom w:val="none" w:sz="0" w:space="0" w:color="auto"/>
                                <w:right w:val="none" w:sz="0" w:space="0" w:color="auto"/>
                              </w:divBdr>
                              <w:divsChild>
                                <w:div w:id="1669596512">
                                  <w:marLeft w:val="0"/>
                                  <w:marRight w:val="0"/>
                                  <w:marTop w:val="0"/>
                                  <w:marBottom w:val="0"/>
                                  <w:divBdr>
                                    <w:top w:val="none" w:sz="0" w:space="0" w:color="auto"/>
                                    <w:left w:val="none" w:sz="0" w:space="0" w:color="auto"/>
                                    <w:bottom w:val="none" w:sz="0" w:space="0" w:color="auto"/>
                                    <w:right w:val="none" w:sz="0" w:space="0" w:color="auto"/>
                                  </w:divBdr>
                                  <w:divsChild>
                                    <w:div w:id="6184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feature=player_embedded&amp;v=uJTLz4WNeK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Vaughan</dc:creator>
  <cp:keywords/>
  <dc:description/>
  <cp:lastModifiedBy>Hywel Parry</cp:lastModifiedBy>
  <cp:revision>2</cp:revision>
  <dcterms:created xsi:type="dcterms:W3CDTF">2015-05-03T18:29:00Z</dcterms:created>
  <dcterms:modified xsi:type="dcterms:W3CDTF">2015-05-03T18:29:00Z</dcterms:modified>
</cp:coreProperties>
</file>