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2" w:rsidRPr="003D4695" w:rsidRDefault="002D18F0" w:rsidP="003D57C2"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Cynllun Dysgu Bagloriaeth Cymru – Cenedlaethol                    </w:t>
      </w:r>
    </w:p>
    <w:p w:rsidR="003D57C2" w:rsidRPr="003D4695" w:rsidRDefault="003D57C2" w:rsidP="003D57C2"/>
    <w:p w:rsidR="003D57C2" w:rsidRPr="003D4695" w:rsidRDefault="003D57C2" w:rsidP="003D57C2">
      <w:r>
        <w:t>Mae’r Cynllun Dysgu hwn wedi’i gynllunio i gael ei ddefnyddio gan athrawon a thiwtoriaid sy’n darparu’r Prosiect Unigol Bagloriaeth Cymru o fis Medi 2015 ymlaen.</w:t>
      </w:r>
    </w:p>
    <w:p w:rsidR="002D18F0" w:rsidRPr="003D4695" w:rsidRDefault="002D18F0" w:rsidP="002D18F0">
      <w:pPr>
        <w:jc w:val="center"/>
      </w:pPr>
      <w:r>
        <w:t>Bloc Addysgu 3 – Rhifedd 3</w:t>
      </w:r>
    </w:p>
    <w:tbl>
      <w:tblPr>
        <w:tblStyle w:val="GridTabl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3D57C2" w:rsidRPr="003D4695" w:rsidTr="003D57C2">
        <w:tc>
          <w:tcPr>
            <w:tcW w:w="2834" w:type="dxa"/>
          </w:tcPr>
          <w:p w:rsidR="003D57C2" w:rsidRPr="003D4695" w:rsidRDefault="003D57C2" w:rsidP="003D57C2">
            <w:pPr>
              <w:jc w:val="center"/>
            </w:pPr>
            <w:r>
              <w:t>Gweithgaredd Dysgu</w:t>
            </w:r>
          </w:p>
        </w:tc>
        <w:tc>
          <w:tcPr>
            <w:tcW w:w="2835" w:type="dxa"/>
          </w:tcPr>
          <w:p w:rsidR="003D57C2" w:rsidRPr="003D4695" w:rsidRDefault="003D57C2" w:rsidP="003D57C2">
            <w:pPr>
              <w:jc w:val="center"/>
            </w:pPr>
            <w:r>
              <w:t>Sgiliau a Ddatblygir</w:t>
            </w:r>
          </w:p>
        </w:tc>
        <w:tc>
          <w:tcPr>
            <w:tcW w:w="2835" w:type="dxa"/>
          </w:tcPr>
          <w:p w:rsidR="003D57C2" w:rsidRPr="003D4695" w:rsidRDefault="003D57C2" w:rsidP="003D57C2">
            <w:pPr>
              <w:jc w:val="center"/>
            </w:pPr>
            <w:r>
              <w:t>Adnoddau</w:t>
            </w:r>
          </w:p>
        </w:tc>
        <w:tc>
          <w:tcPr>
            <w:tcW w:w="2835" w:type="dxa"/>
          </w:tcPr>
          <w:p w:rsidR="003D57C2" w:rsidRPr="003D4695" w:rsidRDefault="003D57C2" w:rsidP="003D57C2">
            <w:pPr>
              <w:jc w:val="center"/>
            </w:pPr>
            <w:r>
              <w:t>Gwahaniaethu</w:t>
            </w:r>
          </w:p>
        </w:tc>
        <w:tc>
          <w:tcPr>
            <w:tcW w:w="2835" w:type="dxa"/>
          </w:tcPr>
          <w:p w:rsidR="003D57C2" w:rsidRPr="003D4695" w:rsidRDefault="003D57C2" w:rsidP="003D57C2">
            <w:pPr>
              <w:jc w:val="center"/>
            </w:pPr>
            <w:r>
              <w:t>DD/Asesiad</w:t>
            </w:r>
          </w:p>
        </w:tc>
      </w:tr>
      <w:tr w:rsidR="003D57C2" w:rsidRPr="003D4695" w:rsidTr="003D57C2">
        <w:tc>
          <w:tcPr>
            <w:tcW w:w="2834" w:type="dxa"/>
          </w:tcPr>
          <w:p w:rsidR="003D57C2" w:rsidRPr="003D4695" w:rsidRDefault="003D57C2" w:rsidP="003D57C2"/>
          <w:p w:rsidR="003D57C2" w:rsidRPr="003D4695" w:rsidRDefault="00517D3D" w:rsidP="003D57C2">
            <w:r>
              <w:rPr>
                <w:b/>
              </w:rPr>
              <w:t xml:space="preserve">I ddechrau </w:t>
            </w:r>
            <w:r>
              <w:t>– gofynnwch i'r disgyblion beth yw eu dealltwriaeth o'r gair cyfartaledd.</w:t>
            </w:r>
          </w:p>
          <w:p w:rsidR="00D54F51" w:rsidRPr="003D4695" w:rsidRDefault="00D54F51" w:rsidP="003D57C2"/>
          <w:p w:rsidR="00D54F51" w:rsidRPr="003D4695" w:rsidRDefault="00D54F51" w:rsidP="003D57C2">
            <w:r>
              <w:t>Ydyn nhw'n deall y termau Cymedr, Canolrif, Modd ac Amrediad?</w:t>
            </w:r>
          </w:p>
          <w:p w:rsidR="00D722D1" w:rsidRPr="003D4695" w:rsidRDefault="00D722D1" w:rsidP="003D57C2">
            <w:r>
              <w:t xml:space="preserve"> </w:t>
            </w:r>
          </w:p>
          <w:p w:rsidR="00517D3D" w:rsidRPr="003D4695" w:rsidRDefault="00517D3D" w:rsidP="003D57C2"/>
          <w:p w:rsidR="00D54F51" w:rsidRPr="003D4695" w:rsidRDefault="00D54F51" w:rsidP="003D57C2">
            <w:r>
              <w:t>Rhowch set o gardiau i bob disgybl.</w:t>
            </w:r>
          </w:p>
          <w:p w:rsidR="00517D3D" w:rsidRPr="003D4695" w:rsidRDefault="00D54F51" w:rsidP="003D57C2">
            <w:r>
              <w:t xml:space="preserve">Gofynnwch i'r disgyblion baru'r termau cywir â'r diffiniadau a'r dull o gyfrifo'r ateb. </w:t>
            </w:r>
          </w:p>
          <w:p w:rsidR="003D57C2" w:rsidRPr="003D4695" w:rsidRDefault="003D57C2" w:rsidP="003D57C2"/>
        </w:tc>
        <w:tc>
          <w:tcPr>
            <w:tcW w:w="2835" w:type="dxa"/>
          </w:tcPr>
          <w:p w:rsidR="00517D3D" w:rsidRPr="003D4695" w:rsidRDefault="00517D3D" w:rsidP="003D57C2"/>
          <w:p w:rsidR="00D722D1" w:rsidRPr="003D4695" w:rsidRDefault="00D722D1" w:rsidP="00D722D1">
            <w:r>
              <w:t xml:space="preserve">Rhifedd - </w:t>
            </w:r>
          </w:p>
          <w:p w:rsidR="00D722D1" w:rsidRPr="003D4695" w:rsidRDefault="00D722D1" w:rsidP="00D722D1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Dulliau o ddadansoddi data - cymedr, canolrif, modd ac amrediad.</w:t>
            </w:r>
          </w:p>
          <w:p w:rsidR="00517D3D" w:rsidRPr="003D4695" w:rsidRDefault="00517D3D" w:rsidP="003D57C2"/>
        </w:tc>
        <w:tc>
          <w:tcPr>
            <w:tcW w:w="2835" w:type="dxa"/>
          </w:tcPr>
          <w:p w:rsidR="00517D3D" w:rsidRPr="003D4695" w:rsidRDefault="00517D3D" w:rsidP="003D57C2"/>
          <w:p w:rsidR="00517D3D" w:rsidRPr="003D4695" w:rsidRDefault="00D54F51" w:rsidP="003D57C2">
            <w:r>
              <w:t>Set o gardiau'n rhoi termau, diffiniadau a dulliau. (3.3)</w:t>
            </w:r>
          </w:p>
        </w:tc>
        <w:tc>
          <w:tcPr>
            <w:tcW w:w="2835" w:type="dxa"/>
          </w:tcPr>
          <w:p w:rsidR="00517D3D" w:rsidRPr="003D4695" w:rsidRDefault="00517D3D" w:rsidP="003D57C2"/>
          <w:p w:rsidR="00517D3D" w:rsidRPr="003D4695" w:rsidRDefault="00517D3D" w:rsidP="003D57C2">
            <w:r>
              <w:t>Yn ôl deilliant</w:t>
            </w:r>
          </w:p>
        </w:tc>
        <w:tc>
          <w:tcPr>
            <w:tcW w:w="2835" w:type="dxa"/>
          </w:tcPr>
          <w:p w:rsidR="00517D3D" w:rsidRPr="003D4695" w:rsidRDefault="00517D3D" w:rsidP="003D57C2"/>
          <w:p w:rsidR="00517D3D" w:rsidRPr="003D4695" w:rsidRDefault="006167E1" w:rsidP="003D57C2">
            <w:r>
              <w:t>DD4</w:t>
            </w:r>
          </w:p>
        </w:tc>
      </w:tr>
      <w:tr w:rsidR="00517D3D" w:rsidRPr="003D4695" w:rsidTr="003D57C2">
        <w:tc>
          <w:tcPr>
            <w:tcW w:w="2834" w:type="dxa"/>
          </w:tcPr>
          <w:p w:rsidR="00334CC0" w:rsidRPr="003D4695" w:rsidRDefault="00334CC0" w:rsidP="00517D3D">
            <w:pPr>
              <w:rPr>
                <w:rFonts w:cs="Arial"/>
                <w:b/>
              </w:rPr>
            </w:pPr>
          </w:p>
          <w:p w:rsidR="00334CC0" w:rsidRPr="003D4695" w:rsidRDefault="00334CC0" w:rsidP="00517D3D">
            <w:pPr>
              <w:rPr>
                <w:rFonts w:cs="Arial"/>
                <w:b/>
              </w:rPr>
            </w:pPr>
            <w:r>
              <w:rPr>
                <w:b/>
              </w:rPr>
              <w:t>Faint o frogaod.</w:t>
            </w:r>
          </w:p>
          <w:p w:rsidR="00334CC0" w:rsidRPr="003D4695" w:rsidRDefault="001C1DCF" w:rsidP="00334CC0">
            <w:pPr>
              <w:rPr>
                <w:rFonts w:cs="Arial"/>
              </w:rPr>
            </w:pPr>
            <w:r>
              <w:t>Y disgyblion yn dilyn y cyfarwyddiadau i weld sut mae maint sampl yn gallu effeithio ar ganlyniad dadansoddi data</w:t>
            </w:r>
          </w:p>
          <w:p w:rsidR="00517D3D" w:rsidRPr="003D4695" w:rsidRDefault="00517D3D" w:rsidP="00334CC0"/>
        </w:tc>
        <w:tc>
          <w:tcPr>
            <w:tcW w:w="2835" w:type="dxa"/>
          </w:tcPr>
          <w:p w:rsidR="00517D3D" w:rsidRPr="003D4695" w:rsidRDefault="00517D3D" w:rsidP="00DC5258"/>
          <w:p w:rsidR="00517D3D" w:rsidRPr="003D4695" w:rsidRDefault="00517D3D" w:rsidP="00DC5258">
            <w:r>
              <w:t xml:space="preserve">Rhifedd - </w:t>
            </w:r>
          </w:p>
          <w:p w:rsidR="00517D3D" w:rsidRPr="003D4695" w:rsidRDefault="00517D3D" w:rsidP="00DC5258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Dulliau o ddadansoddi data - cymedr, canolrif, modd</w:t>
            </w:r>
          </w:p>
          <w:p w:rsidR="00517D3D" w:rsidRPr="003D4695" w:rsidRDefault="00517D3D" w:rsidP="00DC5258"/>
        </w:tc>
        <w:tc>
          <w:tcPr>
            <w:tcW w:w="2835" w:type="dxa"/>
          </w:tcPr>
          <w:p w:rsidR="00517D3D" w:rsidRPr="003D4695" w:rsidRDefault="00517D3D" w:rsidP="00DC5258"/>
          <w:p w:rsidR="00517D3D" w:rsidRPr="003D4695" w:rsidRDefault="00517D3D" w:rsidP="00DC5258">
            <w:r>
              <w:t xml:space="preserve">PPT Faint o frogaod  (3.4) </w:t>
            </w:r>
          </w:p>
          <w:p w:rsidR="00517D3D" w:rsidRPr="003D4695" w:rsidRDefault="00517D3D" w:rsidP="00DC5258">
            <w:r>
              <w:t>Papur a beiros</w:t>
            </w:r>
          </w:p>
          <w:p w:rsidR="00517D3D" w:rsidRPr="003D4695" w:rsidRDefault="00517D3D" w:rsidP="00DC5258">
            <w:r>
              <w:t>Cyfrifiannell</w:t>
            </w:r>
          </w:p>
        </w:tc>
        <w:tc>
          <w:tcPr>
            <w:tcW w:w="2835" w:type="dxa"/>
          </w:tcPr>
          <w:p w:rsidR="00517D3D" w:rsidRPr="003D4695" w:rsidRDefault="00517D3D" w:rsidP="00DC5258"/>
          <w:p w:rsidR="00517D3D" w:rsidRPr="003D4695" w:rsidRDefault="00517D3D" w:rsidP="00DC5258"/>
        </w:tc>
        <w:tc>
          <w:tcPr>
            <w:tcW w:w="2835" w:type="dxa"/>
          </w:tcPr>
          <w:p w:rsidR="00517D3D" w:rsidRPr="003D4695" w:rsidRDefault="00517D3D" w:rsidP="00DC5258"/>
          <w:p w:rsidR="00517D3D" w:rsidRPr="003D4695" w:rsidRDefault="00517D3D" w:rsidP="00DC5258">
            <w:r>
              <w:t>DD4</w:t>
            </w:r>
          </w:p>
        </w:tc>
      </w:tr>
      <w:tr w:rsidR="00334CC0" w:rsidRPr="003D4695" w:rsidTr="003D57C2">
        <w:tc>
          <w:tcPr>
            <w:tcW w:w="2834" w:type="dxa"/>
          </w:tcPr>
          <w:p w:rsidR="00334CC0" w:rsidRPr="003D4695" w:rsidRDefault="00D54F51" w:rsidP="00334CC0">
            <w:pPr>
              <w:rPr>
                <w:b/>
              </w:rPr>
            </w:pPr>
            <w:r>
              <w:rPr>
                <w:b/>
              </w:rPr>
              <w:lastRenderedPageBreak/>
              <w:t>Tŷ bwgan</w:t>
            </w:r>
          </w:p>
          <w:p w:rsidR="00D54F51" w:rsidRPr="003D4695" w:rsidRDefault="00D54F51" w:rsidP="00334CC0"/>
          <w:p w:rsidR="00D54F51" w:rsidRPr="003D4695" w:rsidRDefault="00D54F51" w:rsidP="00D54F51">
            <w:pPr>
              <w:rPr>
                <w:rFonts w:cs="Arial"/>
              </w:rPr>
            </w:pPr>
            <w:r>
              <w:t>Mae'r dosbarth yn gallu mynd ar y cyfrifiaduron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ac agor 'gêm tŷ bwgan - cyfartaledd - fersiwn disgyblion.pps'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Gadewch iddyn nhw edrych ar y rhagarweiniad,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yna eglurwch y caiff cyfres o gwestiynau eu gofyn iddyn nhw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ac y bydd canlyniad y stori'n dibynnu ar gywirdeb eu hatebion.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Os cawn nhw ddau gwestiwn yn anghywir, bydd y gêm yn dod i ben (mewn ffordd ddrwg!)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a bydd rhaid iddyn nhw ailddechrau.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Dywedwch wrth y dosbarth y bydd rhaid iddyn nhw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wneud set lawn o gyfrifiadau i ateb pob cwestiwn, ac ar ôl ateb bydd rhaid iddyn nhw ddewis y botwm cywir.</w:t>
            </w:r>
          </w:p>
          <w:p w:rsidR="00D54F51" w:rsidRPr="003D4695" w:rsidRDefault="00D54F51" w:rsidP="00D54F51">
            <w:pPr>
              <w:tabs>
                <w:tab w:val="left" w:pos="540"/>
                <w:tab w:val="left" w:pos="1080"/>
              </w:tabs>
              <w:rPr>
                <w:rFonts w:cs="Arial"/>
              </w:rPr>
            </w:pPr>
            <w:r>
              <w:t xml:space="preserve">Ar ôl gorffen, gallwch chi edrych drwy eu gwaith cyfrifo i wneud yn siŵr eu bod nhw wedi gwneud y </w:t>
            </w:r>
            <w:r>
              <w:lastRenderedPageBreak/>
              <w:t>gweithgaredd yn iawn.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</w:p>
          <w:p w:rsidR="00D54F51" w:rsidRPr="003D4695" w:rsidRDefault="00D54F51" w:rsidP="00D54F51">
            <w:pPr>
              <w:rPr>
                <w:rFonts w:cs="Arial"/>
              </w:rPr>
            </w:pPr>
          </w:p>
          <w:p w:rsidR="00D54F51" w:rsidRPr="003D4695" w:rsidRDefault="00D54F51" w:rsidP="00D54F51"/>
        </w:tc>
        <w:tc>
          <w:tcPr>
            <w:tcW w:w="2835" w:type="dxa"/>
          </w:tcPr>
          <w:p w:rsidR="00D54F51" w:rsidRPr="003D4695" w:rsidRDefault="00D54F51" w:rsidP="00D54F51">
            <w:r>
              <w:lastRenderedPageBreak/>
              <w:t xml:space="preserve">Rhifedd - </w:t>
            </w:r>
          </w:p>
          <w:p w:rsidR="00D54F51" w:rsidRPr="003D4695" w:rsidRDefault="00D54F51" w:rsidP="00D54F51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Dulliau o ddadansoddi data - cymedr, canolrif, modd</w:t>
            </w:r>
          </w:p>
          <w:p w:rsidR="00334CC0" w:rsidRPr="003D4695" w:rsidRDefault="00334CC0" w:rsidP="000E048D"/>
        </w:tc>
        <w:tc>
          <w:tcPr>
            <w:tcW w:w="2835" w:type="dxa"/>
          </w:tcPr>
          <w:p w:rsidR="00334CC0" w:rsidRPr="003D4695" w:rsidRDefault="00DA03E5" w:rsidP="000E048D">
            <w:r>
              <w:t>PowerPoint Tŷ Bwgan (3.5, 3.6)</w:t>
            </w:r>
            <w:bookmarkStart w:id="0" w:name="_GoBack"/>
            <w:bookmarkEnd w:id="0"/>
          </w:p>
          <w:p w:rsidR="00DA03E5" w:rsidRPr="003D4695" w:rsidRDefault="00DA03E5" w:rsidP="000E048D">
            <w:r>
              <w:t>TGCh ar gael</w:t>
            </w:r>
          </w:p>
        </w:tc>
        <w:tc>
          <w:tcPr>
            <w:tcW w:w="2835" w:type="dxa"/>
          </w:tcPr>
          <w:p w:rsidR="00D54F51" w:rsidRPr="003D4695" w:rsidRDefault="00D54F51" w:rsidP="00D54F51">
            <w:pPr>
              <w:rPr>
                <w:rFonts w:cs="Arial"/>
              </w:rPr>
            </w:pPr>
            <w:r>
              <w:t>I unrhyw un sy'n gorffen yn gynnar,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dywedwch wrthyn nhw y byddan nhw'n cael stori wahanol os ydyn nhw'n cael un o'r cwestiynau cynharach yn anghywir,</w:t>
            </w:r>
          </w:p>
          <w:p w:rsidR="00D54F51" w:rsidRPr="003D4695" w:rsidRDefault="00D54F51" w:rsidP="00D54F51">
            <w:pPr>
              <w:rPr>
                <w:rFonts w:cs="Arial"/>
              </w:rPr>
            </w:pPr>
            <w:r>
              <w:t>felly gallan nhw fynd yn ôl i'r dechrau a cheisio dod o hyd i'r holl wahanol straeon.</w:t>
            </w:r>
          </w:p>
          <w:p w:rsidR="00334CC0" w:rsidRPr="003D4695" w:rsidRDefault="00334CC0" w:rsidP="000E048D"/>
        </w:tc>
        <w:tc>
          <w:tcPr>
            <w:tcW w:w="2835" w:type="dxa"/>
          </w:tcPr>
          <w:p w:rsidR="00334CC0" w:rsidRPr="003D4695" w:rsidRDefault="00334CC0" w:rsidP="000E048D"/>
        </w:tc>
      </w:tr>
    </w:tbl>
    <w:p w:rsidR="003D57C2" w:rsidRPr="003D4695" w:rsidRDefault="003D57C2"/>
    <w:sectPr w:rsidR="003D57C2" w:rsidRPr="003D4695" w:rsidSect="003D5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1DCF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A5FEA"/>
    <w:rsid w:val="002B30E6"/>
    <w:rsid w:val="002B4803"/>
    <w:rsid w:val="002C5746"/>
    <w:rsid w:val="002D18F0"/>
    <w:rsid w:val="002D4402"/>
    <w:rsid w:val="002E5736"/>
    <w:rsid w:val="002E7C06"/>
    <w:rsid w:val="003226AF"/>
    <w:rsid w:val="00325282"/>
    <w:rsid w:val="003314A9"/>
    <w:rsid w:val="00334CC0"/>
    <w:rsid w:val="00354406"/>
    <w:rsid w:val="003630C0"/>
    <w:rsid w:val="00372E8B"/>
    <w:rsid w:val="0039276D"/>
    <w:rsid w:val="003C6638"/>
    <w:rsid w:val="003D1F8A"/>
    <w:rsid w:val="003D2090"/>
    <w:rsid w:val="003D4695"/>
    <w:rsid w:val="003D57C2"/>
    <w:rsid w:val="003D79C4"/>
    <w:rsid w:val="003E28FA"/>
    <w:rsid w:val="00403343"/>
    <w:rsid w:val="00411722"/>
    <w:rsid w:val="00417948"/>
    <w:rsid w:val="00437FD6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17D3D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67E1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45033"/>
    <w:rsid w:val="007A0A21"/>
    <w:rsid w:val="007B4944"/>
    <w:rsid w:val="007C2208"/>
    <w:rsid w:val="007C2A62"/>
    <w:rsid w:val="007D6BE5"/>
    <w:rsid w:val="00813E47"/>
    <w:rsid w:val="008218FC"/>
    <w:rsid w:val="0082740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1A31"/>
    <w:rsid w:val="009E25EC"/>
    <w:rsid w:val="009E6941"/>
    <w:rsid w:val="009F7B38"/>
    <w:rsid w:val="00A00DC9"/>
    <w:rsid w:val="00A07CF4"/>
    <w:rsid w:val="00A3526E"/>
    <w:rsid w:val="00A37434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2832"/>
    <w:rsid w:val="00C14AA0"/>
    <w:rsid w:val="00C4153F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436FA"/>
    <w:rsid w:val="00D54F51"/>
    <w:rsid w:val="00D6649D"/>
    <w:rsid w:val="00D722D1"/>
    <w:rsid w:val="00D9202C"/>
    <w:rsid w:val="00DA03E5"/>
    <w:rsid w:val="00DA3DBF"/>
    <w:rsid w:val="00DA7B79"/>
    <w:rsid w:val="00DB31AC"/>
    <w:rsid w:val="00DD0351"/>
    <w:rsid w:val="00DD088D"/>
    <w:rsid w:val="00DD76E9"/>
    <w:rsid w:val="00DE560A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00CC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D37F5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3D57C2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1668</Characters>
  <Application>Microsoft Office Word</Application>
  <DocSecurity>0</DocSecurity>
  <Lines>121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Gwil</cp:lastModifiedBy>
  <cp:revision>5</cp:revision>
  <dcterms:created xsi:type="dcterms:W3CDTF">2015-03-25T15:44:00Z</dcterms:created>
  <dcterms:modified xsi:type="dcterms:W3CDTF">2015-04-28T15:02:00Z</dcterms:modified>
</cp:coreProperties>
</file>