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Pr="00FB3579" w:rsidRDefault="00CB623C" w:rsidP="003D57C2">
      <w:r w:rsidRPr="00FB3579">
        <w:rPr>
          <w:noProof/>
          <w:lang w:val="en-GB" w:eastAsia="en-GB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579">
        <w:t xml:space="preserve">                          Cynllun Dysgu Bagloriaeth Cymru – Cenedlaethol                     </w:t>
      </w:r>
    </w:p>
    <w:p w:rsidR="003D57C2" w:rsidRPr="00FB3579" w:rsidRDefault="003D57C2" w:rsidP="003D57C2"/>
    <w:p w:rsidR="003D57C2" w:rsidRPr="00FB3579" w:rsidRDefault="003D57C2" w:rsidP="003D57C2">
      <w:r w:rsidRPr="00FB3579">
        <w:t xml:space="preserve">Mae’r Cynllun Dysgu hwn wedi’i gynllunio i gael ei ddefnyddio gan athrawon a thiwtoriaid sy’n darparu’r </w:t>
      </w:r>
      <w:r w:rsidRPr="00FB3579">
        <w:rPr>
          <w:color w:val="FF0000"/>
        </w:rPr>
        <w:t>Prosiect Unigol</w:t>
      </w:r>
      <w:r w:rsidRPr="00FB3579">
        <w:t xml:space="preserve"> Bagloriaeth Cymru o fis Medi 2015 ymlaen.</w:t>
      </w:r>
    </w:p>
    <w:p w:rsidR="00FC5AD5" w:rsidRPr="00FB3579" w:rsidRDefault="00FC5AD5" w:rsidP="003D57C2"/>
    <w:p w:rsidR="00FC5AD5" w:rsidRPr="00FB3579" w:rsidRDefault="00CB623C" w:rsidP="00CB623C">
      <w:pPr>
        <w:jc w:val="center"/>
      </w:pPr>
      <w:r w:rsidRPr="00FB3579">
        <w:t>Cynllun Dysgu 2b - Defnyddio Ffynonellau/Meddwl Beirniadol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7"/>
        <w:gridCol w:w="1883"/>
        <w:gridCol w:w="6340"/>
        <w:gridCol w:w="2051"/>
        <w:gridCol w:w="1883"/>
      </w:tblGrid>
      <w:tr w:rsidR="003D57C2" w:rsidRPr="00FB3579" w:rsidTr="003D57C2">
        <w:tc>
          <w:tcPr>
            <w:tcW w:w="2834" w:type="dxa"/>
          </w:tcPr>
          <w:p w:rsidR="003D57C2" w:rsidRPr="00FB3579" w:rsidRDefault="003D57C2" w:rsidP="003D57C2">
            <w:pPr>
              <w:jc w:val="center"/>
            </w:pPr>
            <w:r w:rsidRPr="00FB3579">
              <w:t>Gweithgaredd Dysgu</w:t>
            </w:r>
          </w:p>
        </w:tc>
        <w:tc>
          <w:tcPr>
            <w:tcW w:w="2835" w:type="dxa"/>
          </w:tcPr>
          <w:p w:rsidR="003D57C2" w:rsidRPr="00FB3579" w:rsidRDefault="003D57C2" w:rsidP="003D57C2">
            <w:pPr>
              <w:jc w:val="center"/>
            </w:pPr>
            <w:r w:rsidRPr="00FB3579">
              <w:t>Sgiliau a Ddatblygir</w:t>
            </w:r>
          </w:p>
        </w:tc>
        <w:tc>
          <w:tcPr>
            <w:tcW w:w="2835" w:type="dxa"/>
          </w:tcPr>
          <w:p w:rsidR="003D57C2" w:rsidRPr="00FB3579" w:rsidRDefault="003D57C2" w:rsidP="003D57C2">
            <w:pPr>
              <w:jc w:val="center"/>
            </w:pPr>
            <w:r w:rsidRPr="00FB3579">
              <w:t>Adnoddau</w:t>
            </w:r>
          </w:p>
        </w:tc>
        <w:tc>
          <w:tcPr>
            <w:tcW w:w="2835" w:type="dxa"/>
          </w:tcPr>
          <w:p w:rsidR="003D57C2" w:rsidRPr="00FB3579" w:rsidRDefault="003D57C2" w:rsidP="003D57C2">
            <w:pPr>
              <w:jc w:val="center"/>
            </w:pPr>
            <w:r w:rsidRPr="00FB3579">
              <w:t>Gwahaniaethu</w:t>
            </w:r>
          </w:p>
        </w:tc>
        <w:tc>
          <w:tcPr>
            <w:tcW w:w="2835" w:type="dxa"/>
          </w:tcPr>
          <w:p w:rsidR="003D57C2" w:rsidRPr="00FB3579" w:rsidRDefault="003D57C2" w:rsidP="003D57C2">
            <w:pPr>
              <w:jc w:val="center"/>
            </w:pPr>
            <w:r w:rsidRPr="00FB3579">
              <w:t>DD/Asesiad</w:t>
            </w:r>
          </w:p>
        </w:tc>
      </w:tr>
      <w:tr w:rsidR="003D57C2" w:rsidRPr="00FB3579" w:rsidTr="003D57C2">
        <w:tc>
          <w:tcPr>
            <w:tcW w:w="2834" w:type="dxa"/>
          </w:tcPr>
          <w:p w:rsidR="003D57C2" w:rsidRPr="00FB3579" w:rsidRDefault="003D57C2" w:rsidP="003D57C2"/>
          <w:p w:rsidR="003D57C2" w:rsidRPr="00FB3579" w:rsidRDefault="000C3E3B" w:rsidP="003D57C2">
            <w:r w:rsidRPr="00FB3579">
              <w:t>Gweithgaredd Room 101.</w:t>
            </w:r>
          </w:p>
          <w:p w:rsidR="000C3E3B" w:rsidRPr="00FB3579" w:rsidRDefault="000C3E3B" w:rsidP="003D57C2">
            <w:r w:rsidRPr="00FB3579">
              <w:t>Mae’n syniad da dangos clip byr o raglen Room 101 cyn i'r disgyblion ddechrau ar y dasg.</w:t>
            </w:r>
          </w:p>
          <w:p w:rsidR="000C3E3B" w:rsidRPr="00FB3579" w:rsidRDefault="000C3E3B" w:rsidP="003D57C2"/>
          <w:p w:rsidR="003D57C2" w:rsidRPr="00FB3579" w:rsidRDefault="003D57C2" w:rsidP="003D57C2"/>
        </w:tc>
        <w:tc>
          <w:tcPr>
            <w:tcW w:w="2835" w:type="dxa"/>
          </w:tcPr>
          <w:p w:rsidR="003D57C2" w:rsidRPr="00FB3579" w:rsidRDefault="003D57C2" w:rsidP="003D57C2"/>
          <w:p w:rsidR="000C3E3B" w:rsidRPr="00FB3579" w:rsidRDefault="000C3E3B" w:rsidP="003D57C2">
            <w:r w:rsidRPr="00FB3579">
              <w:t>Asesu beirniadol a llunio dadleuon</w:t>
            </w:r>
          </w:p>
        </w:tc>
        <w:tc>
          <w:tcPr>
            <w:tcW w:w="2835" w:type="dxa"/>
          </w:tcPr>
          <w:p w:rsidR="003D57C2" w:rsidRPr="00FB3579" w:rsidRDefault="003D57C2" w:rsidP="003D57C2"/>
          <w:p w:rsidR="000C3E3B" w:rsidRPr="00FB3579" w:rsidRDefault="000C3E3B" w:rsidP="003D57C2">
            <w:r w:rsidRPr="00FB3579">
              <w:t xml:space="preserve">Cynllun Gwers Room 101 </w:t>
            </w:r>
            <w:r w:rsidR="00A10F11">
              <w:t xml:space="preserve">- Y Groes Goch (dogfen Word) (C </w:t>
            </w:r>
            <w:r w:rsidRPr="00FB3579">
              <w:t>2.2)</w:t>
            </w:r>
          </w:p>
          <w:p w:rsidR="000C3E3B" w:rsidRPr="00FB3579" w:rsidRDefault="000C3E3B" w:rsidP="003D57C2">
            <w:r w:rsidRPr="00FB3579">
              <w:t>Clip fideo Room 101 – digon o enghreifftiau ar YouTube.</w:t>
            </w:r>
          </w:p>
        </w:tc>
        <w:tc>
          <w:tcPr>
            <w:tcW w:w="2835" w:type="dxa"/>
          </w:tcPr>
          <w:p w:rsidR="003D57C2" w:rsidRPr="00FB3579" w:rsidRDefault="003D57C2" w:rsidP="003D57C2"/>
          <w:p w:rsidR="000C3E3B" w:rsidRPr="00FB3579" w:rsidRDefault="000C3E3B" w:rsidP="003D57C2">
            <w:r w:rsidRPr="00FB3579">
              <w:t>Gallech chi roi llythyr cwyn i ddisgyblion llai galluog fel mai dim ond ymateb i'r gwyn sydd ei angen.</w:t>
            </w:r>
          </w:p>
        </w:tc>
        <w:tc>
          <w:tcPr>
            <w:tcW w:w="2835" w:type="dxa"/>
          </w:tcPr>
          <w:p w:rsidR="003D57C2" w:rsidRPr="00FB3579" w:rsidRDefault="003D57C2" w:rsidP="003D57C2"/>
          <w:p w:rsidR="000C3E3B" w:rsidRPr="00FB3579" w:rsidRDefault="00AB0F59" w:rsidP="003D57C2">
            <w:r w:rsidRPr="00FB3579">
              <w:t>DD3</w:t>
            </w:r>
          </w:p>
        </w:tc>
      </w:tr>
      <w:tr w:rsidR="003D57C2" w:rsidRPr="00FB3579" w:rsidTr="003D57C2">
        <w:tc>
          <w:tcPr>
            <w:tcW w:w="2834" w:type="dxa"/>
          </w:tcPr>
          <w:p w:rsidR="003D57C2" w:rsidRPr="00FB3579" w:rsidRDefault="000C3E3B" w:rsidP="003D57C2">
            <w:r w:rsidRPr="00FB3579">
              <w:t>Dilema Jon Snow</w:t>
            </w:r>
          </w:p>
        </w:tc>
        <w:tc>
          <w:tcPr>
            <w:tcW w:w="2835" w:type="dxa"/>
          </w:tcPr>
          <w:p w:rsidR="003D57C2" w:rsidRPr="00FB3579" w:rsidRDefault="00AB0F59" w:rsidP="003D57C2">
            <w:r w:rsidRPr="00FB3579">
              <w:t>Asesu beirniadol a llunio dadleuon</w:t>
            </w:r>
          </w:p>
        </w:tc>
        <w:tc>
          <w:tcPr>
            <w:tcW w:w="2835" w:type="dxa"/>
          </w:tcPr>
          <w:p w:rsidR="003D57C2" w:rsidRPr="00FB3579" w:rsidRDefault="00AB0F59" w:rsidP="003D57C2">
            <w:r w:rsidRPr="00FB3579">
              <w:t>Dilema Jon Snow</w:t>
            </w:r>
            <w:r w:rsidR="00A10F11">
              <w:t xml:space="preserve"> - Y Groes Goch (Dogfen Word) (C</w:t>
            </w:r>
            <w:r w:rsidRPr="00FB3579">
              <w:t xml:space="preserve"> 2.3)</w:t>
            </w:r>
          </w:p>
        </w:tc>
        <w:tc>
          <w:tcPr>
            <w:tcW w:w="2835" w:type="dxa"/>
          </w:tcPr>
          <w:p w:rsidR="003D57C2" w:rsidRPr="00FB3579" w:rsidRDefault="003D57C2" w:rsidP="003D57C2"/>
        </w:tc>
        <w:tc>
          <w:tcPr>
            <w:tcW w:w="2835" w:type="dxa"/>
          </w:tcPr>
          <w:p w:rsidR="003D57C2" w:rsidRPr="00FB3579" w:rsidRDefault="00AB0F59" w:rsidP="003D57C2">
            <w:r w:rsidRPr="00FB3579">
              <w:t>DD3</w:t>
            </w:r>
          </w:p>
        </w:tc>
      </w:tr>
      <w:tr w:rsidR="003D57C2" w:rsidRPr="00FB3579" w:rsidTr="003D57C2">
        <w:tc>
          <w:tcPr>
            <w:tcW w:w="2834" w:type="dxa"/>
          </w:tcPr>
          <w:p w:rsidR="003D57C2" w:rsidRPr="00FB3579" w:rsidRDefault="00AB0F59" w:rsidP="003D57C2">
            <w:r w:rsidRPr="00FB3579">
              <w:t>Dilema'r Ffotograffydd</w:t>
            </w:r>
          </w:p>
        </w:tc>
        <w:tc>
          <w:tcPr>
            <w:tcW w:w="2835" w:type="dxa"/>
          </w:tcPr>
          <w:p w:rsidR="003D57C2" w:rsidRPr="00FB3579" w:rsidRDefault="00AB0F59" w:rsidP="003D57C2">
            <w:r w:rsidRPr="00FB3579">
              <w:t xml:space="preserve">Canfod, ystyried a defnyddio amrywiaeth o ffeithiau, barnau a safbwyntiau </w:t>
            </w:r>
          </w:p>
          <w:p w:rsidR="00AB0F59" w:rsidRPr="00FB3579" w:rsidRDefault="00AB0F59" w:rsidP="003D57C2">
            <w:r w:rsidRPr="00FB3579">
              <w:t>Asesu beirniadol a llunio dadleuon</w:t>
            </w:r>
          </w:p>
        </w:tc>
        <w:tc>
          <w:tcPr>
            <w:tcW w:w="2835" w:type="dxa"/>
          </w:tcPr>
          <w:p w:rsidR="003D57C2" w:rsidRPr="00FB3579" w:rsidRDefault="00AB0F59" w:rsidP="003D57C2">
            <w:r w:rsidRPr="00FB3579">
              <w:t>Cynllun Gwers Dilema'r Ffotograffydd – Y Groes Goch (Dogfen Word) (N 2.8)</w:t>
            </w:r>
          </w:p>
          <w:p w:rsidR="00AB0F59" w:rsidRPr="00FB3579" w:rsidRDefault="00AB0F59" w:rsidP="003D57C2">
            <w:r w:rsidRPr="00FB3579">
              <w:t>Power</w:t>
            </w:r>
            <w:r w:rsidR="00A10F11">
              <w:t>Point Dilema'r Ffotograffydd. (C</w:t>
            </w:r>
            <w:r w:rsidRPr="00FB3579">
              <w:t xml:space="preserve"> 2.4)</w:t>
            </w:r>
          </w:p>
        </w:tc>
        <w:tc>
          <w:tcPr>
            <w:tcW w:w="2835" w:type="dxa"/>
          </w:tcPr>
          <w:p w:rsidR="003D57C2" w:rsidRPr="00FB3579" w:rsidRDefault="003D57C2" w:rsidP="003D57C2"/>
        </w:tc>
        <w:tc>
          <w:tcPr>
            <w:tcW w:w="2835" w:type="dxa"/>
          </w:tcPr>
          <w:p w:rsidR="003D57C2" w:rsidRPr="00FB3579" w:rsidRDefault="00AB0F59" w:rsidP="003D57C2">
            <w:r w:rsidRPr="00FB3579">
              <w:t>DD2,DD3</w:t>
            </w:r>
          </w:p>
        </w:tc>
      </w:tr>
      <w:tr w:rsidR="00AB0F59" w:rsidRPr="00FB3579" w:rsidTr="003D57C2">
        <w:tc>
          <w:tcPr>
            <w:tcW w:w="2834" w:type="dxa"/>
          </w:tcPr>
          <w:p w:rsidR="00AB0F59" w:rsidRPr="00FB3579" w:rsidRDefault="00515534" w:rsidP="003D57C2">
            <w:r w:rsidRPr="00FB3579">
              <w:t>Gweithgaredd Damwain Trên</w:t>
            </w:r>
          </w:p>
        </w:tc>
        <w:tc>
          <w:tcPr>
            <w:tcW w:w="2835" w:type="dxa"/>
          </w:tcPr>
          <w:p w:rsidR="00AB0F59" w:rsidRPr="00FB3579" w:rsidRDefault="00515534" w:rsidP="00515534">
            <w:r w:rsidRPr="00FB3579">
              <w:t>Asesu beirniadol a llunio dadleuon</w:t>
            </w:r>
          </w:p>
          <w:p w:rsidR="00515534" w:rsidRPr="00FB3579" w:rsidRDefault="00515534" w:rsidP="00515534"/>
          <w:p w:rsidR="00515534" w:rsidRPr="00FB3579" w:rsidRDefault="00515534" w:rsidP="00515534">
            <w:r w:rsidRPr="00FB3579">
              <w:t>Sgiliau gwaith tîm</w:t>
            </w:r>
          </w:p>
        </w:tc>
        <w:tc>
          <w:tcPr>
            <w:tcW w:w="2835" w:type="dxa"/>
          </w:tcPr>
          <w:p w:rsidR="00AB0F59" w:rsidRPr="00FB3579" w:rsidRDefault="00515534" w:rsidP="003D57C2">
            <w:r w:rsidRPr="00FB3579">
              <w:lastRenderedPageBreak/>
              <w:t>Dangos Dioddefaint</w:t>
            </w:r>
            <w:r w:rsidR="00A10F11">
              <w:t xml:space="preserve"> – Y Groes Goch (Dogfen Word) (C</w:t>
            </w:r>
            <w:r w:rsidRPr="00FB3579">
              <w:t xml:space="preserve"> 2.5)</w:t>
            </w:r>
          </w:p>
          <w:p w:rsidR="00515534" w:rsidRPr="00FB3579" w:rsidRDefault="00515534" w:rsidP="003D57C2">
            <w:r w:rsidRPr="00FB3579">
              <w:t>Power</w:t>
            </w:r>
            <w:r w:rsidR="00A10F11">
              <w:t>Point Damwain Trên yn Galicia (C</w:t>
            </w:r>
            <w:r w:rsidRPr="00FB3579">
              <w:t xml:space="preserve"> 2.6)</w:t>
            </w:r>
          </w:p>
        </w:tc>
        <w:tc>
          <w:tcPr>
            <w:tcW w:w="2835" w:type="dxa"/>
          </w:tcPr>
          <w:p w:rsidR="00AB0F59" w:rsidRPr="00FB3579" w:rsidRDefault="00AB0F59" w:rsidP="003D57C2"/>
        </w:tc>
        <w:tc>
          <w:tcPr>
            <w:tcW w:w="2835" w:type="dxa"/>
          </w:tcPr>
          <w:p w:rsidR="00AB0F59" w:rsidRPr="00FB3579" w:rsidRDefault="00515534" w:rsidP="003D57C2">
            <w:r w:rsidRPr="00FB3579">
              <w:t>DD3</w:t>
            </w:r>
          </w:p>
        </w:tc>
      </w:tr>
      <w:tr w:rsidR="00033C41" w:rsidRPr="00FB3579" w:rsidTr="003D57C2">
        <w:tc>
          <w:tcPr>
            <w:tcW w:w="2834" w:type="dxa"/>
          </w:tcPr>
          <w:p w:rsidR="00033C41" w:rsidRPr="00FB3579" w:rsidRDefault="00033C41" w:rsidP="003D57C2">
            <w:r w:rsidRPr="00FB3579">
              <w:lastRenderedPageBreak/>
              <w:t>Myfyriwr wedi'i Anafu</w:t>
            </w:r>
          </w:p>
        </w:tc>
        <w:tc>
          <w:tcPr>
            <w:tcW w:w="2835" w:type="dxa"/>
          </w:tcPr>
          <w:p w:rsidR="00033C41" w:rsidRPr="00FB3579" w:rsidRDefault="00033C41" w:rsidP="00033C41">
            <w:r w:rsidRPr="00FB3579">
              <w:t xml:space="preserve">Canfod, ystyried a defnyddio amrywiaeth o ffeithiau, barnau a safbwyntiau </w:t>
            </w:r>
          </w:p>
          <w:p w:rsidR="00033C41" w:rsidRPr="00FB3579" w:rsidRDefault="00033C41" w:rsidP="00033C41">
            <w:r w:rsidRPr="00FB3579">
              <w:t>Asesu beirniadol a llunio dadleuon</w:t>
            </w:r>
          </w:p>
          <w:p w:rsidR="00033C41" w:rsidRPr="00FB3579" w:rsidRDefault="00033C41" w:rsidP="00033C41">
            <w:r w:rsidRPr="00FB3579">
              <w:t>Sgiliau gwaith tîm</w:t>
            </w:r>
          </w:p>
        </w:tc>
        <w:tc>
          <w:tcPr>
            <w:tcW w:w="2835" w:type="dxa"/>
          </w:tcPr>
          <w:p w:rsidR="00033C41" w:rsidRPr="00FB3579" w:rsidRDefault="00033C41" w:rsidP="003D57C2">
            <w:r w:rsidRPr="00FB3579">
              <w:t>Cynllun Gwers Myfyriwr wedi'i Anafu</w:t>
            </w:r>
            <w:r w:rsidR="00A10F11">
              <w:t xml:space="preserve"> – Y Groes Goch (Dogfen Word) (C</w:t>
            </w:r>
            <w:r w:rsidRPr="00FB3579">
              <w:t xml:space="preserve"> 2.7)</w:t>
            </w:r>
          </w:p>
          <w:p w:rsidR="00033C41" w:rsidRPr="00FB3579" w:rsidRDefault="00033C41" w:rsidP="003D57C2">
            <w:r w:rsidRPr="00FB3579">
              <w:t>Cyfarpar TGCh ar gael</w:t>
            </w:r>
          </w:p>
          <w:p w:rsidR="00033C41" w:rsidRPr="00FB3579" w:rsidRDefault="00033C41" w:rsidP="003D57C2">
            <w:r w:rsidRPr="00FB3579">
              <w:t xml:space="preserve">Clip YouTube </w:t>
            </w:r>
            <w:hyperlink r:id="rId7">
              <w:r w:rsidRPr="00FB3579">
                <w:rPr>
                  <w:rStyle w:val="Hyperlink"/>
                  <w:sz w:val="18"/>
                  <w:szCs w:val="18"/>
                </w:rPr>
                <w:t>http://www.youtube.com/watch?feature=player_embedded&amp;v=uJTLz4WNeKI</w:t>
              </w:r>
            </w:hyperlink>
          </w:p>
        </w:tc>
        <w:tc>
          <w:tcPr>
            <w:tcW w:w="2835" w:type="dxa"/>
          </w:tcPr>
          <w:p w:rsidR="00033C41" w:rsidRPr="00FB3579" w:rsidRDefault="00033C41" w:rsidP="003D57C2"/>
        </w:tc>
        <w:tc>
          <w:tcPr>
            <w:tcW w:w="2835" w:type="dxa"/>
          </w:tcPr>
          <w:p w:rsidR="00033C41" w:rsidRPr="00FB3579" w:rsidRDefault="00033C41" w:rsidP="003D57C2">
            <w:r w:rsidRPr="00FB3579">
              <w:t>DD2, DD3</w:t>
            </w:r>
          </w:p>
        </w:tc>
      </w:tr>
    </w:tbl>
    <w:p w:rsidR="003D57C2" w:rsidRPr="00FB3579" w:rsidRDefault="003D57C2" w:rsidP="003D57C2">
      <w:pPr>
        <w:rPr>
          <w:color w:val="FF0000"/>
          <w:u w:val="single"/>
        </w:rPr>
      </w:pPr>
    </w:p>
    <w:p w:rsidR="003D57C2" w:rsidRPr="00FB3579" w:rsidRDefault="003D57C2">
      <w:bookmarkStart w:id="0" w:name="_GoBack"/>
      <w:bookmarkEnd w:id="0"/>
    </w:p>
    <w:sectPr w:rsidR="003D57C2" w:rsidRPr="00FB3579" w:rsidSect="003D57C2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F4" w:rsidRDefault="002B4AF4" w:rsidP="00A10F11">
      <w:pPr>
        <w:spacing w:after="0" w:line="240" w:lineRule="auto"/>
      </w:pPr>
      <w:r>
        <w:separator/>
      </w:r>
    </w:p>
  </w:endnote>
  <w:endnote w:type="continuationSeparator" w:id="0">
    <w:p w:rsidR="002B4AF4" w:rsidRDefault="002B4AF4" w:rsidP="00A1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11" w:rsidRDefault="00A10F11" w:rsidP="00A10F11">
    <w:pPr>
      <w:pStyle w:val="Footer"/>
      <w:jc w:val="right"/>
    </w:pPr>
    <w:r>
      <w:t>C2b</w:t>
    </w:r>
  </w:p>
  <w:p w:rsidR="00A10F11" w:rsidRDefault="00A10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F4" w:rsidRDefault="002B4AF4" w:rsidP="00A10F11">
      <w:pPr>
        <w:spacing w:after="0" w:line="240" w:lineRule="auto"/>
      </w:pPr>
      <w:r>
        <w:separator/>
      </w:r>
    </w:p>
  </w:footnote>
  <w:footnote w:type="continuationSeparator" w:id="0">
    <w:p w:rsidR="002B4AF4" w:rsidRDefault="002B4AF4" w:rsidP="00A10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33C41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C3E3B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B4AF4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456"/>
    <w:rsid w:val="003D1F8A"/>
    <w:rsid w:val="003D2090"/>
    <w:rsid w:val="003D57C2"/>
    <w:rsid w:val="003D79C4"/>
    <w:rsid w:val="003E28FA"/>
    <w:rsid w:val="00403343"/>
    <w:rsid w:val="00411722"/>
    <w:rsid w:val="004138EF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15534"/>
    <w:rsid w:val="00520BAB"/>
    <w:rsid w:val="00521D4B"/>
    <w:rsid w:val="0052219A"/>
    <w:rsid w:val="00536CFC"/>
    <w:rsid w:val="00544D8D"/>
    <w:rsid w:val="00564BF8"/>
    <w:rsid w:val="005661C1"/>
    <w:rsid w:val="00572FBC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34E01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23E25"/>
    <w:rsid w:val="009551AA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0F11"/>
    <w:rsid w:val="00A3526E"/>
    <w:rsid w:val="00A37434"/>
    <w:rsid w:val="00A61200"/>
    <w:rsid w:val="00A74F2D"/>
    <w:rsid w:val="00A84ACF"/>
    <w:rsid w:val="00A864AA"/>
    <w:rsid w:val="00AA0597"/>
    <w:rsid w:val="00AB0F59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B623C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E560A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B3579"/>
    <w:rsid w:val="00FC5AD5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7AD55-D2B9-45AD-B523-F8EFFF83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3C41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10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feature=player_embedded&amp;v=uJTLz4WNe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2</cp:revision>
  <dcterms:created xsi:type="dcterms:W3CDTF">2015-05-03T18:32:00Z</dcterms:created>
  <dcterms:modified xsi:type="dcterms:W3CDTF">2015-05-03T18:32:00Z</dcterms:modified>
</cp:coreProperties>
</file>