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00" w:rsidRDefault="00A62200">
      <w:pPr>
        <w:spacing w:before="120" w:after="120" w:line="240" w:lineRule="auto"/>
        <w:rPr>
          <w:rFonts w:ascii="Times New Roman" w:hAnsi="Times New Roman" w:cs="Times New Roman"/>
        </w:rPr>
      </w:pPr>
    </w:p>
    <w:p w:rsidR="00A62200" w:rsidRDefault="00262C0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Her Dinasyddiaeth Fyd-eang</w:t>
      </w:r>
    </w:p>
    <w:p w:rsidR="00A62200" w:rsidRDefault="00A62200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LO1</w:t>
      </w:r>
      <w:r>
        <w:rPr>
          <w:rFonts w:ascii="Arial" w:hAnsi="Arial" w:cs="Arial"/>
          <w:sz w:val="24"/>
          <w:szCs w:val="24"/>
        </w:rPr>
        <w:tab/>
      </w:r>
      <w:r w:rsidR="00262C0A" w:rsidRPr="00262C0A">
        <w:rPr>
          <w:rFonts w:ascii="Arial" w:hAnsi="Arial"/>
          <w:b/>
          <w:color w:val="000000"/>
          <w:sz w:val="24"/>
          <w:lang w:val="en-US"/>
        </w:rPr>
        <w:t>Gallu defnyddio</w:t>
      </w:r>
      <w:r w:rsidR="00262C0A" w:rsidRPr="00262C0A">
        <w:rPr>
          <w:rFonts w:ascii="Arial" w:hAnsi="Arial" w:cs="Arial"/>
          <w:b/>
          <w:bCs/>
          <w:sz w:val="24"/>
          <w:szCs w:val="24"/>
        </w:rPr>
        <w:t xml:space="preserve"> </w:t>
      </w:r>
      <w:r w:rsidR="00F200AD">
        <w:rPr>
          <w:rFonts w:ascii="Arial" w:hAnsi="Arial" w:cs="Arial"/>
          <w:b/>
          <w:bCs/>
          <w:sz w:val="24"/>
          <w:szCs w:val="24"/>
        </w:rPr>
        <w:t xml:space="preserve">sgiliau </w:t>
      </w:r>
      <w:r w:rsidR="00262C0A" w:rsidRPr="00262C0A">
        <w:rPr>
          <w:rFonts w:ascii="Arial" w:hAnsi="Arial" w:cs="Helvetica"/>
          <w:b/>
          <w:bCs/>
          <w:color w:val="000000"/>
          <w:sz w:val="24"/>
          <w:lang w:val="en-US"/>
        </w:rPr>
        <w:t>Meddwl yn Feirniadol a Datrys Problemau</w:t>
      </w:r>
    </w:p>
    <w:p w:rsidR="00A62200" w:rsidRDefault="00262C0A">
      <w:pPr>
        <w:spacing w:after="0" w:line="240" w:lineRule="auto"/>
        <w:ind w:firstLine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Safbwynt Personol</w:t>
      </w:r>
    </w:p>
    <w:p w:rsidR="00A62200" w:rsidRDefault="00F200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Ystyried barn</w:t>
      </w:r>
      <w:r w:rsidR="00262C0A">
        <w:rPr>
          <w:rFonts w:ascii="Arial" w:hAnsi="Arial" w:cs="Arial"/>
          <w:sz w:val="24"/>
          <w:szCs w:val="24"/>
        </w:rPr>
        <w:t xml:space="preserve">, safbwyntiau a dadleuon eraill ynghylch mater byd-eang gan ddefnyddio </w:t>
      </w:r>
    </w:p>
    <w:p w:rsidR="00A62200" w:rsidRDefault="00262C0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Adnoddau gwybodaeth eilaidd</w:t>
      </w:r>
    </w:p>
    <w:p w:rsidR="00A62200" w:rsidRDefault="00262C0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Gwybodaeth wreiddiol o drafodaeth dosbarth</w:t>
      </w:r>
    </w:p>
    <w:p w:rsidR="00A62200" w:rsidRDefault="00262C0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Datblygu’ch barn, eich safbwyntiau a’ch dadleuon</w:t>
      </w:r>
      <w:r w:rsidR="00A622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EICH HUN</w:t>
      </w:r>
      <w:r w:rsidR="00A622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 fater byd-eang</w:t>
      </w:r>
    </w:p>
    <w:p w:rsidR="00A62200" w:rsidRDefault="00262C0A">
      <w:pPr>
        <w:spacing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Hygrededd y ffynonellau</w:t>
      </w:r>
    </w:p>
    <w:p w:rsidR="00A62200" w:rsidRDefault="00262C0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Nodi a dethol gwybodaeth i’w defnyddio ar fater byd-eang</w:t>
      </w:r>
    </w:p>
    <w:p w:rsidR="00A62200" w:rsidRDefault="00262C0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Ystyried hygrededd y wybodaeth yr ydych wedi’i defnyddio</w:t>
      </w:r>
    </w:p>
    <w:p w:rsidR="00A62200" w:rsidRDefault="00262C0A">
      <w:pPr>
        <w:spacing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Technegau datrys problemau a gwneud penderfyni</w:t>
      </w:r>
      <w:r w:rsidR="00F200AD"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dau</w:t>
      </w:r>
    </w:p>
    <w:p w:rsidR="00A62200" w:rsidRDefault="00262C0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Nodi a chymharu nifer o atebion ar gyfer datrys y broblem o ddeall mater byd-eang </w:t>
      </w:r>
      <w:r w:rsidR="00EC4B30">
        <w:rPr>
          <w:rFonts w:ascii="Arial" w:hAnsi="Arial" w:cs="Arial"/>
          <w:sz w:val="24"/>
          <w:szCs w:val="24"/>
        </w:rPr>
        <w:t>er mwyn datblygu’ch safbwynt eich hun</w:t>
      </w:r>
      <w:r w:rsidR="00A62200">
        <w:rPr>
          <w:rFonts w:ascii="Arial" w:hAnsi="Arial" w:cs="Arial"/>
          <w:sz w:val="24"/>
          <w:szCs w:val="24"/>
        </w:rPr>
        <w:t xml:space="preserve"> e.</w:t>
      </w:r>
      <w:r w:rsidR="00EC4B30">
        <w:rPr>
          <w:rFonts w:ascii="Arial" w:hAnsi="Arial" w:cs="Arial"/>
          <w:sz w:val="24"/>
          <w:szCs w:val="24"/>
        </w:rPr>
        <w:t>e</w:t>
      </w:r>
      <w:r w:rsidR="00A62200">
        <w:rPr>
          <w:rFonts w:ascii="Arial" w:hAnsi="Arial" w:cs="Arial"/>
          <w:sz w:val="24"/>
          <w:szCs w:val="24"/>
        </w:rPr>
        <w:t xml:space="preserve">. </w:t>
      </w:r>
      <w:r w:rsidR="00EC4B30">
        <w:rPr>
          <w:rFonts w:ascii="Arial" w:hAnsi="Arial" w:cs="Arial"/>
          <w:sz w:val="24"/>
          <w:szCs w:val="24"/>
        </w:rPr>
        <w:t>ymchwil</w:t>
      </w:r>
      <w:r w:rsidR="00A62200">
        <w:rPr>
          <w:rFonts w:ascii="Arial" w:hAnsi="Arial" w:cs="Arial"/>
          <w:sz w:val="24"/>
          <w:szCs w:val="24"/>
        </w:rPr>
        <w:t xml:space="preserve">, </w:t>
      </w:r>
      <w:r w:rsidR="00EC4B30">
        <w:rPr>
          <w:rFonts w:ascii="Arial" w:hAnsi="Arial" w:cs="Arial"/>
          <w:sz w:val="24"/>
          <w:szCs w:val="24"/>
        </w:rPr>
        <w:t>nodiadau</w:t>
      </w:r>
      <w:r w:rsidR="00A62200">
        <w:rPr>
          <w:rFonts w:ascii="Arial" w:hAnsi="Arial" w:cs="Arial"/>
          <w:sz w:val="24"/>
          <w:szCs w:val="24"/>
        </w:rPr>
        <w:t xml:space="preserve">, </w:t>
      </w:r>
      <w:r w:rsidR="00EC4B30">
        <w:rPr>
          <w:rFonts w:ascii="Arial" w:hAnsi="Arial" w:cs="Arial"/>
          <w:sz w:val="24"/>
          <w:szCs w:val="24"/>
        </w:rPr>
        <w:t>dadl o blaid ac yn erbyn</w:t>
      </w:r>
      <w:r w:rsidR="00A62200">
        <w:rPr>
          <w:rFonts w:ascii="Arial" w:hAnsi="Arial" w:cs="Arial"/>
          <w:sz w:val="24"/>
          <w:szCs w:val="24"/>
        </w:rPr>
        <w:t xml:space="preserve">, </w:t>
      </w:r>
      <w:r w:rsidR="00EC4B30">
        <w:rPr>
          <w:rFonts w:ascii="Arial" w:hAnsi="Arial" w:cs="Arial"/>
          <w:sz w:val="24"/>
          <w:szCs w:val="24"/>
        </w:rPr>
        <w:t>mapiau meddwl</w:t>
      </w:r>
      <w:r w:rsidR="00A62200">
        <w:rPr>
          <w:rFonts w:ascii="Arial" w:hAnsi="Arial" w:cs="Arial"/>
          <w:sz w:val="24"/>
          <w:szCs w:val="24"/>
        </w:rPr>
        <w:t>.</w:t>
      </w:r>
    </w:p>
    <w:p w:rsidR="00A62200" w:rsidRDefault="00EC4B3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Defnyddio technegau gwneud penderfyniadau er mwyn pennu’r ateb sydd orau gennych chi a rhoi rhesymau</w:t>
      </w:r>
    </w:p>
    <w:p w:rsidR="00A62200" w:rsidRDefault="00EC4B30">
      <w:pPr>
        <w:spacing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Myfyrio ar y broses</w:t>
      </w:r>
    </w:p>
    <w:p w:rsidR="00A62200" w:rsidRDefault="002752C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g</w:t>
      </w:r>
      <w:r w:rsidR="00EC4B30">
        <w:rPr>
          <w:rFonts w:ascii="Arial" w:hAnsi="Arial" w:cs="Arial"/>
          <w:sz w:val="24"/>
          <w:szCs w:val="24"/>
        </w:rPr>
        <w:t>wersi sydd wedi’u dysgu o’r broses meddwl yn feirniadol</w:t>
      </w:r>
    </w:p>
    <w:p w:rsidR="00A62200" w:rsidRDefault="002752C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g</w:t>
      </w:r>
      <w:r w:rsidR="00EC4B30">
        <w:rPr>
          <w:rFonts w:ascii="Arial" w:hAnsi="Arial" w:cs="Arial"/>
          <w:sz w:val="24"/>
          <w:szCs w:val="24"/>
        </w:rPr>
        <w:t>wersi sydd wedi’u dysgu o’r broses datrys problemau</w:t>
      </w:r>
    </w:p>
    <w:p w:rsidR="00A62200" w:rsidRDefault="00A62200">
      <w:pPr>
        <w:spacing w:after="120"/>
        <w:rPr>
          <w:rFonts w:ascii="Arial" w:hAnsi="Arial" w:cs="Arial"/>
          <w:sz w:val="24"/>
          <w:szCs w:val="24"/>
        </w:rPr>
      </w:pPr>
    </w:p>
    <w:p w:rsidR="00A62200" w:rsidRDefault="00A62200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LO2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752C5" w:rsidRPr="002752C5">
        <w:rPr>
          <w:rFonts w:ascii="Arial" w:hAnsi="Arial"/>
          <w:b/>
          <w:color w:val="000000"/>
          <w:sz w:val="24"/>
          <w:lang w:val="en-US"/>
        </w:rPr>
        <w:t>Gallu defnyddio</w:t>
      </w:r>
      <w:r w:rsidR="002752C5" w:rsidRPr="002752C5">
        <w:rPr>
          <w:rFonts w:ascii="Arial" w:hAnsi="Arial" w:cs="Arial"/>
          <w:b/>
          <w:bCs/>
          <w:sz w:val="24"/>
          <w:szCs w:val="24"/>
        </w:rPr>
        <w:t xml:space="preserve"> </w:t>
      </w:r>
      <w:r w:rsidR="00F200AD">
        <w:rPr>
          <w:rFonts w:ascii="Arial" w:hAnsi="Arial" w:cs="Arial"/>
          <w:b/>
          <w:bCs/>
          <w:sz w:val="24"/>
          <w:szCs w:val="24"/>
        </w:rPr>
        <w:t xml:space="preserve">sgiliau </w:t>
      </w:r>
      <w:r w:rsidR="002752C5" w:rsidRPr="002752C5">
        <w:rPr>
          <w:rFonts w:ascii="Arial" w:hAnsi="Arial" w:cs="Helvetica"/>
          <w:b/>
          <w:bCs/>
          <w:color w:val="000000"/>
          <w:sz w:val="24"/>
          <w:lang w:val="en-US"/>
        </w:rPr>
        <w:t>Creadigedd ac Arloesi</w:t>
      </w:r>
    </w:p>
    <w:p w:rsidR="00A62200" w:rsidRDefault="00A6220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752C5">
        <w:rPr>
          <w:rFonts w:ascii="Arial" w:hAnsi="Arial" w:cs="Arial"/>
          <w:i/>
          <w:iCs/>
          <w:sz w:val="24"/>
          <w:szCs w:val="24"/>
        </w:rPr>
        <w:t>Meddwl am syniadau</w:t>
      </w:r>
    </w:p>
    <w:p w:rsidR="00A62200" w:rsidRDefault="002752C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Meddwl am nifer o syniadau i dynnu sylw at fater byd-eang mewn gweithgaredd creadigol ar gyfer codi ymwybyddiaeth</w:t>
      </w:r>
    </w:p>
    <w:p w:rsidR="00A62200" w:rsidRDefault="002752C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Asesu a chymharu’r cryfderau a gwendidau mewn nifer o syniadau</w:t>
      </w:r>
    </w:p>
    <w:p w:rsidR="00A62200" w:rsidRDefault="002752C5">
      <w:pPr>
        <w:spacing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Dewis a datblygu syniad a’i roi ar waith</w:t>
      </w:r>
    </w:p>
    <w:p w:rsidR="00A62200" w:rsidRDefault="002752C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Dewis un syniad i’w ddatblygu gan roi’r rhesymau dros eich dewis</w:t>
      </w:r>
    </w:p>
    <w:p w:rsidR="00A62200" w:rsidRDefault="002752C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Datblygu’r syniad </w:t>
      </w:r>
      <w:r w:rsidR="00C346C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rwy ddefnyddio dychymy</w:t>
      </w:r>
      <w:r w:rsidR="00F200A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a </w:t>
      </w:r>
      <w:r w:rsidR="00F200AD">
        <w:rPr>
          <w:rFonts w:ascii="Arial" w:hAnsi="Arial" w:cs="Arial"/>
          <w:sz w:val="24"/>
          <w:szCs w:val="24"/>
        </w:rPr>
        <w:t>menter</w:t>
      </w:r>
      <w:r w:rsidR="00A62200">
        <w:rPr>
          <w:rFonts w:ascii="Arial" w:hAnsi="Arial" w:cs="Arial"/>
          <w:sz w:val="24"/>
          <w:szCs w:val="24"/>
        </w:rPr>
        <w:t xml:space="preserve"> </w:t>
      </w:r>
    </w:p>
    <w:p w:rsidR="00A62200" w:rsidRDefault="002752C5">
      <w:pPr>
        <w:spacing w:after="0" w:line="240" w:lineRule="auto"/>
        <w:ind w:left="360" w:firstLine="3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Myfyrio ar y broses</w:t>
      </w:r>
    </w:p>
    <w:p w:rsidR="00A62200" w:rsidRDefault="002752C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Adolygu’r dull creadigol ac arloesol o godi ymwybyddiaeth</w:t>
      </w:r>
    </w:p>
    <w:p w:rsidR="00A62200" w:rsidRDefault="002752C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gwersi sydd wedi’u dysgu yn ystod y broses</w:t>
      </w:r>
    </w:p>
    <w:p w:rsidR="00A62200" w:rsidRDefault="00A62200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LO3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26641" w:rsidRPr="00026641">
        <w:rPr>
          <w:rFonts w:ascii="Arial" w:hAnsi="Arial"/>
          <w:b/>
          <w:color w:val="000000"/>
          <w:sz w:val="24"/>
          <w:lang w:val="en-US"/>
        </w:rPr>
        <w:t xml:space="preserve">Deall y materion sy’n gysylltiedig â </w:t>
      </w:r>
      <w:r w:rsidR="00026641" w:rsidRPr="00026641">
        <w:rPr>
          <w:rFonts w:ascii="Arial" w:hAnsi="Arial" w:cs="Helvetica"/>
          <w:b/>
          <w:bCs/>
          <w:color w:val="000000"/>
          <w:sz w:val="24"/>
          <w:lang w:val="en-US"/>
        </w:rPr>
        <w:t>Her Dinasyddiaeth Fyd-eang</w:t>
      </w:r>
    </w:p>
    <w:p w:rsidR="00A62200" w:rsidRDefault="00A62200">
      <w:pPr>
        <w:spacing w:before="120" w:after="12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2104">
        <w:rPr>
          <w:rFonts w:ascii="Arial" w:hAnsi="Arial" w:cs="Arial"/>
          <w:i/>
          <w:iCs/>
          <w:sz w:val="24"/>
          <w:szCs w:val="24"/>
        </w:rPr>
        <w:t>Deall y mater byd-eang</w:t>
      </w:r>
    </w:p>
    <w:p w:rsidR="00A62200" w:rsidRDefault="009F2104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Dadansoddi a syntheseiddio gwybodaeth am fater byd-eang</w:t>
      </w:r>
    </w:p>
    <w:p w:rsidR="00A62200" w:rsidRDefault="009F2104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Mynegi’ch syniadau’ch hun am fater byd-eang</w:t>
      </w:r>
    </w:p>
    <w:p w:rsidR="00A62200" w:rsidRDefault="008F1CD0">
      <w:pPr>
        <w:spacing w:before="120" w:after="12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Trafod ffactorau</w:t>
      </w:r>
      <w:r w:rsidR="00A62200">
        <w:rPr>
          <w:rFonts w:ascii="Arial" w:hAnsi="Arial" w:cs="Arial"/>
          <w:i/>
          <w:iCs/>
          <w:sz w:val="24"/>
          <w:szCs w:val="24"/>
        </w:rPr>
        <w:t xml:space="preserve"> PESTLE</w:t>
      </w:r>
    </w:p>
    <w:p w:rsidR="00A62200" w:rsidRDefault="008F1CD0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Cynnwys y ffactorau</w:t>
      </w:r>
      <w:r w:rsidR="00A62200">
        <w:rPr>
          <w:rFonts w:ascii="Arial" w:hAnsi="Arial" w:cs="Arial"/>
          <w:sz w:val="24"/>
          <w:szCs w:val="24"/>
        </w:rPr>
        <w:t xml:space="preserve"> PESTLE (</w:t>
      </w:r>
      <w:r>
        <w:rPr>
          <w:rFonts w:ascii="Arial" w:hAnsi="Arial" w:cs="Arial"/>
          <w:sz w:val="24"/>
          <w:szCs w:val="24"/>
        </w:rPr>
        <w:t>gwleidyddol</w:t>
      </w:r>
      <w:r w:rsidR="00A6220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economaidd</w:t>
      </w:r>
      <w:r w:rsidR="00A6220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cymdeithasol</w:t>
      </w:r>
      <w:r w:rsidR="00A6220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technolegol</w:t>
      </w:r>
      <w:r w:rsidR="00A6220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cyfreithiol ac amgylcheddol</w:t>
      </w:r>
      <w:r w:rsidR="00A62200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sy’n berthnasol i’r mater byd-eang</w:t>
      </w:r>
    </w:p>
    <w:p w:rsidR="00A62200" w:rsidRDefault="008F1CD0">
      <w:pPr>
        <w:spacing w:before="120" w:after="12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Canlyniad y gwaith codi ymwybyddiaeth</w:t>
      </w:r>
    </w:p>
    <w:p w:rsidR="00A62200" w:rsidRDefault="008F1CD0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Ansawdd y pecyn codi ymwybyddiaeth gorffenedig</w:t>
      </w:r>
    </w:p>
    <w:p w:rsidR="00A62200" w:rsidRDefault="008F1CD0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 addasrwydd </w:t>
      </w:r>
      <w:r w:rsidR="00927875">
        <w:rPr>
          <w:rFonts w:ascii="Arial" w:hAnsi="Arial" w:cs="Arial"/>
          <w:sz w:val="24"/>
          <w:szCs w:val="24"/>
        </w:rPr>
        <w:t>ar gyfer y gynulleidfa arfaethedig</w:t>
      </w:r>
    </w:p>
    <w:sectPr w:rsidR="00A62200" w:rsidSect="008E2BA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  <w:printerSettings r:id="rId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CD0" w:rsidRDefault="008F1CD0" w:rsidP="00A62200">
      <w:pPr>
        <w:spacing w:after="0" w:line="240" w:lineRule="auto"/>
      </w:pPr>
      <w:r>
        <w:separator/>
      </w:r>
    </w:p>
  </w:endnote>
  <w:endnote w:type="continuationSeparator" w:id="0">
    <w:p w:rsidR="008F1CD0" w:rsidRDefault="008F1CD0" w:rsidP="00A6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CD0" w:rsidRDefault="008F1CD0">
    <w:pPr>
      <w:pStyle w:val="Footer"/>
      <w:jc w:val="center"/>
    </w:pPr>
    <w:r>
      <w:t>Cynnwys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CD0" w:rsidRDefault="008F1CD0" w:rsidP="00A62200">
      <w:pPr>
        <w:spacing w:after="0" w:line="240" w:lineRule="auto"/>
      </w:pPr>
      <w:r>
        <w:separator/>
      </w:r>
    </w:p>
  </w:footnote>
  <w:footnote w:type="continuationSeparator" w:id="0">
    <w:p w:rsidR="008F1CD0" w:rsidRDefault="008F1CD0" w:rsidP="00A62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446"/>
    <w:multiLevelType w:val="hybridMultilevel"/>
    <w:tmpl w:val="2BBC29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9BE61A3"/>
    <w:multiLevelType w:val="hybridMultilevel"/>
    <w:tmpl w:val="F308FD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26E30A8F"/>
    <w:multiLevelType w:val="hybridMultilevel"/>
    <w:tmpl w:val="FBDCCF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28487A44"/>
    <w:multiLevelType w:val="hybridMultilevel"/>
    <w:tmpl w:val="85548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8AB6294"/>
    <w:multiLevelType w:val="hybridMultilevel"/>
    <w:tmpl w:val="4CE09E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35315CA3"/>
    <w:multiLevelType w:val="hybridMultilevel"/>
    <w:tmpl w:val="30103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610308C"/>
    <w:multiLevelType w:val="hybridMultilevel"/>
    <w:tmpl w:val="585E82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69621291"/>
    <w:multiLevelType w:val="hybridMultilevel"/>
    <w:tmpl w:val="EDBE3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728248B7"/>
    <w:multiLevelType w:val="hybridMultilevel"/>
    <w:tmpl w:val="C186C1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759F317F"/>
    <w:multiLevelType w:val="hybridMultilevel"/>
    <w:tmpl w:val="07D861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7BB47E4F"/>
    <w:multiLevelType w:val="hybridMultilevel"/>
    <w:tmpl w:val="E41EFB52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288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360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432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504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76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648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720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920" w:hanging="180"/>
      </w:pPr>
      <w:rPr>
        <w:rFonts w:ascii="Times New Roman" w:hAnsi="Times New Roman" w:cs="Times New Roman"/>
      </w:rPr>
    </w:lvl>
  </w:abstractNum>
  <w:abstractNum w:abstractNumId="11">
    <w:nsid w:val="7F083A4F"/>
    <w:multiLevelType w:val="hybridMultilevel"/>
    <w:tmpl w:val="2E04BF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3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200"/>
    <w:rsid w:val="00026641"/>
    <w:rsid w:val="000530AB"/>
    <w:rsid w:val="00262C0A"/>
    <w:rsid w:val="002752C5"/>
    <w:rsid w:val="0055286C"/>
    <w:rsid w:val="008E2BA2"/>
    <w:rsid w:val="008F1CD0"/>
    <w:rsid w:val="008F2EE1"/>
    <w:rsid w:val="00927875"/>
    <w:rsid w:val="009D4949"/>
    <w:rsid w:val="009F2104"/>
    <w:rsid w:val="00A62200"/>
    <w:rsid w:val="00A716FF"/>
    <w:rsid w:val="00C346CC"/>
    <w:rsid w:val="00EC4B30"/>
    <w:rsid w:val="00F200AD"/>
  </w:rsids>
  <m:mathPr>
    <m:mathFont m:val="Comic Sans M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E1"/>
    <w:pPr>
      <w:spacing w:after="200" w:line="276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8F2EE1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8F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2E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F2E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200"/>
    <w:rPr>
      <w:rFonts w:ascii="Calibri" w:hAnsi="Calibri" w:cs="Calibri"/>
      <w:lang w:val="en-GB" w:eastAsia="en-GB"/>
    </w:rPr>
  </w:style>
  <w:style w:type="paragraph" w:styleId="Footer">
    <w:name w:val="footer"/>
    <w:basedOn w:val="Normal"/>
    <w:link w:val="FooterChar"/>
    <w:uiPriority w:val="99"/>
    <w:rsid w:val="008F2E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2200"/>
    <w:rPr>
      <w:rFonts w:ascii="Calibri" w:hAnsi="Calibri" w:cs="Calibri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286</Words>
  <Characters>1632</Characters>
  <Application>Microsoft Macintosh Word</Application>
  <DocSecurity>0</DocSecurity>
  <Lines>13</Lines>
  <Paragraphs>3</Paragraphs>
  <ScaleCrop>false</ScaleCrop>
  <Company>Flintshire County Council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morgaca</dc:creator>
  <cp:keywords/>
  <dc:description/>
  <cp:lastModifiedBy>Cris Jones</cp:lastModifiedBy>
  <cp:revision>13</cp:revision>
  <cp:lastPrinted>2015-04-13T10:21:00Z</cp:lastPrinted>
  <dcterms:created xsi:type="dcterms:W3CDTF">2015-02-26T23:22:00Z</dcterms:created>
  <dcterms:modified xsi:type="dcterms:W3CDTF">2015-04-29T13:33:00Z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0x0101003DB520055EDDB440B1956AA9AA49CCC9004CF52915F6BAA84DB1C445FED3725074</vt:lpwstr>
  </property>
  <property fmtid="{D5CDD505-2E9C-101B-9397-08002B2CF9AE}" pid="3" name="WJEC Language">
    <vt:lpwstr>;#English;#</vt:lpwstr>
  </property>
  <property fmtid="{D5CDD505-2E9C-101B-9397-08002B2CF9AE}" pid="4" name="WJEC Available Online">
    <vt:lpwstr>0</vt:lpwstr>
  </property>
</Properties>
</file>