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21" w:rsidRDefault="00A26C21">
      <w:pPr>
        <w:rPr>
          <w:rFonts w:ascii="Times New Roman" w:hAnsi="Times New Roman" w:cs="Times New Roman"/>
        </w:rPr>
      </w:pPr>
    </w:p>
    <w:p w:rsidR="00A26C21" w:rsidRDefault="00CE1C98">
      <w:pPr>
        <w:jc w:val="center"/>
        <w:rPr>
          <w:rFonts w:ascii="Times New Roman" w:hAnsi="Times New Roman" w:cs="Times New Roman"/>
        </w:rPr>
      </w:pPr>
      <w:r w:rsidRPr="00CE1C9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pt;height:111.8pt">
            <v:imagedata r:id="rId6" o:title=""/>
          </v:shape>
        </w:pict>
      </w:r>
    </w:p>
    <w:p w:rsidR="00A26C21" w:rsidRDefault="00A26C21">
      <w:pPr>
        <w:jc w:val="center"/>
        <w:rPr>
          <w:rFonts w:ascii="Times New Roman" w:hAnsi="Times New Roman" w:cs="Times New Roman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976"/>
        <w:gridCol w:w="5103"/>
      </w:tblGrid>
      <w:tr w:rsidR="00A26C21">
        <w:trPr>
          <w:trHeight w:val="557"/>
        </w:trPr>
        <w:tc>
          <w:tcPr>
            <w:tcW w:w="1668" w:type="dxa"/>
          </w:tcPr>
          <w:p w:rsidR="00A26C21" w:rsidRDefault="008C0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Thema</w:t>
            </w: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Ffynhonnell</w:t>
            </w: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Gwybodaeth am y ffynhonnell</w:t>
            </w:r>
          </w:p>
        </w:tc>
      </w:tr>
      <w:tr w:rsidR="00A26C21">
        <w:tc>
          <w:tcPr>
            <w:tcW w:w="1668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Gwleidyddiaeth</w:t>
            </w: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Papur newydd The 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Guardian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Papur newydd Prydeinig sydd â thueddiadau asgell chwith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Australia Worldvision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Sefydliad elusennol sy’n ceisio dileu tlodi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Economeg</w:t>
            </w: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BBC Newsround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 w:rsidP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Rhaglen sy’n cael ei chynhyrchu gan y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 xml:space="preserve"> BBC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sy’n cynnwys eitemau newyddion ar gyfer pobl ifanc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Masnach Deg Cymru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Sefydliad sy’n cefnogi hawliau ffermwyr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Cymdeithasol</w:t>
            </w: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Gingerbread 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Elusen sy’n darparu cyngor a chefnogaeth i unig rieni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Papur newydd The Guardian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Papur newydd Prydeinig sydd â thueddiadau asgell chwith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Clipiau 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BBC Learning Zone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A26C21" w:rsidP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BBC – </w:t>
            </w:r>
            <w:r w:rsidR="008C0781">
              <w:rPr>
                <w:rFonts w:ascii="Times New Roman" w:hAnsi="Times New Roman" w:cs="Times New Roman"/>
                <w:sz w:val="22"/>
                <w:szCs w:val="22"/>
              </w:rPr>
              <w:t>sefydliad darlledu Prydeinig sy’n ddarparwr newyddion sefydledig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Technoleg</w:t>
            </w: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Reasondigital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Menter gymdeithasol sy’n helpu pobl i drefnu cyfleusterau TGCh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Papur newydd y 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 xml:space="preserve">Telegraph 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Papur newydd Prydeinig</w:t>
            </w:r>
          </w:p>
        </w:tc>
      </w:tr>
      <w:tr w:rsidR="00A26C21">
        <w:tc>
          <w:tcPr>
            <w:tcW w:w="1668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Deddfwriaeth</w:t>
            </w:r>
          </w:p>
        </w:tc>
        <w:tc>
          <w:tcPr>
            <w:tcW w:w="2976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Achub y Plant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Sefydliad elusennol sy’n gweithio ym mhob rhan o’r byd i sicrhau bod plant yn cael ansawdd bywyd gweddus a bod eu hawliau’n cael eu diogelu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Independent Radio News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8C0781" w:rsidP="008C0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Mae </w:t>
            </w:r>
            <w:r w:rsidR="00A26C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IRN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yn darparu </w:t>
            </w:r>
            <w:r w:rsidR="00311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gwasanaeth newyddion cenedlaethol a rhyngwladol bob awr o’r dydd a’r nos i rwydwaith gorsafoedd radio masnachol y DU</w:t>
            </w:r>
            <w:r w:rsidR="00A26C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26C21">
        <w:tc>
          <w:tcPr>
            <w:tcW w:w="1668" w:type="dxa"/>
          </w:tcPr>
          <w:p w:rsidR="00A26C21" w:rsidRDefault="00311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Yr Amgylchedd</w:t>
            </w: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YouTube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311B46" w:rsidP="00311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Llwyfan cyfryngau cymdeithasol sy’n caniatáu i bawb lwytho fideos i fyny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Mae’r wefan yn cael ei monitro i sicrhau gwedduster</w:t>
            </w:r>
            <w:r w:rsidR="00A26C2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A26C21">
        <w:tc>
          <w:tcPr>
            <w:tcW w:w="1668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Voice of America News</w:t>
            </w:r>
          </w:p>
          <w:p w:rsidR="00A26C21" w:rsidRDefault="00A26C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26C21" w:rsidRDefault="00A26C21" w:rsidP="00311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Voice of America (VOA) </w:t>
            </w:r>
            <w:r w:rsidR="00311B46">
              <w:rPr>
                <w:rFonts w:ascii="Times New Roman" w:hAnsi="Times New Roman" w:cs="Times New Roman"/>
                <w:sz w:val="22"/>
                <w:szCs w:val="22"/>
              </w:rPr>
              <w:t>yw sefydliad darlledu allanol swyddogol llywodraeth ffederal yr Unol Daleithiau</w:t>
            </w:r>
          </w:p>
        </w:tc>
      </w:tr>
    </w:tbl>
    <w:p w:rsidR="00A26C21" w:rsidRDefault="00A26C21">
      <w:pPr>
        <w:rPr>
          <w:rFonts w:ascii="Times New Roman" w:hAnsi="Times New Roman" w:cs="Times New Roman"/>
        </w:rPr>
      </w:pPr>
    </w:p>
    <w:sectPr w:rsidR="00A26C21" w:rsidSect="008C07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  <w:printerSettings r:id="rId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81" w:rsidRDefault="008C0781">
      <w:pPr>
        <w:spacing w:after="0" w:line="240" w:lineRule="auto"/>
      </w:pPr>
      <w:r>
        <w:separator/>
      </w:r>
    </w:p>
  </w:endnote>
  <w:endnote w:type="continuationSeparator" w:id="0">
    <w:p w:rsidR="008C0781" w:rsidRDefault="008C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81" w:rsidRDefault="008C0781">
    <w:pPr>
      <w:pStyle w:val="Footer"/>
      <w:jc w:val="center"/>
    </w:pPr>
  </w:p>
  <w:p w:rsidR="008C0781" w:rsidRDefault="008C0781">
    <w:pPr>
      <w:pStyle w:val="Footer"/>
      <w:jc w:val="center"/>
    </w:pPr>
    <w:r>
      <w:t>National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81" w:rsidRDefault="008C0781">
      <w:pPr>
        <w:spacing w:after="0" w:line="240" w:lineRule="auto"/>
      </w:pPr>
      <w:r>
        <w:separator/>
      </w:r>
    </w:p>
  </w:footnote>
  <w:footnote w:type="continuationSeparator" w:id="0">
    <w:p w:rsidR="008C0781" w:rsidRDefault="008C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81" w:rsidRDefault="008C0781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Ffynonellau Gwybodaeth Cenedlaethol ar gyfer y llyfr gwaith ar Dlodi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1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21"/>
    <w:rsid w:val="00311B46"/>
    <w:rsid w:val="008C0781"/>
    <w:rsid w:val="00A26C21"/>
    <w:rsid w:val="00BD7EDE"/>
    <w:rsid w:val="00CE1C98"/>
  </w:rsids>
  <m:mathPr>
    <m:mathFont m:val="Bookman Old Styl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98"/>
    <w:pPr>
      <w:spacing w:after="200" w:line="276" w:lineRule="auto"/>
    </w:pPr>
    <w:rPr>
      <w:rFonts w:ascii="Bookman Old Style" w:hAnsi="Bookman Old Style" w:cs="Bookman Old Style"/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E1C98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E1C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C98"/>
    <w:rPr>
      <w:rFonts w:ascii="Bookman Old Style" w:hAnsi="Bookman Old Style" w:cs="Bookman Old Style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CE1C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C98"/>
    <w:rPr>
      <w:rFonts w:ascii="Bookman Old Style" w:hAnsi="Bookman Old Style" w:cs="Bookman Old Style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223</Words>
  <Characters>1273</Characters>
  <Application>Microsoft Macintosh Word</Application>
  <DocSecurity>0</DocSecurity>
  <Lines>10</Lines>
  <Paragraphs>2</Paragraphs>
  <ScaleCrop>false</ScaleCrop>
  <Company>Flintshire County Council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Cris Jones</cp:lastModifiedBy>
  <cp:revision>14</cp:revision>
  <cp:lastPrinted>2015-04-20T15:55:00Z</cp:lastPrinted>
  <dcterms:created xsi:type="dcterms:W3CDTF">2014-11-17T13:31:00Z</dcterms:created>
  <dcterms:modified xsi:type="dcterms:W3CDTF">2015-04-20T16:12:00Z</dcterms:modified>
</cp:coreProperties>
</file>