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D1" w:rsidRPr="00C47CE6" w:rsidRDefault="00D26E77" w:rsidP="00613DE7">
      <w:pPr>
        <w:jc w:val="center"/>
        <w:rPr>
          <w:rFonts w:ascii="Palatino Linotype" w:hAnsi="Palatino Linotype"/>
          <w:b/>
          <w:sz w:val="36"/>
          <w:szCs w:val="36"/>
          <w:u w:val="single"/>
          <w:lang w:val="cy-GB"/>
        </w:rPr>
      </w:pPr>
      <w:r w:rsidRPr="00C47CE6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9354185</wp:posOffset>
            </wp:positionH>
            <wp:positionV relativeFrom="paragraph">
              <wp:posOffset>-527050</wp:posOffset>
            </wp:positionV>
            <wp:extent cx="389255" cy="570230"/>
            <wp:effectExtent l="19050" t="0" r="0" b="0"/>
            <wp:wrapTight wrapText="bothSides">
              <wp:wrapPolygon edited="0">
                <wp:start x="-1057" y="0"/>
                <wp:lineTo x="-1057" y="20927"/>
                <wp:lineTo x="21142" y="20927"/>
                <wp:lineTo x="21142" y="0"/>
                <wp:lineTo x="-1057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CE6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-585470</wp:posOffset>
            </wp:positionV>
            <wp:extent cx="536575" cy="526415"/>
            <wp:effectExtent l="19050" t="0" r="0" b="0"/>
            <wp:wrapTight wrapText="bothSides">
              <wp:wrapPolygon edited="0">
                <wp:start x="6135" y="0"/>
                <wp:lineTo x="-767" y="7035"/>
                <wp:lineTo x="-767" y="14070"/>
                <wp:lineTo x="4601" y="21105"/>
                <wp:lineTo x="6135" y="21105"/>
                <wp:lineTo x="15337" y="21105"/>
                <wp:lineTo x="16104" y="21105"/>
                <wp:lineTo x="21472" y="14070"/>
                <wp:lineTo x="21472" y="7035"/>
                <wp:lineTo x="15337" y="0"/>
                <wp:lineTo x="6135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CE6" w:rsidRP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>Cadarnhad</w:t>
      </w:r>
      <w:r w:rsidR="00BD506A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o D</w:t>
      </w:r>
      <w:bookmarkStart w:id="0" w:name="_GoBack"/>
      <w:bookmarkEnd w:id="0"/>
      <w:r w:rsidR="00C47CE6" w:rsidRP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>eitl</w:t>
      </w:r>
      <w:r w:rsid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y </w:t>
      </w:r>
      <w:r w:rsidR="00C47CE6" w:rsidRP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>Project</w:t>
      </w:r>
      <w:r w:rsid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Unigol </w:t>
      </w:r>
      <w:r w:rsidR="00C47CE6" w:rsidRPr="00C47CE6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259"/>
        <w:gridCol w:w="2223"/>
        <w:gridCol w:w="9521"/>
      </w:tblGrid>
      <w:tr w:rsidR="00D26E77" w:rsidTr="00D26E77">
        <w:tc>
          <w:tcPr>
            <w:tcW w:w="2268" w:type="dxa"/>
            <w:shd w:val="clear" w:color="auto" w:fill="7030A0"/>
          </w:tcPr>
          <w:p w:rsidR="00D26E77" w:rsidRPr="00C47CE6" w:rsidRDefault="00C47CE6" w:rsidP="00C47CE6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36"/>
                <w:szCs w:val="36"/>
                <w:u w:val="single"/>
                <w:lang w:val="cy-GB"/>
              </w:rPr>
            </w:pPr>
            <w:r w:rsidRPr="00C47CE6">
              <w:rPr>
                <w:rFonts w:ascii="Palatino Linotype" w:hAnsi="Palatino Linotype"/>
                <w:b/>
                <w:color w:val="FFFFFF" w:themeColor="background1"/>
                <w:sz w:val="36"/>
                <w:szCs w:val="36"/>
                <w:u w:val="single"/>
                <w:lang w:val="cy-GB"/>
              </w:rPr>
              <w:t xml:space="preserve">Dosbarth </w:t>
            </w:r>
          </w:p>
        </w:tc>
        <w:tc>
          <w:tcPr>
            <w:tcW w:w="11961" w:type="dxa"/>
            <w:gridSpan w:val="2"/>
          </w:tcPr>
          <w:p w:rsidR="00D26E77" w:rsidRDefault="00D26E77" w:rsidP="00613DE7">
            <w:pPr>
              <w:jc w:val="center"/>
              <w:rPr>
                <w:rFonts w:ascii="Palatino Linotype" w:hAnsi="Palatino Linotype"/>
                <w:b/>
                <w:color w:val="FF0000"/>
                <w:sz w:val="36"/>
                <w:szCs w:val="36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  <w:shd w:val="clear" w:color="auto" w:fill="E5DFEC" w:themeFill="accent4" w:themeFillTint="33"/>
          </w:tcPr>
          <w:p w:rsidR="00D26E77" w:rsidRPr="00C47CE6" w:rsidRDefault="00C47CE6" w:rsidP="00C47CE6">
            <w:pPr>
              <w:jc w:val="center"/>
              <w:rPr>
                <w:rFonts w:ascii="Palatino Linotype" w:hAnsi="Palatino Linotype"/>
                <w:b/>
                <w:sz w:val="36"/>
                <w:szCs w:val="36"/>
                <w:lang w:val="cy-GB"/>
              </w:rPr>
            </w:pPr>
            <w:r w:rsidRPr="00C47CE6">
              <w:rPr>
                <w:rFonts w:ascii="Palatino Linotype" w:hAnsi="Palatino Linotype"/>
                <w:b/>
                <w:sz w:val="36"/>
                <w:szCs w:val="36"/>
                <w:lang w:val="cy-GB"/>
              </w:rPr>
              <w:t xml:space="preserve">Enw’r myfyriwr </w:t>
            </w:r>
          </w:p>
        </w:tc>
        <w:tc>
          <w:tcPr>
            <w:tcW w:w="9693" w:type="dxa"/>
            <w:shd w:val="clear" w:color="auto" w:fill="E5DFEC" w:themeFill="accent4" w:themeFillTint="33"/>
          </w:tcPr>
          <w:p w:rsidR="00D26E77" w:rsidRPr="00C47CE6" w:rsidRDefault="00D26E77" w:rsidP="00C47CE6">
            <w:pPr>
              <w:jc w:val="center"/>
              <w:rPr>
                <w:rFonts w:ascii="Palatino Linotype" w:hAnsi="Palatino Linotype"/>
                <w:b/>
                <w:sz w:val="36"/>
                <w:szCs w:val="36"/>
                <w:lang w:val="cy-GB"/>
              </w:rPr>
            </w:pPr>
            <w:r w:rsidRPr="00C47CE6">
              <w:rPr>
                <w:rFonts w:ascii="Palatino Linotype" w:hAnsi="Palatino Linotype"/>
                <w:b/>
                <w:sz w:val="36"/>
                <w:szCs w:val="36"/>
                <w:lang w:val="cy-GB"/>
              </w:rPr>
              <w:t>T</w:t>
            </w:r>
            <w:r w:rsidR="00C47CE6" w:rsidRPr="00C47CE6">
              <w:rPr>
                <w:rFonts w:ascii="Palatino Linotype" w:hAnsi="Palatino Linotype"/>
                <w:b/>
                <w:sz w:val="36"/>
                <w:szCs w:val="36"/>
                <w:lang w:val="cy-GB"/>
              </w:rPr>
              <w:t xml:space="preserve">eitl </w:t>
            </w: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u w:val="single"/>
              </w:rPr>
            </w:pPr>
          </w:p>
        </w:tc>
      </w:tr>
    </w:tbl>
    <w:p w:rsidR="00D26E77" w:rsidRDefault="00D26E77" w:rsidP="00613DE7">
      <w:pPr>
        <w:jc w:val="center"/>
        <w:rPr>
          <w:rFonts w:ascii="Palatino Linotype" w:hAnsi="Palatino Linotype"/>
          <w:b/>
          <w:color w:val="FF0000"/>
          <w:sz w:val="36"/>
          <w:szCs w:val="36"/>
          <w:u w:val="single"/>
        </w:rPr>
      </w:pPr>
    </w:p>
    <w:sectPr w:rsidR="00D26E77" w:rsidSect="00D26E77">
      <w:headerReference w:type="default" r:id="rId10"/>
      <w:pgSz w:w="16838" w:h="11906" w:orient="landscape"/>
      <w:pgMar w:top="1440" w:right="1440" w:bottom="1440" w:left="851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06" w:rsidRDefault="00F71206" w:rsidP="00AE174E">
      <w:pPr>
        <w:spacing w:after="0" w:line="240" w:lineRule="auto"/>
      </w:pPr>
      <w:r>
        <w:separator/>
      </w:r>
    </w:p>
  </w:endnote>
  <w:endnote w:type="continuationSeparator" w:id="0">
    <w:p w:rsidR="00F71206" w:rsidRDefault="00F71206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06" w:rsidRDefault="00F71206" w:rsidP="00AE174E">
      <w:pPr>
        <w:spacing w:after="0" w:line="240" w:lineRule="auto"/>
      </w:pPr>
      <w:r>
        <w:separator/>
      </w:r>
    </w:p>
  </w:footnote>
  <w:footnote w:type="continuationSeparator" w:id="0">
    <w:p w:rsidR="00F71206" w:rsidRDefault="00F71206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83"/>
      <w:gridCol w:w="456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Pr="00C47CE6" w:rsidRDefault="00BD506A" w:rsidP="00C47CE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cy-GB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  <w:lang w:val="cy-GB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Pr="00C47CE6" w:rsidRDefault="00C47CE6" w:rsidP="00C47CE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cy-GB"/>
                </w:rPr>
              </w:pPr>
              <w:r w:rsidRPr="00C47CE6">
                <w:rPr>
                  <w:rFonts w:asciiTheme="majorHAnsi" w:eastAsiaTheme="majorEastAsia" w:hAnsiTheme="majorHAnsi" w:cstheme="majorBidi"/>
                  <w:b/>
                  <w:bCs/>
                  <w:sz w:val="28"/>
                  <w:szCs w:val="36"/>
                  <w:lang w:val="cy-GB"/>
                </w:rPr>
                <w:t xml:space="preserve">Project Unigol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9A6B"/>
      </v:shape>
    </w:pict>
  </w:numPicBullet>
  <w:abstractNum w:abstractNumId="0" w15:restartNumberingAfterBreak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425"/>
    <w:multiLevelType w:val="hybridMultilevel"/>
    <w:tmpl w:val="60787726"/>
    <w:lvl w:ilvl="0" w:tplc="87D67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3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E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D65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89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22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62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8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09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4E"/>
    <w:rsid w:val="00045BD7"/>
    <w:rsid w:val="00070291"/>
    <w:rsid w:val="000E6885"/>
    <w:rsid w:val="001148C1"/>
    <w:rsid w:val="001971DC"/>
    <w:rsid w:val="001C7C3F"/>
    <w:rsid w:val="001E026A"/>
    <w:rsid w:val="00251784"/>
    <w:rsid w:val="00255F78"/>
    <w:rsid w:val="00314303"/>
    <w:rsid w:val="00327904"/>
    <w:rsid w:val="0035457F"/>
    <w:rsid w:val="003B2421"/>
    <w:rsid w:val="003D5624"/>
    <w:rsid w:val="003E44AA"/>
    <w:rsid w:val="004363C3"/>
    <w:rsid w:val="004654D5"/>
    <w:rsid w:val="00490060"/>
    <w:rsid w:val="00613DE7"/>
    <w:rsid w:val="00675F9F"/>
    <w:rsid w:val="0071618C"/>
    <w:rsid w:val="007705EF"/>
    <w:rsid w:val="007C556D"/>
    <w:rsid w:val="007E4583"/>
    <w:rsid w:val="008844EB"/>
    <w:rsid w:val="008878ED"/>
    <w:rsid w:val="00893902"/>
    <w:rsid w:val="00997285"/>
    <w:rsid w:val="009B0008"/>
    <w:rsid w:val="009B79AF"/>
    <w:rsid w:val="009E449E"/>
    <w:rsid w:val="00A10CA1"/>
    <w:rsid w:val="00A15051"/>
    <w:rsid w:val="00AB4F83"/>
    <w:rsid w:val="00AE174E"/>
    <w:rsid w:val="00B07714"/>
    <w:rsid w:val="00B13949"/>
    <w:rsid w:val="00B4552E"/>
    <w:rsid w:val="00BD506A"/>
    <w:rsid w:val="00C43D25"/>
    <w:rsid w:val="00C45DD1"/>
    <w:rsid w:val="00C47CE6"/>
    <w:rsid w:val="00C5609D"/>
    <w:rsid w:val="00D26DAA"/>
    <w:rsid w:val="00D26E77"/>
    <w:rsid w:val="00D42BE2"/>
    <w:rsid w:val="00D61F2E"/>
    <w:rsid w:val="00D86DEC"/>
    <w:rsid w:val="00E500DB"/>
    <w:rsid w:val="00E76FA0"/>
    <w:rsid w:val="00E77218"/>
    <w:rsid w:val="00EC203C"/>
    <w:rsid w:val="00ED7850"/>
    <w:rsid w:val="00F22DE1"/>
    <w:rsid w:val="00F3595B"/>
    <w:rsid w:val="00F71206"/>
    <w:rsid w:val="00FA2CD1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55C133"/>
  <w15:docId w15:val="{0DC93517-3A8B-4588-8154-072FA998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49160D"/>
    <w:rsid w:val="00574D38"/>
    <w:rsid w:val="00806334"/>
    <w:rsid w:val="00815C97"/>
    <w:rsid w:val="00917CAF"/>
    <w:rsid w:val="009A2C84"/>
    <w:rsid w:val="00A35BE0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Griffith Rhian Mai (GwE)</cp:lastModifiedBy>
  <cp:revision>3</cp:revision>
  <cp:lastPrinted>2016-07-13T13:11:00Z</cp:lastPrinted>
  <dcterms:created xsi:type="dcterms:W3CDTF">2017-08-17T14:36:00Z</dcterms:created>
  <dcterms:modified xsi:type="dcterms:W3CDTF">2017-09-07T16:48:00Z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c65fccb2-7c4a-41ac-a528-790a1e307a06</vt:lpwstr>
  </property>
</Properties>
</file>