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F568B5" w:rsidRDefault="00371CA3" w:rsidP="003D57C2">
      <w:pPr>
        <w:rPr>
          <w:lang w:val="cy-GB"/>
        </w:rPr>
      </w:pPr>
      <w:r w:rsidRPr="00F568B5">
        <w:rPr>
          <w:noProof/>
          <w:lang w:val="cy-GB" w:eastAsia="cy-GB"/>
        </w:rPr>
        <w:drawing>
          <wp:inline distT="0" distB="0" distL="0" distR="0">
            <wp:extent cx="1083310" cy="93472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7C2" w:rsidRPr="00F568B5">
        <w:rPr>
          <w:lang w:val="cy-GB"/>
        </w:rPr>
        <w:t xml:space="preserve">                          </w:t>
      </w:r>
      <w:r w:rsidR="007C00C4" w:rsidRPr="00F568B5">
        <w:rPr>
          <w:lang w:val="cy-GB"/>
        </w:rPr>
        <w:t xml:space="preserve">Cynllun Dysgu Bagloriaeth Cymru - Uwch                    </w:t>
      </w:r>
    </w:p>
    <w:p w:rsidR="003D57C2" w:rsidRPr="00F568B5" w:rsidRDefault="003D57C2" w:rsidP="003D57C2">
      <w:pPr>
        <w:rPr>
          <w:lang w:val="cy-GB"/>
        </w:rPr>
      </w:pPr>
    </w:p>
    <w:p w:rsidR="003D57C2" w:rsidRPr="00F568B5" w:rsidRDefault="007C00C4" w:rsidP="003D57C2">
      <w:pPr>
        <w:rPr>
          <w:lang w:val="cy-GB"/>
        </w:rPr>
      </w:pPr>
      <w:r w:rsidRPr="00F568B5">
        <w:rPr>
          <w:lang w:val="cy-GB"/>
        </w:rPr>
        <w:t xml:space="preserve">Mae’r Cynllun Dysgu hwn wedi cael ei gynllunio i’w ddefnyddio gan athrawon a thiwtoriaid sy’n cyflenwi </w:t>
      </w:r>
      <w:r w:rsidRPr="00F568B5">
        <w:rPr>
          <w:color w:val="FF0000"/>
          <w:lang w:val="cy-GB"/>
        </w:rPr>
        <w:t>Prosiect Unigol</w:t>
      </w:r>
      <w:r w:rsidRPr="00F568B5">
        <w:rPr>
          <w:lang w:val="cy-GB"/>
        </w:rPr>
        <w:t xml:space="preserve"> Bagloriaeth Cymru o fis Medi 2015</w:t>
      </w:r>
    </w:p>
    <w:p w:rsidR="00C97A89" w:rsidRPr="00F568B5" w:rsidRDefault="007C00C4" w:rsidP="003D57C2">
      <w:pPr>
        <w:rPr>
          <w:b/>
          <w:lang w:val="cy-GB"/>
        </w:rPr>
      </w:pPr>
      <w:r w:rsidRPr="00F568B5">
        <w:rPr>
          <w:b/>
          <w:lang w:val="cy-GB"/>
        </w:rPr>
        <w:t>Rhifedd</w:t>
      </w:r>
      <w:r w:rsidR="00691437" w:rsidRPr="00F568B5">
        <w:rPr>
          <w:b/>
          <w:lang w:val="cy-GB"/>
        </w:rPr>
        <w:t xml:space="preserve"> 1:  </w:t>
      </w:r>
      <w:r w:rsidRPr="00F568B5">
        <w:rPr>
          <w:b/>
          <w:lang w:val="cy-GB"/>
        </w:rPr>
        <w:t>Dulliau ymchwil</w:t>
      </w:r>
      <w:r w:rsidR="00691437" w:rsidRPr="00F568B5">
        <w:rPr>
          <w:b/>
          <w:lang w:val="cy-GB"/>
        </w:rPr>
        <w:t xml:space="preserve"> (</w:t>
      </w:r>
      <w:r w:rsidRPr="00F568B5">
        <w:rPr>
          <w:b/>
          <w:lang w:val="cy-GB"/>
        </w:rPr>
        <w:t>Cynllun Rhifedd</w:t>
      </w:r>
      <w:r w:rsidR="00691437" w:rsidRPr="00F568B5">
        <w:rPr>
          <w:b/>
          <w:lang w:val="cy-GB"/>
        </w:rPr>
        <w:t xml:space="preserve"> 3</w:t>
      </w:r>
      <w:r w:rsidR="00A060DF" w:rsidRPr="00F568B5">
        <w:rPr>
          <w:b/>
          <w:lang w:val="cy-GB"/>
        </w:rPr>
        <w:t xml:space="preserve"> </w:t>
      </w:r>
      <w:r w:rsidR="00691437" w:rsidRPr="00F568B5">
        <w:rPr>
          <w:b/>
          <w:lang w:val="cy-GB"/>
        </w:rPr>
        <w:t xml:space="preserve"> – f</w:t>
      </w:r>
      <w:r w:rsidRPr="00F568B5">
        <w:rPr>
          <w:b/>
          <w:lang w:val="cy-GB"/>
        </w:rPr>
        <w:t>focws ar ddulliau Ymchwil Cynradd</w:t>
      </w:r>
      <w:r w:rsidR="00691437" w:rsidRPr="00F568B5">
        <w:rPr>
          <w:b/>
          <w:lang w:val="cy-GB"/>
        </w:rPr>
        <w:t xml:space="preserve">:  </w:t>
      </w:r>
      <w:r w:rsidRPr="00F568B5">
        <w:rPr>
          <w:b/>
          <w:lang w:val="cy-GB"/>
        </w:rPr>
        <w:t>holiadur</w:t>
      </w:r>
      <w:r w:rsidR="00691437" w:rsidRPr="00F568B5">
        <w:rPr>
          <w:b/>
          <w:lang w:val="cy-GB"/>
        </w:rPr>
        <w:t xml:space="preserve">, </w:t>
      </w:r>
      <w:r w:rsidRPr="00F568B5">
        <w:rPr>
          <w:b/>
          <w:lang w:val="cy-GB"/>
        </w:rPr>
        <w:t>cyfweliad</w:t>
      </w:r>
      <w:r w:rsidR="00691437" w:rsidRPr="00F568B5">
        <w:rPr>
          <w:b/>
          <w:lang w:val="cy-GB"/>
        </w:rPr>
        <w:t xml:space="preserve">, </w:t>
      </w:r>
      <w:r w:rsidRPr="00F568B5">
        <w:rPr>
          <w:b/>
          <w:lang w:val="cy-GB"/>
        </w:rPr>
        <w:t>arsyllu</w:t>
      </w:r>
      <w:r w:rsidR="00691437" w:rsidRPr="00F568B5">
        <w:rPr>
          <w:b/>
          <w:lang w:val="cy-GB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7C00C4" w:rsidRPr="00F568B5" w:rsidTr="00A060DF">
        <w:trPr>
          <w:tblHeader/>
        </w:trPr>
        <w:tc>
          <w:tcPr>
            <w:tcW w:w="3510" w:type="dxa"/>
          </w:tcPr>
          <w:p w:rsidR="007C00C4" w:rsidRPr="00F568B5" w:rsidRDefault="007C00C4" w:rsidP="0023675D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7C00C4" w:rsidRPr="00F568B5" w:rsidRDefault="007C00C4" w:rsidP="0023675D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7C00C4" w:rsidRPr="00F568B5" w:rsidRDefault="007C00C4" w:rsidP="0023675D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7C00C4" w:rsidRPr="00F568B5" w:rsidRDefault="007C00C4" w:rsidP="0023675D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7C00C4" w:rsidRPr="00F568B5" w:rsidRDefault="007C00C4" w:rsidP="0023675D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DD/Asesiad</w:t>
            </w:r>
          </w:p>
        </w:tc>
      </w:tr>
      <w:tr w:rsidR="00A060DF" w:rsidRPr="00F568B5" w:rsidTr="00A060DF">
        <w:tc>
          <w:tcPr>
            <w:tcW w:w="3510" w:type="dxa"/>
          </w:tcPr>
          <w:p w:rsidR="00A060DF" w:rsidRPr="00F568B5" w:rsidRDefault="00A060DF" w:rsidP="00A060DF">
            <w:pPr>
              <w:rPr>
                <w:lang w:val="cy-GB"/>
              </w:rPr>
            </w:pP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Cyflwyniad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  <w:p w:rsidR="00A060DF" w:rsidRPr="00F568B5" w:rsidRDefault="00A060DF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Term</w:t>
            </w:r>
            <w:r w:rsidR="007C00C4" w:rsidRPr="00F568B5">
              <w:rPr>
                <w:lang w:val="cy-GB"/>
              </w:rPr>
              <w:t>au</w:t>
            </w:r>
            <w:r w:rsidRPr="00F568B5">
              <w:rPr>
                <w:lang w:val="cy-GB"/>
              </w:rPr>
              <w:t xml:space="preserve">: </w:t>
            </w:r>
          </w:p>
          <w:p w:rsidR="00A060DF" w:rsidRPr="00F568B5" w:rsidRDefault="007C00C4" w:rsidP="00A060DF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F568B5">
              <w:rPr>
                <w:lang w:val="cy-GB"/>
              </w:rPr>
              <w:t>Dulliau Ymchwil Cynradd ac Eilaidd</w:t>
            </w:r>
          </w:p>
          <w:p w:rsidR="00A060DF" w:rsidRPr="00F568B5" w:rsidRDefault="007C00C4" w:rsidP="00A060DF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F568B5">
              <w:rPr>
                <w:lang w:val="cy-GB"/>
              </w:rPr>
              <w:t>Data ansoddol a meintiol</w:t>
            </w:r>
            <w:r w:rsidR="00A060DF" w:rsidRPr="00F568B5">
              <w:rPr>
                <w:lang w:val="cy-GB"/>
              </w:rPr>
              <w:t xml:space="preserve"> 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  <w:p w:rsidR="00A060DF" w:rsidRPr="00F568B5" w:rsidRDefault="00A060DF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(</w:t>
            </w:r>
            <w:r w:rsidR="007C00C4" w:rsidRPr="00F568B5">
              <w:rPr>
                <w:lang w:val="cy-GB"/>
              </w:rPr>
              <w:t>Trafodaeth a arweinir gan</w:t>
            </w:r>
            <w:r w:rsidR="007C00C4" w:rsidRPr="00F568B5">
              <w:rPr>
                <w:b/>
                <w:lang w:val="cy-GB"/>
              </w:rPr>
              <w:t xml:space="preserve"> athro</w:t>
            </w:r>
            <w:r w:rsidRPr="00F568B5">
              <w:rPr>
                <w:lang w:val="cy-GB"/>
              </w:rPr>
              <w:t>)</w:t>
            </w: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Beth yw ystyr y termau hyn</w:t>
            </w:r>
            <w:r w:rsidR="00A060DF" w:rsidRPr="00F568B5">
              <w:rPr>
                <w:lang w:val="cy-GB"/>
              </w:rPr>
              <w:t>?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b/>
                <w:lang w:val="cy-GB"/>
              </w:rPr>
              <w:t>Dysgwyr</w:t>
            </w:r>
            <w:r w:rsidR="00A060DF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i gategoreiddio</w:t>
            </w:r>
            <w:r w:rsidR="00A060DF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Dulliau Ymchwil</w:t>
            </w:r>
            <w:r w:rsidR="00A060DF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 xml:space="preserve">yn </w:t>
            </w:r>
            <w:r w:rsidR="00F568B5">
              <w:rPr>
                <w:lang w:val="cy-GB"/>
              </w:rPr>
              <w:t>rhai c</w:t>
            </w:r>
            <w:r w:rsidRPr="00F568B5">
              <w:rPr>
                <w:lang w:val="cy-GB"/>
              </w:rPr>
              <w:t>ynradd</w:t>
            </w:r>
            <w:r w:rsidR="00A060DF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ac eilaidd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A060DF" w:rsidRPr="00F568B5" w:rsidRDefault="00A060DF" w:rsidP="00A060DF">
            <w:pPr>
              <w:rPr>
                <w:lang w:val="cy-GB"/>
              </w:rPr>
            </w:pP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Dulliau Ymchwil</w:t>
            </w:r>
            <w:r w:rsidR="00A060DF" w:rsidRPr="00F568B5">
              <w:rPr>
                <w:lang w:val="cy-GB"/>
              </w:rPr>
              <w:t xml:space="preserve"> </w:t>
            </w: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Rhifedd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AE2649" w:rsidRPr="00F568B5" w:rsidRDefault="007C00C4" w:rsidP="00AE2649">
            <w:pPr>
              <w:rPr>
                <w:lang w:val="cy-GB"/>
              </w:rPr>
            </w:pPr>
            <w:r w:rsidRPr="00F568B5">
              <w:rPr>
                <w:lang w:val="cy-GB"/>
              </w:rPr>
              <w:t>Gwers 1 Sleidiau</w:t>
            </w:r>
          </w:p>
          <w:p w:rsidR="00AE2649" w:rsidRPr="00F568B5" w:rsidRDefault="007C00C4" w:rsidP="00F568B5">
            <w:pPr>
              <w:rPr>
                <w:lang w:val="cy-GB"/>
              </w:rPr>
            </w:pPr>
            <w:r w:rsidRPr="00F568B5">
              <w:rPr>
                <w:lang w:val="cy-GB"/>
              </w:rPr>
              <w:t>Gwers</w:t>
            </w:r>
            <w:r w:rsidR="00AE2649" w:rsidRPr="00F568B5">
              <w:rPr>
                <w:lang w:val="cy-GB"/>
              </w:rPr>
              <w:t xml:space="preserve"> 1 </w:t>
            </w:r>
            <w:r w:rsidRPr="00F568B5">
              <w:rPr>
                <w:lang w:val="cy-GB"/>
              </w:rPr>
              <w:t>Taflen myfyrwyr</w:t>
            </w:r>
            <w:r w:rsidR="00AE2649" w:rsidRPr="00F568B5">
              <w:rPr>
                <w:lang w:val="cy-GB"/>
              </w:rPr>
              <w:t xml:space="preserve"> (</w:t>
            </w:r>
            <w:r w:rsidR="00F568B5">
              <w:rPr>
                <w:lang w:val="cy-GB"/>
              </w:rPr>
              <w:t>y</w:t>
            </w:r>
            <w:r w:rsidRPr="00F568B5">
              <w:rPr>
                <w:lang w:val="cy-GB"/>
              </w:rPr>
              <w:t>n cynnwys gweithgaredd didoli cardiau</w:t>
            </w:r>
            <w:r w:rsidR="00AE2649" w:rsidRPr="00F568B5">
              <w:rPr>
                <w:lang w:val="cy-GB"/>
              </w:rPr>
              <w:t>)</w:t>
            </w:r>
          </w:p>
        </w:tc>
        <w:tc>
          <w:tcPr>
            <w:tcW w:w="2086" w:type="dxa"/>
          </w:tcPr>
          <w:p w:rsidR="00A060DF" w:rsidRPr="00F568B5" w:rsidRDefault="007C00C4" w:rsidP="007C00C4">
            <w:pPr>
              <w:rPr>
                <w:lang w:val="cy-GB"/>
              </w:rPr>
            </w:pPr>
            <w:r w:rsidRPr="00F568B5">
              <w:rPr>
                <w:lang w:val="cy-GB"/>
              </w:rPr>
              <w:t>Trwy ddeilliannau</w:t>
            </w:r>
            <w:r w:rsidR="00AE2649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a grwpio myfyrwyr</w:t>
            </w:r>
          </w:p>
        </w:tc>
        <w:tc>
          <w:tcPr>
            <w:tcW w:w="2341" w:type="dxa"/>
          </w:tcPr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AE2649" w:rsidRPr="00F568B5">
              <w:rPr>
                <w:lang w:val="cy-GB"/>
              </w:rPr>
              <w:t>4</w:t>
            </w:r>
          </w:p>
          <w:p w:rsidR="00AE2649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AE2649" w:rsidRPr="00F568B5">
              <w:rPr>
                <w:lang w:val="cy-GB"/>
              </w:rPr>
              <w:t>2</w:t>
            </w:r>
          </w:p>
          <w:p w:rsidR="00AE2649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AE2649" w:rsidRPr="00F568B5">
              <w:rPr>
                <w:lang w:val="cy-GB"/>
              </w:rPr>
              <w:t>3</w:t>
            </w:r>
          </w:p>
        </w:tc>
      </w:tr>
      <w:tr w:rsidR="00A060DF" w:rsidRPr="00F568B5" w:rsidTr="00A060DF">
        <w:tc>
          <w:tcPr>
            <w:tcW w:w="3510" w:type="dxa"/>
          </w:tcPr>
          <w:p w:rsidR="00A060DF" w:rsidRPr="00F568B5" w:rsidRDefault="007C00C4" w:rsidP="00A060DF">
            <w:pPr>
              <w:rPr>
                <w:b/>
                <w:lang w:val="cy-GB"/>
              </w:rPr>
            </w:pPr>
            <w:r w:rsidRPr="00F568B5">
              <w:rPr>
                <w:b/>
                <w:lang w:val="cy-GB"/>
              </w:rPr>
              <w:t>Ymchwil eilaidd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Gweithgaredd seiliedig ar y dysgwr</w:t>
            </w:r>
          </w:p>
          <w:p w:rsidR="00A060DF" w:rsidRPr="00F568B5" w:rsidRDefault="00A060DF" w:rsidP="00A060DF">
            <w:pPr>
              <w:rPr>
                <w:lang w:val="cy-GB"/>
              </w:rPr>
            </w:pPr>
          </w:p>
          <w:p w:rsidR="00724341" w:rsidRPr="00F568B5" w:rsidRDefault="00A060DF" w:rsidP="007C00C4">
            <w:pPr>
              <w:rPr>
                <w:lang w:val="cy-GB"/>
              </w:rPr>
            </w:pPr>
            <w:r w:rsidRPr="00F568B5">
              <w:rPr>
                <w:lang w:val="cy-GB"/>
              </w:rPr>
              <w:lastRenderedPageBreak/>
              <w:t>Tas</w:t>
            </w:r>
            <w:r w:rsidR="007C00C4" w:rsidRPr="00F568B5">
              <w:rPr>
                <w:lang w:val="cy-GB"/>
              </w:rPr>
              <w:t>g</w:t>
            </w:r>
            <w:r w:rsidRPr="00F568B5">
              <w:rPr>
                <w:lang w:val="cy-GB"/>
              </w:rPr>
              <w:t xml:space="preserve"> – </w:t>
            </w:r>
            <w:r w:rsidR="007C00C4" w:rsidRPr="00F568B5">
              <w:rPr>
                <w:lang w:val="cy-GB"/>
              </w:rPr>
              <w:t>taflu syniadau adnoddau ymchwil eilaidd</w:t>
            </w:r>
            <w:r w:rsidRPr="00F568B5">
              <w:rPr>
                <w:lang w:val="cy-GB"/>
              </w:rPr>
              <w:t xml:space="preserve"> </w:t>
            </w:r>
            <w:r w:rsidR="00F568B5">
              <w:rPr>
                <w:lang w:val="cy-GB"/>
              </w:rPr>
              <w:t xml:space="preserve">y </w:t>
            </w:r>
            <w:r w:rsidR="007C00C4" w:rsidRPr="00F568B5">
              <w:rPr>
                <w:lang w:val="cy-GB"/>
              </w:rPr>
              <w:t>maent wedi eu defnyddio o’r blaen (efallai yn</w:t>
            </w:r>
            <w:r w:rsidR="00F568B5">
              <w:rPr>
                <w:lang w:val="cy-GB"/>
              </w:rPr>
              <w:t xml:space="preserve"> ystod</w:t>
            </w:r>
            <w:r w:rsidR="007C00C4" w:rsidRPr="00F568B5">
              <w:rPr>
                <w:lang w:val="cy-GB"/>
              </w:rPr>
              <w:t xml:space="preserve"> CA4 a thrafod manteision ac anfanteision)</w:t>
            </w:r>
            <w:r w:rsidRPr="00F568B5">
              <w:rPr>
                <w:lang w:val="cy-GB"/>
              </w:rPr>
              <w:t>.</w:t>
            </w:r>
          </w:p>
        </w:tc>
        <w:tc>
          <w:tcPr>
            <w:tcW w:w="2268" w:type="dxa"/>
          </w:tcPr>
          <w:p w:rsidR="00AE2649" w:rsidRPr="00F568B5" w:rsidRDefault="007C00C4" w:rsidP="00AE2649">
            <w:pPr>
              <w:rPr>
                <w:lang w:val="cy-GB"/>
              </w:rPr>
            </w:pPr>
            <w:r w:rsidRPr="00F568B5">
              <w:rPr>
                <w:lang w:val="cy-GB"/>
              </w:rPr>
              <w:lastRenderedPageBreak/>
              <w:t>Dulliau Ymchwil</w:t>
            </w:r>
            <w:r w:rsidR="00AE2649" w:rsidRPr="00F568B5">
              <w:rPr>
                <w:lang w:val="cy-GB"/>
              </w:rPr>
              <w:t xml:space="preserve"> </w:t>
            </w:r>
          </w:p>
          <w:p w:rsidR="00AE2649" w:rsidRPr="00F568B5" w:rsidRDefault="007C00C4" w:rsidP="00AE2649">
            <w:pPr>
              <w:rPr>
                <w:lang w:val="cy-GB"/>
              </w:rPr>
            </w:pPr>
            <w:r w:rsidRPr="00F568B5">
              <w:rPr>
                <w:lang w:val="cy-GB"/>
              </w:rPr>
              <w:t>Rhifedd</w:t>
            </w:r>
          </w:p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 xml:space="preserve">Llythrennedd </w:t>
            </w:r>
            <w:r w:rsidR="00AE2649" w:rsidRPr="00F568B5">
              <w:rPr>
                <w:lang w:val="cy-GB"/>
              </w:rPr>
              <w:t xml:space="preserve">- </w:t>
            </w:r>
            <w:r w:rsidRPr="00F568B5">
              <w:rPr>
                <w:lang w:val="cy-GB"/>
              </w:rPr>
              <w:t>llafaredd</w:t>
            </w:r>
          </w:p>
        </w:tc>
        <w:tc>
          <w:tcPr>
            <w:tcW w:w="3969" w:type="dxa"/>
          </w:tcPr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Athro</w:t>
            </w:r>
            <w:r w:rsidR="00AE2649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yn arwain y sleid</w:t>
            </w:r>
          </w:p>
          <w:p w:rsidR="00AE2649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Taflen weithgaredd myfyrwyr</w:t>
            </w:r>
          </w:p>
          <w:p w:rsidR="00AE2649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Gweithgaredd stondin marchnad yn ymdrin â</w:t>
            </w:r>
            <w:r w:rsidR="00AE2649" w:rsidRPr="00F568B5">
              <w:rPr>
                <w:lang w:val="cy-GB"/>
              </w:rPr>
              <w:t>:</w:t>
            </w:r>
          </w:p>
          <w:p w:rsidR="00AE2649" w:rsidRPr="00F568B5" w:rsidRDefault="00AE2649" w:rsidP="007C00C4">
            <w:pPr>
              <w:jc w:val="center"/>
              <w:rPr>
                <w:lang w:val="cy-GB"/>
              </w:rPr>
            </w:pPr>
          </w:p>
          <w:p w:rsidR="00A060DF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lastRenderedPageBreak/>
              <w:t>Gwerslyfrau</w:t>
            </w:r>
          </w:p>
          <w:p w:rsidR="00A060DF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t>Cyfnodolion</w:t>
            </w:r>
          </w:p>
          <w:p w:rsidR="00A060DF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t>Cylchgronau</w:t>
            </w:r>
          </w:p>
          <w:p w:rsidR="00A060DF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t>Gwefannau</w:t>
            </w:r>
          </w:p>
          <w:p w:rsidR="00AE2649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t>Adroddiadau</w:t>
            </w:r>
          </w:p>
          <w:p w:rsidR="00AE2649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t>Ffilmiau / Rhaglenni Dogfen</w:t>
            </w:r>
          </w:p>
          <w:p w:rsidR="00AE2649" w:rsidRPr="00F568B5" w:rsidRDefault="00FA0734" w:rsidP="00A060DF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F568B5">
              <w:rPr>
                <w:lang w:val="cy-GB"/>
              </w:rPr>
              <w:t>Papur newydd</w:t>
            </w:r>
          </w:p>
        </w:tc>
        <w:tc>
          <w:tcPr>
            <w:tcW w:w="2086" w:type="dxa"/>
          </w:tcPr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lastRenderedPageBreak/>
              <w:t>Trwy grwpio</w:t>
            </w:r>
          </w:p>
        </w:tc>
        <w:tc>
          <w:tcPr>
            <w:tcW w:w="2341" w:type="dxa"/>
          </w:tcPr>
          <w:p w:rsidR="00A060DF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AE2649" w:rsidRPr="00F568B5">
              <w:rPr>
                <w:lang w:val="cy-GB"/>
              </w:rPr>
              <w:t>3</w:t>
            </w:r>
          </w:p>
          <w:p w:rsidR="00AE2649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AE2649" w:rsidRPr="00F568B5">
              <w:rPr>
                <w:lang w:val="cy-GB"/>
              </w:rPr>
              <w:t>2</w:t>
            </w:r>
          </w:p>
          <w:p w:rsidR="00AE2649" w:rsidRPr="00F568B5" w:rsidRDefault="007C00C4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AE2649" w:rsidRPr="00F568B5">
              <w:rPr>
                <w:lang w:val="cy-GB"/>
              </w:rPr>
              <w:t>4</w:t>
            </w:r>
          </w:p>
        </w:tc>
      </w:tr>
      <w:tr w:rsidR="00FA0734" w:rsidRPr="00F568B5" w:rsidTr="00A060DF">
        <w:tc>
          <w:tcPr>
            <w:tcW w:w="3510" w:type="dxa"/>
          </w:tcPr>
          <w:p w:rsidR="00FA0734" w:rsidRPr="00F568B5" w:rsidRDefault="00FA0734" w:rsidP="00FA0734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lastRenderedPageBreak/>
              <w:t>Gweithgaredd Dysgu</w:t>
            </w:r>
          </w:p>
        </w:tc>
        <w:tc>
          <w:tcPr>
            <w:tcW w:w="2268" w:type="dxa"/>
          </w:tcPr>
          <w:p w:rsidR="00FA0734" w:rsidRPr="00F568B5" w:rsidRDefault="00FA0734" w:rsidP="00FA0734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FA0734" w:rsidRPr="00F568B5" w:rsidRDefault="00FA0734" w:rsidP="00FA0734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FA0734" w:rsidRPr="00F568B5" w:rsidRDefault="00FA0734" w:rsidP="00FA0734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FA0734" w:rsidRPr="00F568B5" w:rsidRDefault="00FA0734" w:rsidP="00FA0734">
            <w:pPr>
              <w:jc w:val="center"/>
              <w:rPr>
                <w:lang w:val="cy-GB"/>
              </w:rPr>
            </w:pPr>
            <w:r w:rsidRPr="00F568B5">
              <w:rPr>
                <w:lang w:val="cy-GB"/>
              </w:rPr>
              <w:t>DD/Asesiad</w:t>
            </w:r>
          </w:p>
        </w:tc>
      </w:tr>
      <w:tr w:rsidR="00A060DF" w:rsidRPr="00F568B5" w:rsidTr="00A060DF">
        <w:tc>
          <w:tcPr>
            <w:tcW w:w="3510" w:type="dxa"/>
          </w:tcPr>
          <w:p w:rsidR="00724341" w:rsidRPr="00F568B5" w:rsidRDefault="00527EB6" w:rsidP="00A060DF">
            <w:pPr>
              <w:rPr>
                <w:lang w:val="cy-GB"/>
              </w:rPr>
            </w:pPr>
            <w:r w:rsidRPr="00F568B5">
              <w:rPr>
                <w:lang w:val="cy-GB"/>
              </w:rPr>
              <w:t>Ymweliad â llyfrgell/ canolfan ddysgu i weld pa adnoddau sydd yno ar bynciau posibl</w:t>
            </w:r>
            <w:r w:rsidR="00724341" w:rsidRPr="00F568B5">
              <w:rPr>
                <w:lang w:val="cy-GB"/>
              </w:rPr>
              <w:t>.</w:t>
            </w:r>
          </w:p>
          <w:p w:rsidR="00724341" w:rsidRPr="00F568B5" w:rsidRDefault="00724341" w:rsidP="00A060DF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A060DF" w:rsidRPr="00F568B5" w:rsidRDefault="00A060DF" w:rsidP="00A060DF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724341" w:rsidRPr="00F568B5" w:rsidRDefault="00527EB6" w:rsidP="00A060DF">
            <w:pPr>
              <w:rPr>
                <w:highlight w:val="yellow"/>
                <w:lang w:val="cy-GB"/>
              </w:rPr>
            </w:pPr>
            <w:r w:rsidRPr="00F568B5">
              <w:rPr>
                <w:highlight w:val="yellow"/>
                <w:lang w:val="cy-GB"/>
              </w:rPr>
              <w:t>Cefnogaeth staff y Ganolfan Astudio</w:t>
            </w:r>
          </w:p>
          <w:p w:rsidR="00724341" w:rsidRPr="00F568B5" w:rsidRDefault="00527EB6" w:rsidP="00A060DF">
            <w:pPr>
              <w:rPr>
                <w:lang w:val="cy-GB"/>
              </w:rPr>
            </w:pPr>
            <w:r w:rsidRPr="00F568B5">
              <w:rPr>
                <w:highlight w:val="yellow"/>
                <w:lang w:val="cy-GB"/>
              </w:rPr>
              <w:t>Cyflwyniad posibl gan staff y Ganolfan Astudio</w:t>
            </w:r>
            <w:r w:rsidR="00724341" w:rsidRPr="00F568B5">
              <w:rPr>
                <w:highlight w:val="yellow"/>
                <w:lang w:val="cy-GB"/>
              </w:rPr>
              <w:t xml:space="preserve"> </w:t>
            </w:r>
            <w:r w:rsidRPr="00F568B5">
              <w:rPr>
                <w:highlight w:val="yellow"/>
                <w:lang w:val="cy-GB"/>
              </w:rPr>
              <w:t>ar adnoddau ar fewnrwyd yr ysgol / coleg ar faterion cymdeithasol ac arweiniad ar sgiliau ymchwil</w:t>
            </w:r>
          </w:p>
          <w:p w:rsidR="00724341" w:rsidRPr="00F568B5" w:rsidRDefault="00724341" w:rsidP="00A060DF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A060DF" w:rsidRPr="00F568B5" w:rsidRDefault="00A060DF" w:rsidP="00A060DF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A060DF" w:rsidRPr="00F568B5" w:rsidRDefault="00A060DF" w:rsidP="00A060DF">
            <w:pPr>
              <w:rPr>
                <w:lang w:val="cy-GB"/>
              </w:rPr>
            </w:pPr>
          </w:p>
        </w:tc>
      </w:tr>
      <w:tr w:rsidR="00724341" w:rsidRPr="00F568B5" w:rsidTr="00A060DF">
        <w:tc>
          <w:tcPr>
            <w:tcW w:w="3510" w:type="dxa"/>
          </w:tcPr>
          <w:p w:rsidR="00724341" w:rsidRPr="00F568B5" w:rsidRDefault="00724341" w:rsidP="00724341">
            <w:pPr>
              <w:rPr>
                <w:lang w:val="cy-GB"/>
              </w:rPr>
            </w:pPr>
          </w:p>
          <w:p w:rsidR="00724341" w:rsidRPr="00F568B5" w:rsidRDefault="00724341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(</w:t>
            </w:r>
            <w:r w:rsidR="007C00C4" w:rsidRPr="00F568B5">
              <w:rPr>
                <w:lang w:val="cy-GB"/>
              </w:rPr>
              <w:t>Trafodaeth a arweinir gan athro</w:t>
            </w:r>
            <w:r w:rsidRPr="00F568B5">
              <w:rPr>
                <w:lang w:val="cy-GB"/>
              </w:rPr>
              <w:t>)</w:t>
            </w:r>
          </w:p>
          <w:p w:rsidR="00724341" w:rsidRPr="00F568B5" w:rsidRDefault="00F568B5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Dulliau o gofnodi data rydych yn ei gasglu</w:t>
            </w:r>
            <w:r w:rsidR="00724341" w:rsidRPr="00F568B5">
              <w:rPr>
                <w:lang w:val="cy-GB"/>
              </w:rPr>
              <w:t>:</w:t>
            </w:r>
          </w:p>
          <w:p w:rsidR="00724341" w:rsidRPr="00F568B5" w:rsidRDefault="00F568B5" w:rsidP="00724341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F568B5">
              <w:rPr>
                <w:lang w:val="cy-GB"/>
              </w:rPr>
              <w:t>Taenlen</w:t>
            </w:r>
            <w:r w:rsidR="00724341" w:rsidRPr="00F568B5">
              <w:rPr>
                <w:lang w:val="cy-GB"/>
              </w:rPr>
              <w:t xml:space="preserve"> (</w:t>
            </w:r>
            <w:r w:rsidRPr="00F568B5">
              <w:rPr>
                <w:lang w:val="cy-GB"/>
              </w:rPr>
              <w:t>data rhifol</w:t>
            </w:r>
            <w:r w:rsidR="00724341" w:rsidRPr="00F568B5">
              <w:rPr>
                <w:lang w:val="cy-GB"/>
              </w:rPr>
              <w:t>)</w:t>
            </w:r>
          </w:p>
          <w:p w:rsidR="00724341" w:rsidRPr="00F568B5" w:rsidRDefault="00724341" w:rsidP="00724341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F568B5">
              <w:rPr>
                <w:lang w:val="cy-GB"/>
              </w:rPr>
              <w:t>D</w:t>
            </w:r>
            <w:r w:rsidR="00F568B5" w:rsidRPr="00F568B5">
              <w:rPr>
                <w:lang w:val="cy-GB"/>
              </w:rPr>
              <w:t>yddiadur</w:t>
            </w:r>
            <w:r w:rsidRPr="00F568B5">
              <w:rPr>
                <w:lang w:val="cy-GB"/>
              </w:rPr>
              <w:t xml:space="preserve"> – </w:t>
            </w:r>
            <w:r w:rsidR="00F568B5" w:rsidRPr="00F568B5">
              <w:rPr>
                <w:lang w:val="cy-GB"/>
              </w:rPr>
              <w:t>ar bapur neu ar</w:t>
            </w:r>
            <w:r w:rsidRPr="00F568B5">
              <w:rPr>
                <w:lang w:val="cy-GB"/>
              </w:rPr>
              <w:t xml:space="preserve"> </w:t>
            </w:r>
            <w:r w:rsidR="00F568B5" w:rsidRPr="00F568B5">
              <w:rPr>
                <w:lang w:val="cy-GB"/>
              </w:rPr>
              <w:t>gyfrifiadur</w:t>
            </w:r>
          </w:p>
          <w:p w:rsidR="00724341" w:rsidRPr="00F568B5" w:rsidRDefault="00F568B5" w:rsidP="00724341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F568B5">
              <w:rPr>
                <w:lang w:val="cy-GB"/>
              </w:rPr>
              <w:t>Llyfryddiaeth</w:t>
            </w:r>
            <w:r w:rsidR="00724341" w:rsidRPr="00F568B5">
              <w:rPr>
                <w:lang w:val="cy-GB"/>
              </w:rPr>
              <w:t xml:space="preserve"> – </w:t>
            </w:r>
            <w:r w:rsidRPr="00F568B5">
              <w:rPr>
                <w:lang w:val="cy-GB"/>
              </w:rPr>
              <w:t>ar y we neu ar bapur</w:t>
            </w:r>
          </w:p>
          <w:p w:rsidR="00724341" w:rsidRPr="00F568B5" w:rsidRDefault="00724341" w:rsidP="00724341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724341" w:rsidRPr="00F568B5" w:rsidRDefault="00FA0734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L</w:t>
            </w:r>
            <w:r w:rsidR="007C00C4" w:rsidRPr="00F568B5">
              <w:rPr>
                <w:lang w:val="cy-GB"/>
              </w:rPr>
              <w:t>lythrennedd</w:t>
            </w:r>
            <w:r w:rsidRPr="00F568B5">
              <w:rPr>
                <w:lang w:val="cy-GB"/>
              </w:rPr>
              <w:t xml:space="preserve"> digidol</w:t>
            </w:r>
          </w:p>
          <w:p w:rsidR="00CD6262" w:rsidRPr="00F568B5" w:rsidRDefault="007C00C4" w:rsidP="00CD6262">
            <w:pPr>
              <w:rPr>
                <w:lang w:val="cy-GB"/>
              </w:rPr>
            </w:pPr>
            <w:r w:rsidRPr="00F568B5">
              <w:rPr>
                <w:lang w:val="cy-GB"/>
              </w:rPr>
              <w:t>Dulliau Ymchwil</w:t>
            </w:r>
            <w:r w:rsidR="00CD6262" w:rsidRPr="00F568B5">
              <w:rPr>
                <w:lang w:val="cy-GB"/>
              </w:rPr>
              <w:t xml:space="preserve"> </w:t>
            </w:r>
          </w:p>
          <w:p w:rsidR="00CD6262" w:rsidRPr="00F568B5" w:rsidRDefault="007C00C4" w:rsidP="00CD6262">
            <w:pPr>
              <w:rPr>
                <w:lang w:val="cy-GB"/>
              </w:rPr>
            </w:pPr>
            <w:r w:rsidRPr="00F568B5">
              <w:rPr>
                <w:lang w:val="cy-GB"/>
              </w:rPr>
              <w:t>Rhifedd</w:t>
            </w:r>
          </w:p>
          <w:p w:rsidR="00CD6262" w:rsidRPr="00F568B5" w:rsidRDefault="00CD6262" w:rsidP="00724341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724341" w:rsidRPr="00F568B5" w:rsidRDefault="00527EB6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Sleidiau athro</w:t>
            </w:r>
          </w:p>
          <w:p w:rsidR="00CD6262" w:rsidRPr="00F568B5" w:rsidRDefault="00F568B5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Cyfrifiaduron i dreialu offeryn cyfeirio ar y we</w:t>
            </w:r>
          </w:p>
          <w:p w:rsidR="00CD6262" w:rsidRPr="00F568B5" w:rsidRDefault="00F568B5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Cyfrifiaduron i edrych ar ddyddiadur ar-lein a dyddiadur cynradd</w:t>
            </w:r>
          </w:p>
          <w:p w:rsidR="00233663" w:rsidRPr="00F568B5" w:rsidRDefault="00233663" w:rsidP="00724341">
            <w:pPr>
              <w:rPr>
                <w:lang w:val="cy-GB"/>
              </w:rPr>
            </w:pPr>
          </w:p>
          <w:p w:rsidR="00233663" w:rsidRPr="00F568B5" w:rsidRDefault="00233663" w:rsidP="00724341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724341" w:rsidRPr="00F568B5" w:rsidRDefault="00F568B5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Deilliant</w:t>
            </w:r>
          </w:p>
        </w:tc>
        <w:tc>
          <w:tcPr>
            <w:tcW w:w="2341" w:type="dxa"/>
          </w:tcPr>
          <w:p w:rsidR="00724341" w:rsidRPr="00F568B5" w:rsidRDefault="007C00C4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CD6262" w:rsidRPr="00F568B5">
              <w:rPr>
                <w:lang w:val="cy-GB"/>
              </w:rPr>
              <w:t>2</w:t>
            </w:r>
          </w:p>
          <w:p w:rsidR="00CD6262" w:rsidRPr="00F568B5" w:rsidRDefault="007C00C4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CD6262" w:rsidRPr="00F568B5">
              <w:rPr>
                <w:lang w:val="cy-GB"/>
              </w:rPr>
              <w:t>3</w:t>
            </w:r>
          </w:p>
          <w:p w:rsidR="00CD6262" w:rsidRPr="00F568B5" w:rsidRDefault="007C00C4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CD6262" w:rsidRPr="00F568B5">
              <w:rPr>
                <w:lang w:val="cy-GB"/>
              </w:rPr>
              <w:t>4</w:t>
            </w:r>
          </w:p>
        </w:tc>
      </w:tr>
      <w:tr w:rsidR="00233663" w:rsidRPr="00F568B5" w:rsidTr="00A060DF">
        <w:tc>
          <w:tcPr>
            <w:tcW w:w="3510" w:type="dxa"/>
          </w:tcPr>
          <w:p w:rsidR="00233663" w:rsidRPr="00F568B5" w:rsidRDefault="00233663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(</w:t>
            </w:r>
            <w:r w:rsidR="007C00C4" w:rsidRPr="00F568B5">
              <w:rPr>
                <w:lang w:val="cy-GB"/>
              </w:rPr>
              <w:t>Trafodaeth a arweinir gan athro</w:t>
            </w:r>
            <w:r w:rsidRPr="00F568B5">
              <w:rPr>
                <w:lang w:val="cy-GB"/>
              </w:rPr>
              <w:t>)</w:t>
            </w:r>
          </w:p>
          <w:p w:rsidR="00233663" w:rsidRPr="00F568B5" w:rsidRDefault="00233663" w:rsidP="00724341">
            <w:pPr>
              <w:rPr>
                <w:lang w:val="cy-GB"/>
              </w:rPr>
            </w:pPr>
          </w:p>
          <w:p w:rsidR="00233663" w:rsidRPr="00F568B5" w:rsidRDefault="00F568B5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I adolygu ffeiliau a ffolderi ar gyfrifiadur</w:t>
            </w:r>
            <w:r w:rsidR="00233663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a storio</w:t>
            </w:r>
            <w:r w:rsidR="00233663" w:rsidRPr="00F568B5">
              <w:rPr>
                <w:lang w:val="cy-GB"/>
              </w:rPr>
              <w:t xml:space="preserve"> data </w:t>
            </w:r>
            <w:r w:rsidRPr="00F568B5">
              <w:rPr>
                <w:lang w:val="cy-GB"/>
              </w:rPr>
              <w:t>yn ddiogel ar y</w:t>
            </w:r>
            <w:r w:rsidR="00233663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cyfrifiadur</w:t>
            </w:r>
            <w:r w:rsidR="00233663" w:rsidRPr="00F568B5">
              <w:rPr>
                <w:lang w:val="cy-GB"/>
              </w:rPr>
              <w:t>.</w:t>
            </w:r>
          </w:p>
          <w:p w:rsidR="00233663" w:rsidRPr="00F568B5" w:rsidRDefault="00233663" w:rsidP="00724341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CD6262" w:rsidRPr="00F568B5" w:rsidRDefault="00F568B5" w:rsidP="00CD6262">
            <w:pPr>
              <w:rPr>
                <w:lang w:val="cy-GB"/>
              </w:rPr>
            </w:pPr>
            <w:r w:rsidRPr="00F568B5">
              <w:rPr>
                <w:lang w:val="cy-GB"/>
              </w:rPr>
              <w:t>Llythrennedd digidol</w:t>
            </w:r>
          </w:p>
          <w:p w:rsidR="00CD6262" w:rsidRPr="00F568B5" w:rsidRDefault="007C00C4" w:rsidP="00CD6262">
            <w:pPr>
              <w:rPr>
                <w:lang w:val="cy-GB"/>
              </w:rPr>
            </w:pPr>
            <w:r w:rsidRPr="00F568B5">
              <w:rPr>
                <w:lang w:val="cy-GB"/>
              </w:rPr>
              <w:t>Dulliau Ymchwil</w:t>
            </w:r>
            <w:r w:rsidR="00CD6262" w:rsidRPr="00F568B5">
              <w:rPr>
                <w:lang w:val="cy-GB"/>
              </w:rPr>
              <w:t xml:space="preserve"> </w:t>
            </w:r>
          </w:p>
          <w:p w:rsidR="00233663" w:rsidRPr="00F568B5" w:rsidRDefault="00233663" w:rsidP="00724341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233663" w:rsidRPr="00F568B5" w:rsidRDefault="00527EB6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Sleidiau athro</w:t>
            </w:r>
          </w:p>
          <w:p w:rsidR="00F568B5" w:rsidRPr="00F568B5" w:rsidRDefault="00F568B5" w:rsidP="00F568B5">
            <w:pPr>
              <w:rPr>
                <w:lang w:val="cy-GB"/>
              </w:rPr>
            </w:pPr>
            <w:r w:rsidRPr="00F568B5">
              <w:rPr>
                <w:lang w:val="cy-GB"/>
              </w:rPr>
              <w:t>Cyfrifiaduron ar gyfer gweithgaredd</w:t>
            </w:r>
            <w:r w:rsidR="0056709A" w:rsidRPr="00F568B5">
              <w:rPr>
                <w:lang w:val="cy-GB"/>
              </w:rPr>
              <w:t xml:space="preserve"> Excel </w:t>
            </w:r>
            <w:bookmarkStart w:id="0" w:name="_GoBack"/>
            <w:bookmarkEnd w:id="0"/>
          </w:p>
          <w:p w:rsidR="00CD6262" w:rsidRPr="00F568B5" w:rsidRDefault="00F568B5" w:rsidP="00F568B5">
            <w:pPr>
              <w:rPr>
                <w:lang w:val="cy-GB"/>
              </w:rPr>
            </w:pPr>
            <w:r w:rsidRPr="00F568B5">
              <w:rPr>
                <w:lang w:val="cy-GB"/>
              </w:rPr>
              <w:t>Cyfrifiadur</w:t>
            </w:r>
            <w:r w:rsidR="00CD6262" w:rsidRPr="00F568B5">
              <w:rPr>
                <w:lang w:val="cy-GB"/>
              </w:rPr>
              <w:t xml:space="preserve"> </w:t>
            </w:r>
            <w:r w:rsidRPr="00F568B5">
              <w:rPr>
                <w:lang w:val="cy-GB"/>
              </w:rPr>
              <w:t>i dwtio ardal defnyddiwr</w:t>
            </w:r>
          </w:p>
        </w:tc>
        <w:tc>
          <w:tcPr>
            <w:tcW w:w="2086" w:type="dxa"/>
          </w:tcPr>
          <w:p w:rsidR="00233663" w:rsidRPr="00F568B5" w:rsidRDefault="00F568B5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Deilliant</w:t>
            </w:r>
          </w:p>
        </w:tc>
        <w:tc>
          <w:tcPr>
            <w:tcW w:w="2341" w:type="dxa"/>
          </w:tcPr>
          <w:p w:rsidR="00233663" w:rsidRPr="00F568B5" w:rsidRDefault="007C00C4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CD6262" w:rsidRPr="00F568B5">
              <w:rPr>
                <w:lang w:val="cy-GB"/>
              </w:rPr>
              <w:t>3</w:t>
            </w:r>
          </w:p>
          <w:p w:rsidR="00CD6262" w:rsidRPr="00F568B5" w:rsidRDefault="007C00C4" w:rsidP="00724341">
            <w:pPr>
              <w:rPr>
                <w:lang w:val="cy-GB"/>
              </w:rPr>
            </w:pPr>
            <w:r w:rsidRPr="00F568B5">
              <w:rPr>
                <w:lang w:val="cy-GB"/>
              </w:rPr>
              <w:t>DD</w:t>
            </w:r>
            <w:r w:rsidR="00CD6262" w:rsidRPr="00F568B5">
              <w:rPr>
                <w:lang w:val="cy-GB"/>
              </w:rPr>
              <w:t>4</w:t>
            </w:r>
          </w:p>
        </w:tc>
      </w:tr>
    </w:tbl>
    <w:p w:rsidR="003D57C2" w:rsidRPr="00F568B5" w:rsidRDefault="00A060DF" w:rsidP="003D57C2">
      <w:pPr>
        <w:rPr>
          <w:color w:val="FF0000"/>
          <w:u w:val="single"/>
          <w:lang w:val="cy-GB"/>
        </w:rPr>
      </w:pPr>
      <w:r w:rsidRPr="00F568B5">
        <w:rPr>
          <w:color w:val="FF0000"/>
          <w:u w:val="single"/>
          <w:lang w:val="cy-GB"/>
        </w:rPr>
        <w:br w:type="textWrapping" w:clear="all"/>
      </w:r>
    </w:p>
    <w:p w:rsidR="003D57C2" w:rsidRPr="00F568B5" w:rsidRDefault="003D57C2">
      <w:pPr>
        <w:rPr>
          <w:lang w:val="cy-GB"/>
        </w:rPr>
      </w:pPr>
    </w:p>
    <w:sectPr w:rsidR="003D57C2" w:rsidRPr="00F568B5" w:rsidSect="003D57C2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8E" w:rsidRDefault="00141B8E" w:rsidP="00D44EFD">
      <w:pPr>
        <w:spacing w:after="0" w:line="240" w:lineRule="auto"/>
      </w:pPr>
      <w:r>
        <w:separator/>
      </w:r>
    </w:p>
  </w:endnote>
  <w:endnote w:type="continuationSeparator" w:id="0">
    <w:p w:rsidR="00141B8E" w:rsidRDefault="00141B8E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4829"/>
      <w:docPartObj>
        <w:docPartGallery w:val="Page Numbers (Bottom of Page)"/>
        <w:docPartUnique/>
      </w:docPartObj>
    </w:sdtPr>
    <w:sdtContent>
      <w:p w:rsidR="00D44EFD" w:rsidRDefault="00F92E24">
        <w:pPr>
          <w:pStyle w:val="Footer"/>
          <w:jc w:val="right"/>
        </w:pPr>
        <w:r>
          <w:fldChar w:fldCharType="begin"/>
        </w:r>
        <w:r w:rsidR="001A2D1A">
          <w:instrText xml:space="preserve"> PAGE   \* MERGEFORMAT </w:instrText>
        </w:r>
        <w:r>
          <w:fldChar w:fldCharType="separate"/>
        </w:r>
        <w:r w:rsidR="00F568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8E" w:rsidRDefault="00141B8E" w:rsidP="00D44EFD">
      <w:pPr>
        <w:spacing w:after="0" w:line="240" w:lineRule="auto"/>
      </w:pPr>
      <w:r>
        <w:separator/>
      </w:r>
    </w:p>
  </w:footnote>
  <w:footnote w:type="continuationSeparator" w:id="0">
    <w:p w:rsidR="00141B8E" w:rsidRDefault="00141B8E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004E"/>
    <w:multiLevelType w:val="hybridMultilevel"/>
    <w:tmpl w:val="C2C80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255A7C"/>
    <w:multiLevelType w:val="hybridMultilevel"/>
    <w:tmpl w:val="26B0A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BB0883"/>
    <w:multiLevelType w:val="hybridMultilevel"/>
    <w:tmpl w:val="7AB62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7C2"/>
    <w:rsid w:val="00000167"/>
    <w:rsid w:val="000049B7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D5FE9"/>
    <w:rsid w:val="000E74A5"/>
    <w:rsid w:val="000F22A8"/>
    <w:rsid w:val="000F2C6C"/>
    <w:rsid w:val="000F7238"/>
    <w:rsid w:val="001101E7"/>
    <w:rsid w:val="00114873"/>
    <w:rsid w:val="00116A9F"/>
    <w:rsid w:val="00122051"/>
    <w:rsid w:val="0012345C"/>
    <w:rsid w:val="00123860"/>
    <w:rsid w:val="00141B8E"/>
    <w:rsid w:val="0014577F"/>
    <w:rsid w:val="00145A26"/>
    <w:rsid w:val="00147F32"/>
    <w:rsid w:val="00162834"/>
    <w:rsid w:val="00175337"/>
    <w:rsid w:val="00185E89"/>
    <w:rsid w:val="001A2D1A"/>
    <w:rsid w:val="001B2C82"/>
    <w:rsid w:val="001C622B"/>
    <w:rsid w:val="00202364"/>
    <w:rsid w:val="00202D50"/>
    <w:rsid w:val="00202D80"/>
    <w:rsid w:val="0021014A"/>
    <w:rsid w:val="002264EB"/>
    <w:rsid w:val="00233663"/>
    <w:rsid w:val="00247A2B"/>
    <w:rsid w:val="0025411A"/>
    <w:rsid w:val="002650F9"/>
    <w:rsid w:val="00266163"/>
    <w:rsid w:val="00272FFD"/>
    <w:rsid w:val="00275592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404FC"/>
    <w:rsid w:val="00354406"/>
    <w:rsid w:val="003630C0"/>
    <w:rsid w:val="00371CA3"/>
    <w:rsid w:val="00372E8B"/>
    <w:rsid w:val="003744E9"/>
    <w:rsid w:val="0039276D"/>
    <w:rsid w:val="003C6638"/>
    <w:rsid w:val="003D1F8A"/>
    <w:rsid w:val="003D2090"/>
    <w:rsid w:val="003D5236"/>
    <w:rsid w:val="003D57C2"/>
    <w:rsid w:val="003D77F5"/>
    <w:rsid w:val="003D79C4"/>
    <w:rsid w:val="003E28FA"/>
    <w:rsid w:val="00403343"/>
    <w:rsid w:val="00411722"/>
    <w:rsid w:val="00417948"/>
    <w:rsid w:val="00437FD6"/>
    <w:rsid w:val="004823E5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27EB6"/>
    <w:rsid w:val="00536CFC"/>
    <w:rsid w:val="0054343D"/>
    <w:rsid w:val="00544D8D"/>
    <w:rsid w:val="00564BF8"/>
    <w:rsid w:val="005661C1"/>
    <w:rsid w:val="0056709A"/>
    <w:rsid w:val="00594950"/>
    <w:rsid w:val="00597A59"/>
    <w:rsid w:val="005A0F4E"/>
    <w:rsid w:val="005A633D"/>
    <w:rsid w:val="005B34A2"/>
    <w:rsid w:val="005C03AF"/>
    <w:rsid w:val="005D1DA7"/>
    <w:rsid w:val="005D427E"/>
    <w:rsid w:val="005E00BA"/>
    <w:rsid w:val="005E555F"/>
    <w:rsid w:val="005E5DDC"/>
    <w:rsid w:val="00604BA1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91437"/>
    <w:rsid w:val="006B2443"/>
    <w:rsid w:val="006B5F23"/>
    <w:rsid w:val="006C0444"/>
    <w:rsid w:val="006D2D62"/>
    <w:rsid w:val="006D313C"/>
    <w:rsid w:val="006E35F6"/>
    <w:rsid w:val="00707F0D"/>
    <w:rsid w:val="007112E1"/>
    <w:rsid w:val="007113FB"/>
    <w:rsid w:val="00724341"/>
    <w:rsid w:val="00724AA3"/>
    <w:rsid w:val="00745033"/>
    <w:rsid w:val="007877AD"/>
    <w:rsid w:val="007A0A21"/>
    <w:rsid w:val="007B4944"/>
    <w:rsid w:val="007C00C4"/>
    <w:rsid w:val="007C2208"/>
    <w:rsid w:val="007C2A62"/>
    <w:rsid w:val="007C732F"/>
    <w:rsid w:val="00813E47"/>
    <w:rsid w:val="008218FC"/>
    <w:rsid w:val="0082740C"/>
    <w:rsid w:val="00844C18"/>
    <w:rsid w:val="00845028"/>
    <w:rsid w:val="00876BC8"/>
    <w:rsid w:val="00882526"/>
    <w:rsid w:val="008946B0"/>
    <w:rsid w:val="00894CB7"/>
    <w:rsid w:val="008A63A4"/>
    <w:rsid w:val="008B2D3E"/>
    <w:rsid w:val="008C3BC4"/>
    <w:rsid w:val="008D7C9F"/>
    <w:rsid w:val="00912151"/>
    <w:rsid w:val="00912DF1"/>
    <w:rsid w:val="00917D0D"/>
    <w:rsid w:val="00935806"/>
    <w:rsid w:val="009636C0"/>
    <w:rsid w:val="00967490"/>
    <w:rsid w:val="009969EA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60DF"/>
    <w:rsid w:val="00A07CF4"/>
    <w:rsid w:val="00A17969"/>
    <w:rsid w:val="00A33C60"/>
    <w:rsid w:val="00A3526E"/>
    <w:rsid w:val="00A37434"/>
    <w:rsid w:val="00A61200"/>
    <w:rsid w:val="00A74F2D"/>
    <w:rsid w:val="00A84ACF"/>
    <w:rsid w:val="00A864AA"/>
    <w:rsid w:val="00A913EE"/>
    <w:rsid w:val="00A959A0"/>
    <w:rsid w:val="00AA0597"/>
    <w:rsid w:val="00AC4325"/>
    <w:rsid w:val="00AD29D9"/>
    <w:rsid w:val="00AD4EAA"/>
    <w:rsid w:val="00AD5019"/>
    <w:rsid w:val="00AD5859"/>
    <w:rsid w:val="00AD5C0D"/>
    <w:rsid w:val="00AD60F2"/>
    <w:rsid w:val="00AE2649"/>
    <w:rsid w:val="00AE5B65"/>
    <w:rsid w:val="00AF1C5C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B670D"/>
    <w:rsid w:val="00BC3B2B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97A89"/>
    <w:rsid w:val="00CA142E"/>
    <w:rsid w:val="00CA41FE"/>
    <w:rsid w:val="00CA7A0B"/>
    <w:rsid w:val="00CD6262"/>
    <w:rsid w:val="00CE2BA6"/>
    <w:rsid w:val="00CE4541"/>
    <w:rsid w:val="00CF260A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D0351"/>
    <w:rsid w:val="00DD088D"/>
    <w:rsid w:val="00DD76E9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30DE"/>
    <w:rsid w:val="00F24071"/>
    <w:rsid w:val="00F35EC8"/>
    <w:rsid w:val="00F420FB"/>
    <w:rsid w:val="00F568B5"/>
    <w:rsid w:val="00F56DFE"/>
    <w:rsid w:val="00F65DA6"/>
    <w:rsid w:val="00F74F67"/>
    <w:rsid w:val="00F84A62"/>
    <w:rsid w:val="00F9195E"/>
    <w:rsid w:val="00F92E24"/>
    <w:rsid w:val="00F937B9"/>
    <w:rsid w:val="00F95E94"/>
    <w:rsid w:val="00F97BF8"/>
    <w:rsid w:val="00FA0734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delyth morris</cp:lastModifiedBy>
  <cp:revision>6</cp:revision>
  <dcterms:created xsi:type="dcterms:W3CDTF">2016-04-08T08:40:00Z</dcterms:created>
  <dcterms:modified xsi:type="dcterms:W3CDTF">2016-04-08T09:00:00Z</dcterms:modified>
</cp:coreProperties>
</file>