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FB" w:rsidRPr="00314477" w:rsidRDefault="00836BCB" w:rsidP="00B00167">
      <w:pPr>
        <w:rPr>
          <w:rFonts w:ascii="Arial" w:hAnsi="Arial"/>
          <w:b/>
          <w:sz w:val="32"/>
          <w:szCs w:val="32"/>
          <w:u w:val="single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0;margin-top:-54.95pt;width:225pt;height:178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" fillcolor="#daeef3">
            <v:textbox>
              <w:txbxContent>
                <w:p w:rsidR="00A51FFB" w:rsidRPr="007A4573" w:rsidRDefault="00A51FFB" w:rsidP="00314477">
                  <w:pPr>
                    <w:pStyle w:val="BodyText"/>
                    <w:rPr>
                      <w:sz w:val="16"/>
                      <w:szCs w:val="16"/>
                    </w:rPr>
                  </w:pPr>
                  <w:r>
                    <w:rPr>
                      <w:b/>
                    </w:rPr>
                    <w:t>Cyd-destun:</w:t>
                  </w:r>
                  <w:r>
                    <w:rPr>
                      <w:b/>
                    </w:rPr>
                    <w:tab/>
                  </w:r>
                  <w:r>
                    <w:rPr>
                      <w:sz w:val="16"/>
                      <w:szCs w:val="16"/>
                    </w:rPr>
                    <w:t>TGAU Daearyddiaeth,</w:t>
                  </w:r>
                </w:p>
                <w:p w:rsidR="00A51FFB" w:rsidRDefault="00A51FFB" w:rsidP="00314477">
                  <w:pPr>
                    <w:pStyle w:val="BodyTex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7A4573">
                    <w:rPr>
                      <w:sz w:val="16"/>
                      <w:szCs w:val="16"/>
                    </w:rPr>
                    <w:t xml:space="preserve">Cyflwyniad i syniad allweddol </w:t>
                  </w:r>
                  <w:r w:rsidRPr="007A4573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Mater diffeithdiro:</w:t>
                  </w:r>
                </w:p>
                <w:p w:rsidR="00A51FFB" w:rsidRPr="007A4573" w:rsidRDefault="00A51FFB" w:rsidP="00314477">
                  <w:pPr>
                    <w:pStyle w:val="BodyText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Achosion o ddiffeithdiro, rhan o wers driphlyg</w:t>
                  </w:r>
                  <w:r w:rsidRPr="007A4573">
                    <w:rPr>
                      <w:b/>
                      <w:sz w:val="16"/>
                      <w:szCs w:val="16"/>
                    </w:rPr>
                    <w:tab/>
                  </w:r>
                  <w:r w:rsidRPr="007A4573">
                    <w:rPr>
                      <w:b/>
                      <w:sz w:val="16"/>
                      <w:szCs w:val="16"/>
                    </w:rPr>
                    <w:tab/>
                  </w:r>
                </w:p>
                <w:p w:rsidR="00A51FFB" w:rsidRDefault="00A51FFB" w:rsidP="00314477">
                  <w:pPr>
                    <w:pStyle w:val="BodyText"/>
                    <w:rPr>
                      <w:b/>
                      <w:sz w:val="20"/>
                    </w:rPr>
                  </w:pPr>
                  <w:r w:rsidRPr="00314477">
                    <w:rPr>
                      <w:b/>
                      <w:sz w:val="20"/>
                    </w:rPr>
                    <w:t>Blwyddyn: 10</w:t>
                  </w:r>
                </w:p>
                <w:p w:rsidR="00A51FFB" w:rsidRPr="00053FE9" w:rsidRDefault="00A51FFB" w:rsidP="00314477">
                  <w:pPr>
                    <w:pStyle w:val="BodyText"/>
                    <w:rPr>
                      <w:i/>
                      <w:sz w:val="20"/>
                    </w:rPr>
                  </w:pPr>
                  <w:r w:rsidRPr="00053FE9">
                    <w:rPr>
                      <w:i/>
                      <w:sz w:val="20"/>
                    </w:rPr>
                    <w:t>Strategaethau gwahaniaethu:</w:t>
                  </w:r>
                </w:p>
                <w:p w:rsidR="00A51FFB" w:rsidRPr="00053FE9" w:rsidRDefault="00A51FFB" w:rsidP="00D57B0A">
                  <w:pPr>
                    <w:pStyle w:val="BodyText"/>
                    <w:numPr>
                      <w:ilvl w:val="0"/>
                      <w:numId w:val="10"/>
                    </w:numPr>
                    <w:rPr>
                      <w:i/>
                      <w:sz w:val="20"/>
                    </w:rPr>
                  </w:pPr>
                  <w:proofErr w:type="spellStart"/>
                  <w:r w:rsidRPr="004153A2">
                    <w:rPr>
                      <w:i/>
                      <w:sz w:val="20"/>
                    </w:rPr>
                    <w:t>Proci</w:t>
                  </w:r>
                  <w:r w:rsidR="00401BC5" w:rsidRPr="004153A2">
                    <w:rPr>
                      <w:i/>
                      <w:sz w:val="20"/>
                    </w:rPr>
                    <w:t>o</w:t>
                  </w:r>
                  <w:proofErr w:type="spellEnd"/>
                  <w:r w:rsidRPr="00053FE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053FE9">
                    <w:rPr>
                      <w:i/>
                      <w:sz w:val="20"/>
                    </w:rPr>
                    <w:t>cefnogol</w:t>
                  </w:r>
                  <w:proofErr w:type="spellEnd"/>
                  <w:r w:rsidRPr="00053FE9">
                    <w:rPr>
                      <w:i/>
                      <w:sz w:val="20"/>
                    </w:rPr>
                    <w:t xml:space="preserve">, diagram </w:t>
                  </w:r>
                  <w:r w:rsidR="005117DC" w:rsidRPr="000A4CE8">
                    <w:rPr>
                      <w:i/>
                      <w:sz w:val="20"/>
                    </w:rPr>
                    <w:t>GCDA</w:t>
                  </w:r>
                  <w:r w:rsidRPr="000A4CE8">
                    <w:rPr>
                      <w:i/>
                      <w:sz w:val="20"/>
                    </w:rPr>
                    <w:t xml:space="preserve"> </w:t>
                  </w:r>
                  <w:r w:rsidR="005117DC" w:rsidRPr="000A4CE8">
                    <w:rPr>
                      <w:i/>
                      <w:sz w:val="20"/>
                    </w:rPr>
                    <w:t>(</w:t>
                  </w:r>
                  <w:proofErr w:type="spellStart"/>
                  <w:r w:rsidR="005117DC" w:rsidRPr="000A4CE8">
                    <w:rPr>
                      <w:i/>
                      <w:sz w:val="20"/>
                    </w:rPr>
                    <w:t>Geirfa</w:t>
                  </w:r>
                  <w:proofErr w:type="spellEnd"/>
                  <w:r w:rsidR="005117DC" w:rsidRPr="000A4CE8">
                    <w:rPr>
                      <w:i/>
                      <w:sz w:val="20"/>
                    </w:rPr>
                    <w:t xml:space="preserve">, </w:t>
                  </w:r>
                  <w:proofErr w:type="spellStart"/>
                  <w:r w:rsidR="005117DC" w:rsidRPr="000A4CE8">
                    <w:rPr>
                      <w:i/>
                      <w:sz w:val="20"/>
                    </w:rPr>
                    <w:t>Cysyllteiriau</w:t>
                  </w:r>
                  <w:proofErr w:type="spellEnd"/>
                  <w:r w:rsidR="005117DC" w:rsidRPr="000A4CE8">
                    <w:rPr>
                      <w:i/>
                      <w:sz w:val="20"/>
                    </w:rPr>
                    <w:t xml:space="preserve">, </w:t>
                  </w:r>
                  <w:proofErr w:type="spellStart"/>
                  <w:r w:rsidR="005117DC" w:rsidRPr="000A4CE8">
                    <w:rPr>
                      <w:i/>
                      <w:sz w:val="20"/>
                    </w:rPr>
                    <w:t>Dechrau</w:t>
                  </w:r>
                  <w:proofErr w:type="spellEnd"/>
                  <w:r w:rsidR="005117DC" w:rsidRPr="000A4CE8">
                    <w:rPr>
                      <w:i/>
                      <w:sz w:val="20"/>
                    </w:rPr>
                    <w:t xml:space="preserve">, </w:t>
                  </w:r>
                  <w:proofErr w:type="spellStart"/>
                  <w:r w:rsidR="005117DC" w:rsidRPr="000A4CE8">
                    <w:rPr>
                      <w:i/>
                      <w:sz w:val="20"/>
                    </w:rPr>
                    <w:t>Atalnodi</w:t>
                  </w:r>
                  <w:proofErr w:type="spellEnd"/>
                  <w:r w:rsidR="005117DC" w:rsidRPr="000A4CE8">
                    <w:rPr>
                      <w:i/>
                      <w:sz w:val="20"/>
                    </w:rPr>
                    <w:t xml:space="preserve">) </w:t>
                  </w:r>
                  <w:proofErr w:type="spellStart"/>
                  <w:r w:rsidRPr="000A4CE8">
                    <w:rPr>
                      <w:i/>
                      <w:sz w:val="20"/>
                    </w:rPr>
                    <w:t>fel</w:t>
                  </w:r>
                  <w:proofErr w:type="spellEnd"/>
                  <w:r w:rsidRPr="000A4CE8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0A4CE8">
                    <w:rPr>
                      <w:i/>
                      <w:sz w:val="20"/>
                    </w:rPr>
                    <w:t>fframwaith</w:t>
                  </w:r>
                  <w:proofErr w:type="spellEnd"/>
                  <w:r w:rsidRPr="000A4CE8">
                    <w:rPr>
                      <w:i/>
                      <w:sz w:val="20"/>
                    </w:rPr>
                    <w:t xml:space="preserve"> i </w:t>
                  </w:r>
                  <w:proofErr w:type="spellStart"/>
                  <w:r w:rsidRPr="000A4CE8">
                    <w:rPr>
                      <w:i/>
                      <w:sz w:val="20"/>
                    </w:rPr>
                    <w:t>ddatblygu</w:t>
                  </w:r>
                  <w:proofErr w:type="spellEnd"/>
                  <w:r w:rsidRPr="00053FE9">
                    <w:rPr>
                      <w:i/>
                      <w:sz w:val="20"/>
                    </w:rPr>
                    <w:t xml:space="preserve"> sgiliau ysgrifennu.</w:t>
                  </w:r>
                </w:p>
                <w:p w:rsidR="00A51FFB" w:rsidRPr="00053FE9" w:rsidRDefault="00A51FFB" w:rsidP="00D57B0A">
                  <w:pPr>
                    <w:pStyle w:val="BodyText"/>
                    <w:numPr>
                      <w:ilvl w:val="0"/>
                      <w:numId w:val="10"/>
                    </w:numPr>
                    <w:rPr>
                      <w:i/>
                      <w:sz w:val="20"/>
                    </w:rPr>
                  </w:pPr>
                  <w:r w:rsidRPr="00053FE9">
                    <w:rPr>
                      <w:i/>
                      <w:sz w:val="20"/>
                    </w:rPr>
                    <w:t>Holi cyfoethog i herio disgyblion.</w:t>
                  </w:r>
                </w:p>
                <w:p w:rsidR="00A51FFB" w:rsidRPr="00053FE9" w:rsidRDefault="00A51FFB" w:rsidP="00D57B0A">
                  <w:pPr>
                    <w:pStyle w:val="BodyText"/>
                    <w:numPr>
                      <w:ilvl w:val="0"/>
                      <w:numId w:val="10"/>
                    </w:numPr>
                    <w:rPr>
                      <w:i/>
                      <w:sz w:val="20"/>
                    </w:rPr>
                  </w:pPr>
                  <w:r w:rsidRPr="00053FE9">
                    <w:rPr>
                      <w:i/>
                      <w:sz w:val="20"/>
                    </w:rPr>
                    <w:t>Deialog a chefnogi, sgwrs yr athro a chwestiynu effeithiol.</w:t>
                  </w:r>
                </w:p>
                <w:p w:rsidR="00A51FFB" w:rsidRPr="00D57B0A" w:rsidRDefault="00A51FFB" w:rsidP="00A30FF4">
                  <w:pPr>
                    <w:pStyle w:val="BodyText"/>
                    <w:ind w:left="360"/>
                    <w:rPr>
                      <w:sz w:val="18"/>
                      <w:szCs w:val="18"/>
                    </w:rPr>
                  </w:pPr>
                </w:p>
                <w:p w:rsidR="00A51FFB" w:rsidRPr="00314477" w:rsidRDefault="00A51FFB" w:rsidP="00314477">
                  <w:pPr>
                    <w:pStyle w:val="BodyTex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4" o:spid="_x0000_s1027" type="#_x0000_t202" style="position:absolute;margin-left:254.3pt;margin-top:-36.8pt;width:180.25pt;height:15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" fillcolor="#daeef3">
            <v:textbox>
              <w:txbxContent>
                <w:p w:rsidR="00A51FFB" w:rsidRPr="00434426" w:rsidRDefault="00A51FFB" w:rsidP="0053709D">
                  <w:pPr>
                    <w:pStyle w:val="BodyText"/>
                    <w:numPr>
                      <w:ilvl w:val="0"/>
                      <w:numId w:val="7"/>
                    </w:numPr>
                    <w:rPr>
                      <w:b/>
                    </w:rPr>
                  </w:pPr>
                  <w:r w:rsidRPr="00B00167">
                    <w:rPr>
                      <w:b/>
                    </w:rPr>
                    <w:t>Paratoi ar gyfer Dysgu</w:t>
                  </w:r>
                </w:p>
                <w:p w:rsidR="00A51FFB" w:rsidRDefault="00A51FFB" w:rsidP="00314477">
                  <w:pPr>
                    <w:rPr>
                      <w:sz w:val="16"/>
                      <w:szCs w:val="16"/>
                    </w:rPr>
                  </w:pPr>
                  <w:r w:rsidRPr="00DD0CD2">
                    <w:rPr>
                      <w:i/>
                      <w:sz w:val="16"/>
                      <w:szCs w:val="16"/>
                    </w:rPr>
                    <w:t>(Cysylltwch y dysgu. Adeiladwch ar wybodaeth flaenorol)</w:t>
                  </w:r>
                </w:p>
                <w:p w:rsidR="00A51FFB" w:rsidRDefault="00A51FFB" w:rsidP="00434426">
                  <w:pPr>
                    <w:pStyle w:val="BodyTex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Bwrdd gwyn yn y dyddiadur gwaith cartref, </w:t>
                  </w:r>
                </w:p>
                <w:p w:rsidR="00A51FFB" w:rsidRDefault="00A51FFB" w:rsidP="00434426">
                  <w:pPr>
                    <w:pStyle w:val="BodyText"/>
                    <w:rPr>
                      <w:sz w:val="20"/>
                    </w:rPr>
                  </w:pPr>
                  <w:r>
                    <w:rPr>
                      <w:sz w:val="20"/>
                    </w:rPr>
                    <w:t>Diffiniwch diffeithdiro.</w:t>
                  </w:r>
                </w:p>
                <w:p w:rsidR="00A51FFB" w:rsidRDefault="00A51FFB" w:rsidP="00434426">
                  <w:pPr>
                    <w:pStyle w:val="BodyText"/>
                    <w:rPr>
                      <w:sz w:val="20"/>
                    </w:rPr>
                  </w:pPr>
                </w:p>
                <w:p w:rsidR="00A51FFB" w:rsidRDefault="00A51FFB" w:rsidP="00434426">
                  <w:pPr>
                    <w:pStyle w:val="BodyText"/>
                    <w:rPr>
                      <w:b/>
                      <w:szCs w:val="24"/>
                    </w:rPr>
                  </w:pPr>
                  <w:r w:rsidRPr="00314477">
                    <w:rPr>
                      <w:b/>
                      <w:szCs w:val="24"/>
                    </w:rPr>
                    <w:t>• Y Darlun Mawr</w:t>
                  </w:r>
                </w:p>
                <w:p w:rsidR="00A51FFB" w:rsidRPr="005E3E42" w:rsidRDefault="00A51FFB" w:rsidP="00314477">
                  <w:pPr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>(Trafodwch sut mae’r wers yn gweddu i’r testun cyfan neu’r modiwl)</w:t>
                  </w:r>
                </w:p>
                <w:p w:rsidR="00A51FFB" w:rsidRPr="0096235F" w:rsidRDefault="00A51FFB" w:rsidP="00434426">
                  <w:pPr>
                    <w:pStyle w:val="BodyText"/>
                    <w:rPr>
                      <w:sz w:val="20"/>
                    </w:rPr>
                  </w:pPr>
                  <w:r w:rsidRPr="0096235F">
                    <w:rPr>
                      <w:sz w:val="20"/>
                    </w:rPr>
                    <w:t>Cyflwyniad i fater diffeithdiro, Angen gallu nodi achosion diffeithdiro.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5" o:spid="_x0000_s1028" type="#_x0000_t202" style="position:absolute;margin-left:450.75pt;margin-top:-6.05pt;width:279pt;height:1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" fillcolor="#daeef3">
            <v:textbox>
              <w:txbxContent>
                <w:p w:rsidR="00A51FFB" w:rsidRDefault="00A51FFB" w:rsidP="0053709D">
                  <w:pPr>
                    <w:rPr>
                      <w:rFonts w:ascii="Arial" w:hAnsi="Arial"/>
                      <w:b/>
                    </w:rPr>
                  </w:pPr>
                  <w:r w:rsidRPr="00B00167">
                    <w:rPr>
                      <w:rFonts w:ascii="Arial" w:eastAsia="Arial" w:hAnsi="Arial" w:cs="Arial"/>
                      <w:b/>
                    </w:rPr>
                    <w:t>2. Cytuno ar Ganlyniadau Dysgu</w:t>
                  </w:r>
                </w:p>
                <w:p w:rsidR="00A51FFB" w:rsidRPr="005E3E42" w:rsidRDefault="00A51FFB" w:rsidP="00A67445">
                  <w:pPr>
                    <w:tabs>
                      <w:tab w:val="left" w:pos="142"/>
                      <w:tab w:val="left" w:pos="1701"/>
                      <w:tab w:val="left" w:pos="1843"/>
                    </w:tabs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 xml:space="preserve">(Trafodwch </w:t>
                  </w:r>
                  <w:r w:rsidRPr="005E3E42">
                    <w:rPr>
                      <w:b/>
                      <w:i/>
                      <w:sz w:val="16"/>
                      <w:szCs w:val="16"/>
                    </w:rPr>
                    <w:t>beth</w:t>
                  </w:r>
                  <w:r w:rsidRPr="005E3E42">
                    <w:rPr>
                      <w:i/>
                      <w:sz w:val="16"/>
                      <w:szCs w:val="16"/>
                    </w:rPr>
                    <w:t xml:space="preserve"> y byddan nhw’n ei ddysgu, </w:t>
                  </w:r>
                  <w:r w:rsidRPr="005E3E42">
                    <w:rPr>
                      <w:b/>
                      <w:i/>
                      <w:sz w:val="16"/>
                      <w:szCs w:val="16"/>
                    </w:rPr>
                    <w:t>pam</w:t>
                  </w:r>
                  <w:r w:rsidRPr="005E3E42">
                    <w:rPr>
                      <w:i/>
                      <w:sz w:val="16"/>
                      <w:szCs w:val="16"/>
                    </w:rPr>
                    <w:t xml:space="preserve"> y byddan nhw’n ei ddysgu a </w:t>
                  </w:r>
                  <w:r w:rsidRPr="005E3E42">
                    <w:rPr>
                      <w:b/>
                      <w:i/>
                      <w:sz w:val="16"/>
                      <w:szCs w:val="16"/>
                    </w:rPr>
                    <w:t>sut</w:t>
                  </w:r>
                  <w:r w:rsidRPr="005E3E42">
                    <w:rPr>
                      <w:i/>
                      <w:sz w:val="16"/>
                      <w:szCs w:val="16"/>
                    </w:rPr>
                    <w:t xml:space="preserve"> y byddan nhw’n gwybod p’un a ydyn nhw’n llwyddiannus. Defnyddiwch y model</w:t>
                  </w:r>
                  <w:r w:rsidR="00A67445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5E3E42">
                    <w:rPr>
                      <w:b/>
                      <w:i/>
                      <w:sz w:val="16"/>
                      <w:szCs w:val="16"/>
                    </w:rPr>
                    <w:t>NSG</w:t>
                  </w:r>
                  <w:r w:rsidRPr="005E3E42">
                    <w:rPr>
                      <w:i/>
                      <w:sz w:val="16"/>
                      <w:szCs w:val="16"/>
                    </w:rPr>
                    <w:t xml:space="preserve"> - Nodweddion, Sgiliau, Gwybodaeth)</w:t>
                  </w: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Edrychwch ar y grid cwestiynau, a chyflwyno her cwestiynau dwfn. Defnyddiwch y grid i nodi cwestiynau i'w gofyn am y delweddau a ddangosir.</w:t>
                  </w:r>
                </w:p>
                <w:p w:rsidR="00053FE9" w:rsidRPr="00053FE9" w:rsidRDefault="00053FE9" w:rsidP="0053709D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Mae'r grid yn caniatáu i ddisgyblion estyn a herio, ond hefyd i strwythuro a fframio cwestiynau ymholi.</w:t>
                  </w: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51FFB">
        <w:rPr>
          <w:rFonts w:ascii="Arial" w:eastAsia="Arial" w:hAnsi="Arial" w:cs="Arial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</w:t>
      </w:r>
    </w:p>
    <w:p w:rsidR="00A51FFB" w:rsidRDefault="00A51FFB" w:rsidP="0053709D">
      <w:pPr>
        <w:rPr>
          <w:b/>
          <w:u w:val="single"/>
        </w:rPr>
      </w:pPr>
    </w:p>
    <w:p w:rsidR="00A51FFB" w:rsidRDefault="00A51FFB" w:rsidP="0053709D"/>
    <w:p w:rsidR="00A51FFB" w:rsidRDefault="00A51FFB" w:rsidP="0053709D"/>
    <w:p w:rsidR="00A51FFB" w:rsidRDefault="00A51FFB" w:rsidP="0053709D"/>
    <w:p w:rsidR="00A51FFB" w:rsidRDefault="00A51FFB" w:rsidP="0053709D"/>
    <w:p w:rsidR="00A51FFB" w:rsidRDefault="00A51FFB" w:rsidP="0053709D"/>
    <w:p w:rsidR="00A51FFB" w:rsidRDefault="00A51FFB" w:rsidP="0053709D"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A51FFB" w:rsidRDefault="00A51FFB" w:rsidP="0053709D"/>
    <w:p w:rsidR="00A51FFB" w:rsidRDefault="00836BCB" w:rsidP="0053709D">
      <w:r>
        <w:rPr>
          <w:noProof/>
          <w:lang w:eastAsia="en-GB"/>
        </w:rPr>
        <w:pict>
          <v:shape id="Text Box 28" o:spid="_x0000_s1029" type="#_x0000_t202" style="position:absolute;margin-left:0;margin-top:5.2pt;width:223.75pt;height:11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" fillcolor="#daeef3">
            <v:textbox>
              <w:txbxContent>
                <w:p w:rsidR="00A51FFB" w:rsidRDefault="00A51FFB" w:rsidP="0053709D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B00167">
                    <w:rPr>
                      <w:rFonts w:ascii="Arial" w:eastAsia="Arial" w:hAnsi="Arial" w:cs="Arial"/>
                      <w:b/>
                    </w:rPr>
                    <w:t>6. Adolygu</w:t>
                  </w:r>
                  <w:r w:rsidRPr="00B0016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– Camu’n ôl a myfyrio ar ddysgu</w:t>
                  </w:r>
                </w:p>
                <w:p w:rsidR="00A51FFB" w:rsidRPr="005E3E42" w:rsidRDefault="00A51FFB" w:rsidP="00314477">
                  <w:pPr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>(Adroddwch yn ôl ar yr hyn sydd wedi cael ei ddysgu A sut mae wedi’i ddysgu. Rhowch ragolwg o'r camau nesaf)</w:t>
                  </w: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Cwblhewch y pennawd, defnyddiwch enwau cwestiynu cyfoethog o’r het i roi adborth i’r dosbarth.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AutoShape 40" o:spid="_x0000_s1039" style="position:absolute;margin-left:319.5pt;margin-top:10.3pt;width:103.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" adj="0,,0" path="m16746,11001v2,-67,4,-134,4,-201c16750,7513,14086,4850,10800,4850,8156,4849,5829,6594,5088,9131l433,7771c1778,3165,6001,-1,10800,-1,16764,,21600,4835,21600,10800v,122,-3,244,-7,366l24292,11258r-5296,4948l14048,10910r2698,91xe" fillcolor="yellow">
            <v:stroke joinstyle="miter"/>
            <v:formulas/>
            <v:path o:connecttype="custom" o:connectlocs="2147483646,26821061;621987030,1666724902;2147483646,971318500;2147483646,2147483646;2147483646,2147483646;2147483646,2147483646" o:connectangles="0,0,0,0,0,0" textboxrect="3163,3163,18437,18437"/>
          </v:shape>
        </w:pict>
      </w:r>
    </w:p>
    <w:p w:rsidR="00A51FFB" w:rsidRDefault="00836BCB" w:rsidP="0053709D">
      <w:r>
        <w:rPr>
          <w:noProof/>
          <w:lang w:eastAsia="en-GB"/>
        </w:rPr>
        <w:pict>
          <v:shape id="Text Box 26" o:spid="_x0000_s1030" type="#_x0000_t202" style="position:absolute;margin-left:481.65pt;margin-top:4.45pt;width:279pt;height:17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" fillcolor="#daeef3">
            <v:textbox>
              <w:txbxContent>
                <w:p w:rsidR="00A51FFB" w:rsidRDefault="00A51FFB" w:rsidP="0053709D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B00167">
                    <w:rPr>
                      <w:rFonts w:ascii="Arial" w:eastAsia="Arial" w:hAnsi="Arial" w:cs="Arial"/>
                      <w:b/>
                    </w:rPr>
                    <w:t xml:space="preserve">3. Cyflwyno Gwybodaeth Newydd </w:t>
                  </w:r>
                </w:p>
                <w:p w:rsidR="00A51FFB" w:rsidRPr="005E3E42" w:rsidRDefault="00A51FFB" w:rsidP="00314477">
                  <w:pPr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>(Cyflwynwch drwy gynifer o synhwyrau ag sydd yn bosibl: VAK)</w:t>
                  </w: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A51FFB" w:rsidRDefault="00A51FFB" w:rsidP="0053709D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Lleolwch Sahel o’r wybodaeth ar y map, y llyfryn ac ar y sleid.</w:t>
                  </w:r>
                </w:p>
                <w:p w:rsidR="00A51FFB" w:rsidRDefault="00A51FFB" w:rsidP="006F6E8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Gwyliwch fideo i gasglu gwybodaeth am y broses o ddiffeithdiro.</w:t>
                  </w:r>
                </w:p>
                <w:p w:rsidR="00A51FFB" w:rsidRPr="00497CC8" w:rsidRDefault="00A51FFB" w:rsidP="006F6E8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Anodwch y stribed cartŵn a phwysleisio’r angen am gysyllteiriau i ddangos rhesymu, darparu awgrymiadau ar gyfer rhai disgyblion.</w:t>
                  </w:r>
                </w:p>
                <w:p w:rsidR="00A51FFB" w:rsidRPr="00053FE9" w:rsidRDefault="00053FE9" w:rsidP="0053709D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Mae angen cardiau awgrymiadau ar gyfer y ddelwedd a chaniatáu sgaffald neu ddechrau er mwyn helpu disgyblion i fanteisio ar y broses anodi.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oval id="Oval 31" o:spid="_x0000_s1038" style="position:absolute;margin-left:256.05pt;margin-top:8.3pt;width:180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" fillcolor="#f2dbdb" strokeweight="6pt">
            <v:stroke linestyle="thickBetweenThin"/>
          </v:oval>
        </w:pict>
      </w:r>
    </w:p>
    <w:p w:rsidR="00A51FFB" w:rsidRDefault="00A51FFB" w:rsidP="0053709D"/>
    <w:p w:rsidR="00A51FFB" w:rsidRDefault="00836BCB" w:rsidP="0053709D">
      <w:r>
        <w:rPr>
          <w:noProof/>
          <w:lang w:eastAsia="en-GB"/>
        </w:rPr>
        <w:pict>
          <v:shape id="AutoShape 38" o:spid="_x0000_s1037" style="position:absolute;margin-left:231.5pt;margin-top:5.55pt;width:103.5pt;height:9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" adj="0,,0" path="m16746,11001v2,-67,4,-134,4,-201c16750,7513,14086,4850,10800,4850,8156,4849,5829,6594,5088,9131l433,7771c1778,3165,6001,-1,10800,-1,16764,,21600,4835,21600,10800v,122,-3,244,-7,366l24292,11258r-5296,4948l14048,10910r2698,91xe" fillcolor="yellow">
            <v:stroke joinstyle="miter"/>
            <v:formulas/>
            <v:path o:connecttype="custom" o:connectlocs="2147483646,26821061;621987030,1666724902;2147483646,971318500;2147483646,2147483646;2147483646,2147483646;2147483646,2147483646" o:connectangles="0,0,0,0,0,0" textboxrect="3163,3163,18437,18437"/>
          </v:shape>
        </w:pict>
      </w:r>
      <w:r>
        <w:rPr>
          <w:noProof/>
          <w:lang w:eastAsia="en-GB"/>
        </w:rPr>
        <w:pict>
          <v:oval id="Oval 30" o:spid="_x0000_s1036" style="position:absolute;margin-left:274.05pt;margin-top:3.3pt;width:2in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" strokeweight="4.5pt"/>
        </w:pict>
      </w:r>
    </w:p>
    <w:p w:rsidR="00A51FFB" w:rsidRDefault="00A51FFB" w:rsidP="0053709D"/>
    <w:p w:rsidR="00A51FFB" w:rsidRDefault="00836BCB" w:rsidP="0053709D">
      <w:r>
        <w:rPr>
          <w:noProof/>
          <w:lang w:eastAsia="en-GB"/>
        </w:rPr>
        <w:pict>
          <v:shape id="Text Box 32" o:spid="_x0000_s1031" type="#_x0000_t202" style="position:absolute;margin-left:287.1pt;margin-top:8.85pt;width:120.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" fillcolor="#e8f37d">
            <v:textbox>
              <w:txbxContent>
                <w:p w:rsidR="00A51FFB" w:rsidRDefault="00A51FFB" w:rsidP="0053709D">
                  <w:pPr>
                    <w:pStyle w:val="BodyText2"/>
                  </w:pPr>
                  <w:bookmarkStart w:id="0" w:name="_GoBack"/>
                  <w:r>
                    <w:t xml:space="preserve">CYNLLUNIO CYLCH DYSGU </w:t>
                  </w:r>
                  <w:bookmarkEnd w:id="0"/>
                </w:p>
              </w:txbxContent>
            </v:textbox>
          </v:shape>
        </w:pict>
      </w:r>
    </w:p>
    <w:p w:rsidR="00A51FFB" w:rsidRDefault="00A51FFB" w:rsidP="0053709D"/>
    <w:p w:rsidR="00A51FFB" w:rsidRDefault="00836BCB" w:rsidP="0053709D">
      <w:r>
        <w:rPr>
          <w:noProof/>
          <w:lang w:eastAsia="en-GB"/>
        </w:rPr>
        <w:pict>
          <v:shape id="AutoShape 34" o:spid="_x0000_s1035" style="position:absolute;margin-left:365.1pt;margin-top:3.6pt;width:103.5pt;height:99pt;rotation:527537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" adj="0,,0" path="m16746,11001v2,-67,4,-134,4,-201c16750,7513,14086,4850,10800,4850,8156,4849,5829,6594,5088,9131l433,7771c1778,3165,6001,-1,10800,-1,16764,,21600,4835,21600,10800v,122,-3,244,-7,366l24292,11258r-5296,4948l14048,10910r2698,91xe" fillcolor="yellow">
            <v:stroke joinstyle="miter"/>
            <v:formulas/>
            <v:path o:connecttype="custom" o:connectlocs="2147483646,26821061;621987030,1666724902;2147483646,971318500;2147483646,2147483646;2147483646,2147483646;2147483646,2147483646" o:connectangles="0,0,0,0,0,0" textboxrect="3163,3163,18437,18437"/>
          </v:shape>
        </w:pict>
      </w:r>
    </w:p>
    <w:p w:rsidR="00A51FFB" w:rsidRDefault="00A51FFB" w:rsidP="0053709D"/>
    <w:p w:rsidR="00A51FFB" w:rsidRDefault="00836BCB" w:rsidP="0053709D">
      <w:r>
        <w:rPr>
          <w:noProof/>
          <w:lang w:eastAsia="en-GB"/>
        </w:rPr>
        <w:pict>
          <v:shape id="AutoShape 37" o:spid="_x0000_s1034" style="position:absolute;margin-left:263.85pt;margin-top:11.8pt;width:103.5pt;height:99pt;rotation:1163956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" adj="0,,0" path="m16746,11001v2,-67,4,-134,4,-201c16750,7513,14086,4850,10800,4850,8156,4849,5829,6594,5088,9131l433,7771c1778,3165,6001,-1,10800,-1,16764,,21600,4835,21600,10800v,122,-3,244,-7,366l24292,11258r-5296,4948l14048,10910r2698,91xe" fillcolor="yellow">
            <v:stroke joinstyle="miter"/>
            <v:formulas/>
            <v:path o:connecttype="custom" o:connectlocs="2147483646,26821061;621987030,1666724902;2147483646,971318500;2147483646,2147483646;2147483646,2147483646;2147483646,2147483646" o:connectangles="0,0,0,0,0,0" textboxrect="3163,3163,18437,18437"/>
          </v:shape>
        </w:pict>
      </w:r>
    </w:p>
    <w:p w:rsidR="00A51FFB" w:rsidRDefault="00836BCB" w:rsidP="0053709D">
      <w:r>
        <w:rPr>
          <w:noProof/>
          <w:lang w:eastAsia="en-GB"/>
        </w:rPr>
        <w:pict>
          <v:shape id="Text Box 29" o:spid="_x0000_s1032" type="#_x0000_t202" style="position:absolute;margin-left:1.25pt;margin-top:11.05pt;width:243pt;height:18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" fillcolor="#daeef3">
            <v:textbox>
              <w:txbxContent>
                <w:p w:rsidR="00A51FFB" w:rsidRDefault="00A51FFB" w:rsidP="0053709D">
                  <w:pPr>
                    <w:pStyle w:val="BodyTex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5. Defnyddio i Ddangos </w:t>
                  </w:r>
                </w:p>
                <w:p w:rsidR="00A51FFB" w:rsidRPr="005E3E42" w:rsidRDefault="00A51FFB" w:rsidP="00314477">
                  <w:pPr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>(Mae myfyrwyr yn dangos beth maen nhw wedi’i ddysgu. Ceisiwch ddefnyddio dealltwriaeth newydd yn hytrach nag ailadrodd ffeithiau’n unig)</w:t>
                  </w:r>
                </w:p>
                <w:p w:rsidR="00A51FFB" w:rsidRDefault="00A51FFB" w:rsidP="0053709D">
                  <w:pPr>
                    <w:pStyle w:val="BodyText"/>
                    <w:rPr>
                      <w:b/>
                      <w:sz w:val="16"/>
                      <w:szCs w:val="16"/>
                    </w:rPr>
                  </w:pPr>
                </w:p>
                <w:p w:rsidR="00A51FFB" w:rsidRDefault="00A51FFB" w:rsidP="0053709D">
                  <w:pPr>
                    <w:pStyle w:val="BodyText"/>
                    <w:rPr>
                      <w:sz w:val="20"/>
                    </w:rPr>
                  </w:pPr>
                  <w:r>
                    <w:rPr>
                      <w:sz w:val="20"/>
                    </w:rPr>
                    <w:t>Defnyddiwch wybodaeth a ddatblygwyd drwy’r wers i ateb y cwestiynau a osodwyd ar ddechrau’r wers, ydych chi dal angen dod o hyd i wybodaeth er mwyn datblygu ateb llawn? Gwnewch nodyn a chasglu mwy o wybodaeth yng ngweddill y wers.</w:t>
                  </w:r>
                </w:p>
                <w:p w:rsidR="00A51FFB" w:rsidRDefault="00A51FFB" w:rsidP="0053709D">
                  <w:pPr>
                    <w:pStyle w:val="BodyText"/>
                    <w:rPr>
                      <w:sz w:val="20"/>
                    </w:rPr>
                  </w:pPr>
                </w:p>
                <w:p w:rsidR="00A51FFB" w:rsidRPr="00053FE9" w:rsidRDefault="00A51FFB" w:rsidP="0053709D">
                  <w:pPr>
                    <w:pStyle w:val="BodyText"/>
                    <w:rPr>
                      <w:i/>
                      <w:sz w:val="20"/>
                    </w:rPr>
                  </w:pPr>
                  <w:r w:rsidRPr="00053FE9">
                    <w:rPr>
                      <w:i/>
                      <w:sz w:val="20"/>
                    </w:rPr>
                    <w:t>Ymyrraeth yr athro i ganolbwyntio ar grwpiau o ddysgwyr er mwyn sicrhau dealltwriaeth. Gwaith blaenorol yn helpu i lywio’r atebion.</w:t>
                  </w:r>
                </w:p>
              </w:txbxContent>
            </v:textbox>
          </v:shape>
        </w:pict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  <w:r w:rsidR="00A51FFB">
        <w:tab/>
      </w:r>
    </w:p>
    <w:p w:rsidR="00A51FFB" w:rsidRDefault="00A51FFB" w:rsidP="0053709D"/>
    <w:p w:rsidR="00A51FFB" w:rsidRDefault="00A51FFB" w:rsidP="00283E66">
      <w:pPr>
        <w:tabs>
          <w:tab w:val="left" w:pos="975"/>
        </w:tabs>
      </w:pPr>
    </w:p>
    <w:p w:rsidR="00A51FFB" w:rsidRDefault="00A51FFB" w:rsidP="00283E66">
      <w:pPr>
        <w:tabs>
          <w:tab w:val="left" w:pos="975"/>
        </w:tabs>
      </w:pPr>
    </w:p>
    <w:p w:rsidR="00A51FFB" w:rsidRDefault="00A51FFB" w:rsidP="00283E66">
      <w:pPr>
        <w:tabs>
          <w:tab w:val="left" w:pos="975"/>
        </w:tabs>
      </w:pPr>
    </w:p>
    <w:p w:rsidR="00A51FFB" w:rsidRDefault="00836BCB" w:rsidP="00283E66">
      <w:pPr>
        <w:tabs>
          <w:tab w:val="left" w:pos="975"/>
        </w:tabs>
      </w:pPr>
      <w:r>
        <w:rPr>
          <w:noProof/>
          <w:lang w:eastAsia="en-GB"/>
        </w:rPr>
        <w:pict>
          <v:shape id="Text Box 27" o:spid="_x0000_s1033" type="#_x0000_t202" style="position:absolute;margin-left:436.05pt;margin-top:6.9pt;width:333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" fillcolor="#daeef3">
            <v:textbox>
              <w:txbxContent>
                <w:p w:rsidR="00A51FFB" w:rsidRDefault="00A51FFB" w:rsidP="0053709D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B00167">
                    <w:rPr>
                      <w:rFonts w:ascii="Arial" w:eastAsia="Arial" w:hAnsi="Arial" w:cs="Arial"/>
                      <w:b/>
                    </w:rPr>
                    <w:t>4. Adeiladu - Gweithgarwch</w:t>
                  </w:r>
                  <w:r w:rsidRPr="00B0016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Chwilio am Ystyr</w:t>
                  </w:r>
                </w:p>
                <w:p w:rsidR="00A51FFB" w:rsidRDefault="00A51FFB" w:rsidP="00314477">
                  <w:pPr>
                    <w:rPr>
                      <w:i/>
                      <w:sz w:val="16"/>
                      <w:szCs w:val="16"/>
                    </w:rPr>
                  </w:pPr>
                  <w:r w:rsidRPr="005E3E42">
                    <w:rPr>
                      <w:i/>
                      <w:sz w:val="16"/>
                      <w:szCs w:val="16"/>
                    </w:rPr>
                    <w:t>(Deallusrwydd Amryfal; cydbwysedd gweithgareddau agored/caeedig)</w:t>
                  </w:r>
                </w:p>
                <w:p w:rsidR="00A51FFB" w:rsidRDefault="00A51FFB" w:rsidP="00314477">
                  <w:pPr>
                    <w:rPr>
                      <w:sz w:val="22"/>
                      <w:szCs w:val="22"/>
                    </w:rPr>
                  </w:pPr>
                </w:p>
                <w:p w:rsidR="00A51FFB" w:rsidRPr="000A4CE8" w:rsidRDefault="00A51FFB" w:rsidP="0031447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8D4CE6">
                    <w:rPr>
                      <w:sz w:val="22"/>
                      <w:szCs w:val="22"/>
                    </w:rPr>
                    <w:t>Gan</w:t>
                  </w:r>
                  <w:proofErr w:type="spellEnd"/>
                  <w:r w:rsidRPr="008D4CE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4CE6">
                    <w:rPr>
                      <w:sz w:val="22"/>
                      <w:szCs w:val="22"/>
                    </w:rPr>
                    <w:t>ddefnyddio</w:t>
                  </w:r>
                  <w:proofErr w:type="spellEnd"/>
                  <w:r w:rsidRPr="008D4CE6">
                    <w:rPr>
                      <w:sz w:val="22"/>
                      <w:szCs w:val="22"/>
                    </w:rPr>
                    <w:t xml:space="preserve"> diagram </w:t>
                  </w:r>
                  <w:r w:rsidR="005117DC" w:rsidRPr="000A4CE8">
                    <w:rPr>
                      <w:sz w:val="22"/>
                      <w:szCs w:val="22"/>
                    </w:rPr>
                    <w:t>GCDA</w:t>
                  </w:r>
                  <w:r w:rsidRPr="000A4CE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A4CE8">
                    <w:rPr>
                      <w:sz w:val="22"/>
                      <w:szCs w:val="22"/>
                    </w:rPr>
                    <w:t>ewch</w:t>
                  </w:r>
                  <w:proofErr w:type="spellEnd"/>
                  <w:r w:rsidRPr="000A4CE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A4CE8">
                    <w:rPr>
                      <w:sz w:val="22"/>
                      <w:szCs w:val="22"/>
                    </w:rPr>
                    <w:t>ati</w:t>
                  </w:r>
                  <w:proofErr w:type="spellEnd"/>
                  <w:r w:rsidRPr="000A4CE8">
                    <w:rPr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0A4CE8">
                    <w:rPr>
                      <w:sz w:val="22"/>
                      <w:szCs w:val="22"/>
                    </w:rPr>
                    <w:t>droi</w:t>
                  </w:r>
                  <w:proofErr w:type="spellEnd"/>
                  <w:r w:rsidRPr="000A4CE8">
                    <w:rPr>
                      <w:sz w:val="22"/>
                      <w:szCs w:val="22"/>
                    </w:rPr>
                    <w:t xml:space="preserve"> siart llif yn ysgrifennu estynedig i ddatblygu ystyr ac achosion diffeithdiro..</w:t>
                  </w:r>
                </w:p>
                <w:p w:rsidR="00A51FFB" w:rsidRPr="00053FE9" w:rsidRDefault="00A51FFB" w:rsidP="00314477">
                  <w:pPr>
                    <w:rPr>
                      <w:i/>
                      <w:sz w:val="22"/>
                      <w:szCs w:val="22"/>
                    </w:rPr>
                  </w:pPr>
                  <w:r w:rsidRPr="000A4CE8">
                    <w:rPr>
                      <w:i/>
                      <w:sz w:val="22"/>
                      <w:szCs w:val="22"/>
                    </w:rPr>
                    <w:t xml:space="preserve">Mae </w:t>
                  </w:r>
                  <w:r w:rsidR="005117DC" w:rsidRPr="000A4CE8">
                    <w:rPr>
                      <w:i/>
                      <w:sz w:val="22"/>
                      <w:szCs w:val="22"/>
                    </w:rPr>
                    <w:t>GCDA</w:t>
                  </w:r>
                  <w:r w:rsidRPr="000A4CE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A4CE8">
                    <w:rPr>
                      <w:i/>
                      <w:sz w:val="22"/>
                      <w:szCs w:val="22"/>
                    </w:rPr>
                    <w:t>yn</w:t>
                  </w:r>
                  <w:proofErr w:type="spellEnd"/>
                  <w:r w:rsidRPr="000A4CE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A4CE8">
                    <w:rPr>
                      <w:i/>
                      <w:sz w:val="22"/>
                      <w:szCs w:val="22"/>
                    </w:rPr>
                    <w:t>helpu</w:t>
                  </w:r>
                  <w:proofErr w:type="spellEnd"/>
                  <w:r w:rsidRPr="000A4CE8">
                    <w:rPr>
                      <w:i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0A4CE8">
                    <w:rPr>
                      <w:i/>
                      <w:sz w:val="22"/>
                      <w:szCs w:val="22"/>
                    </w:rPr>
                    <w:t>strwythuro</w:t>
                  </w:r>
                  <w:proofErr w:type="spellEnd"/>
                  <w:r w:rsidRPr="000A4CE8">
                    <w:rPr>
                      <w:i/>
                      <w:sz w:val="22"/>
                      <w:szCs w:val="22"/>
                    </w:rPr>
                    <w:t xml:space="preserve"> ateb ar</w:t>
                  </w:r>
                  <w:r w:rsidRPr="00053FE9">
                    <w:rPr>
                      <w:i/>
                      <w:sz w:val="22"/>
                      <w:szCs w:val="22"/>
                    </w:rPr>
                    <w:t xml:space="preserve"> gyfer dysgwyr llai abl a bydd yn helpu i wthio’r rhai mwy galluog.</w:t>
                  </w:r>
                </w:p>
                <w:p w:rsidR="00053FE9" w:rsidRDefault="00053FE9" w:rsidP="00314477">
                  <w:pPr>
                    <w:rPr>
                      <w:sz w:val="22"/>
                      <w:szCs w:val="22"/>
                    </w:rPr>
                  </w:pPr>
                </w:p>
                <w:p w:rsidR="00053FE9" w:rsidRPr="00053FE9" w:rsidRDefault="00053FE9" w:rsidP="00314477">
                  <w:pPr>
                    <w:rPr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51FFB" w:rsidRDefault="00A51FFB" w:rsidP="00283E66">
      <w:pPr>
        <w:tabs>
          <w:tab w:val="left" w:pos="975"/>
        </w:tabs>
      </w:pPr>
    </w:p>
    <w:p w:rsidR="00A51FFB" w:rsidRDefault="00A51FFB" w:rsidP="00283E66">
      <w:pPr>
        <w:tabs>
          <w:tab w:val="left" w:pos="975"/>
        </w:tabs>
      </w:pPr>
    </w:p>
    <w:p w:rsidR="00A51FFB" w:rsidRDefault="00A51FFB" w:rsidP="00283E66">
      <w:pPr>
        <w:tabs>
          <w:tab w:val="left" w:pos="975"/>
        </w:tabs>
        <w:rPr>
          <w:noProof/>
          <w:lang w:eastAsia="en-GB"/>
        </w:rPr>
      </w:pPr>
    </w:p>
    <w:p w:rsidR="00A51FFB" w:rsidRPr="00283E66" w:rsidRDefault="00A51FFB" w:rsidP="00283E66">
      <w:pPr>
        <w:tabs>
          <w:tab w:val="left" w:pos="975"/>
        </w:tabs>
      </w:pPr>
      <w:r>
        <w:t xml:space="preserve">                                                                                      </w:t>
      </w:r>
      <w:r w:rsidR="00383AF7">
        <w:rPr>
          <w:noProof/>
          <w:lang w:eastAsia="en-GB"/>
        </w:rPr>
        <w:drawing>
          <wp:inline distT="0" distB="0" distL="0" distR="0">
            <wp:extent cx="2009775" cy="1295400"/>
            <wp:effectExtent l="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FFB" w:rsidRPr="00283E66" w:rsidSect="00956DE9">
      <w:headerReference w:type="default" r:id="rId8"/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C3" w:rsidRDefault="00A50BC3">
      <w:r>
        <w:separator/>
      </w:r>
    </w:p>
  </w:endnote>
  <w:endnote w:type="continuationSeparator" w:id="0">
    <w:p w:rsidR="00A50BC3" w:rsidRDefault="00A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C3" w:rsidRDefault="00A50BC3">
      <w:r>
        <w:separator/>
      </w:r>
    </w:p>
  </w:footnote>
  <w:footnote w:type="continuationSeparator" w:id="0">
    <w:p w:rsidR="00A50BC3" w:rsidRDefault="00A5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FB" w:rsidRPr="001420E0" w:rsidRDefault="00A51FFB">
    <w:pPr>
      <w:pStyle w:val="Header"/>
      <w:rPr>
        <w:b/>
        <w:i/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  <w:p w:rsidR="00A51FFB" w:rsidRDefault="00A51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B045808"/>
    <w:multiLevelType w:val="hybridMultilevel"/>
    <w:tmpl w:val="E4DA1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763"/>
    <w:multiLevelType w:val="hybridMultilevel"/>
    <w:tmpl w:val="FE70B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D8E"/>
    <w:multiLevelType w:val="hybridMultilevel"/>
    <w:tmpl w:val="F88EE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674"/>
    <w:multiLevelType w:val="hybridMultilevel"/>
    <w:tmpl w:val="F0E4E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63CA"/>
    <w:multiLevelType w:val="hybridMultilevel"/>
    <w:tmpl w:val="23CA6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5060"/>
    <w:multiLevelType w:val="hybridMultilevel"/>
    <w:tmpl w:val="6B1EC712"/>
    <w:lvl w:ilvl="0" w:tplc="8B22F8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07B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E21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C41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A0A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DA6F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8E85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E9D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E418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C8C39D5"/>
    <w:multiLevelType w:val="hybridMultilevel"/>
    <w:tmpl w:val="BC767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B790D"/>
    <w:multiLevelType w:val="hybridMultilevel"/>
    <w:tmpl w:val="5502B2D4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B3036F"/>
    <w:multiLevelType w:val="hybridMultilevel"/>
    <w:tmpl w:val="E20812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E25EF"/>
    <w:multiLevelType w:val="hybridMultilevel"/>
    <w:tmpl w:val="D74AC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AD7"/>
    <w:rsid w:val="00012A9F"/>
    <w:rsid w:val="000267E5"/>
    <w:rsid w:val="00053FE9"/>
    <w:rsid w:val="000678BE"/>
    <w:rsid w:val="0008230F"/>
    <w:rsid w:val="00084988"/>
    <w:rsid w:val="00095C29"/>
    <w:rsid w:val="000A46FD"/>
    <w:rsid w:val="000A4CE8"/>
    <w:rsid w:val="000B1535"/>
    <w:rsid w:val="000D194D"/>
    <w:rsid w:val="000D3EF1"/>
    <w:rsid w:val="000D58A8"/>
    <w:rsid w:val="000F5809"/>
    <w:rsid w:val="001420E0"/>
    <w:rsid w:val="001466A8"/>
    <w:rsid w:val="00161CD1"/>
    <w:rsid w:val="001A587D"/>
    <w:rsid w:val="00270A84"/>
    <w:rsid w:val="00283E66"/>
    <w:rsid w:val="002B758D"/>
    <w:rsid w:val="002C4AD7"/>
    <w:rsid w:val="002D55D0"/>
    <w:rsid w:val="002F338C"/>
    <w:rsid w:val="00304F0E"/>
    <w:rsid w:val="00314477"/>
    <w:rsid w:val="00330CE6"/>
    <w:rsid w:val="00344DDD"/>
    <w:rsid w:val="00383AF7"/>
    <w:rsid w:val="003C234D"/>
    <w:rsid w:val="003D214F"/>
    <w:rsid w:val="003E784D"/>
    <w:rsid w:val="003F0900"/>
    <w:rsid w:val="00401BC5"/>
    <w:rsid w:val="004153A2"/>
    <w:rsid w:val="00434426"/>
    <w:rsid w:val="0049123E"/>
    <w:rsid w:val="00497CC8"/>
    <w:rsid w:val="005117DC"/>
    <w:rsid w:val="0051477A"/>
    <w:rsid w:val="00531F45"/>
    <w:rsid w:val="0053709D"/>
    <w:rsid w:val="0054016D"/>
    <w:rsid w:val="0054283F"/>
    <w:rsid w:val="005453A5"/>
    <w:rsid w:val="005537C2"/>
    <w:rsid w:val="005629CC"/>
    <w:rsid w:val="00564F04"/>
    <w:rsid w:val="005C0458"/>
    <w:rsid w:val="005C7823"/>
    <w:rsid w:val="005E3E42"/>
    <w:rsid w:val="005E7735"/>
    <w:rsid w:val="00651491"/>
    <w:rsid w:val="006523E7"/>
    <w:rsid w:val="00670D35"/>
    <w:rsid w:val="00675376"/>
    <w:rsid w:val="006C3E6E"/>
    <w:rsid w:val="006E6C12"/>
    <w:rsid w:val="006F6E87"/>
    <w:rsid w:val="0070573F"/>
    <w:rsid w:val="00707E94"/>
    <w:rsid w:val="0072313D"/>
    <w:rsid w:val="00737C68"/>
    <w:rsid w:val="00752599"/>
    <w:rsid w:val="00761068"/>
    <w:rsid w:val="007A1831"/>
    <w:rsid w:val="007A4573"/>
    <w:rsid w:val="007A7EA8"/>
    <w:rsid w:val="007B2F6B"/>
    <w:rsid w:val="007C4021"/>
    <w:rsid w:val="007F449D"/>
    <w:rsid w:val="00836BCB"/>
    <w:rsid w:val="0086085C"/>
    <w:rsid w:val="00865297"/>
    <w:rsid w:val="008D4CE6"/>
    <w:rsid w:val="009014D5"/>
    <w:rsid w:val="00911CA7"/>
    <w:rsid w:val="009146DB"/>
    <w:rsid w:val="00926DC4"/>
    <w:rsid w:val="00956DE9"/>
    <w:rsid w:val="0096235F"/>
    <w:rsid w:val="009721D7"/>
    <w:rsid w:val="009C54EC"/>
    <w:rsid w:val="009F220D"/>
    <w:rsid w:val="00A23349"/>
    <w:rsid w:val="00A30FF4"/>
    <w:rsid w:val="00A50BC3"/>
    <w:rsid w:val="00A51FFB"/>
    <w:rsid w:val="00A67445"/>
    <w:rsid w:val="00A72D5D"/>
    <w:rsid w:val="00A91982"/>
    <w:rsid w:val="00AB1284"/>
    <w:rsid w:val="00AB72F7"/>
    <w:rsid w:val="00B00167"/>
    <w:rsid w:val="00B20D27"/>
    <w:rsid w:val="00B215F4"/>
    <w:rsid w:val="00B54C14"/>
    <w:rsid w:val="00B55505"/>
    <w:rsid w:val="00B8131F"/>
    <w:rsid w:val="00BB0A14"/>
    <w:rsid w:val="00BB2433"/>
    <w:rsid w:val="00BB4A31"/>
    <w:rsid w:val="00BD4F06"/>
    <w:rsid w:val="00BD51BE"/>
    <w:rsid w:val="00C33FF3"/>
    <w:rsid w:val="00C42242"/>
    <w:rsid w:val="00C93A38"/>
    <w:rsid w:val="00CA23F7"/>
    <w:rsid w:val="00CA3CCA"/>
    <w:rsid w:val="00D17376"/>
    <w:rsid w:val="00D31170"/>
    <w:rsid w:val="00D57B0A"/>
    <w:rsid w:val="00D764E8"/>
    <w:rsid w:val="00D87099"/>
    <w:rsid w:val="00DA7322"/>
    <w:rsid w:val="00DC4A13"/>
    <w:rsid w:val="00DD0CD2"/>
    <w:rsid w:val="00DF038F"/>
    <w:rsid w:val="00E0299E"/>
    <w:rsid w:val="00E1101E"/>
    <w:rsid w:val="00E247A0"/>
    <w:rsid w:val="00E54DBB"/>
    <w:rsid w:val="00E62AF7"/>
    <w:rsid w:val="00EA0B24"/>
    <w:rsid w:val="00ED7719"/>
    <w:rsid w:val="00F01FBD"/>
    <w:rsid w:val="00F06CB8"/>
    <w:rsid w:val="00F20518"/>
    <w:rsid w:val="00F748F7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ocId w14:val="1DDCEC4B"/>
  <w15:docId w15:val="{805C681C-86EA-4A96-92F9-3DD38348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4A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0299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E6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A2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651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505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1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5A2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3709D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709D"/>
    <w:rPr>
      <w:rFonts w:ascii="Arial" w:hAnsi="Arial" w:cs="Times New Roman"/>
      <w:sz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53709D"/>
    <w:pPr>
      <w:jc w:val="center"/>
    </w:pPr>
    <w:rPr>
      <w:rFonts w:ascii="Arial" w:hAnsi="Arial"/>
      <w:b/>
      <w:bCs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709D"/>
    <w:rPr>
      <w:rFonts w:ascii="Arial" w:hAnsi="Arial" w:cs="Times New Roman"/>
      <w:b/>
      <w:bCs/>
      <w:sz w:val="36"/>
      <w:lang w:val="en-GB" w:eastAsia="en-US"/>
    </w:rPr>
  </w:style>
  <w:style w:type="paragraph" w:styleId="ListParagraph">
    <w:name w:val="List Paragraph"/>
    <w:basedOn w:val="Normal"/>
    <w:uiPriority w:val="99"/>
    <w:qFormat/>
    <w:rsid w:val="0054283F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stevo</dc:creator>
  <cp:lastModifiedBy>Maddocks Peter Gwyn (GwE)</cp:lastModifiedBy>
  <cp:revision>8</cp:revision>
  <cp:lastPrinted>2009-07-03T09:44:00Z</cp:lastPrinted>
  <dcterms:created xsi:type="dcterms:W3CDTF">2017-07-18T08:52:00Z</dcterms:created>
  <dcterms:modified xsi:type="dcterms:W3CDTF">2017-07-21T10:34:00Z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10f74a37-8a4e-438c-bb91-d9e59b5af189</vt:lpwstr>
  </property>
</Properties>
</file>