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E0" w:rsidRPr="001844F6" w:rsidRDefault="00585609">
      <w:pPr>
        <w:rPr>
          <w:lang w:val="cy-GB"/>
        </w:rPr>
      </w:pPr>
      <w:bookmarkStart w:id="0" w:name="_GoBack"/>
      <w:bookmarkEnd w:id="0"/>
      <w:r w:rsidRPr="001844F6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299F3144" wp14:editId="5B31CC87">
            <wp:simplePos x="0" y="0"/>
            <wp:positionH relativeFrom="column">
              <wp:posOffset>5162550</wp:posOffset>
            </wp:positionH>
            <wp:positionV relativeFrom="paragraph">
              <wp:posOffset>-14605</wp:posOffset>
            </wp:positionV>
            <wp:extent cx="1123950" cy="5689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G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4F6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45A313C" wp14:editId="031F9295">
            <wp:simplePos x="0" y="0"/>
            <wp:positionH relativeFrom="column">
              <wp:posOffset>2018665</wp:posOffset>
            </wp:positionH>
            <wp:positionV relativeFrom="paragraph">
              <wp:posOffset>9525</wp:posOffset>
            </wp:positionV>
            <wp:extent cx="1617345" cy="542925"/>
            <wp:effectExtent l="0" t="0" r="190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4F6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6D47120D" wp14:editId="5A8C7835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1463040" cy="568960"/>
            <wp:effectExtent l="0" t="0" r="3810" b="2540"/>
            <wp:wrapSquare wrapText="bothSides"/>
            <wp:docPr id="3" name="Picture 3" descr="https://encrypted-tbn0.gstatic.com/images?q=tbn:ANd9GcSymeobuEgpKtvRR4KTogPBoh6IE7gSSQt32CcPPDhRUM44mV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ymeobuEgpKtvRR4KTogPBoh6IE7gSSQt32CcPPDhRUM44mV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4F6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59EC60FE" wp14:editId="5C51E503">
            <wp:simplePos x="0" y="0"/>
            <wp:positionH relativeFrom="column">
              <wp:posOffset>4190365</wp:posOffset>
            </wp:positionH>
            <wp:positionV relativeFrom="paragraph">
              <wp:posOffset>9525</wp:posOffset>
            </wp:positionV>
            <wp:extent cx="485775" cy="570865"/>
            <wp:effectExtent l="0" t="0" r="9525" b="635"/>
            <wp:wrapSquare wrapText="bothSides"/>
            <wp:docPr id="1" name="Picture 1" descr="bilibgua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ibgual c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83" w:rsidRPr="001844F6" w:rsidRDefault="00447F83">
      <w:pPr>
        <w:rPr>
          <w:lang w:val="cy-GB"/>
        </w:rPr>
      </w:pPr>
    </w:p>
    <w:p w:rsidR="004B3245" w:rsidRPr="001844F6" w:rsidRDefault="004B3245">
      <w:pPr>
        <w:rPr>
          <w:rFonts w:ascii="Lucida Sans Unicode" w:hAnsi="Lucida Sans Unicode" w:cs="Lucida Sans Unicode"/>
          <w:sz w:val="36"/>
          <w:szCs w:val="36"/>
          <w:u w:val="single"/>
          <w:lang w:val="cy-GB"/>
        </w:rPr>
      </w:pPr>
    </w:p>
    <w:tbl>
      <w:tblPr>
        <w:tblStyle w:val="GridTable5Dark-Accent11"/>
        <w:tblW w:w="11260" w:type="dxa"/>
        <w:tblLook w:val="04A0" w:firstRow="1" w:lastRow="0" w:firstColumn="1" w:lastColumn="0" w:noHBand="0" w:noVBand="1"/>
      </w:tblPr>
      <w:tblGrid>
        <w:gridCol w:w="1809"/>
        <w:gridCol w:w="814"/>
        <w:gridCol w:w="3184"/>
        <w:gridCol w:w="5453"/>
      </w:tblGrid>
      <w:tr w:rsidR="00737D84" w:rsidRPr="001844F6" w:rsidTr="001C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0" w:type="dxa"/>
            <w:gridSpan w:val="4"/>
            <w:vAlign w:val="center"/>
          </w:tcPr>
          <w:p w:rsidR="003E2A75" w:rsidRPr="001844F6" w:rsidRDefault="00FE73D9" w:rsidP="003E2A75">
            <w:pPr>
              <w:jc w:val="right"/>
              <w:rPr>
                <w:rFonts w:ascii="Lucida Sans Unicode" w:hAnsi="Lucida Sans Unicode" w:cs="Lucida Sans Unicode"/>
                <w:sz w:val="16"/>
                <w:szCs w:val="16"/>
                <w:lang w:val="cy-GB"/>
              </w:rPr>
            </w:pPr>
            <w:r w:rsidRPr="001844F6">
              <w:rPr>
                <w:rFonts w:ascii="Lucida Sans Unicode" w:hAnsi="Lucida Sans Unicode" w:cs="Lucida Sans Unicode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22B7FA1" wp14:editId="09CC280C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37465</wp:posOffset>
                  </wp:positionV>
                  <wp:extent cx="588010" cy="572135"/>
                  <wp:effectExtent l="0" t="0" r="254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 icon-1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BD8" w:rsidRPr="001844F6" w:rsidRDefault="00FE73D9" w:rsidP="009A5CFA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  <w:u w:val="single"/>
                <w:lang w:val="cy-GB"/>
              </w:rPr>
            </w:pPr>
            <w:r w:rsidRPr="001844F6"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  <w:t xml:space="preserve">                </w:t>
            </w:r>
            <w:r w:rsidR="001844F6" w:rsidRPr="001844F6">
              <w:rPr>
                <w:rFonts w:ascii="Lucida Sans Unicode" w:hAnsi="Lucida Sans Unicode" w:cs="Lucida Sans Unicode"/>
                <w:sz w:val="32"/>
                <w:szCs w:val="32"/>
                <w:u w:val="single"/>
                <w:lang w:val="cy-GB"/>
              </w:rPr>
              <w:t>Cynyddu a Lleihau Canran</w:t>
            </w:r>
          </w:p>
          <w:p w:rsidR="00FE73D9" w:rsidRPr="001844F6" w:rsidRDefault="00FE73D9" w:rsidP="009A5CFA">
            <w:pPr>
              <w:jc w:val="center"/>
              <w:rPr>
                <w:rFonts w:ascii="Lucida Sans Unicode" w:hAnsi="Lucida Sans Unicode" w:cs="Lucida Sans Unicode"/>
                <w:sz w:val="16"/>
                <w:szCs w:val="16"/>
                <w:u w:val="single"/>
                <w:lang w:val="cy-GB"/>
              </w:rPr>
            </w:pPr>
          </w:p>
        </w:tc>
      </w:tr>
      <w:tr w:rsidR="001844F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  <w:gridSpan w:val="2"/>
          </w:tcPr>
          <w:p w:rsidR="001844F6" w:rsidRPr="00347F29" w:rsidRDefault="001844F6" w:rsidP="001844F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347F29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 xml:space="preserve">Blwyddyn a awgrymir </w:t>
            </w:r>
          </w:p>
        </w:tc>
        <w:tc>
          <w:tcPr>
            <w:tcW w:w="8637" w:type="dxa"/>
            <w:gridSpan w:val="2"/>
          </w:tcPr>
          <w:p w:rsidR="001844F6" w:rsidRPr="001844F6" w:rsidRDefault="001844F6" w:rsidP="00184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>
              <w:rPr>
                <w:rFonts w:ascii="Lucida Sans Unicode" w:hAnsi="Lucida Sans Unicode" w:cs="Lucida Sans Unicode"/>
                <w:lang w:val="cy-GB"/>
              </w:rPr>
              <w:t>Blwyddyn</w:t>
            </w:r>
            <w:r w:rsidRPr="001844F6">
              <w:rPr>
                <w:rFonts w:ascii="Lucida Sans Unicode" w:hAnsi="Lucida Sans Unicode" w:cs="Lucida Sans Unicode"/>
                <w:lang w:val="cy-GB"/>
              </w:rPr>
              <w:t xml:space="preserve"> 10</w:t>
            </w:r>
            <w:r>
              <w:rPr>
                <w:rFonts w:ascii="Lucida Sans Unicode" w:hAnsi="Lucida Sans Unicode" w:cs="Lucida Sans Unicode"/>
                <w:lang w:val="cy-GB"/>
              </w:rPr>
              <w:t xml:space="preserve"> (Haen ganolig/uwch</w:t>
            </w:r>
            <w:r w:rsidRPr="001844F6">
              <w:rPr>
                <w:rFonts w:ascii="Lucida Sans Unicode" w:hAnsi="Lucida Sans Unicode" w:cs="Lucida Sans Unicode"/>
                <w:lang w:val="cy-GB"/>
              </w:rPr>
              <w:t>)</w:t>
            </w:r>
          </w:p>
        </w:tc>
      </w:tr>
      <w:tr w:rsidR="001844F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  <w:gridSpan w:val="2"/>
          </w:tcPr>
          <w:p w:rsidR="001844F6" w:rsidRPr="00347F29" w:rsidRDefault="001844F6" w:rsidP="001844F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Awgrym o hyd y wers</w:t>
            </w:r>
          </w:p>
        </w:tc>
        <w:tc>
          <w:tcPr>
            <w:tcW w:w="8637" w:type="dxa"/>
            <w:gridSpan w:val="2"/>
          </w:tcPr>
          <w:p w:rsidR="001844F6" w:rsidRPr="001844F6" w:rsidRDefault="001844F6" w:rsidP="00184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1844F6">
              <w:rPr>
                <w:rFonts w:ascii="Lucida Sans Unicode" w:hAnsi="Lucida Sans Unicode" w:cs="Lucida Sans Unicode"/>
                <w:lang w:val="cy-GB"/>
              </w:rPr>
              <w:t xml:space="preserve">1 </w:t>
            </w:r>
            <w:r>
              <w:rPr>
                <w:rFonts w:ascii="Lucida Sans Unicode" w:hAnsi="Lucida Sans Unicode" w:cs="Lucida Sans Unicode"/>
                <w:lang w:val="cy-GB"/>
              </w:rPr>
              <w:t>aw</w:t>
            </w:r>
            <w:r w:rsidRPr="001844F6">
              <w:rPr>
                <w:rFonts w:ascii="Lucida Sans Unicode" w:hAnsi="Lucida Sans Unicode" w:cs="Lucida Sans Unicode"/>
                <w:lang w:val="cy-GB"/>
              </w:rPr>
              <w:t>r</w:t>
            </w:r>
          </w:p>
        </w:tc>
      </w:tr>
      <w:tr w:rsidR="001844F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  <w:gridSpan w:val="2"/>
          </w:tcPr>
          <w:p w:rsidR="001844F6" w:rsidRPr="00347F29" w:rsidRDefault="001844F6" w:rsidP="001844F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Amcanion dysgu</w:t>
            </w:r>
          </w:p>
        </w:tc>
        <w:tc>
          <w:tcPr>
            <w:tcW w:w="8637" w:type="dxa"/>
            <w:gridSpan w:val="2"/>
          </w:tcPr>
          <w:p w:rsidR="001844F6" w:rsidRPr="001844F6" w:rsidRDefault="001844F6" w:rsidP="00184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>
              <w:rPr>
                <w:rFonts w:ascii="Lucida Sans Unicode" w:hAnsi="Lucida Sans Unicode" w:cs="Lucida Sans Unicode"/>
                <w:lang w:val="cy-GB"/>
              </w:rPr>
              <w:t>Cyfrifo newidiadau mewn canrannau (</w:t>
            </w:r>
            <w:r w:rsidRPr="001844F6">
              <w:rPr>
                <w:rFonts w:ascii="Lucida Sans Unicode" w:hAnsi="Lucida Sans Unicode" w:cs="Lucida Sans Unicode"/>
                <w:i/>
                <w:lang w:val="cy-GB"/>
              </w:rPr>
              <w:t>a ffracsiynau</w:t>
            </w:r>
            <w:r>
              <w:rPr>
                <w:rFonts w:ascii="Lucida Sans Unicode" w:hAnsi="Lucida Sans Unicode" w:cs="Lucida Sans Unicode"/>
                <w:lang w:val="cy-GB"/>
              </w:rPr>
              <w:t>) (cynnydd a gostyngiad, gan gynnwys defnyddio lluosyddion</w:t>
            </w:r>
            <w:r w:rsidR="007762A4">
              <w:rPr>
                <w:rFonts w:ascii="Lucida Sans Unicode" w:hAnsi="Lucida Sans Unicode" w:cs="Lucida Sans Unicode"/>
                <w:lang w:val="cy-GB"/>
              </w:rPr>
              <w:t>)</w:t>
            </w:r>
            <w:r>
              <w:rPr>
                <w:rFonts w:ascii="Lucida Sans Unicode" w:hAnsi="Lucida Sans Unicode" w:cs="Lucida Sans Unicode"/>
                <w:lang w:val="cy-GB"/>
              </w:rPr>
              <w:t>.</w:t>
            </w:r>
          </w:p>
        </w:tc>
      </w:tr>
      <w:tr w:rsidR="001844F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  <w:gridSpan w:val="2"/>
          </w:tcPr>
          <w:p w:rsidR="001844F6" w:rsidRPr="00347F29" w:rsidRDefault="001844F6" w:rsidP="001844F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Deilliannau dysgu</w:t>
            </w:r>
          </w:p>
        </w:tc>
        <w:tc>
          <w:tcPr>
            <w:tcW w:w="8637" w:type="dxa"/>
            <w:gridSpan w:val="2"/>
          </w:tcPr>
          <w:p w:rsidR="001844F6" w:rsidRPr="001844F6" w:rsidRDefault="001B4E5F" w:rsidP="00184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>
              <w:rPr>
                <w:rFonts w:ascii="Lucida Sans Unicode" w:hAnsi="Lucida Sans Unicode" w:cs="Lucida Sans Unicode"/>
                <w:lang w:val="cy-GB"/>
              </w:rPr>
              <w:t>Bydd dysgwyr yn gallu cydweddu lluosydd degol â’r disgrifiad geiriol cywir o gynnydd neu ostyngiad mewn canran.</w:t>
            </w:r>
          </w:p>
          <w:p w:rsidR="001844F6" w:rsidRPr="001844F6" w:rsidRDefault="001844F6" w:rsidP="001B4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i/>
                <w:lang w:val="cy-GB"/>
              </w:rPr>
            </w:pPr>
            <w:r w:rsidRPr="001844F6">
              <w:rPr>
                <w:rFonts w:ascii="Lucida Sans Unicode" w:hAnsi="Lucida Sans Unicode" w:cs="Lucida Sans Unicode"/>
                <w:i/>
                <w:lang w:val="cy-GB"/>
              </w:rPr>
              <w:t>(</w:t>
            </w:r>
            <w:r w:rsidR="001B4E5F">
              <w:rPr>
                <w:rFonts w:ascii="Lucida Sans Unicode" w:hAnsi="Lucida Sans Unicode" w:cs="Lucida Sans Unicode"/>
                <w:i/>
                <w:lang w:val="cy-GB"/>
              </w:rPr>
              <w:t>Hefyd, gallai dysgwyr gydweddu’r lluosydd ffracsiynol cywir</w:t>
            </w:r>
            <w:r w:rsidRPr="001844F6">
              <w:rPr>
                <w:rFonts w:ascii="Lucida Sans Unicode" w:hAnsi="Lucida Sans Unicode" w:cs="Lucida Sans Unicode"/>
                <w:i/>
                <w:lang w:val="cy-GB"/>
              </w:rPr>
              <w:t>).</w:t>
            </w:r>
          </w:p>
        </w:tc>
      </w:tr>
      <w:tr w:rsidR="001844F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  <w:gridSpan w:val="2"/>
          </w:tcPr>
          <w:p w:rsidR="001844F6" w:rsidRPr="00347F29" w:rsidRDefault="001844F6" w:rsidP="001844F6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Gwybodaeth ymlaen llaw</w:t>
            </w:r>
          </w:p>
        </w:tc>
        <w:tc>
          <w:tcPr>
            <w:tcW w:w="8637" w:type="dxa"/>
            <w:gridSpan w:val="2"/>
          </w:tcPr>
          <w:p w:rsidR="001844F6" w:rsidRPr="001844F6" w:rsidRDefault="001B4E5F" w:rsidP="00184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>
              <w:rPr>
                <w:rFonts w:ascii="Lucida Sans Unicode" w:hAnsi="Lucida Sans Unicode" w:cs="Lucida Sans Unicode"/>
                <w:lang w:val="cy-GB"/>
              </w:rPr>
              <w:t>Cael hyd i ganran swm.</w:t>
            </w:r>
          </w:p>
          <w:p w:rsidR="001844F6" w:rsidRPr="001844F6" w:rsidRDefault="001B4E5F" w:rsidP="00184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i/>
                <w:lang w:val="cy-GB"/>
              </w:rPr>
            </w:pPr>
            <w:r>
              <w:rPr>
                <w:rFonts w:ascii="Lucida Sans Unicode" w:hAnsi="Lucida Sans Unicode" w:cs="Lucida Sans Unicode"/>
                <w:i/>
                <w:lang w:val="cy-GB"/>
              </w:rPr>
              <w:t>Trosi rhwng ffracsiynau a degolion</w:t>
            </w:r>
            <w:r w:rsidR="001844F6" w:rsidRPr="001844F6">
              <w:rPr>
                <w:rFonts w:ascii="Lucida Sans Unicode" w:hAnsi="Lucida Sans Unicode" w:cs="Lucida Sans Unicode"/>
                <w:i/>
                <w:lang w:val="cy-GB"/>
              </w:rPr>
              <w:t xml:space="preserve">. </w:t>
            </w:r>
          </w:p>
        </w:tc>
      </w:tr>
      <w:tr w:rsidR="001C5C8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1844F6" w:rsidRDefault="001B4E5F" w:rsidP="001B4E5F">
            <w:pPr>
              <w:jc w:val="center"/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Sleid </w:t>
            </w:r>
            <w:r w:rsidR="00737D84" w:rsidRPr="001844F6">
              <w:rPr>
                <w:sz w:val="24"/>
                <w:szCs w:val="24"/>
                <w:lang w:val="cy-GB"/>
              </w:rPr>
              <w:t>PPT</w:t>
            </w:r>
          </w:p>
        </w:tc>
        <w:tc>
          <w:tcPr>
            <w:tcW w:w="3998" w:type="dxa"/>
            <w:gridSpan w:val="2"/>
          </w:tcPr>
          <w:p w:rsidR="00737D84" w:rsidRPr="001844F6" w:rsidRDefault="001B4E5F" w:rsidP="00737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Gweithgaredd yr Athro</w:t>
            </w:r>
          </w:p>
        </w:tc>
        <w:tc>
          <w:tcPr>
            <w:tcW w:w="5453" w:type="dxa"/>
          </w:tcPr>
          <w:p w:rsidR="00737D84" w:rsidRPr="001844F6" w:rsidRDefault="001B4E5F" w:rsidP="00737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Gweithgaredd y Dysgwyr</w:t>
            </w:r>
          </w:p>
        </w:tc>
      </w:tr>
      <w:tr w:rsidR="001C5C8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1844F6" w:rsidRDefault="00DB2E3C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2EB302BB" wp14:editId="247C8CAA">
                  <wp:simplePos x="0" y="0"/>
                  <wp:positionH relativeFrom="column">
                    <wp:posOffset>-31583</wp:posOffset>
                  </wp:positionH>
                  <wp:positionV relativeFrom="paragraph">
                    <wp:posOffset>181553</wp:posOffset>
                  </wp:positionV>
                  <wp:extent cx="1024767" cy="749884"/>
                  <wp:effectExtent l="0" t="0" r="444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8" t="19794" r="17173" b="15656"/>
                          <a:stretch/>
                        </pic:blipFill>
                        <pic:spPr bwMode="auto">
                          <a:xfrm>
                            <a:off x="0" y="0"/>
                            <a:ext cx="1035311" cy="7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8" w:type="dxa"/>
            <w:gridSpan w:val="2"/>
          </w:tcPr>
          <w:p w:rsidR="00DB2E3C" w:rsidRDefault="00DB2E3C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  <w:p w:rsidR="00737D84" w:rsidRPr="001844F6" w:rsidRDefault="001B4E5F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Dosbarthwch daflen weithgareddau ar ddechrau’r wers.</w:t>
            </w:r>
            <w:r w:rsidR="00DB2E3C">
              <w:rPr>
                <w:noProof/>
                <w:lang w:eastAsia="en-GB"/>
              </w:rPr>
              <w:t xml:space="preserve"> </w:t>
            </w:r>
          </w:p>
          <w:p w:rsidR="00293AE1" w:rsidRPr="001844F6" w:rsidRDefault="00293AE1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9A5CFA" w:rsidRDefault="00E516EA" w:rsidP="00E516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Hwyluswch drafodaeth i’r holl ddosbarth am strategaethau a ddefnyddiwyd i lenwi’r tabl.</w:t>
            </w:r>
          </w:p>
          <w:p w:rsidR="007762A4" w:rsidRPr="001844F6" w:rsidRDefault="007762A4" w:rsidP="00E516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5453" w:type="dxa"/>
          </w:tcPr>
          <w:p w:rsidR="005A5067" w:rsidRPr="001844F6" w:rsidRDefault="00723729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Wrth gyrraedd y wers, a heb gyfrifiannell, dylai’r dysgwyr gwblhau cymaint o’r dasg hon â phosibl o fewn yr amser a </w:t>
            </w:r>
            <w:r w:rsidR="007762A4">
              <w:rPr>
                <w:lang w:val="cy-GB"/>
              </w:rPr>
              <w:t>roddir</w:t>
            </w:r>
            <w:r>
              <w:rPr>
                <w:lang w:val="cy-GB"/>
              </w:rPr>
              <w:t>.</w:t>
            </w:r>
          </w:p>
          <w:p w:rsidR="00293AE1" w:rsidRPr="001844F6" w:rsidRDefault="00293AE1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E55AE0" w:rsidRPr="001844F6" w:rsidRDefault="00E516EA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rannu gyda’r holl ddosbarth eu dulliau a’u strategaethau am lenwi’r tabl.</w:t>
            </w:r>
          </w:p>
          <w:p w:rsidR="009A5CFA" w:rsidRPr="001844F6" w:rsidRDefault="009A5CFA" w:rsidP="00FE7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1C5C8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1844F6" w:rsidRDefault="00CC0483">
            <w:pPr>
              <w:rPr>
                <w:sz w:val="16"/>
                <w:szCs w:val="16"/>
                <w:lang w:val="cy-GB"/>
              </w:rPr>
            </w:pPr>
            <w:r>
              <w:rPr>
                <w:noProof/>
                <w:sz w:val="16"/>
                <w:szCs w:val="16"/>
                <w:lang w:val="cy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.05pt;margin-top:6.5pt;width:78.55pt;height:57.8pt;z-index:251658752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27" DrawAspect="Content" ObjectID="_1485084317" r:id="rId13"/>
              </w:pict>
            </w:r>
          </w:p>
        </w:tc>
        <w:tc>
          <w:tcPr>
            <w:tcW w:w="3998" w:type="dxa"/>
            <w:gridSpan w:val="2"/>
          </w:tcPr>
          <w:p w:rsidR="00BF46A3" w:rsidRDefault="00BF46A3" w:rsidP="00E55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Gofynnwch y cwestiynau:</w:t>
            </w:r>
          </w:p>
          <w:p w:rsidR="00BF46A3" w:rsidRDefault="00BF46A3" w:rsidP="00E55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‘Faint fyddwch chi’n ei arbed?’</w:t>
            </w:r>
          </w:p>
          <w:p w:rsidR="00BF46A3" w:rsidRDefault="00BF46A3" w:rsidP="00E55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‘Beth ydi’r pris gwerthu?’</w:t>
            </w:r>
          </w:p>
          <w:p w:rsidR="00BF46A3" w:rsidRDefault="00BF46A3" w:rsidP="00DB2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‘A ydi’ch atebion terfynol yn gwneud synnwyr?’</w:t>
            </w:r>
          </w:p>
          <w:p w:rsidR="007762A4" w:rsidRPr="001844F6" w:rsidRDefault="007762A4" w:rsidP="00DB2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5453" w:type="dxa"/>
          </w:tcPr>
          <w:p w:rsidR="00737D84" w:rsidRPr="001844F6" w:rsidRDefault="00723729" w:rsidP="00E55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weithio me</w:t>
            </w:r>
            <w:r w:rsidR="00E516EA">
              <w:rPr>
                <w:lang w:val="cy-GB"/>
              </w:rPr>
              <w:t>w</w:t>
            </w:r>
            <w:r>
              <w:rPr>
                <w:lang w:val="cy-GB"/>
              </w:rPr>
              <w:t>n parau i gyfrifo’r swm a arbedwyd a’r pris gwerthu. Y dysgwyr i feddwl am ddilysrwydd eu hatebion. Caniateir cyfrifiannell.</w:t>
            </w:r>
          </w:p>
          <w:p w:rsidR="005A5067" w:rsidRPr="001844F6" w:rsidRDefault="005A5067" w:rsidP="00FE7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1C5C8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737D84" w:rsidRPr="001844F6" w:rsidRDefault="00DB2E3C" w:rsidP="00FE73D9">
            <w:pPr>
              <w:rPr>
                <w:sz w:val="16"/>
                <w:szCs w:val="16"/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2D093B" wp14:editId="2FC81478">
                  <wp:extent cx="933450" cy="6924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954" t="15289" r="13434" b="10055"/>
                          <a:stretch/>
                        </pic:blipFill>
                        <pic:spPr bwMode="auto">
                          <a:xfrm>
                            <a:off x="0" y="0"/>
                            <a:ext cx="949990" cy="70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gridSpan w:val="2"/>
          </w:tcPr>
          <w:p w:rsidR="00737D84" w:rsidRPr="001844F6" w:rsidRDefault="00BF46A3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Rhannwch yr amcanion dysgu.</w:t>
            </w:r>
          </w:p>
        </w:tc>
        <w:tc>
          <w:tcPr>
            <w:tcW w:w="5453" w:type="dxa"/>
          </w:tcPr>
          <w:p w:rsidR="009A5CFA" w:rsidRDefault="00723729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Trafodwch yr amcanion dysgu.</w:t>
            </w:r>
          </w:p>
          <w:p w:rsidR="00DB2E3C" w:rsidRPr="001844F6" w:rsidRDefault="00DB2E3C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9A5CFA" w:rsidRPr="001844F6" w:rsidRDefault="009A5CFA" w:rsidP="00E55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9A5CFA" w:rsidRPr="001844F6" w:rsidRDefault="009A5CFA" w:rsidP="009A5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737D84" w:rsidRPr="001844F6" w:rsidRDefault="00737D84" w:rsidP="00FE7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1C5C8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37D84" w:rsidRPr="001844F6" w:rsidRDefault="00737D84" w:rsidP="00C01F8A">
            <w:pPr>
              <w:rPr>
                <w:lang w:val="cy-GB"/>
              </w:rPr>
            </w:pPr>
          </w:p>
          <w:p w:rsidR="00737D84" w:rsidRPr="001844F6" w:rsidRDefault="00737D84" w:rsidP="00C01F8A">
            <w:pPr>
              <w:rPr>
                <w:lang w:val="cy-GB"/>
              </w:rPr>
            </w:pPr>
          </w:p>
          <w:p w:rsidR="008B7691" w:rsidRPr="001844F6" w:rsidRDefault="00DB2E3C" w:rsidP="00C01F8A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C618FC" wp14:editId="2FB949C6">
                  <wp:extent cx="942975" cy="699941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384" t="15798" r="14007" b="10820"/>
                          <a:stretch/>
                        </pic:blipFill>
                        <pic:spPr bwMode="auto">
                          <a:xfrm>
                            <a:off x="0" y="0"/>
                            <a:ext cx="951969" cy="7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691" w:rsidRPr="001844F6" w:rsidRDefault="008B7691" w:rsidP="00C01F8A">
            <w:pPr>
              <w:rPr>
                <w:lang w:val="cy-GB"/>
              </w:rPr>
            </w:pPr>
          </w:p>
          <w:p w:rsidR="008B7691" w:rsidRPr="001844F6" w:rsidRDefault="008B7691" w:rsidP="00C01F8A">
            <w:pPr>
              <w:rPr>
                <w:lang w:val="cy-GB"/>
              </w:rPr>
            </w:pPr>
          </w:p>
        </w:tc>
        <w:tc>
          <w:tcPr>
            <w:tcW w:w="3998" w:type="dxa"/>
            <w:gridSpan w:val="2"/>
          </w:tcPr>
          <w:p w:rsidR="008B7691" w:rsidRPr="001844F6" w:rsidRDefault="00BF46A3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Efallai bydd angen i chi gynnig ychydig o gymorth, fel awgrymu bod y dysgwyr yn defnyddio cyfrifianellau neu eu hannog i feddwl am beth sy’n digwydd pan rydych yn lluosi gyda rhif rhwng 0 ac 1.</w:t>
            </w:r>
          </w:p>
          <w:p w:rsidR="008B7691" w:rsidRPr="001844F6" w:rsidRDefault="008B7691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1844F6">
              <w:rPr>
                <w:lang w:val="cy-GB"/>
              </w:rPr>
              <w:t xml:space="preserve"> </w:t>
            </w:r>
          </w:p>
          <w:p w:rsidR="001C5C86" w:rsidRDefault="00BF46A3" w:rsidP="00BF4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Yn aml mae dysgwyr yn dechrau’r dasg hon drwy ddweud dydi o ddim yn </w:t>
            </w:r>
            <w:r w:rsidRPr="001844F6">
              <w:rPr>
                <w:lang w:val="cy-GB"/>
              </w:rPr>
              <w:t>‘1.23 x 70’</w:t>
            </w:r>
            <w:r>
              <w:rPr>
                <w:lang w:val="cy-GB"/>
              </w:rPr>
              <w:t>, yn bendant</w:t>
            </w:r>
            <w:r w:rsidRPr="001844F6">
              <w:rPr>
                <w:lang w:val="cy-GB"/>
              </w:rPr>
              <w:t>.</w:t>
            </w:r>
            <w:r>
              <w:rPr>
                <w:lang w:val="cy-GB"/>
              </w:rPr>
              <w:t xml:space="preserve"> Rhowch amser iddyn nhw brosesu hyn a dileu’r ddau opsiwn arall. Mae hyn yn hybu deall y broses yn ddyfnach.</w:t>
            </w:r>
          </w:p>
          <w:p w:rsidR="001C5C86" w:rsidRDefault="001C5C86" w:rsidP="00BF4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1C5C86" w:rsidRDefault="001C5C86" w:rsidP="00BF4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737D84" w:rsidRPr="001844F6" w:rsidRDefault="00BF46A3" w:rsidP="00BF4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1844F6">
              <w:rPr>
                <w:lang w:val="cy-GB"/>
              </w:rPr>
              <w:t xml:space="preserve">  </w:t>
            </w:r>
          </w:p>
        </w:tc>
        <w:tc>
          <w:tcPr>
            <w:tcW w:w="5453" w:type="dxa"/>
          </w:tcPr>
          <w:p w:rsidR="008B7691" w:rsidRPr="001844F6" w:rsidRDefault="00723729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weithio mewn grwpiau i adnabod y cyfrifiad cywir i’r cwestiwn, nodi eu dewis o ateb a rhoi esboniad llawn a manwl pam mae’r cyfrifiad hwn yn gweithio.</w:t>
            </w:r>
          </w:p>
          <w:p w:rsidR="008B7691" w:rsidRPr="001844F6" w:rsidRDefault="008B7691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FE73D9" w:rsidRPr="001844F6" w:rsidRDefault="00FE73D9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FE73D9" w:rsidRPr="001844F6" w:rsidRDefault="00FE73D9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FE73D9" w:rsidRPr="001844F6" w:rsidRDefault="00FE73D9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8B7691" w:rsidRPr="001844F6" w:rsidRDefault="00723729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Estyniad: gall dysgwyr wirio’u casgliadau drwy greu eu cwestiynau tebyg eu hunain.</w:t>
            </w:r>
          </w:p>
          <w:p w:rsidR="00046D44" w:rsidRPr="001844F6" w:rsidRDefault="00046D44" w:rsidP="00046D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046D44" w:rsidRPr="001844F6" w:rsidRDefault="00046D44" w:rsidP="00046D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046D44" w:rsidRPr="001844F6" w:rsidRDefault="00046D44" w:rsidP="00046D4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737D84" w:rsidRPr="001844F6" w:rsidRDefault="00737D84" w:rsidP="00FE7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1C5C8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887D24" w:rsidRDefault="00887D24" w:rsidP="009A5CFA">
            <w:pPr>
              <w:rPr>
                <w:noProof/>
                <w:lang w:eastAsia="en-GB"/>
              </w:rPr>
            </w:pPr>
          </w:p>
          <w:p w:rsidR="007427A9" w:rsidRDefault="001C5C86" w:rsidP="009A5C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71A38F17" wp14:editId="2AB5510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603617</wp:posOffset>
                  </wp:positionV>
                  <wp:extent cx="1002665" cy="614150"/>
                  <wp:effectExtent l="0" t="0" r="698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8" t="20628" r="18973" b="29717"/>
                          <a:stretch/>
                        </pic:blipFill>
                        <pic:spPr bwMode="auto">
                          <a:xfrm>
                            <a:off x="0" y="0"/>
                            <a:ext cx="1002665" cy="61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7A9">
              <w:rPr>
                <w:noProof/>
                <w:lang w:eastAsia="en-GB"/>
              </w:rPr>
              <w:drawing>
                <wp:inline distT="0" distB="0" distL="0" distR="0" wp14:anchorId="1878FD9F" wp14:editId="74A681FE">
                  <wp:extent cx="1002665" cy="768015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537" t="20263" r="18881" b="17667"/>
                          <a:stretch/>
                        </pic:blipFill>
                        <pic:spPr bwMode="auto">
                          <a:xfrm>
                            <a:off x="0" y="0"/>
                            <a:ext cx="1020633" cy="78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5C86" w:rsidRDefault="001C5C86" w:rsidP="007427A9">
            <w:pPr>
              <w:rPr>
                <w:noProof/>
                <w:lang w:eastAsia="en-GB"/>
              </w:rPr>
            </w:pPr>
          </w:p>
          <w:p w:rsidR="002B5BFD" w:rsidRDefault="002B5BFD" w:rsidP="007427A9">
            <w:pPr>
              <w:rPr>
                <w:noProof/>
                <w:lang w:eastAsia="en-GB"/>
              </w:rPr>
            </w:pPr>
          </w:p>
          <w:p w:rsidR="002B5BFD" w:rsidRDefault="002B5BFD" w:rsidP="007427A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55AB1C67" wp14:editId="206D7FC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64502</wp:posOffset>
                  </wp:positionV>
                  <wp:extent cx="1002030" cy="687705"/>
                  <wp:effectExtent l="0" t="0" r="762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20699" r="19031" b="23761"/>
                          <a:stretch/>
                        </pic:blipFill>
                        <pic:spPr bwMode="auto">
                          <a:xfrm>
                            <a:off x="0" y="0"/>
                            <a:ext cx="1002030" cy="6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7691" w:rsidRDefault="008B7691" w:rsidP="007427A9">
            <w:pPr>
              <w:rPr>
                <w:noProof/>
                <w:lang w:eastAsia="en-GB"/>
              </w:rPr>
            </w:pPr>
          </w:p>
          <w:p w:rsidR="002B5BFD" w:rsidRPr="00887D24" w:rsidRDefault="002B5BFD" w:rsidP="007427A9">
            <w:pPr>
              <w:rPr>
                <w:noProof/>
                <w:lang w:eastAsia="en-GB"/>
              </w:rPr>
            </w:pPr>
          </w:p>
        </w:tc>
        <w:tc>
          <w:tcPr>
            <w:tcW w:w="3998" w:type="dxa"/>
            <w:gridSpan w:val="2"/>
          </w:tcPr>
          <w:p w:rsidR="00B72AC8" w:rsidRPr="001844F6" w:rsidRDefault="00B72AC8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8B7691" w:rsidRPr="001844F6" w:rsidRDefault="00BF46A3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Gofynnwch i ddysgwyr wneud y dasg eto ond y tro hwn gyda gostyngiad yn y ganran.</w:t>
            </w:r>
          </w:p>
          <w:p w:rsidR="002B72B5" w:rsidRPr="001844F6" w:rsidRDefault="002B72B5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2B72B5" w:rsidRPr="001844F6" w:rsidRDefault="00BF46A3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Hwyluswch drafodaeth dosbarth cyfan i rannu casgliadau o’r ddau ymchwiliad.</w:t>
            </w:r>
          </w:p>
          <w:p w:rsidR="002B72B5" w:rsidRPr="001844F6" w:rsidRDefault="002B72B5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2B72B5" w:rsidRPr="001844F6" w:rsidRDefault="00BF46A3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Defnyddiwch y ddwy sleid nesaf i ailadrodd yn fry ac i gadarnhau casgliadau’r dosbarth.</w:t>
            </w:r>
          </w:p>
          <w:p w:rsidR="00A133B8" w:rsidRPr="001844F6" w:rsidRDefault="00A133B8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5453" w:type="dxa"/>
          </w:tcPr>
          <w:p w:rsidR="00B72AC8" w:rsidRPr="001844F6" w:rsidRDefault="00B72AC8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</w:p>
          <w:p w:rsidR="002B72B5" w:rsidRPr="001844F6" w:rsidRDefault="00723729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  <w:r>
              <w:rPr>
                <w:rFonts w:ascii="Calibri" w:eastAsia="Calibri" w:hAnsi="Calibri" w:cs="Times New Roman"/>
                <w:lang w:val="cy-GB"/>
              </w:rPr>
              <w:t>Mewn grwpiau bach, y dysgwyr i archwilio’r lluosydd degol ar gyfer gostyngiad mewn canran.</w:t>
            </w:r>
          </w:p>
          <w:p w:rsidR="002B72B5" w:rsidRPr="001844F6" w:rsidRDefault="002B72B5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</w:p>
          <w:p w:rsidR="002B72B5" w:rsidRPr="001844F6" w:rsidRDefault="002B72B5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</w:p>
          <w:p w:rsidR="002B72B5" w:rsidRPr="001844F6" w:rsidRDefault="00723729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  <w:r>
              <w:rPr>
                <w:rFonts w:ascii="Calibri" w:eastAsia="Calibri" w:hAnsi="Calibri" w:cs="Times New Roman"/>
                <w:lang w:val="cy-GB"/>
              </w:rPr>
              <w:t>Rhannu eu casgliadau gyda’r dosbarth cyfan a gwrando ar syniadau a meddyliau eu cyfoedion.</w:t>
            </w:r>
          </w:p>
          <w:p w:rsidR="002B72B5" w:rsidRPr="001844F6" w:rsidRDefault="002B72B5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</w:p>
          <w:p w:rsidR="002B72B5" w:rsidRPr="001844F6" w:rsidRDefault="002B72B5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</w:p>
          <w:p w:rsidR="00046D44" w:rsidRPr="001844F6" w:rsidRDefault="00723729" w:rsidP="009A5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  <w:r>
              <w:rPr>
                <w:rFonts w:ascii="Calibri" w:eastAsia="Calibri" w:hAnsi="Calibri" w:cs="Times New Roman"/>
                <w:lang w:val="cy-GB"/>
              </w:rPr>
              <w:t>Ateb y cwestiynau ar y ddwy sleid nesaf i wirio’u bod yn deall.</w:t>
            </w:r>
          </w:p>
          <w:p w:rsidR="00046D44" w:rsidRPr="001844F6" w:rsidRDefault="00046D44" w:rsidP="00046D4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16"/>
                <w:szCs w:val="16"/>
                <w:lang w:val="cy-GB"/>
              </w:rPr>
            </w:pPr>
          </w:p>
        </w:tc>
      </w:tr>
      <w:tr w:rsidR="001C5C8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427A9" w:rsidRDefault="007427A9" w:rsidP="00C01F8A">
            <w:pPr>
              <w:rPr>
                <w:noProof/>
                <w:lang w:eastAsia="en-GB"/>
              </w:rPr>
            </w:pPr>
          </w:p>
          <w:p w:rsidR="007427A9" w:rsidRDefault="007427A9" w:rsidP="00C01F8A">
            <w:pPr>
              <w:rPr>
                <w:noProof/>
                <w:lang w:eastAsia="en-GB"/>
              </w:rPr>
            </w:pPr>
          </w:p>
          <w:p w:rsidR="008B7691" w:rsidRPr="001844F6" w:rsidRDefault="007427A9" w:rsidP="00C01F8A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BA556" wp14:editId="4002AEE8">
                  <wp:extent cx="1001972" cy="762232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538" t="20508" r="18883" b="17850"/>
                          <a:stretch/>
                        </pic:blipFill>
                        <pic:spPr bwMode="auto">
                          <a:xfrm>
                            <a:off x="0" y="0"/>
                            <a:ext cx="1022762" cy="77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gridSpan w:val="2"/>
          </w:tcPr>
          <w:p w:rsidR="00B72AC8" w:rsidRPr="001844F6" w:rsidRDefault="00B72AC8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8B7691" w:rsidRPr="001844F6" w:rsidRDefault="00BF46A3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Gofynnwch i’r dysgwyr roi cynnig ar y gweithgaredd cydweddu. Anogwch y dysgwyr i fod yn drefnus wrth ymgymryd â’r dasg ho</w:t>
            </w:r>
            <w:r w:rsidR="00B94D1A">
              <w:rPr>
                <w:lang w:val="cy-GB"/>
              </w:rPr>
              <w:t>n. Dylen nhw feddwl yn systemat</w:t>
            </w:r>
            <w:r>
              <w:rPr>
                <w:lang w:val="cy-GB"/>
              </w:rPr>
              <w:t>i</w:t>
            </w:r>
            <w:r w:rsidR="00B94D1A">
              <w:rPr>
                <w:lang w:val="cy-GB"/>
              </w:rPr>
              <w:t>g</w:t>
            </w:r>
            <w:r>
              <w:rPr>
                <w:lang w:val="cy-GB"/>
              </w:rPr>
              <w:t xml:space="preserve"> a didoli’r cardiau yn gyntaf (e.e. grwpio’r lluosyddion sy’n fwy nag un ar wahân i’r rheini sy’n llai nag un).</w:t>
            </w:r>
          </w:p>
          <w:p w:rsidR="00A133B8" w:rsidRPr="001844F6" w:rsidRDefault="00A133B8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5453" w:type="dxa"/>
          </w:tcPr>
          <w:p w:rsidR="00B72AC8" w:rsidRPr="001844F6" w:rsidRDefault="00B72AC8" w:rsidP="0004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046D44" w:rsidRPr="001844F6" w:rsidRDefault="002F3BA3" w:rsidP="0004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Rh</w:t>
            </w:r>
            <w:r w:rsidR="00723729">
              <w:rPr>
                <w:lang w:val="cy-GB"/>
              </w:rPr>
              <w:t>oi c</w:t>
            </w:r>
            <w:r>
              <w:rPr>
                <w:lang w:val="cy-GB"/>
              </w:rPr>
              <w:t>ynnig ar y dasg gydweddu i fewnosod y technegau a ddarganfyddir.</w:t>
            </w:r>
          </w:p>
          <w:p w:rsidR="00046D44" w:rsidRPr="001844F6" w:rsidRDefault="00046D44" w:rsidP="0004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046D44" w:rsidRPr="001844F6" w:rsidRDefault="001B4E5F" w:rsidP="0004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 xml:space="preserve">Estyniad – cydweddau </w:t>
            </w:r>
            <w:r w:rsidR="002F3BA3">
              <w:rPr>
                <w:lang w:val="cy-GB"/>
              </w:rPr>
              <w:t>cywertheddoedd ffracsiynol [</w:t>
            </w:r>
            <w:r w:rsidR="002F3BA3" w:rsidRPr="001844F6">
              <w:rPr>
                <w:lang w:val="cy-GB"/>
              </w:rPr>
              <w:t>fractional equivalences</w:t>
            </w:r>
            <w:r w:rsidR="002F3BA3">
              <w:rPr>
                <w:lang w:val="cy-GB"/>
              </w:rPr>
              <w:t>} â’r lluosyddion degol.</w:t>
            </w:r>
          </w:p>
          <w:p w:rsidR="00046D44" w:rsidRPr="001844F6" w:rsidRDefault="00046D44" w:rsidP="0004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8B7691" w:rsidRPr="001844F6" w:rsidRDefault="008B7691" w:rsidP="002B72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cy-GB"/>
              </w:rPr>
            </w:pPr>
          </w:p>
        </w:tc>
      </w:tr>
      <w:tr w:rsidR="001C5C86" w:rsidRPr="001844F6" w:rsidTr="001C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C5C86" w:rsidRPr="001C5C86" w:rsidRDefault="001C5C86" w:rsidP="00C01F8A">
            <w:pPr>
              <w:rPr>
                <w:noProof/>
                <w:sz w:val="16"/>
                <w:szCs w:val="16"/>
                <w:lang w:eastAsia="en-GB"/>
              </w:rPr>
            </w:pPr>
          </w:p>
          <w:p w:rsidR="007427A9" w:rsidRDefault="001C5C86" w:rsidP="00C01F8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CCBE1" wp14:editId="1A264929">
                  <wp:extent cx="881058" cy="7241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5257" t="21148" r="18880" b="11840"/>
                          <a:stretch/>
                        </pic:blipFill>
                        <pic:spPr bwMode="auto">
                          <a:xfrm>
                            <a:off x="0" y="0"/>
                            <a:ext cx="892701" cy="73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691" w:rsidRPr="001844F6" w:rsidRDefault="008B7691" w:rsidP="00C01F8A">
            <w:pPr>
              <w:rPr>
                <w:sz w:val="16"/>
                <w:szCs w:val="16"/>
                <w:lang w:val="cy-GB"/>
              </w:rPr>
            </w:pPr>
          </w:p>
        </w:tc>
        <w:tc>
          <w:tcPr>
            <w:tcW w:w="3998" w:type="dxa"/>
            <w:gridSpan w:val="2"/>
          </w:tcPr>
          <w:p w:rsidR="00B72AC8" w:rsidRPr="001844F6" w:rsidRDefault="00B72AC8" w:rsidP="008B7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8B7691" w:rsidRPr="001844F6" w:rsidRDefault="00BF46A3" w:rsidP="00B94D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Dangoswch ddatrysia</w:t>
            </w:r>
            <w:r w:rsidR="002B5BFD">
              <w:rPr>
                <w:lang w:val="cy-GB"/>
              </w:rPr>
              <w:t>da</w:t>
            </w:r>
            <w:r>
              <w:rPr>
                <w:lang w:val="cy-GB"/>
              </w:rPr>
              <w:t>u a gofynnwch dysgwyr i asesu waith ei gilydd.</w:t>
            </w:r>
          </w:p>
        </w:tc>
        <w:tc>
          <w:tcPr>
            <w:tcW w:w="5453" w:type="dxa"/>
          </w:tcPr>
          <w:p w:rsidR="00B72AC8" w:rsidRPr="001844F6" w:rsidRDefault="00B72AC8" w:rsidP="00B72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8B7691" w:rsidRPr="001844F6" w:rsidRDefault="001B4E5F" w:rsidP="00B72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Gofynnwch i’r disgyblion asesu, gan ddefnyddio’r atebion ar y sleid PPT. Y dysgwyr i adnabod un sylw cadarnhaol ac un targed ar gyfer dysgu yn y dyfodol.</w:t>
            </w:r>
          </w:p>
        </w:tc>
      </w:tr>
      <w:tr w:rsidR="001C5C86" w:rsidRPr="001844F6" w:rsidTr="001C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C5C86" w:rsidRDefault="001C5C86" w:rsidP="00C01F8A">
            <w:pPr>
              <w:rPr>
                <w:noProof/>
                <w:lang w:eastAsia="en-GB"/>
              </w:rPr>
            </w:pPr>
          </w:p>
          <w:p w:rsidR="00D47A43" w:rsidRPr="001844F6" w:rsidRDefault="001C5C86" w:rsidP="00C01F8A">
            <w:pPr>
              <w:rPr>
                <w:rFonts w:ascii="Times New Roman" w:eastAsia="Times New Roman" w:hAnsi="Times New Roman" w:cs="Times New Roman"/>
                <w:lang w:val="cy-GB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73EAA6" wp14:editId="36FDD997">
                  <wp:extent cx="919113" cy="702576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464" t="20300" r="19069" b="17912"/>
                          <a:stretch/>
                        </pic:blipFill>
                        <pic:spPr bwMode="auto">
                          <a:xfrm>
                            <a:off x="0" y="0"/>
                            <a:ext cx="934634" cy="71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gridSpan w:val="2"/>
          </w:tcPr>
          <w:p w:rsidR="00B72AC8" w:rsidRPr="001844F6" w:rsidRDefault="00B72AC8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BF46A3" w:rsidRPr="001844F6" w:rsidRDefault="00BF46A3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Gofynnwch ‘P’run fyddai’n well gennych chi?’ Dylech osod y cwestiwn hwn fel cwestiwn i ysgogi meddwl, ac NID i’w drafod yn ystod y wers. Gallech roi gwobr i’r dysgwr gyda’r esboniad gorau yn y wers nesaf.</w:t>
            </w:r>
          </w:p>
          <w:p w:rsidR="00D47A43" w:rsidRPr="001844F6" w:rsidRDefault="00D47A43" w:rsidP="008B7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  <w:tc>
          <w:tcPr>
            <w:tcW w:w="5453" w:type="dxa"/>
          </w:tcPr>
          <w:p w:rsidR="00B72AC8" w:rsidRPr="001844F6" w:rsidRDefault="00B72AC8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D47A43" w:rsidRPr="001844F6" w:rsidRDefault="001B4E5F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>
              <w:rPr>
                <w:lang w:val="cy-GB"/>
              </w:rPr>
              <w:t>Y dysgwyr i ystyried y cwestiwn yn eu hamser eu hunain a dod i’w casgliadau eu hunain. Rhowch adborth ar hyn yn y wers nesaf.</w:t>
            </w:r>
          </w:p>
          <w:p w:rsidR="00D47A43" w:rsidRPr="001844F6" w:rsidRDefault="00D47A43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D47A43" w:rsidRPr="001844F6" w:rsidRDefault="00D47A43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D47A43" w:rsidRPr="001844F6" w:rsidRDefault="00D47A43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D47A43" w:rsidRPr="001844F6" w:rsidRDefault="00D47A43" w:rsidP="00D47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D47A43" w:rsidRPr="001844F6" w:rsidRDefault="00D47A43" w:rsidP="00B72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</w:tbl>
    <w:p w:rsidR="00455D3B" w:rsidRPr="001844F6" w:rsidRDefault="00DB2E3C">
      <w:pPr>
        <w:rPr>
          <w:lang w:val="cy-GB"/>
        </w:rPr>
      </w:pPr>
      <w:r w:rsidRPr="001844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8D736" wp14:editId="07A4EAF8">
                <wp:simplePos x="0" y="0"/>
                <wp:positionH relativeFrom="column">
                  <wp:posOffset>-19050</wp:posOffset>
                </wp:positionH>
                <wp:positionV relativeFrom="paragraph">
                  <wp:posOffset>194945</wp:posOffset>
                </wp:positionV>
                <wp:extent cx="6701051" cy="1123950"/>
                <wp:effectExtent l="0" t="0" r="2413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051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A7B" w:rsidRPr="001C5C86" w:rsidRDefault="001B4E5F" w:rsidP="00737A7B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cy-GB"/>
                              </w:rPr>
                            </w:pPr>
                            <w:r w:rsidRPr="001C5C86">
                              <w:rPr>
                                <w:sz w:val="28"/>
                                <w:szCs w:val="28"/>
                                <w:u w:val="single"/>
                                <w:lang w:val="cy-GB"/>
                              </w:rPr>
                              <w:t>Adnoddau angenrheidiol</w:t>
                            </w:r>
                            <w:r w:rsidR="00737A7B" w:rsidRPr="001C5C86">
                              <w:rPr>
                                <w:sz w:val="28"/>
                                <w:szCs w:val="28"/>
                                <w:u w:val="single"/>
                                <w:lang w:val="cy-GB"/>
                              </w:rPr>
                              <w:t>:</w:t>
                            </w:r>
                          </w:p>
                          <w:p w:rsidR="00737A7B" w:rsidRPr="001C5C86" w:rsidRDefault="001B4E5F" w:rsidP="00737A7B">
                            <w:pPr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C5C86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Taflen </w:t>
                            </w:r>
                            <w:r w:rsidR="00B0106B" w:rsidRPr="001C5C86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‘In Your Head’ </w:t>
                            </w:r>
                            <w:r w:rsidR="007762A4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1C5C86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ab/>
                              <w:t xml:space="preserve"> </w:t>
                            </w:r>
                            <w:r w:rsidR="007762A4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       </w:t>
                            </w:r>
                            <w:r w:rsidR="00E55AE0" w:rsidRPr="001C5C86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  </w:t>
                            </w:r>
                            <w:r w:rsidR="007762A4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Taflen </w:t>
                            </w:r>
                            <w:r w:rsidR="00E55AE0" w:rsidRPr="001C5C86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 xml:space="preserve">‘Matching Task’                   </w:t>
                            </w:r>
                            <w:r w:rsidRPr="001C5C86">
                              <w:rPr>
                                <w:i/>
                                <w:sz w:val="28"/>
                                <w:szCs w:val="28"/>
                                <w:lang w:val="cy-GB"/>
                              </w:rPr>
                              <w:t>Cyfrifianellau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8D736" id="Rectangle 10" o:spid="_x0000_s1026" style="position:absolute;margin-left:-1.5pt;margin-top:15.35pt;width:527.65pt;height:88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37A7B" w:rsidRPr="001C5C86" w:rsidRDefault="001B4E5F" w:rsidP="00737A7B">
                      <w:pPr>
                        <w:rPr>
                          <w:sz w:val="28"/>
                          <w:szCs w:val="28"/>
                          <w:u w:val="single"/>
                          <w:lang w:val="cy-GB"/>
                        </w:rPr>
                      </w:pPr>
                      <w:r w:rsidRPr="001C5C86">
                        <w:rPr>
                          <w:sz w:val="28"/>
                          <w:szCs w:val="28"/>
                          <w:u w:val="single"/>
                          <w:lang w:val="cy-GB"/>
                        </w:rPr>
                        <w:t>Adnoddau angenrheidiol</w:t>
                      </w:r>
                      <w:r w:rsidR="00737A7B" w:rsidRPr="001C5C86">
                        <w:rPr>
                          <w:sz w:val="28"/>
                          <w:szCs w:val="28"/>
                          <w:u w:val="single"/>
                          <w:lang w:val="cy-GB"/>
                        </w:rPr>
                        <w:t>:</w:t>
                      </w:r>
                    </w:p>
                    <w:p w:rsidR="00737A7B" w:rsidRPr="001C5C86" w:rsidRDefault="001B4E5F" w:rsidP="00737A7B">
                      <w:pPr>
                        <w:rPr>
                          <w:i/>
                          <w:sz w:val="28"/>
                          <w:szCs w:val="28"/>
                          <w:lang w:val="cy-GB"/>
                        </w:rPr>
                      </w:pPr>
                      <w:r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Taflen </w:t>
                      </w:r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‘</w:t>
                      </w:r>
                      <w:proofErr w:type="spellStart"/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In</w:t>
                      </w:r>
                      <w:proofErr w:type="spellEnd"/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proofErr w:type="spellStart"/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Your</w:t>
                      </w:r>
                      <w:proofErr w:type="spellEnd"/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proofErr w:type="spellStart"/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Head</w:t>
                      </w:r>
                      <w:proofErr w:type="spellEnd"/>
                      <w:r w:rsidR="00B0106B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’ </w:t>
                      </w:r>
                      <w:r w:rsidR="007762A4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ab/>
                        <w:t xml:space="preserve"> </w:t>
                      </w:r>
                      <w:r w:rsidR="007762A4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      </w:t>
                      </w:r>
                      <w:bookmarkStart w:id="1" w:name="_GoBack"/>
                      <w:bookmarkEnd w:id="1"/>
                      <w:r w:rsidR="00E55AE0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 </w:t>
                      </w:r>
                      <w:r w:rsidR="007762A4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Taflen </w:t>
                      </w:r>
                      <w:r w:rsidR="00E55AE0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‘</w:t>
                      </w:r>
                      <w:proofErr w:type="spellStart"/>
                      <w:r w:rsidR="00E55AE0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Matching</w:t>
                      </w:r>
                      <w:proofErr w:type="spellEnd"/>
                      <w:r w:rsidR="00E55AE0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proofErr w:type="spellStart"/>
                      <w:r w:rsidR="00E55AE0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Task</w:t>
                      </w:r>
                      <w:proofErr w:type="spellEnd"/>
                      <w:r w:rsidR="00E55AE0"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 xml:space="preserve">’                   </w:t>
                      </w:r>
                      <w:r w:rsidRPr="001C5C86">
                        <w:rPr>
                          <w:i/>
                          <w:sz w:val="28"/>
                          <w:szCs w:val="28"/>
                          <w:lang w:val="cy-GB"/>
                        </w:rPr>
                        <w:t>Cyfrifianellau</w:t>
                      </w:r>
                    </w:p>
                  </w:txbxContent>
                </v:textbox>
              </v:rect>
            </w:pict>
          </mc:Fallback>
        </mc:AlternateContent>
      </w:r>
    </w:p>
    <w:sectPr w:rsidR="00455D3B" w:rsidRPr="001844F6" w:rsidSect="004B3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0EF8"/>
    <w:multiLevelType w:val="hybridMultilevel"/>
    <w:tmpl w:val="8D94F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682F"/>
    <w:multiLevelType w:val="hybridMultilevel"/>
    <w:tmpl w:val="5B683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45"/>
    <w:rsid w:val="00046D44"/>
    <w:rsid w:val="00071220"/>
    <w:rsid w:val="000C6DE1"/>
    <w:rsid w:val="0018432A"/>
    <w:rsid w:val="001844F6"/>
    <w:rsid w:val="001B4E5F"/>
    <w:rsid w:val="001C1860"/>
    <w:rsid w:val="001C5C86"/>
    <w:rsid w:val="00293AE1"/>
    <w:rsid w:val="002B41B5"/>
    <w:rsid w:val="002B5BFD"/>
    <w:rsid w:val="002B72B5"/>
    <w:rsid w:val="002F3BA3"/>
    <w:rsid w:val="00365D97"/>
    <w:rsid w:val="00382708"/>
    <w:rsid w:val="003844B9"/>
    <w:rsid w:val="003E2A75"/>
    <w:rsid w:val="00421D8E"/>
    <w:rsid w:val="00447F83"/>
    <w:rsid w:val="00455D3B"/>
    <w:rsid w:val="00486333"/>
    <w:rsid w:val="004B3245"/>
    <w:rsid w:val="00507854"/>
    <w:rsid w:val="0053295C"/>
    <w:rsid w:val="00583ECF"/>
    <w:rsid w:val="00585609"/>
    <w:rsid w:val="00595AA0"/>
    <w:rsid w:val="005A5067"/>
    <w:rsid w:val="00642856"/>
    <w:rsid w:val="00723729"/>
    <w:rsid w:val="00737A7B"/>
    <w:rsid w:val="00737D84"/>
    <w:rsid w:val="007427A9"/>
    <w:rsid w:val="00775626"/>
    <w:rsid w:val="007762A4"/>
    <w:rsid w:val="00795D9E"/>
    <w:rsid w:val="00814D39"/>
    <w:rsid w:val="00845493"/>
    <w:rsid w:val="00866BF6"/>
    <w:rsid w:val="00887D24"/>
    <w:rsid w:val="00890855"/>
    <w:rsid w:val="008A3782"/>
    <w:rsid w:val="008B7691"/>
    <w:rsid w:val="009001A5"/>
    <w:rsid w:val="00991E6F"/>
    <w:rsid w:val="00991FE9"/>
    <w:rsid w:val="009A4E10"/>
    <w:rsid w:val="009A567A"/>
    <w:rsid w:val="009A5CFA"/>
    <w:rsid w:val="00A133B8"/>
    <w:rsid w:val="00A333A6"/>
    <w:rsid w:val="00A567E0"/>
    <w:rsid w:val="00A7304C"/>
    <w:rsid w:val="00AA2BD2"/>
    <w:rsid w:val="00AB0260"/>
    <w:rsid w:val="00AF7BE1"/>
    <w:rsid w:val="00B0106B"/>
    <w:rsid w:val="00B54472"/>
    <w:rsid w:val="00B72AC8"/>
    <w:rsid w:val="00B94D1A"/>
    <w:rsid w:val="00BC0BD8"/>
    <w:rsid w:val="00BF46A3"/>
    <w:rsid w:val="00C36936"/>
    <w:rsid w:val="00CC0483"/>
    <w:rsid w:val="00D11D1F"/>
    <w:rsid w:val="00D47A43"/>
    <w:rsid w:val="00DB099E"/>
    <w:rsid w:val="00DB2E3C"/>
    <w:rsid w:val="00E16B31"/>
    <w:rsid w:val="00E251A8"/>
    <w:rsid w:val="00E50832"/>
    <w:rsid w:val="00E516EA"/>
    <w:rsid w:val="00E55AE0"/>
    <w:rsid w:val="00E820C9"/>
    <w:rsid w:val="00FD4226"/>
    <w:rsid w:val="00FE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Evans</dc:creator>
  <cp:lastModifiedBy>Alexander J</cp:lastModifiedBy>
  <cp:revision>2</cp:revision>
  <cp:lastPrinted>2014-12-10T13:02:00Z</cp:lastPrinted>
  <dcterms:created xsi:type="dcterms:W3CDTF">2015-02-10T14:39:00Z</dcterms:created>
  <dcterms:modified xsi:type="dcterms:W3CDTF">2015-02-10T14:39:00Z</dcterms:modified>
</cp:coreProperties>
</file>