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A7" w:rsidRPr="006C17A7" w:rsidRDefault="006C17A7" w:rsidP="006C17A7">
      <w:pPr>
        <w:rPr>
          <w:lang w:val="cy-GB"/>
        </w:rPr>
      </w:pPr>
      <w:r w:rsidRPr="006C17A7">
        <w:rPr>
          <w:lang w:val="cy-GB"/>
        </w:rPr>
        <w:t>Tasg 1.</w:t>
      </w:r>
    </w:p>
    <w:p w:rsidR="00F96967" w:rsidRDefault="006C17A7" w:rsidP="006C17A7">
      <w:r w:rsidRPr="006C17A7">
        <w:rPr>
          <w:lang w:val="cy-GB"/>
        </w:rPr>
        <w:t>Edrychwch ar yr ardal defnyddiwr isod, mae nifer o broblemau gyda hi. A ellwch chi eu hadnabod?</w:t>
      </w:r>
    </w:p>
    <w:p w:rsidR="00F96967" w:rsidRDefault="00F96967" w:rsidP="00F96967">
      <w:r>
        <w:rPr>
          <w:lang w:val="cy-GB" w:eastAsia="cy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2156</wp:posOffset>
            </wp:positionV>
            <wp:extent cx="5731510" cy="3232785"/>
            <wp:effectExtent l="0" t="0" r="254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 w:rsidR="006C17A7">
        <w:t>Nid</w:t>
      </w:r>
      <w:proofErr w:type="spellEnd"/>
      <w:r w:rsidR="006C17A7">
        <w:t xml:space="preserve"> </w:t>
      </w:r>
      <w:proofErr w:type="spellStart"/>
      <w:r w:rsidR="006C17A7">
        <w:t>yw</w:t>
      </w:r>
      <w:proofErr w:type="spellEnd"/>
      <w:r w:rsidR="006C17A7">
        <w:t xml:space="preserve"> </w:t>
      </w:r>
      <w:proofErr w:type="spellStart"/>
      <w:r w:rsidR="006C17A7">
        <w:t>enwau’r</w:t>
      </w:r>
      <w:proofErr w:type="spellEnd"/>
      <w:r w:rsidR="006C17A7">
        <w:t xml:space="preserve"> </w:t>
      </w:r>
      <w:proofErr w:type="spellStart"/>
      <w:r w:rsidR="006C17A7">
        <w:t>dogfennau</w:t>
      </w:r>
      <w:proofErr w:type="spellEnd"/>
      <w:r w:rsidR="006C17A7">
        <w:t xml:space="preserve"> </w:t>
      </w:r>
      <w:r w:rsidR="00494782">
        <w:t xml:space="preserve">o </w:t>
      </w:r>
      <w:proofErr w:type="spellStart"/>
      <w:r w:rsidR="006C17A7">
        <w:t>gymorth</w:t>
      </w:r>
      <w:proofErr w:type="spellEnd"/>
      <w:r w:rsidR="0036215B">
        <w:t>.</w:t>
      </w:r>
      <w:proofErr w:type="gramEnd"/>
      <w:r w:rsidR="0036215B">
        <w:t xml:space="preserve"> </w:t>
      </w:r>
    </w:p>
    <w:p w:rsidR="00F96967" w:rsidRDefault="0036215B" w:rsidP="00F96967">
      <w:proofErr w:type="spellStart"/>
      <w:r>
        <w:t>L</w:t>
      </w:r>
      <w:r w:rsidR="006C17A7">
        <w:t>lawer</w:t>
      </w:r>
      <w:proofErr w:type="spellEnd"/>
      <w:r w:rsidR="006C17A7">
        <w:t xml:space="preserve"> </w:t>
      </w:r>
      <w:proofErr w:type="spellStart"/>
      <w:r w:rsidR="006C17A7">
        <w:t>o’r</w:t>
      </w:r>
      <w:proofErr w:type="spellEnd"/>
      <w:r w:rsidR="006C17A7">
        <w:t xml:space="preserve"> </w:t>
      </w:r>
      <w:proofErr w:type="spellStart"/>
      <w:r w:rsidR="006C17A7">
        <w:t>dogfennau</w:t>
      </w:r>
      <w:proofErr w:type="spellEnd"/>
      <w:r w:rsidR="006C17A7">
        <w:t xml:space="preserve"> </w:t>
      </w:r>
      <w:proofErr w:type="spellStart"/>
      <w:r w:rsidR="006C17A7">
        <w:t>tu</w:t>
      </w:r>
      <w:proofErr w:type="spellEnd"/>
      <w:r w:rsidR="006C17A7">
        <w:t xml:space="preserve"> </w:t>
      </w:r>
      <w:proofErr w:type="spellStart"/>
      <w:proofErr w:type="gramStart"/>
      <w:r w:rsidR="006C17A7">
        <w:t>allan</w:t>
      </w:r>
      <w:proofErr w:type="spellEnd"/>
      <w:proofErr w:type="gramEnd"/>
      <w:r w:rsidR="006C17A7">
        <w:t xml:space="preserve"> </w:t>
      </w:r>
      <w:proofErr w:type="spellStart"/>
      <w:r w:rsidR="006C17A7">
        <w:t>i</w:t>
      </w:r>
      <w:proofErr w:type="spellEnd"/>
      <w:r w:rsidR="006C17A7">
        <w:t xml:space="preserve"> </w:t>
      </w:r>
      <w:proofErr w:type="spellStart"/>
      <w:r w:rsidR="006C17A7">
        <w:t>ffolderi</w:t>
      </w:r>
      <w:proofErr w:type="spellEnd"/>
      <w:r w:rsidR="006C17A7">
        <w:t xml:space="preserve"> </w:t>
      </w:r>
      <w:proofErr w:type="spellStart"/>
      <w:r w:rsidR="006C17A7">
        <w:t>neu</w:t>
      </w:r>
      <w:proofErr w:type="spellEnd"/>
      <w:r w:rsidR="006C17A7">
        <w:t xml:space="preserve"> is-</w:t>
      </w:r>
      <w:proofErr w:type="spellStart"/>
      <w:r w:rsidR="006C17A7">
        <w:t>ffolderi</w:t>
      </w:r>
      <w:proofErr w:type="spellEnd"/>
    </w:p>
    <w:p w:rsidR="00DF68A1" w:rsidRDefault="006C17A7" w:rsidP="00F96967">
      <w:proofErr w:type="spellStart"/>
      <w:r>
        <w:t>Rhai</w:t>
      </w:r>
      <w:proofErr w:type="spellEnd"/>
      <w:r>
        <w:t xml:space="preserve"> </w:t>
      </w:r>
      <w:proofErr w:type="spellStart"/>
      <w:r>
        <w:t>ffeiliau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rhy</w:t>
      </w:r>
      <w:proofErr w:type="spellEnd"/>
      <w:r>
        <w:t xml:space="preserve"> </w:t>
      </w:r>
      <w:proofErr w:type="spellStart"/>
      <w:r>
        <w:t>fawr</w:t>
      </w:r>
      <w:proofErr w:type="spellEnd"/>
    </w:p>
    <w:p w:rsidR="00F96967" w:rsidRDefault="00F96967" w:rsidP="00F96967">
      <w:proofErr w:type="spellStart"/>
      <w:proofErr w:type="gramStart"/>
      <w:r>
        <w:t>Tas</w:t>
      </w:r>
      <w:r w:rsidR="006C17A7">
        <w:t>g</w:t>
      </w:r>
      <w:proofErr w:type="spellEnd"/>
      <w:r>
        <w:t xml:space="preserve"> 2.</w:t>
      </w:r>
      <w:proofErr w:type="gramEnd"/>
    </w:p>
    <w:p w:rsidR="00F96967" w:rsidRDefault="006C17A7" w:rsidP="00F96967">
      <w:r w:rsidRPr="006C17A7">
        <w:rPr>
          <w:lang w:val="cy-GB"/>
        </w:rPr>
        <w:t>Creu ardal waith hylaw a threfnus. Isod mae cynllun awgrymedig o ffolderi ar gyfer y Prosiect Unigol. Bydd angen i chi greu eich ardal drefnu eich hun.</w:t>
      </w:r>
    </w:p>
    <w:p w:rsidR="00F96967" w:rsidRDefault="006C17A7" w:rsidP="00F96967">
      <w:r w:rsidRPr="006C17A7">
        <w:rPr>
          <w:noProof/>
          <w:lang w:val="cy-GB" w:eastAsia="cy-GB"/>
        </w:rPr>
        <w:drawing>
          <wp:inline distT="0" distB="0" distL="0" distR="0">
            <wp:extent cx="5731510" cy="2975135"/>
            <wp:effectExtent l="0" t="0" r="0" b="0"/>
            <wp:docPr id="3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F96967" w:rsidRDefault="00F96967" w:rsidP="00F96967">
      <w:proofErr w:type="spellStart"/>
      <w:r>
        <w:lastRenderedPageBreak/>
        <w:t>Tas</w:t>
      </w:r>
      <w:r w:rsidR="006C17A7">
        <w:t>g</w:t>
      </w:r>
      <w:proofErr w:type="spellEnd"/>
      <w:r>
        <w:t xml:space="preserve"> 3</w:t>
      </w:r>
    </w:p>
    <w:p w:rsidR="00F96967" w:rsidRDefault="006C17A7" w:rsidP="00F96967">
      <w:r w:rsidRPr="006C17A7">
        <w:rPr>
          <w:lang w:val="cy-GB"/>
        </w:rPr>
        <w:t>Mae'n hanfodol eich bod yn ategu eich gwaith. Gallwch wneud hyn mewn nifer o ffyrdd hyn yn cynnwys: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r>
        <w:t>USB/ flash pen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r>
        <w:t>OneNote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proofErr w:type="spellStart"/>
      <w:r>
        <w:t>Dropbox</w:t>
      </w:r>
      <w:proofErr w:type="spellEnd"/>
      <w:r>
        <w:t xml:space="preserve"> (</w:t>
      </w:r>
      <w:r w:rsidR="006C17A7" w:rsidRPr="006C17A7">
        <w:rPr>
          <w:lang w:val="cy-GB"/>
        </w:rPr>
        <w:t>ar gael mewn rhai canolfannau)</w:t>
      </w:r>
    </w:p>
    <w:p w:rsidR="00F96967" w:rsidRDefault="00F96967" w:rsidP="00F96967">
      <w:pPr>
        <w:pStyle w:val="ListParagraph"/>
        <w:numPr>
          <w:ilvl w:val="0"/>
          <w:numId w:val="1"/>
        </w:numPr>
      </w:pPr>
      <w:proofErr w:type="spellStart"/>
      <w:r>
        <w:t>Googledrive</w:t>
      </w:r>
      <w:proofErr w:type="spellEnd"/>
    </w:p>
    <w:tbl>
      <w:tblPr>
        <w:tblStyle w:val="TableGrid"/>
        <w:tblW w:w="0" w:type="auto"/>
        <w:tblLook w:val="04A0"/>
      </w:tblPr>
      <w:tblGrid>
        <w:gridCol w:w="1848"/>
        <w:gridCol w:w="1848"/>
        <w:gridCol w:w="1848"/>
        <w:gridCol w:w="1849"/>
        <w:gridCol w:w="1849"/>
      </w:tblGrid>
      <w:tr w:rsidR="00F96967" w:rsidTr="00F96967">
        <w:tc>
          <w:tcPr>
            <w:tcW w:w="1848" w:type="dxa"/>
          </w:tcPr>
          <w:p w:rsidR="00F96967" w:rsidRDefault="00F96967" w:rsidP="00F96967"/>
        </w:tc>
        <w:tc>
          <w:tcPr>
            <w:tcW w:w="1848" w:type="dxa"/>
          </w:tcPr>
          <w:p w:rsidR="00F96967" w:rsidRDefault="00F96967" w:rsidP="00F96967">
            <w:r>
              <w:t>USB</w:t>
            </w:r>
          </w:p>
        </w:tc>
        <w:tc>
          <w:tcPr>
            <w:tcW w:w="1848" w:type="dxa"/>
          </w:tcPr>
          <w:p w:rsidR="00F96967" w:rsidRDefault="00F96967" w:rsidP="00F96967">
            <w:r>
              <w:t>OneNote</w:t>
            </w:r>
          </w:p>
        </w:tc>
        <w:tc>
          <w:tcPr>
            <w:tcW w:w="1849" w:type="dxa"/>
          </w:tcPr>
          <w:p w:rsidR="00F96967" w:rsidRDefault="00F96967" w:rsidP="00F96967">
            <w:r>
              <w:t>Dropbox</w:t>
            </w:r>
          </w:p>
        </w:tc>
        <w:tc>
          <w:tcPr>
            <w:tcW w:w="1849" w:type="dxa"/>
          </w:tcPr>
          <w:p w:rsidR="00F96967" w:rsidRDefault="00F96967" w:rsidP="00F96967">
            <w:proofErr w:type="spellStart"/>
            <w:r>
              <w:t>Googledrive</w:t>
            </w:r>
            <w:proofErr w:type="spellEnd"/>
          </w:p>
        </w:tc>
      </w:tr>
      <w:tr w:rsidR="00F96967" w:rsidTr="00F96967">
        <w:tc>
          <w:tcPr>
            <w:tcW w:w="1848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 w:rsidRPr="006C17A7">
              <w:rPr>
                <w:lang w:val="cy-GB"/>
              </w:rPr>
              <w:t>Mantais</w:t>
            </w:r>
          </w:p>
        </w:tc>
        <w:tc>
          <w:tcPr>
            <w:tcW w:w="1848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 w:rsidRPr="006C17A7">
              <w:rPr>
                <w:lang w:val="cy-GB"/>
              </w:rPr>
              <w:t>Cost isel</w:t>
            </w:r>
          </w:p>
          <w:p w:rsidR="00F96967" w:rsidRPr="006C17A7" w:rsidRDefault="006C17A7" w:rsidP="00F96967">
            <w:pPr>
              <w:rPr>
                <w:lang w:val="cy-GB"/>
              </w:rPr>
            </w:pPr>
            <w:r w:rsidRPr="006C17A7">
              <w:rPr>
                <w:lang w:val="cy-GB"/>
              </w:rPr>
              <w:t>Hollol gludadwy</w:t>
            </w:r>
            <w:r w:rsidR="00F96967" w:rsidRPr="006C17A7">
              <w:rPr>
                <w:lang w:val="cy-GB"/>
              </w:rPr>
              <w:t xml:space="preserve"> </w:t>
            </w:r>
            <w:r w:rsidRPr="006C17A7">
              <w:rPr>
                <w:lang w:val="cy-GB"/>
              </w:rPr>
              <w:t>dim ddibyniaeth ar fynediad at y rhyngrwyd</w:t>
            </w:r>
          </w:p>
        </w:tc>
        <w:tc>
          <w:tcPr>
            <w:tcW w:w="1848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 w:rsidRPr="006C17A7">
              <w:rPr>
                <w:lang w:val="cy-GB"/>
              </w:rPr>
              <w:t>System safonol i’r diwydiant</w:t>
            </w:r>
          </w:p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>Mynediad i becyn llawn</w:t>
            </w:r>
            <w:r w:rsidR="00F96967" w:rsidRPr="006C17A7">
              <w:rPr>
                <w:lang w:val="cy-GB"/>
              </w:rPr>
              <w:t xml:space="preserve"> Microsoft </w:t>
            </w:r>
            <w:r>
              <w:rPr>
                <w:lang w:val="cy-GB"/>
              </w:rPr>
              <w:t>drwy</w:t>
            </w:r>
            <w:r w:rsidR="00F96967" w:rsidRPr="006C17A7">
              <w:rPr>
                <w:lang w:val="cy-GB"/>
              </w:rPr>
              <w:t xml:space="preserve"> OneNote</w:t>
            </w:r>
          </w:p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>Cyfathrebu 2 ffordd</w:t>
            </w:r>
          </w:p>
        </w:tc>
        <w:tc>
          <w:tcPr>
            <w:tcW w:w="1849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>Penodol i ganolfan</w:t>
            </w:r>
          </w:p>
          <w:p w:rsidR="00F96967" w:rsidRPr="006C17A7" w:rsidRDefault="006C17A7" w:rsidP="006C17A7">
            <w:pPr>
              <w:rPr>
                <w:lang w:val="cy-GB"/>
              </w:rPr>
            </w:pPr>
            <w:r>
              <w:rPr>
                <w:lang w:val="cy-GB"/>
              </w:rPr>
              <w:t>Dim ond cyfathrebu un ffordd yn aml</w:t>
            </w:r>
          </w:p>
        </w:tc>
        <w:tc>
          <w:tcPr>
            <w:tcW w:w="1849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 xml:space="preserve">Cynnig cyfres o </w:t>
            </w:r>
            <w:proofErr w:type="spellStart"/>
            <w:r>
              <w:rPr>
                <w:lang w:val="cy-GB"/>
              </w:rPr>
              <w:t>aps</w:t>
            </w:r>
            <w:proofErr w:type="spellEnd"/>
          </w:p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>Gellir cael mynediad yn unrhyw le drwy’r rhyngrwyd</w:t>
            </w:r>
          </w:p>
        </w:tc>
      </w:tr>
      <w:tr w:rsidR="00F96967" w:rsidTr="00F96967">
        <w:tc>
          <w:tcPr>
            <w:tcW w:w="1848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 w:rsidRPr="006C17A7">
              <w:rPr>
                <w:lang w:val="cy-GB"/>
              </w:rPr>
              <w:t>Anfantais</w:t>
            </w:r>
          </w:p>
        </w:tc>
        <w:tc>
          <w:tcPr>
            <w:tcW w:w="1848" w:type="dxa"/>
          </w:tcPr>
          <w:p w:rsidR="00F96967" w:rsidRPr="006C17A7" w:rsidRDefault="006C17A7" w:rsidP="006C17A7">
            <w:pPr>
              <w:rPr>
                <w:lang w:val="cy-GB"/>
              </w:rPr>
            </w:pPr>
            <w:r w:rsidRPr="006C17A7">
              <w:rPr>
                <w:lang w:val="cy-GB"/>
              </w:rPr>
              <w:t>Anwadal – gallant lygru yn hawdd.</w:t>
            </w:r>
            <w:r w:rsidRPr="006C17A7">
              <w:rPr>
                <w:lang w:val="cy-GB"/>
              </w:rPr>
              <w:br/>
              <w:t>Mae'n rhaid eu tynnu allan yn ddiogel i’w hamddiffyn.</w:t>
            </w:r>
            <w:r w:rsidRPr="006C17A7">
              <w:rPr>
                <w:lang w:val="cy-GB"/>
              </w:rPr>
              <w:br/>
              <w:t>Hawdd</w:t>
            </w:r>
            <w:r>
              <w:rPr>
                <w:lang w:val="cy-GB"/>
              </w:rPr>
              <w:t xml:space="preserve"> eu c</w:t>
            </w:r>
            <w:r w:rsidRPr="006C17A7">
              <w:rPr>
                <w:lang w:val="cy-GB"/>
              </w:rPr>
              <w:t>olli</w:t>
            </w:r>
          </w:p>
        </w:tc>
        <w:tc>
          <w:tcPr>
            <w:tcW w:w="1848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>Angen cyswllt rhyngrwyd</w:t>
            </w:r>
            <w:r w:rsidRPr="006C17A7">
              <w:rPr>
                <w:lang w:val="cy-GB"/>
              </w:rPr>
              <w:t xml:space="preserve"> </w:t>
            </w:r>
            <w:r>
              <w:rPr>
                <w:lang w:val="cy-GB"/>
              </w:rPr>
              <w:t xml:space="preserve"> i </w:t>
            </w:r>
            <w:proofErr w:type="spellStart"/>
            <w:r>
              <w:rPr>
                <w:lang w:val="cy-GB"/>
              </w:rPr>
              <w:t>syncio</w:t>
            </w:r>
            <w:proofErr w:type="spellEnd"/>
          </w:p>
          <w:p w:rsidR="00F96967" w:rsidRPr="006C17A7" w:rsidRDefault="006C17A7" w:rsidP="00F96967">
            <w:pPr>
              <w:rPr>
                <w:lang w:val="cy-GB"/>
              </w:rPr>
            </w:pPr>
            <w:r w:rsidRPr="006C17A7">
              <w:rPr>
                <w:lang w:val="cy-GB"/>
              </w:rPr>
              <w:t xml:space="preserve">Gall tudalennau </w:t>
            </w:r>
            <w:r w:rsidR="00494782">
              <w:rPr>
                <w:lang w:val="cy-GB"/>
              </w:rPr>
              <w:t xml:space="preserve">sy’n </w:t>
            </w:r>
            <w:r w:rsidRPr="006C17A7">
              <w:rPr>
                <w:lang w:val="cy-GB"/>
              </w:rPr>
              <w:t>gwrthdaro achosi dryswch</w:t>
            </w:r>
            <w:r w:rsidRPr="006C17A7">
              <w:rPr>
                <w:lang w:val="cy-GB"/>
              </w:rPr>
              <w:br/>
              <w:t>Angen mynediad at feddalwedd</w:t>
            </w:r>
          </w:p>
        </w:tc>
        <w:tc>
          <w:tcPr>
            <w:tcW w:w="1849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>Penodol i ganolfan</w:t>
            </w:r>
          </w:p>
          <w:p w:rsidR="00F96967" w:rsidRPr="006C17A7" w:rsidRDefault="006C17A7" w:rsidP="006C17A7">
            <w:pPr>
              <w:rPr>
                <w:lang w:val="cy-GB"/>
              </w:rPr>
            </w:pPr>
            <w:r>
              <w:rPr>
                <w:lang w:val="cy-GB"/>
              </w:rPr>
              <w:t>Rhai yn methu cael mynediad tu allan i’r ganolfan</w:t>
            </w:r>
          </w:p>
        </w:tc>
        <w:tc>
          <w:tcPr>
            <w:tcW w:w="1849" w:type="dxa"/>
          </w:tcPr>
          <w:p w:rsidR="00F96967" w:rsidRPr="006C17A7" w:rsidRDefault="006C17A7" w:rsidP="00F96967">
            <w:pPr>
              <w:rPr>
                <w:lang w:val="cy-GB"/>
              </w:rPr>
            </w:pPr>
            <w:r>
              <w:rPr>
                <w:lang w:val="cy-GB"/>
              </w:rPr>
              <w:t>Angen cyswllt rhyngrwyd</w:t>
            </w:r>
          </w:p>
        </w:tc>
      </w:tr>
    </w:tbl>
    <w:p w:rsidR="00F96967" w:rsidRDefault="00F96967" w:rsidP="00F96967"/>
    <w:p w:rsidR="00F96967" w:rsidRDefault="006C17A7" w:rsidP="00F96967">
      <w:r w:rsidRPr="006C17A7">
        <w:rPr>
          <w:lang w:val="cy-GB"/>
        </w:rPr>
        <w:t>Mae gan bob opsiwn ei fanteision a’i anfanteision. Cymerwch ran mewn trafodaeth grŵp gan ystyried manteision ac anfanteision pob dull o storio.</w:t>
      </w:r>
      <w:r w:rsidRPr="006C17A7">
        <w:rPr>
          <w:lang w:val="cy-GB"/>
        </w:rPr>
        <w:br/>
        <w:t>Mae angen i chi ddewis eich dull ategu eich hun, a sefydlu’r ffolderi sydd eu hangen ar gyfer hwn.</w:t>
      </w:r>
    </w:p>
    <w:p w:rsidR="00F96967" w:rsidRDefault="00F96967" w:rsidP="00F96967"/>
    <w:p w:rsidR="002C6A5F" w:rsidRDefault="002C6A5F">
      <w:bookmarkStart w:id="0" w:name="_GoBack"/>
      <w:bookmarkEnd w:id="0"/>
    </w:p>
    <w:sectPr w:rsidR="002C6A5F" w:rsidSect="00A229D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F9E" w:rsidRDefault="00E63F9E" w:rsidP="00F96967">
      <w:pPr>
        <w:spacing w:after="0" w:line="240" w:lineRule="auto"/>
      </w:pPr>
      <w:r>
        <w:separator/>
      </w:r>
    </w:p>
  </w:endnote>
  <w:endnote w:type="continuationSeparator" w:id="0">
    <w:p w:rsidR="00E63F9E" w:rsidRDefault="00E63F9E" w:rsidP="00F9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F9E" w:rsidRDefault="00E63F9E" w:rsidP="00F96967">
      <w:pPr>
        <w:spacing w:after="0" w:line="240" w:lineRule="auto"/>
      </w:pPr>
      <w:r>
        <w:separator/>
      </w:r>
    </w:p>
  </w:footnote>
  <w:footnote w:type="continuationSeparator" w:id="0">
    <w:p w:rsidR="00E63F9E" w:rsidRDefault="00E63F9E" w:rsidP="00F9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6967" w:rsidRDefault="006C17A7">
    <w:pPr>
      <w:pStyle w:val="Header"/>
    </w:pPr>
    <w:proofErr w:type="spellStart"/>
    <w:r>
      <w:t>Gwers</w:t>
    </w:r>
    <w:proofErr w:type="spellEnd"/>
    <w:r w:rsidR="00F96967">
      <w:t xml:space="preserve"> 1 </w:t>
    </w:r>
    <w:proofErr w:type="spellStart"/>
    <w:r>
      <w:t>athro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340A"/>
    <w:multiLevelType w:val="hybridMultilevel"/>
    <w:tmpl w:val="38D6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967"/>
    <w:rsid w:val="00031153"/>
    <w:rsid w:val="002C6A5F"/>
    <w:rsid w:val="0036215B"/>
    <w:rsid w:val="00494782"/>
    <w:rsid w:val="006C17A7"/>
    <w:rsid w:val="008C4589"/>
    <w:rsid w:val="00A229DB"/>
    <w:rsid w:val="00DF68A1"/>
    <w:rsid w:val="00E63F9E"/>
    <w:rsid w:val="00F9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9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9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6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967"/>
  </w:style>
  <w:style w:type="paragraph" w:styleId="Footer">
    <w:name w:val="footer"/>
    <w:basedOn w:val="Normal"/>
    <w:link w:val="FooterChar"/>
    <w:uiPriority w:val="99"/>
    <w:unhideWhenUsed/>
    <w:rsid w:val="00F969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967"/>
  </w:style>
  <w:style w:type="table" w:styleId="TableGrid">
    <w:name w:val="Table Grid"/>
    <w:basedOn w:val="TableNormal"/>
    <w:uiPriority w:val="59"/>
    <w:rsid w:val="00F96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5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9BF9DE-E523-46FA-8C05-04DB99EA6D9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362F473F-2C58-4D41-87D7-79F74E48D793}">
      <dgm:prSet phldrT="[Text]"/>
      <dgm:spPr/>
      <dgm:t>
        <a:bodyPr/>
        <a:lstStyle/>
        <a:p>
          <a:r>
            <a:rPr lang="en-GB"/>
            <a:t>Prosiect Unigol Uwch</a:t>
          </a:r>
        </a:p>
      </dgm:t>
    </dgm:pt>
    <dgm:pt modelId="{3D4F5844-99BE-49ED-8977-0FAEBB393978}" type="parTrans" cxnId="{25459F48-BD0C-4719-ADEC-E45D1D412733}">
      <dgm:prSet/>
      <dgm:spPr/>
      <dgm:t>
        <a:bodyPr/>
        <a:lstStyle/>
        <a:p>
          <a:endParaRPr lang="en-GB"/>
        </a:p>
      </dgm:t>
    </dgm:pt>
    <dgm:pt modelId="{4186C961-FF62-43A2-BBA5-440B441B2685}" type="sibTrans" cxnId="{25459F48-BD0C-4719-ADEC-E45D1D412733}">
      <dgm:prSet/>
      <dgm:spPr/>
      <dgm:t>
        <a:bodyPr/>
        <a:lstStyle/>
        <a:p>
          <a:endParaRPr lang="en-GB"/>
        </a:p>
      </dgm:t>
    </dgm:pt>
    <dgm:pt modelId="{ECB31032-F42A-4456-9F9F-32EE8EFAC393}">
      <dgm:prSet phldrT="[Text]"/>
      <dgm:spPr/>
      <dgm:t>
        <a:bodyPr/>
        <a:lstStyle/>
        <a:p>
          <a:r>
            <a:rPr lang="en-GB"/>
            <a:t>Ymchwil</a:t>
          </a:r>
        </a:p>
      </dgm:t>
    </dgm:pt>
    <dgm:pt modelId="{4003924B-636E-49F1-B274-54DDC6C27967}" type="parTrans" cxnId="{BDCB3436-F182-4C85-9551-184EF1AA3401}">
      <dgm:prSet/>
      <dgm:spPr/>
      <dgm:t>
        <a:bodyPr/>
        <a:lstStyle/>
        <a:p>
          <a:endParaRPr lang="en-GB"/>
        </a:p>
      </dgm:t>
    </dgm:pt>
    <dgm:pt modelId="{E696E3EA-2BB2-4845-9E71-C1CEDCD9A14C}" type="sibTrans" cxnId="{BDCB3436-F182-4C85-9551-184EF1AA3401}">
      <dgm:prSet/>
      <dgm:spPr/>
      <dgm:t>
        <a:bodyPr/>
        <a:lstStyle/>
        <a:p>
          <a:endParaRPr lang="en-GB"/>
        </a:p>
      </dgm:t>
    </dgm:pt>
    <dgm:pt modelId="{EDDAB71E-CCF5-450A-BE75-06FF6DCDB1BF}">
      <dgm:prSet phldrT="[Text]"/>
      <dgm:spPr/>
      <dgm:t>
        <a:bodyPr/>
        <a:lstStyle/>
        <a:p>
          <a:r>
            <a:rPr lang="en-GB"/>
            <a:t>Ymchwil cynradd</a:t>
          </a:r>
        </a:p>
      </dgm:t>
    </dgm:pt>
    <dgm:pt modelId="{18BDF22C-26A9-4BBF-BFC4-F5196B2D13DD}" type="parTrans" cxnId="{4581B7E3-A672-4604-919E-8672A4BF3443}">
      <dgm:prSet/>
      <dgm:spPr/>
      <dgm:t>
        <a:bodyPr/>
        <a:lstStyle/>
        <a:p>
          <a:endParaRPr lang="en-GB"/>
        </a:p>
      </dgm:t>
    </dgm:pt>
    <dgm:pt modelId="{CED24476-D9DF-4F1D-B157-3732F6E9FE60}" type="sibTrans" cxnId="{4581B7E3-A672-4604-919E-8672A4BF3443}">
      <dgm:prSet/>
      <dgm:spPr/>
      <dgm:t>
        <a:bodyPr/>
        <a:lstStyle/>
        <a:p>
          <a:endParaRPr lang="en-GB"/>
        </a:p>
      </dgm:t>
    </dgm:pt>
    <dgm:pt modelId="{F626C3D0-8718-4329-8948-4416836E870F}">
      <dgm:prSet phldrT="[Text]"/>
      <dgm:spPr/>
      <dgm:t>
        <a:bodyPr/>
        <a:lstStyle/>
        <a:p>
          <a:r>
            <a:rPr lang="en-GB"/>
            <a:t>Ymchwil eilaidd</a:t>
          </a:r>
        </a:p>
      </dgm:t>
    </dgm:pt>
    <dgm:pt modelId="{6F02EDDB-78A3-4853-A01C-AE6EFB26E0AD}" type="parTrans" cxnId="{347D36BF-ABAE-43DA-B522-7FFF713C8114}">
      <dgm:prSet/>
      <dgm:spPr/>
      <dgm:t>
        <a:bodyPr/>
        <a:lstStyle/>
        <a:p>
          <a:endParaRPr lang="en-GB"/>
        </a:p>
      </dgm:t>
    </dgm:pt>
    <dgm:pt modelId="{25E80C62-3E77-402C-B556-1322129524B5}" type="sibTrans" cxnId="{347D36BF-ABAE-43DA-B522-7FFF713C8114}">
      <dgm:prSet/>
      <dgm:spPr/>
      <dgm:t>
        <a:bodyPr/>
        <a:lstStyle/>
        <a:p>
          <a:endParaRPr lang="en-GB"/>
        </a:p>
      </dgm:t>
    </dgm:pt>
    <dgm:pt modelId="{D0C0A3C1-001C-4627-B078-D03D6F87676B}">
      <dgm:prSet phldrT="[Text]"/>
      <dgm:spPr/>
      <dgm:t>
        <a:bodyPr/>
        <a:lstStyle/>
        <a:p>
          <a:r>
            <a:rPr lang="en-GB"/>
            <a:t>Adroddiad</a:t>
          </a:r>
        </a:p>
      </dgm:t>
    </dgm:pt>
    <dgm:pt modelId="{EC976B97-2071-4045-887E-C3B3460FFA03}" type="parTrans" cxnId="{E90FF6BE-B096-42B3-B490-D28A344DFF6D}">
      <dgm:prSet/>
      <dgm:spPr/>
      <dgm:t>
        <a:bodyPr/>
        <a:lstStyle/>
        <a:p>
          <a:endParaRPr lang="en-GB"/>
        </a:p>
      </dgm:t>
    </dgm:pt>
    <dgm:pt modelId="{8106E129-BB6C-491D-986E-A5E62C019166}" type="sibTrans" cxnId="{E90FF6BE-B096-42B3-B490-D28A344DFF6D}">
      <dgm:prSet/>
      <dgm:spPr/>
      <dgm:t>
        <a:bodyPr/>
        <a:lstStyle/>
        <a:p>
          <a:endParaRPr lang="en-GB"/>
        </a:p>
      </dgm:t>
    </dgm:pt>
    <dgm:pt modelId="{06E2FEF0-313C-4BA6-B2D4-5FD2F58641B1}">
      <dgm:prSet phldrT="[Text]"/>
      <dgm:spPr/>
      <dgm:t>
        <a:bodyPr/>
        <a:lstStyle/>
        <a:p>
          <a:r>
            <a:rPr lang="en-GB"/>
            <a:t>Adborth</a:t>
          </a:r>
        </a:p>
      </dgm:t>
    </dgm:pt>
    <dgm:pt modelId="{BD1299BB-1B9A-49C6-B75E-B3235B5D9B90}" type="parTrans" cxnId="{4FB0BED1-43C2-4484-AA90-9330FD6E6C76}">
      <dgm:prSet/>
      <dgm:spPr/>
      <dgm:t>
        <a:bodyPr/>
        <a:lstStyle/>
        <a:p>
          <a:endParaRPr lang="en-GB"/>
        </a:p>
      </dgm:t>
    </dgm:pt>
    <dgm:pt modelId="{604530F0-3246-4AAF-AB40-1B922C24628F}" type="sibTrans" cxnId="{4FB0BED1-43C2-4484-AA90-9330FD6E6C76}">
      <dgm:prSet/>
      <dgm:spPr/>
      <dgm:t>
        <a:bodyPr/>
        <a:lstStyle/>
        <a:p>
          <a:endParaRPr lang="en-GB"/>
        </a:p>
      </dgm:t>
    </dgm:pt>
    <dgm:pt modelId="{781FCDD9-55E3-4DAB-BFE9-89E2C1D97C48}">
      <dgm:prSet phldrT="[Text]"/>
      <dgm:spPr/>
      <dgm:t>
        <a:bodyPr/>
        <a:lstStyle/>
        <a:p>
          <a:r>
            <a:rPr lang="en-GB"/>
            <a:t>Adroddiad</a:t>
          </a:r>
        </a:p>
      </dgm:t>
    </dgm:pt>
    <dgm:pt modelId="{4BF8DD9B-478F-448C-A1D4-D471D4ABC0B2}" type="parTrans" cxnId="{21EFFE6B-17EE-4826-B5CF-62CE796D48B1}">
      <dgm:prSet/>
      <dgm:spPr/>
      <dgm:t>
        <a:bodyPr/>
        <a:lstStyle/>
        <a:p>
          <a:endParaRPr lang="en-GB"/>
        </a:p>
      </dgm:t>
    </dgm:pt>
    <dgm:pt modelId="{B5DF9AA4-3C9E-45E1-A1C3-B866E58F1E58}" type="sibTrans" cxnId="{21EFFE6B-17EE-4826-B5CF-62CE796D48B1}">
      <dgm:prSet/>
      <dgm:spPr/>
      <dgm:t>
        <a:bodyPr/>
        <a:lstStyle/>
        <a:p>
          <a:endParaRPr lang="en-GB"/>
        </a:p>
      </dgm:t>
    </dgm:pt>
    <dgm:pt modelId="{5D478882-E942-4427-9157-EE5849C21B73}">
      <dgm:prSet phldrT="[Text]"/>
      <dgm:spPr/>
      <dgm:t>
        <a:bodyPr/>
        <a:lstStyle/>
        <a:p>
          <a:r>
            <a:rPr lang="en-GB"/>
            <a:t>Holiadur</a:t>
          </a:r>
        </a:p>
      </dgm:t>
    </dgm:pt>
    <dgm:pt modelId="{A7BF3A9D-54A5-444E-824E-F0C64B62152A}" type="parTrans" cxnId="{735CE303-53B9-471D-BE4B-B5BDA7D28994}">
      <dgm:prSet/>
      <dgm:spPr/>
      <dgm:t>
        <a:bodyPr/>
        <a:lstStyle/>
        <a:p>
          <a:endParaRPr lang="en-GB"/>
        </a:p>
      </dgm:t>
    </dgm:pt>
    <dgm:pt modelId="{CCED8E9C-1843-4984-86DD-2C619517567D}" type="sibTrans" cxnId="{735CE303-53B9-471D-BE4B-B5BDA7D28994}">
      <dgm:prSet/>
      <dgm:spPr/>
      <dgm:t>
        <a:bodyPr/>
        <a:lstStyle/>
        <a:p>
          <a:endParaRPr lang="en-GB"/>
        </a:p>
      </dgm:t>
    </dgm:pt>
    <dgm:pt modelId="{86B9D672-033E-4A0B-BC51-12B913E99689}">
      <dgm:prSet phldrT="[Text]"/>
      <dgm:spPr/>
      <dgm:t>
        <a:bodyPr/>
        <a:lstStyle/>
        <a:p>
          <a:r>
            <a:rPr lang="en-GB"/>
            <a:t>Cyfweliad</a:t>
          </a:r>
        </a:p>
      </dgm:t>
    </dgm:pt>
    <dgm:pt modelId="{71788128-F1F9-4C02-BEE5-6969C5D6763A}" type="parTrans" cxnId="{E525F5FB-8CA5-4B22-A1A6-68006F85FECB}">
      <dgm:prSet/>
      <dgm:spPr/>
      <dgm:t>
        <a:bodyPr/>
        <a:lstStyle/>
        <a:p>
          <a:endParaRPr lang="en-GB"/>
        </a:p>
      </dgm:t>
    </dgm:pt>
    <dgm:pt modelId="{2419768E-6CDA-4926-B15F-CDCEDCF38E34}" type="sibTrans" cxnId="{E525F5FB-8CA5-4B22-A1A6-68006F85FECB}">
      <dgm:prSet/>
      <dgm:spPr/>
      <dgm:t>
        <a:bodyPr/>
        <a:lstStyle/>
        <a:p>
          <a:endParaRPr lang="en-GB"/>
        </a:p>
      </dgm:t>
    </dgm:pt>
    <dgm:pt modelId="{6D4763CA-40B3-46C0-A1C8-8DD9000789DC}">
      <dgm:prSet phldrT="[Text]"/>
      <dgm:spPr/>
      <dgm:t>
        <a:bodyPr/>
        <a:lstStyle/>
        <a:p>
          <a:r>
            <a:rPr lang="en-GB"/>
            <a:t>Rhyngrwyd</a:t>
          </a:r>
        </a:p>
      </dgm:t>
    </dgm:pt>
    <dgm:pt modelId="{66EC4A8C-9D65-4D5C-8267-9ECCBEAAE0A8}" type="parTrans" cxnId="{0DB0C1EA-114B-4EFA-A7A7-0D1EAFED72B3}">
      <dgm:prSet/>
      <dgm:spPr/>
      <dgm:t>
        <a:bodyPr/>
        <a:lstStyle/>
        <a:p>
          <a:endParaRPr lang="en-GB"/>
        </a:p>
      </dgm:t>
    </dgm:pt>
    <dgm:pt modelId="{CC1CAC15-7511-4CB5-AAFF-63EE85762317}" type="sibTrans" cxnId="{0DB0C1EA-114B-4EFA-A7A7-0D1EAFED72B3}">
      <dgm:prSet/>
      <dgm:spPr/>
      <dgm:t>
        <a:bodyPr/>
        <a:lstStyle/>
        <a:p>
          <a:endParaRPr lang="en-GB"/>
        </a:p>
      </dgm:t>
    </dgm:pt>
    <dgm:pt modelId="{FA0B0FF4-BC7B-46C1-ACE4-917A9937CADE}">
      <dgm:prSet phldrT="[Text]"/>
      <dgm:spPr/>
      <dgm:t>
        <a:bodyPr/>
        <a:lstStyle/>
        <a:p>
          <a:r>
            <a:rPr lang="en-GB"/>
            <a:t>Adroddiadau</a:t>
          </a:r>
        </a:p>
      </dgm:t>
    </dgm:pt>
    <dgm:pt modelId="{27DEABB0-F734-496E-818B-2D6F8B37AF4C}" type="parTrans" cxnId="{7614DD58-FD51-498B-A1F0-763DADE2F2A1}">
      <dgm:prSet/>
      <dgm:spPr/>
      <dgm:t>
        <a:bodyPr/>
        <a:lstStyle/>
        <a:p>
          <a:endParaRPr lang="en-GB"/>
        </a:p>
      </dgm:t>
    </dgm:pt>
    <dgm:pt modelId="{03264C16-4239-4DA4-9C41-DC0F21207281}" type="sibTrans" cxnId="{7614DD58-FD51-498B-A1F0-763DADE2F2A1}">
      <dgm:prSet/>
      <dgm:spPr/>
      <dgm:t>
        <a:bodyPr/>
        <a:lstStyle/>
        <a:p>
          <a:endParaRPr lang="en-GB"/>
        </a:p>
      </dgm:t>
    </dgm:pt>
    <dgm:pt modelId="{C1B61F8D-C909-42F0-A939-BD9DA69F7A99}" type="pres">
      <dgm:prSet presAssocID="{7A9BF9DE-E523-46FA-8C05-04DB99EA6D9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y-GB"/>
        </a:p>
      </dgm:t>
    </dgm:pt>
    <dgm:pt modelId="{96278615-7B04-408C-B1BD-0456A34C7280}" type="pres">
      <dgm:prSet presAssocID="{362F473F-2C58-4D41-87D7-79F74E48D793}" presName="root1" presStyleCnt="0"/>
      <dgm:spPr/>
    </dgm:pt>
    <dgm:pt modelId="{D7747FB9-2B92-4E68-B3E4-6AAAE6CB25F7}" type="pres">
      <dgm:prSet presAssocID="{362F473F-2C58-4D41-87D7-79F74E48D793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E558BBC9-3755-4F51-8585-7FAB31D37400}" type="pres">
      <dgm:prSet presAssocID="{362F473F-2C58-4D41-87D7-79F74E48D793}" presName="level2hierChild" presStyleCnt="0"/>
      <dgm:spPr/>
    </dgm:pt>
    <dgm:pt modelId="{BBA278CA-806D-41EF-8BFE-896D14CB4EA0}" type="pres">
      <dgm:prSet presAssocID="{4003924B-636E-49F1-B274-54DDC6C27967}" presName="conn2-1" presStyleLbl="parChTrans1D2" presStyleIdx="0" presStyleCnt="2"/>
      <dgm:spPr/>
      <dgm:t>
        <a:bodyPr/>
        <a:lstStyle/>
        <a:p>
          <a:endParaRPr lang="cy-GB"/>
        </a:p>
      </dgm:t>
    </dgm:pt>
    <dgm:pt modelId="{3D2B731F-2082-494F-B110-298DDC70B2BA}" type="pres">
      <dgm:prSet presAssocID="{4003924B-636E-49F1-B274-54DDC6C27967}" presName="connTx" presStyleLbl="parChTrans1D2" presStyleIdx="0" presStyleCnt="2"/>
      <dgm:spPr/>
      <dgm:t>
        <a:bodyPr/>
        <a:lstStyle/>
        <a:p>
          <a:endParaRPr lang="cy-GB"/>
        </a:p>
      </dgm:t>
    </dgm:pt>
    <dgm:pt modelId="{6C3DB152-279A-49E6-8627-DE2738137FBB}" type="pres">
      <dgm:prSet presAssocID="{ECB31032-F42A-4456-9F9F-32EE8EFAC393}" presName="root2" presStyleCnt="0"/>
      <dgm:spPr/>
    </dgm:pt>
    <dgm:pt modelId="{F7333503-64CA-45CC-96F7-7B543E10EACE}" type="pres">
      <dgm:prSet presAssocID="{ECB31032-F42A-4456-9F9F-32EE8EFAC393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4911696E-771B-4677-A1E7-B903023B2D90}" type="pres">
      <dgm:prSet presAssocID="{ECB31032-F42A-4456-9F9F-32EE8EFAC393}" presName="level3hierChild" presStyleCnt="0"/>
      <dgm:spPr/>
    </dgm:pt>
    <dgm:pt modelId="{23E44558-01C1-4734-91C4-78A94C2A4ABA}" type="pres">
      <dgm:prSet presAssocID="{18BDF22C-26A9-4BBF-BFC4-F5196B2D13DD}" presName="conn2-1" presStyleLbl="parChTrans1D3" presStyleIdx="0" presStyleCnt="4"/>
      <dgm:spPr/>
      <dgm:t>
        <a:bodyPr/>
        <a:lstStyle/>
        <a:p>
          <a:endParaRPr lang="cy-GB"/>
        </a:p>
      </dgm:t>
    </dgm:pt>
    <dgm:pt modelId="{D357592F-42DD-441F-971A-D1958D6B6934}" type="pres">
      <dgm:prSet presAssocID="{18BDF22C-26A9-4BBF-BFC4-F5196B2D13DD}" presName="connTx" presStyleLbl="parChTrans1D3" presStyleIdx="0" presStyleCnt="4"/>
      <dgm:spPr/>
      <dgm:t>
        <a:bodyPr/>
        <a:lstStyle/>
        <a:p>
          <a:endParaRPr lang="cy-GB"/>
        </a:p>
      </dgm:t>
    </dgm:pt>
    <dgm:pt modelId="{C55D3F35-5E22-4EBA-98DF-16073A8A0AE3}" type="pres">
      <dgm:prSet presAssocID="{EDDAB71E-CCF5-450A-BE75-06FF6DCDB1BF}" presName="root2" presStyleCnt="0"/>
      <dgm:spPr/>
    </dgm:pt>
    <dgm:pt modelId="{B27973E9-E772-42B9-BEED-89B0C77FF5C0}" type="pres">
      <dgm:prSet presAssocID="{EDDAB71E-CCF5-450A-BE75-06FF6DCDB1BF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6CF730CF-2E8F-472D-9A8A-67185A92D230}" type="pres">
      <dgm:prSet presAssocID="{EDDAB71E-CCF5-450A-BE75-06FF6DCDB1BF}" presName="level3hierChild" presStyleCnt="0"/>
      <dgm:spPr/>
    </dgm:pt>
    <dgm:pt modelId="{2CBDE620-FD36-46E6-8DB4-F469D0116142}" type="pres">
      <dgm:prSet presAssocID="{A7BF3A9D-54A5-444E-824E-F0C64B62152A}" presName="conn2-1" presStyleLbl="parChTrans1D4" presStyleIdx="0" presStyleCnt="4"/>
      <dgm:spPr/>
      <dgm:t>
        <a:bodyPr/>
        <a:lstStyle/>
        <a:p>
          <a:endParaRPr lang="cy-GB"/>
        </a:p>
      </dgm:t>
    </dgm:pt>
    <dgm:pt modelId="{07D09CDE-033D-4310-A973-277E2C8ECD3F}" type="pres">
      <dgm:prSet presAssocID="{A7BF3A9D-54A5-444E-824E-F0C64B62152A}" presName="connTx" presStyleLbl="parChTrans1D4" presStyleIdx="0" presStyleCnt="4"/>
      <dgm:spPr/>
      <dgm:t>
        <a:bodyPr/>
        <a:lstStyle/>
        <a:p>
          <a:endParaRPr lang="cy-GB"/>
        </a:p>
      </dgm:t>
    </dgm:pt>
    <dgm:pt modelId="{F6B6A312-8220-4D2A-A969-CE8C3635BB18}" type="pres">
      <dgm:prSet presAssocID="{5D478882-E942-4427-9157-EE5849C21B73}" presName="root2" presStyleCnt="0"/>
      <dgm:spPr/>
    </dgm:pt>
    <dgm:pt modelId="{B2F0710A-F6E6-4DD3-98D3-C611C68FF74D}" type="pres">
      <dgm:prSet presAssocID="{5D478882-E942-4427-9157-EE5849C21B73}" presName="LevelTwoTextNode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1ADD89F8-97CD-4A1A-8F6C-142BFD913E70}" type="pres">
      <dgm:prSet presAssocID="{5D478882-E942-4427-9157-EE5849C21B73}" presName="level3hierChild" presStyleCnt="0"/>
      <dgm:spPr/>
    </dgm:pt>
    <dgm:pt modelId="{C7064BF4-D2EB-47FF-BA91-4510B861D04E}" type="pres">
      <dgm:prSet presAssocID="{71788128-F1F9-4C02-BEE5-6969C5D6763A}" presName="conn2-1" presStyleLbl="parChTrans1D4" presStyleIdx="1" presStyleCnt="4"/>
      <dgm:spPr/>
      <dgm:t>
        <a:bodyPr/>
        <a:lstStyle/>
        <a:p>
          <a:endParaRPr lang="cy-GB"/>
        </a:p>
      </dgm:t>
    </dgm:pt>
    <dgm:pt modelId="{FEBC4691-EA1E-449E-B853-3FE524B7BFFD}" type="pres">
      <dgm:prSet presAssocID="{71788128-F1F9-4C02-BEE5-6969C5D6763A}" presName="connTx" presStyleLbl="parChTrans1D4" presStyleIdx="1" presStyleCnt="4"/>
      <dgm:spPr/>
      <dgm:t>
        <a:bodyPr/>
        <a:lstStyle/>
        <a:p>
          <a:endParaRPr lang="cy-GB"/>
        </a:p>
      </dgm:t>
    </dgm:pt>
    <dgm:pt modelId="{AB3F4D85-7AD1-40E1-90BA-F52ED9E19B7E}" type="pres">
      <dgm:prSet presAssocID="{86B9D672-033E-4A0B-BC51-12B913E99689}" presName="root2" presStyleCnt="0"/>
      <dgm:spPr/>
    </dgm:pt>
    <dgm:pt modelId="{2C0F39FB-E101-4690-B69E-11E57BB743C2}" type="pres">
      <dgm:prSet presAssocID="{86B9D672-033E-4A0B-BC51-12B913E99689}" presName="LevelTwoTextNode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6FC142E-AF6D-4466-9DC0-EDFB06C6F685}" type="pres">
      <dgm:prSet presAssocID="{86B9D672-033E-4A0B-BC51-12B913E99689}" presName="level3hierChild" presStyleCnt="0"/>
      <dgm:spPr/>
    </dgm:pt>
    <dgm:pt modelId="{2774F3C9-477B-4722-8ACC-0D6AF70F359B}" type="pres">
      <dgm:prSet presAssocID="{6F02EDDB-78A3-4853-A01C-AE6EFB26E0AD}" presName="conn2-1" presStyleLbl="parChTrans1D3" presStyleIdx="1" presStyleCnt="4"/>
      <dgm:spPr/>
      <dgm:t>
        <a:bodyPr/>
        <a:lstStyle/>
        <a:p>
          <a:endParaRPr lang="cy-GB"/>
        </a:p>
      </dgm:t>
    </dgm:pt>
    <dgm:pt modelId="{70A65961-C96A-4392-A9C1-3024C9DF68D6}" type="pres">
      <dgm:prSet presAssocID="{6F02EDDB-78A3-4853-A01C-AE6EFB26E0AD}" presName="connTx" presStyleLbl="parChTrans1D3" presStyleIdx="1" presStyleCnt="4"/>
      <dgm:spPr/>
      <dgm:t>
        <a:bodyPr/>
        <a:lstStyle/>
        <a:p>
          <a:endParaRPr lang="cy-GB"/>
        </a:p>
      </dgm:t>
    </dgm:pt>
    <dgm:pt modelId="{C5268265-2ABA-4B07-A325-65DEBFCC15AC}" type="pres">
      <dgm:prSet presAssocID="{F626C3D0-8718-4329-8948-4416836E870F}" presName="root2" presStyleCnt="0"/>
      <dgm:spPr/>
    </dgm:pt>
    <dgm:pt modelId="{6EA14DC3-BB94-4E5A-A9B0-C0790966F3D0}" type="pres">
      <dgm:prSet presAssocID="{F626C3D0-8718-4329-8948-4416836E870F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5488A8AF-3F8F-4CCF-85FF-73A88668DD0F}" type="pres">
      <dgm:prSet presAssocID="{F626C3D0-8718-4329-8948-4416836E870F}" presName="level3hierChild" presStyleCnt="0"/>
      <dgm:spPr/>
    </dgm:pt>
    <dgm:pt modelId="{FA67738A-0445-4414-9778-A7C94DA739AC}" type="pres">
      <dgm:prSet presAssocID="{66EC4A8C-9D65-4D5C-8267-9ECCBEAAE0A8}" presName="conn2-1" presStyleLbl="parChTrans1D4" presStyleIdx="2" presStyleCnt="4"/>
      <dgm:spPr/>
      <dgm:t>
        <a:bodyPr/>
        <a:lstStyle/>
        <a:p>
          <a:endParaRPr lang="cy-GB"/>
        </a:p>
      </dgm:t>
    </dgm:pt>
    <dgm:pt modelId="{A2F888EE-2610-41AB-AC71-4F3BAC8A15F0}" type="pres">
      <dgm:prSet presAssocID="{66EC4A8C-9D65-4D5C-8267-9ECCBEAAE0A8}" presName="connTx" presStyleLbl="parChTrans1D4" presStyleIdx="2" presStyleCnt="4"/>
      <dgm:spPr/>
      <dgm:t>
        <a:bodyPr/>
        <a:lstStyle/>
        <a:p>
          <a:endParaRPr lang="cy-GB"/>
        </a:p>
      </dgm:t>
    </dgm:pt>
    <dgm:pt modelId="{8819C438-76F5-4801-9F87-EF2151B58E86}" type="pres">
      <dgm:prSet presAssocID="{6D4763CA-40B3-46C0-A1C8-8DD9000789DC}" presName="root2" presStyleCnt="0"/>
      <dgm:spPr/>
    </dgm:pt>
    <dgm:pt modelId="{8F6725E0-BE55-4C1C-9F27-864ABD9A83FB}" type="pres">
      <dgm:prSet presAssocID="{6D4763CA-40B3-46C0-A1C8-8DD9000789DC}" presName="LevelTwoTextNode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78C9FC8B-51FC-4D07-A9A9-C5FCA3C9642D}" type="pres">
      <dgm:prSet presAssocID="{6D4763CA-40B3-46C0-A1C8-8DD9000789DC}" presName="level3hierChild" presStyleCnt="0"/>
      <dgm:spPr/>
    </dgm:pt>
    <dgm:pt modelId="{10458FE1-E2C7-4D6E-9E04-0C0936DAAD68}" type="pres">
      <dgm:prSet presAssocID="{27DEABB0-F734-496E-818B-2D6F8B37AF4C}" presName="conn2-1" presStyleLbl="parChTrans1D4" presStyleIdx="3" presStyleCnt="4"/>
      <dgm:spPr/>
      <dgm:t>
        <a:bodyPr/>
        <a:lstStyle/>
        <a:p>
          <a:endParaRPr lang="cy-GB"/>
        </a:p>
      </dgm:t>
    </dgm:pt>
    <dgm:pt modelId="{06D5E831-402B-4E51-8D1A-E60D3363F57C}" type="pres">
      <dgm:prSet presAssocID="{27DEABB0-F734-496E-818B-2D6F8B37AF4C}" presName="connTx" presStyleLbl="parChTrans1D4" presStyleIdx="3" presStyleCnt="4"/>
      <dgm:spPr/>
      <dgm:t>
        <a:bodyPr/>
        <a:lstStyle/>
        <a:p>
          <a:endParaRPr lang="cy-GB"/>
        </a:p>
      </dgm:t>
    </dgm:pt>
    <dgm:pt modelId="{6CB9C821-F7AF-4AC1-80B2-9AC633A7936F}" type="pres">
      <dgm:prSet presAssocID="{FA0B0FF4-BC7B-46C1-ACE4-917A9937CADE}" presName="root2" presStyleCnt="0"/>
      <dgm:spPr/>
    </dgm:pt>
    <dgm:pt modelId="{6A1B1C95-4306-407E-A926-7D97DDFF7251}" type="pres">
      <dgm:prSet presAssocID="{FA0B0FF4-BC7B-46C1-ACE4-917A9937CADE}" presName="LevelTwoTextNode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DD99BBB2-7622-44AE-AACB-7FA2F4782191}" type="pres">
      <dgm:prSet presAssocID="{FA0B0FF4-BC7B-46C1-ACE4-917A9937CADE}" presName="level3hierChild" presStyleCnt="0"/>
      <dgm:spPr/>
    </dgm:pt>
    <dgm:pt modelId="{9627040F-EA9C-422B-A36A-50345A557952}" type="pres">
      <dgm:prSet presAssocID="{EC976B97-2071-4045-887E-C3B3460FFA03}" presName="conn2-1" presStyleLbl="parChTrans1D2" presStyleIdx="1" presStyleCnt="2"/>
      <dgm:spPr/>
      <dgm:t>
        <a:bodyPr/>
        <a:lstStyle/>
        <a:p>
          <a:endParaRPr lang="cy-GB"/>
        </a:p>
      </dgm:t>
    </dgm:pt>
    <dgm:pt modelId="{6E2AB2F9-896A-4511-BC8B-99B715099E9C}" type="pres">
      <dgm:prSet presAssocID="{EC976B97-2071-4045-887E-C3B3460FFA03}" presName="connTx" presStyleLbl="parChTrans1D2" presStyleIdx="1" presStyleCnt="2"/>
      <dgm:spPr/>
      <dgm:t>
        <a:bodyPr/>
        <a:lstStyle/>
        <a:p>
          <a:endParaRPr lang="cy-GB"/>
        </a:p>
      </dgm:t>
    </dgm:pt>
    <dgm:pt modelId="{F4C47CFF-DCE9-44E4-BA99-C9ADC042AC5D}" type="pres">
      <dgm:prSet presAssocID="{D0C0A3C1-001C-4627-B078-D03D6F87676B}" presName="root2" presStyleCnt="0"/>
      <dgm:spPr/>
    </dgm:pt>
    <dgm:pt modelId="{F9EF60A7-0D72-44D0-8946-F743BEF6870C}" type="pres">
      <dgm:prSet presAssocID="{D0C0A3C1-001C-4627-B078-D03D6F87676B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2B87F6DD-CBBD-4FD6-8C4B-105BC68487E4}" type="pres">
      <dgm:prSet presAssocID="{D0C0A3C1-001C-4627-B078-D03D6F87676B}" presName="level3hierChild" presStyleCnt="0"/>
      <dgm:spPr/>
    </dgm:pt>
    <dgm:pt modelId="{F7582A24-583E-4DE4-950E-1F8D913C8ADC}" type="pres">
      <dgm:prSet presAssocID="{BD1299BB-1B9A-49C6-B75E-B3235B5D9B90}" presName="conn2-1" presStyleLbl="parChTrans1D3" presStyleIdx="2" presStyleCnt="4"/>
      <dgm:spPr/>
      <dgm:t>
        <a:bodyPr/>
        <a:lstStyle/>
        <a:p>
          <a:endParaRPr lang="cy-GB"/>
        </a:p>
      </dgm:t>
    </dgm:pt>
    <dgm:pt modelId="{8F7F1DE9-4323-4F15-AD14-DD7F05F39F2C}" type="pres">
      <dgm:prSet presAssocID="{BD1299BB-1B9A-49C6-B75E-B3235B5D9B90}" presName="connTx" presStyleLbl="parChTrans1D3" presStyleIdx="2" presStyleCnt="4"/>
      <dgm:spPr/>
      <dgm:t>
        <a:bodyPr/>
        <a:lstStyle/>
        <a:p>
          <a:endParaRPr lang="cy-GB"/>
        </a:p>
      </dgm:t>
    </dgm:pt>
    <dgm:pt modelId="{BA15585D-3411-4FD3-AAA9-A8BD2D0F8C63}" type="pres">
      <dgm:prSet presAssocID="{06E2FEF0-313C-4BA6-B2D4-5FD2F58641B1}" presName="root2" presStyleCnt="0"/>
      <dgm:spPr/>
    </dgm:pt>
    <dgm:pt modelId="{A771C726-4B47-48D5-867F-6A89A72D841E}" type="pres">
      <dgm:prSet presAssocID="{06E2FEF0-313C-4BA6-B2D4-5FD2F58641B1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1737649B-1A8E-4EC9-BF18-6EA43744D28A}" type="pres">
      <dgm:prSet presAssocID="{06E2FEF0-313C-4BA6-B2D4-5FD2F58641B1}" presName="level3hierChild" presStyleCnt="0"/>
      <dgm:spPr/>
    </dgm:pt>
    <dgm:pt modelId="{863A7702-7E6D-48F5-897F-BF5B14FF6D7F}" type="pres">
      <dgm:prSet presAssocID="{4BF8DD9B-478F-448C-A1D4-D471D4ABC0B2}" presName="conn2-1" presStyleLbl="parChTrans1D3" presStyleIdx="3" presStyleCnt="4"/>
      <dgm:spPr/>
      <dgm:t>
        <a:bodyPr/>
        <a:lstStyle/>
        <a:p>
          <a:endParaRPr lang="cy-GB"/>
        </a:p>
      </dgm:t>
    </dgm:pt>
    <dgm:pt modelId="{7298F7E9-DD42-446B-A8A1-F7A791FF4ECE}" type="pres">
      <dgm:prSet presAssocID="{4BF8DD9B-478F-448C-A1D4-D471D4ABC0B2}" presName="connTx" presStyleLbl="parChTrans1D3" presStyleIdx="3" presStyleCnt="4"/>
      <dgm:spPr/>
      <dgm:t>
        <a:bodyPr/>
        <a:lstStyle/>
        <a:p>
          <a:endParaRPr lang="cy-GB"/>
        </a:p>
      </dgm:t>
    </dgm:pt>
    <dgm:pt modelId="{29B1D674-88F0-4469-9AC7-C8CBED302027}" type="pres">
      <dgm:prSet presAssocID="{781FCDD9-55E3-4DAB-BFE9-89E2C1D97C48}" presName="root2" presStyleCnt="0"/>
      <dgm:spPr/>
    </dgm:pt>
    <dgm:pt modelId="{DCACCA14-51ED-4A52-80AA-A7E92D6E8B23}" type="pres">
      <dgm:prSet presAssocID="{781FCDD9-55E3-4DAB-BFE9-89E2C1D97C48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cy-GB"/>
        </a:p>
      </dgm:t>
    </dgm:pt>
    <dgm:pt modelId="{481DA0F4-EAB5-4DE3-8018-4102D33039C5}" type="pres">
      <dgm:prSet presAssocID="{781FCDD9-55E3-4DAB-BFE9-89E2C1D97C48}" presName="level3hierChild" presStyleCnt="0"/>
      <dgm:spPr/>
    </dgm:pt>
  </dgm:ptLst>
  <dgm:cxnLst>
    <dgm:cxn modelId="{E90FF6BE-B096-42B3-B490-D28A344DFF6D}" srcId="{362F473F-2C58-4D41-87D7-79F74E48D793}" destId="{D0C0A3C1-001C-4627-B078-D03D6F87676B}" srcOrd="1" destOrd="0" parTransId="{EC976B97-2071-4045-887E-C3B3460FFA03}" sibTransId="{8106E129-BB6C-491D-986E-A5E62C019166}"/>
    <dgm:cxn modelId="{E525F5FB-8CA5-4B22-A1A6-68006F85FECB}" srcId="{EDDAB71E-CCF5-450A-BE75-06FF6DCDB1BF}" destId="{86B9D672-033E-4A0B-BC51-12B913E99689}" srcOrd="1" destOrd="0" parTransId="{71788128-F1F9-4C02-BEE5-6969C5D6763A}" sibTransId="{2419768E-6CDA-4926-B15F-CDCEDCF38E34}"/>
    <dgm:cxn modelId="{94A2826F-FF81-45CA-AC8C-093DE84C49BC}" type="presOf" srcId="{18BDF22C-26A9-4BBF-BFC4-F5196B2D13DD}" destId="{D357592F-42DD-441F-971A-D1958D6B6934}" srcOrd="1" destOrd="0" presId="urn:microsoft.com/office/officeart/2005/8/layout/hierarchy2"/>
    <dgm:cxn modelId="{DE63C07D-9D2E-4CD9-8ED2-2EDF2493D3BE}" type="presOf" srcId="{27DEABB0-F734-496E-818B-2D6F8B37AF4C}" destId="{10458FE1-E2C7-4D6E-9E04-0C0936DAAD68}" srcOrd="0" destOrd="0" presId="urn:microsoft.com/office/officeart/2005/8/layout/hierarchy2"/>
    <dgm:cxn modelId="{C9F31712-4872-434E-9964-06A6CC1CDF5F}" type="presOf" srcId="{FA0B0FF4-BC7B-46C1-ACE4-917A9937CADE}" destId="{6A1B1C95-4306-407E-A926-7D97DDFF7251}" srcOrd="0" destOrd="0" presId="urn:microsoft.com/office/officeart/2005/8/layout/hierarchy2"/>
    <dgm:cxn modelId="{7ACA875F-4EC9-4574-98B0-ED065A99EFBA}" type="presOf" srcId="{6F02EDDB-78A3-4853-A01C-AE6EFB26E0AD}" destId="{70A65961-C96A-4392-A9C1-3024C9DF68D6}" srcOrd="1" destOrd="0" presId="urn:microsoft.com/office/officeart/2005/8/layout/hierarchy2"/>
    <dgm:cxn modelId="{71B5D9BA-81D4-41EA-96F7-DE5AD81392B5}" type="presOf" srcId="{27DEABB0-F734-496E-818B-2D6F8B37AF4C}" destId="{06D5E831-402B-4E51-8D1A-E60D3363F57C}" srcOrd="1" destOrd="0" presId="urn:microsoft.com/office/officeart/2005/8/layout/hierarchy2"/>
    <dgm:cxn modelId="{347D36BF-ABAE-43DA-B522-7FFF713C8114}" srcId="{ECB31032-F42A-4456-9F9F-32EE8EFAC393}" destId="{F626C3D0-8718-4329-8948-4416836E870F}" srcOrd="1" destOrd="0" parTransId="{6F02EDDB-78A3-4853-A01C-AE6EFB26E0AD}" sibTransId="{25E80C62-3E77-402C-B556-1322129524B5}"/>
    <dgm:cxn modelId="{44FC3B4E-ECE2-46B6-B57B-0BE03453B0B7}" type="presOf" srcId="{06E2FEF0-313C-4BA6-B2D4-5FD2F58641B1}" destId="{A771C726-4B47-48D5-867F-6A89A72D841E}" srcOrd="0" destOrd="0" presId="urn:microsoft.com/office/officeart/2005/8/layout/hierarchy2"/>
    <dgm:cxn modelId="{735CE303-53B9-471D-BE4B-B5BDA7D28994}" srcId="{EDDAB71E-CCF5-450A-BE75-06FF6DCDB1BF}" destId="{5D478882-E942-4427-9157-EE5849C21B73}" srcOrd="0" destOrd="0" parTransId="{A7BF3A9D-54A5-444E-824E-F0C64B62152A}" sibTransId="{CCED8E9C-1843-4984-86DD-2C619517567D}"/>
    <dgm:cxn modelId="{7614DD58-FD51-498B-A1F0-763DADE2F2A1}" srcId="{F626C3D0-8718-4329-8948-4416836E870F}" destId="{FA0B0FF4-BC7B-46C1-ACE4-917A9937CADE}" srcOrd="1" destOrd="0" parTransId="{27DEABB0-F734-496E-818B-2D6F8B37AF4C}" sibTransId="{03264C16-4239-4DA4-9C41-DC0F21207281}"/>
    <dgm:cxn modelId="{DB76C9DF-7832-41DA-9371-B3B31C4809D2}" type="presOf" srcId="{4BF8DD9B-478F-448C-A1D4-D471D4ABC0B2}" destId="{863A7702-7E6D-48F5-897F-BF5B14FF6D7F}" srcOrd="0" destOrd="0" presId="urn:microsoft.com/office/officeart/2005/8/layout/hierarchy2"/>
    <dgm:cxn modelId="{3D472B93-54D8-4B6A-A48D-C13BF691D61B}" type="presOf" srcId="{71788128-F1F9-4C02-BEE5-6969C5D6763A}" destId="{C7064BF4-D2EB-47FF-BA91-4510B861D04E}" srcOrd="0" destOrd="0" presId="urn:microsoft.com/office/officeart/2005/8/layout/hierarchy2"/>
    <dgm:cxn modelId="{F40C7D67-1274-44B5-BC21-24C84340E70A}" type="presOf" srcId="{6D4763CA-40B3-46C0-A1C8-8DD9000789DC}" destId="{8F6725E0-BE55-4C1C-9F27-864ABD9A83FB}" srcOrd="0" destOrd="0" presId="urn:microsoft.com/office/officeart/2005/8/layout/hierarchy2"/>
    <dgm:cxn modelId="{5A96A697-669A-4831-A5A8-409181AC412D}" type="presOf" srcId="{66EC4A8C-9D65-4D5C-8267-9ECCBEAAE0A8}" destId="{A2F888EE-2610-41AB-AC71-4F3BAC8A15F0}" srcOrd="1" destOrd="0" presId="urn:microsoft.com/office/officeart/2005/8/layout/hierarchy2"/>
    <dgm:cxn modelId="{3BBFCF27-860B-447F-A232-ED5546602A33}" type="presOf" srcId="{6F02EDDB-78A3-4853-A01C-AE6EFB26E0AD}" destId="{2774F3C9-477B-4722-8ACC-0D6AF70F359B}" srcOrd="0" destOrd="0" presId="urn:microsoft.com/office/officeart/2005/8/layout/hierarchy2"/>
    <dgm:cxn modelId="{53532B02-8220-4AC5-B241-ADFA17003385}" type="presOf" srcId="{4003924B-636E-49F1-B274-54DDC6C27967}" destId="{BBA278CA-806D-41EF-8BFE-896D14CB4EA0}" srcOrd="0" destOrd="0" presId="urn:microsoft.com/office/officeart/2005/8/layout/hierarchy2"/>
    <dgm:cxn modelId="{006C58E8-3F33-415A-87CE-608102A7AFA4}" type="presOf" srcId="{7A9BF9DE-E523-46FA-8C05-04DB99EA6D99}" destId="{C1B61F8D-C909-42F0-A939-BD9DA69F7A99}" srcOrd="0" destOrd="0" presId="urn:microsoft.com/office/officeart/2005/8/layout/hierarchy2"/>
    <dgm:cxn modelId="{CEE46B28-DD9D-4ABC-80FC-D185CF8AD880}" type="presOf" srcId="{EC976B97-2071-4045-887E-C3B3460FFA03}" destId="{9627040F-EA9C-422B-A36A-50345A557952}" srcOrd="0" destOrd="0" presId="urn:microsoft.com/office/officeart/2005/8/layout/hierarchy2"/>
    <dgm:cxn modelId="{0DB0C1EA-114B-4EFA-A7A7-0D1EAFED72B3}" srcId="{F626C3D0-8718-4329-8948-4416836E870F}" destId="{6D4763CA-40B3-46C0-A1C8-8DD9000789DC}" srcOrd="0" destOrd="0" parTransId="{66EC4A8C-9D65-4D5C-8267-9ECCBEAAE0A8}" sibTransId="{CC1CAC15-7511-4CB5-AAFF-63EE85762317}"/>
    <dgm:cxn modelId="{21C5799C-E6ED-4B24-91EF-3E6F840B6CF2}" type="presOf" srcId="{A7BF3A9D-54A5-444E-824E-F0C64B62152A}" destId="{07D09CDE-033D-4310-A973-277E2C8ECD3F}" srcOrd="1" destOrd="0" presId="urn:microsoft.com/office/officeart/2005/8/layout/hierarchy2"/>
    <dgm:cxn modelId="{7D819AA5-0A07-4AC2-ACA2-C29B9A626AD3}" type="presOf" srcId="{F626C3D0-8718-4329-8948-4416836E870F}" destId="{6EA14DC3-BB94-4E5A-A9B0-C0790966F3D0}" srcOrd="0" destOrd="0" presId="urn:microsoft.com/office/officeart/2005/8/layout/hierarchy2"/>
    <dgm:cxn modelId="{BDCB3436-F182-4C85-9551-184EF1AA3401}" srcId="{362F473F-2C58-4D41-87D7-79F74E48D793}" destId="{ECB31032-F42A-4456-9F9F-32EE8EFAC393}" srcOrd="0" destOrd="0" parTransId="{4003924B-636E-49F1-B274-54DDC6C27967}" sibTransId="{E696E3EA-2BB2-4845-9E71-C1CEDCD9A14C}"/>
    <dgm:cxn modelId="{615B2A68-220C-4ECD-A9E3-81F581D6361B}" type="presOf" srcId="{86B9D672-033E-4A0B-BC51-12B913E99689}" destId="{2C0F39FB-E101-4690-B69E-11E57BB743C2}" srcOrd="0" destOrd="0" presId="urn:microsoft.com/office/officeart/2005/8/layout/hierarchy2"/>
    <dgm:cxn modelId="{C4D9A9F8-DD3E-4D05-ABC7-601833F1DF30}" type="presOf" srcId="{71788128-F1F9-4C02-BEE5-6969C5D6763A}" destId="{FEBC4691-EA1E-449E-B853-3FE524B7BFFD}" srcOrd="1" destOrd="0" presId="urn:microsoft.com/office/officeart/2005/8/layout/hierarchy2"/>
    <dgm:cxn modelId="{90A99EAF-8BAF-46AE-B95F-30144760B25D}" type="presOf" srcId="{4003924B-636E-49F1-B274-54DDC6C27967}" destId="{3D2B731F-2082-494F-B110-298DDC70B2BA}" srcOrd="1" destOrd="0" presId="urn:microsoft.com/office/officeart/2005/8/layout/hierarchy2"/>
    <dgm:cxn modelId="{DDF8C77D-41A2-446D-A4E0-DB4214F39E39}" type="presOf" srcId="{66EC4A8C-9D65-4D5C-8267-9ECCBEAAE0A8}" destId="{FA67738A-0445-4414-9778-A7C94DA739AC}" srcOrd="0" destOrd="0" presId="urn:microsoft.com/office/officeart/2005/8/layout/hierarchy2"/>
    <dgm:cxn modelId="{C1CDEE1A-6C99-4C0C-845D-06D6D903256E}" type="presOf" srcId="{5D478882-E942-4427-9157-EE5849C21B73}" destId="{B2F0710A-F6E6-4DD3-98D3-C611C68FF74D}" srcOrd="0" destOrd="0" presId="urn:microsoft.com/office/officeart/2005/8/layout/hierarchy2"/>
    <dgm:cxn modelId="{25459F48-BD0C-4719-ADEC-E45D1D412733}" srcId="{7A9BF9DE-E523-46FA-8C05-04DB99EA6D99}" destId="{362F473F-2C58-4D41-87D7-79F74E48D793}" srcOrd="0" destOrd="0" parTransId="{3D4F5844-99BE-49ED-8977-0FAEBB393978}" sibTransId="{4186C961-FF62-43A2-BBA5-440B441B2685}"/>
    <dgm:cxn modelId="{3D8B878D-BAD0-42B6-8D33-E3C4250C3A1B}" type="presOf" srcId="{781FCDD9-55E3-4DAB-BFE9-89E2C1D97C48}" destId="{DCACCA14-51ED-4A52-80AA-A7E92D6E8B23}" srcOrd="0" destOrd="0" presId="urn:microsoft.com/office/officeart/2005/8/layout/hierarchy2"/>
    <dgm:cxn modelId="{B934E488-893D-453A-9915-B157D7E6E78A}" type="presOf" srcId="{ECB31032-F42A-4456-9F9F-32EE8EFAC393}" destId="{F7333503-64CA-45CC-96F7-7B543E10EACE}" srcOrd="0" destOrd="0" presId="urn:microsoft.com/office/officeart/2005/8/layout/hierarchy2"/>
    <dgm:cxn modelId="{21EFFE6B-17EE-4826-B5CF-62CE796D48B1}" srcId="{D0C0A3C1-001C-4627-B078-D03D6F87676B}" destId="{781FCDD9-55E3-4DAB-BFE9-89E2C1D97C48}" srcOrd="1" destOrd="0" parTransId="{4BF8DD9B-478F-448C-A1D4-D471D4ABC0B2}" sibTransId="{B5DF9AA4-3C9E-45E1-A1C3-B866E58F1E58}"/>
    <dgm:cxn modelId="{B1075591-9106-49DB-B642-5FC33DE05014}" type="presOf" srcId="{A7BF3A9D-54A5-444E-824E-F0C64B62152A}" destId="{2CBDE620-FD36-46E6-8DB4-F469D0116142}" srcOrd="0" destOrd="0" presId="urn:microsoft.com/office/officeart/2005/8/layout/hierarchy2"/>
    <dgm:cxn modelId="{7854A13C-7C5D-482B-938F-9C8683FC34B4}" type="presOf" srcId="{BD1299BB-1B9A-49C6-B75E-B3235B5D9B90}" destId="{8F7F1DE9-4323-4F15-AD14-DD7F05F39F2C}" srcOrd="1" destOrd="0" presId="urn:microsoft.com/office/officeart/2005/8/layout/hierarchy2"/>
    <dgm:cxn modelId="{A5793362-44AE-49FA-822B-269076FE9A5D}" type="presOf" srcId="{18BDF22C-26A9-4BBF-BFC4-F5196B2D13DD}" destId="{23E44558-01C1-4734-91C4-78A94C2A4ABA}" srcOrd="0" destOrd="0" presId="urn:microsoft.com/office/officeart/2005/8/layout/hierarchy2"/>
    <dgm:cxn modelId="{B25291D0-1585-4B3B-9C9D-D1699B7F287C}" type="presOf" srcId="{D0C0A3C1-001C-4627-B078-D03D6F87676B}" destId="{F9EF60A7-0D72-44D0-8946-F743BEF6870C}" srcOrd="0" destOrd="0" presId="urn:microsoft.com/office/officeart/2005/8/layout/hierarchy2"/>
    <dgm:cxn modelId="{78A41485-EBD0-4E9E-BDD1-E7B5E32137A4}" type="presOf" srcId="{BD1299BB-1B9A-49C6-B75E-B3235B5D9B90}" destId="{F7582A24-583E-4DE4-950E-1F8D913C8ADC}" srcOrd="0" destOrd="0" presId="urn:microsoft.com/office/officeart/2005/8/layout/hierarchy2"/>
    <dgm:cxn modelId="{23548F33-EB19-4BCF-A373-7BE2DDFF4788}" type="presOf" srcId="{4BF8DD9B-478F-448C-A1D4-D471D4ABC0B2}" destId="{7298F7E9-DD42-446B-A8A1-F7A791FF4ECE}" srcOrd="1" destOrd="0" presId="urn:microsoft.com/office/officeart/2005/8/layout/hierarchy2"/>
    <dgm:cxn modelId="{BBA48739-2E8E-4105-9BC3-7CA38E9827D8}" type="presOf" srcId="{362F473F-2C58-4D41-87D7-79F74E48D793}" destId="{D7747FB9-2B92-4E68-B3E4-6AAAE6CB25F7}" srcOrd="0" destOrd="0" presId="urn:microsoft.com/office/officeart/2005/8/layout/hierarchy2"/>
    <dgm:cxn modelId="{4581B7E3-A672-4604-919E-8672A4BF3443}" srcId="{ECB31032-F42A-4456-9F9F-32EE8EFAC393}" destId="{EDDAB71E-CCF5-450A-BE75-06FF6DCDB1BF}" srcOrd="0" destOrd="0" parTransId="{18BDF22C-26A9-4BBF-BFC4-F5196B2D13DD}" sibTransId="{CED24476-D9DF-4F1D-B157-3732F6E9FE60}"/>
    <dgm:cxn modelId="{4FB0BED1-43C2-4484-AA90-9330FD6E6C76}" srcId="{D0C0A3C1-001C-4627-B078-D03D6F87676B}" destId="{06E2FEF0-313C-4BA6-B2D4-5FD2F58641B1}" srcOrd="0" destOrd="0" parTransId="{BD1299BB-1B9A-49C6-B75E-B3235B5D9B90}" sibTransId="{604530F0-3246-4AAF-AB40-1B922C24628F}"/>
    <dgm:cxn modelId="{79B7E374-AB14-4324-B8D8-3293BDD81F93}" type="presOf" srcId="{EC976B97-2071-4045-887E-C3B3460FFA03}" destId="{6E2AB2F9-896A-4511-BC8B-99B715099E9C}" srcOrd="1" destOrd="0" presId="urn:microsoft.com/office/officeart/2005/8/layout/hierarchy2"/>
    <dgm:cxn modelId="{EA89816A-BC3A-463D-99C9-BE487B817271}" type="presOf" srcId="{EDDAB71E-CCF5-450A-BE75-06FF6DCDB1BF}" destId="{B27973E9-E772-42B9-BEED-89B0C77FF5C0}" srcOrd="0" destOrd="0" presId="urn:microsoft.com/office/officeart/2005/8/layout/hierarchy2"/>
    <dgm:cxn modelId="{D0695527-8DE9-43DA-809D-805A8A57BAA3}" type="presParOf" srcId="{C1B61F8D-C909-42F0-A939-BD9DA69F7A99}" destId="{96278615-7B04-408C-B1BD-0456A34C7280}" srcOrd="0" destOrd="0" presId="urn:microsoft.com/office/officeart/2005/8/layout/hierarchy2"/>
    <dgm:cxn modelId="{28166324-9FA6-4861-8806-00B971D44392}" type="presParOf" srcId="{96278615-7B04-408C-B1BD-0456A34C7280}" destId="{D7747FB9-2B92-4E68-B3E4-6AAAE6CB25F7}" srcOrd="0" destOrd="0" presId="urn:microsoft.com/office/officeart/2005/8/layout/hierarchy2"/>
    <dgm:cxn modelId="{C8C173FF-7793-4610-8206-2959CB2639DB}" type="presParOf" srcId="{96278615-7B04-408C-B1BD-0456A34C7280}" destId="{E558BBC9-3755-4F51-8585-7FAB31D37400}" srcOrd="1" destOrd="0" presId="urn:microsoft.com/office/officeart/2005/8/layout/hierarchy2"/>
    <dgm:cxn modelId="{6D56743F-DCD2-4F0A-8C40-99179A2D28C6}" type="presParOf" srcId="{E558BBC9-3755-4F51-8585-7FAB31D37400}" destId="{BBA278CA-806D-41EF-8BFE-896D14CB4EA0}" srcOrd="0" destOrd="0" presId="urn:microsoft.com/office/officeart/2005/8/layout/hierarchy2"/>
    <dgm:cxn modelId="{7DB45B73-8D9A-4FD0-822D-F13E16623413}" type="presParOf" srcId="{BBA278CA-806D-41EF-8BFE-896D14CB4EA0}" destId="{3D2B731F-2082-494F-B110-298DDC70B2BA}" srcOrd="0" destOrd="0" presId="urn:microsoft.com/office/officeart/2005/8/layout/hierarchy2"/>
    <dgm:cxn modelId="{966FB9E6-9AFE-47CA-AC7A-1BA31B539F60}" type="presParOf" srcId="{E558BBC9-3755-4F51-8585-7FAB31D37400}" destId="{6C3DB152-279A-49E6-8627-DE2738137FBB}" srcOrd="1" destOrd="0" presId="urn:microsoft.com/office/officeart/2005/8/layout/hierarchy2"/>
    <dgm:cxn modelId="{8CE84048-03E3-44B6-B8DE-84DE7B4D7BB2}" type="presParOf" srcId="{6C3DB152-279A-49E6-8627-DE2738137FBB}" destId="{F7333503-64CA-45CC-96F7-7B543E10EACE}" srcOrd="0" destOrd="0" presId="urn:microsoft.com/office/officeart/2005/8/layout/hierarchy2"/>
    <dgm:cxn modelId="{07C03DA1-51B1-42E0-BA21-91B7BE239A35}" type="presParOf" srcId="{6C3DB152-279A-49E6-8627-DE2738137FBB}" destId="{4911696E-771B-4677-A1E7-B903023B2D90}" srcOrd="1" destOrd="0" presId="urn:microsoft.com/office/officeart/2005/8/layout/hierarchy2"/>
    <dgm:cxn modelId="{B56A9803-87EF-4C12-82C5-3DA2C9186F0F}" type="presParOf" srcId="{4911696E-771B-4677-A1E7-B903023B2D90}" destId="{23E44558-01C1-4734-91C4-78A94C2A4ABA}" srcOrd="0" destOrd="0" presId="urn:microsoft.com/office/officeart/2005/8/layout/hierarchy2"/>
    <dgm:cxn modelId="{CD7CB685-783D-4E89-8CF2-E8B7149D0573}" type="presParOf" srcId="{23E44558-01C1-4734-91C4-78A94C2A4ABA}" destId="{D357592F-42DD-441F-971A-D1958D6B6934}" srcOrd="0" destOrd="0" presId="urn:microsoft.com/office/officeart/2005/8/layout/hierarchy2"/>
    <dgm:cxn modelId="{387665F0-E57A-415C-A6D8-CCEB1907F71C}" type="presParOf" srcId="{4911696E-771B-4677-A1E7-B903023B2D90}" destId="{C55D3F35-5E22-4EBA-98DF-16073A8A0AE3}" srcOrd="1" destOrd="0" presId="urn:microsoft.com/office/officeart/2005/8/layout/hierarchy2"/>
    <dgm:cxn modelId="{83C85392-6C51-4F82-8C61-7B098C0E4536}" type="presParOf" srcId="{C55D3F35-5E22-4EBA-98DF-16073A8A0AE3}" destId="{B27973E9-E772-42B9-BEED-89B0C77FF5C0}" srcOrd="0" destOrd="0" presId="urn:microsoft.com/office/officeart/2005/8/layout/hierarchy2"/>
    <dgm:cxn modelId="{076FB4FA-D6E4-4342-B2FD-5B57050E65AD}" type="presParOf" srcId="{C55D3F35-5E22-4EBA-98DF-16073A8A0AE3}" destId="{6CF730CF-2E8F-472D-9A8A-67185A92D230}" srcOrd="1" destOrd="0" presId="urn:microsoft.com/office/officeart/2005/8/layout/hierarchy2"/>
    <dgm:cxn modelId="{692331E7-7CB5-40CC-8B70-91797030A2C0}" type="presParOf" srcId="{6CF730CF-2E8F-472D-9A8A-67185A92D230}" destId="{2CBDE620-FD36-46E6-8DB4-F469D0116142}" srcOrd="0" destOrd="0" presId="urn:microsoft.com/office/officeart/2005/8/layout/hierarchy2"/>
    <dgm:cxn modelId="{DBEF7E23-B354-4020-B3BC-0106AA107977}" type="presParOf" srcId="{2CBDE620-FD36-46E6-8DB4-F469D0116142}" destId="{07D09CDE-033D-4310-A973-277E2C8ECD3F}" srcOrd="0" destOrd="0" presId="urn:microsoft.com/office/officeart/2005/8/layout/hierarchy2"/>
    <dgm:cxn modelId="{C0BA597E-1378-42A6-8EF8-75CC25AC08C3}" type="presParOf" srcId="{6CF730CF-2E8F-472D-9A8A-67185A92D230}" destId="{F6B6A312-8220-4D2A-A969-CE8C3635BB18}" srcOrd="1" destOrd="0" presId="urn:microsoft.com/office/officeart/2005/8/layout/hierarchy2"/>
    <dgm:cxn modelId="{58754D61-6AEE-4719-BC90-4AE73F4AF935}" type="presParOf" srcId="{F6B6A312-8220-4D2A-A969-CE8C3635BB18}" destId="{B2F0710A-F6E6-4DD3-98D3-C611C68FF74D}" srcOrd="0" destOrd="0" presId="urn:microsoft.com/office/officeart/2005/8/layout/hierarchy2"/>
    <dgm:cxn modelId="{31782DA4-C607-4CDC-8DB6-BE977D8F492D}" type="presParOf" srcId="{F6B6A312-8220-4D2A-A969-CE8C3635BB18}" destId="{1ADD89F8-97CD-4A1A-8F6C-142BFD913E70}" srcOrd="1" destOrd="0" presId="urn:microsoft.com/office/officeart/2005/8/layout/hierarchy2"/>
    <dgm:cxn modelId="{17983751-1B9F-4B93-8B08-79755641288E}" type="presParOf" srcId="{6CF730CF-2E8F-472D-9A8A-67185A92D230}" destId="{C7064BF4-D2EB-47FF-BA91-4510B861D04E}" srcOrd="2" destOrd="0" presId="urn:microsoft.com/office/officeart/2005/8/layout/hierarchy2"/>
    <dgm:cxn modelId="{BCB85FAD-DC2B-4EB9-BB67-B074C7341C9F}" type="presParOf" srcId="{C7064BF4-D2EB-47FF-BA91-4510B861D04E}" destId="{FEBC4691-EA1E-449E-B853-3FE524B7BFFD}" srcOrd="0" destOrd="0" presId="urn:microsoft.com/office/officeart/2005/8/layout/hierarchy2"/>
    <dgm:cxn modelId="{8C07E8AA-EDFA-432E-89D0-668894D81AA2}" type="presParOf" srcId="{6CF730CF-2E8F-472D-9A8A-67185A92D230}" destId="{AB3F4D85-7AD1-40E1-90BA-F52ED9E19B7E}" srcOrd="3" destOrd="0" presId="urn:microsoft.com/office/officeart/2005/8/layout/hierarchy2"/>
    <dgm:cxn modelId="{586CE245-BB99-4ABC-8149-AE25344EB6A6}" type="presParOf" srcId="{AB3F4D85-7AD1-40E1-90BA-F52ED9E19B7E}" destId="{2C0F39FB-E101-4690-B69E-11E57BB743C2}" srcOrd="0" destOrd="0" presId="urn:microsoft.com/office/officeart/2005/8/layout/hierarchy2"/>
    <dgm:cxn modelId="{36E69D64-41F8-4F1C-A9BA-A6C87ED1B2AA}" type="presParOf" srcId="{AB3F4D85-7AD1-40E1-90BA-F52ED9E19B7E}" destId="{D6FC142E-AF6D-4466-9DC0-EDFB06C6F685}" srcOrd="1" destOrd="0" presId="urn:microsoft.com/office/officeart/2005/8/layout/hierarchy2"/>
    <dgm:cxn modelId="{3BAB6823-CA6B-41BC-86E6-A0666FC61809}" type="presParOf" srcId="{4911696E-771B-4677-A1E7-B903023B2D90}" destId="{2774F3C9-477B-4722-8ACC-0D6AF70F359B}" srcOrd="2" destOrd="0" presId="urn:microsoft.com/office/officeart/2005/8/layout/hierarchy2"/>
    <dgm:cxn modelId="{3479026E-BEB1-41AC-B7F9-EDA93F8E929F}" type="presParOf" srcId="{2774F3C9-477B-4722-8ACC-0D6AF70F359B}" destId="{70A65961-C96A-4392-A9C1-3024C9DF68D6}" srcOrd="0" destOrd="0" presId="urn:microsoft.com/office/officeart/2005/8/layout/hierarchy2"/>
    <dgm:cxn modelId="{3CBC062A-E40A-4F99-B6DC-85722D6033EF}" type="presParOf" srcId="{4911696E-771B-4677-A1E7-B903023B2D90}" destId="{C5268265-2ABA-4B07-A325-65DEBFCC15AC}" srcOrd="3" destOrd="0" presId="urn:microsoft.com/office/officeart/2005/8/layout/hierarchy2"/>
    <dgm:cxn modelId="{3A600E18-4A0C-4B49-ACE5-0294671B98F1}" type="presParOf" srcId="{C5268265-2ABA-4B07-A325-65DEBFCC15AC}" destId="{6EA14DC3-BB94-4E5A-A9B0-C0790966F3D0}" srcOrd="0" destOrd="0" presId="urn:microsoft.com/office/officeart/2005/8/layout/hierarchy2"/>
    <dgm:cxn modelId="{DF10011B-DDED-446E-AD23-B42322BA5B9C}" type="presParOf" srcId="{C5268265-2ABA-4B07-A325-65DEBFCC15AC}" destId="{5488A8AF-3F8F-4CCF-85FF-73A88668DD0F}" srcOrd="1" destOrd="0" presId="urn:microsoft.com/office/officeart/2005/8/layout/hierarchy2"/>
    <dgm:cxn modelId="{BAB9D991-B535-4986-A1D1-4E4A96D60951}" type="presParOf" srcId="{5488A8AF-3F8F-4CCF-85FF-73A88668DD0F}" destId="{FA67738A-0445-4414-9778-A7C94DA739AC}" srcOrd="0" destOrd="0" presId="urn:microsoft.com/office/officeart/2005/8/layout/hierarchy2"/>
    <dgm:cxn modelId="{B602ADB9-C6D7-4736-84FA-65F551B14E4E}" type="presParOf" srcId="{FA67738A-0445-4414-9778-A7C94DA739AC}" destId="{A2F888EE-2610-41AB-AC71-4F3BAC8A15F0}" srcOrd="0" destOrd="0" presId="urn:microsoft.com/office/officeart/2005/8/layout/hierarchy2"/>
    <dgm:cxn modelId="{0DC6E951-8CBC-4280-908A-8BA5D8131218}" type="presParOf" srcId="{5488A8AF-3F8F-4CCF-85FF-73A88668DD0F}" destId="{8819C438-76F5-4801-9F87-EF2151B58E86}" srcOrd="1" destOrd="0" presId="urn:microsoft.com/office/officeart/2005/8/layout/hierarchy2"/>
    <dgm:cxn modelId="{B8CF9A1A-4C09-4C10-BC5F-074C69D43396}" type="presParOf" srcId="{8819C438-76F5-4801-9F87-EF2151B58E86}" destId="{8F6725E0-BE55-4C1C-9F27-864ABD9A83FB}" srcOrd="0" destOrd="0" presId="urn:microsoft.com/office/officeart/2005/8/layout/hierarchy2"/>
    <dgm:cxn modelId="{99316866-40C4-4DD4-B9B1-956A1CD41E7B}" type="presParOf" srcId="{8819C438-76F5-4801-9F87-EF2151B58E86}" destId="{78C9FC8B-51FC-4D07-A9A9-C5FCA3C9642D}" srcOrd="1" destOrd="0" presId="urn:microsoft.com/office/officeart/2005/8/layout/hierarchy2"/>
    <dgm:cxn modelId="{0D37897E-210C-47E5-85BA-8E248475F51C}" type="presParOf" srcId="{5488A8AF-3F8F-4CCF-85FF-73A88668DD0F}" destId="{10458FE1-E2C7-4D6E-9E04-0C0936DAAD68}" srcOrd="2" destOrd="0" presId="urn:microsoft.com/office/officeart/2005/8/layout/hierarchy2"/>
    <dgm:cxn modelId="{28D1BE77-1C74-4612-AC4B-5C43280FCD3F}" type="presParOf" srcId="{10458FE1-E2C7-4D6E-9E04-0C0936DAAD68}" destId="{06D5E831-402B-4E51-8D1A-E60D3363F57C}" srcOrd="0" destOrd="0" presId="urn:microsoft.com/office/officeart/2005/8/layout/hierarchy2"/>
    <dgm:cxn modelId="{F7DC1863-94C8-49C2-AB68-FDC615B2F1A0}" type="presParOf" srcId="{5488A8AF-3F8F-4CCF-85FF-73A88668DD0F}" destId="{6CB9C821-F7AF-4AC1-80B2-9AC633A7936F}" srcOrd="3" destOrd="0" presId="urn:microsoft.com/office/officeart/2005/8/layout/hierarchy2"/>
    <dgm:cxn modelId="{44BC07D7-7FE5-4A60-9D87-3AAC30EECF31}" type="presParOf" srcId="{6CB9C821-F7AF-4AC1-80B2-9AC633A7936F}" destId="{6A1B1C95-4306-407E-A926-7D97DDFF7251}" srcOrd="0" destOrd="0" presId="urn:microsoft.com/office/officeart/2005/8/layout/hierarchy2"/>
    <dgm:cxn modelId="{B4A5D13A-7214-43F8-9404-D1392ED14E99}" type="presParOf" srcId="{6CB9C821-F7AF-4AC1-80B2-9AC633A7936F}" destId="{DD99BBB2-7622-44AE-AACB-7FA2F4782191}" srcOrd="1" destOrd="0" presId="urn:microsoft.com/office/officeart/2005/8/layout/hierarchy2"/>
    <dgm:cxn modelId="{5DE39CE7-6741-4F6D-87CC-753B7C1175C9}" type="presParOf" srcId="{E558BBC9-3755-4F51-8585-7FAB31D37400}" destId="{9627040F-EA9C-422B-A36A-50345A557952}" srcOrd="2" destOrd="0" presId="urn:microsoft.com/office/officeart/2005/8/layout/hierarchy2"/>
    <dgm:cxn modelId="{7B67FE6C-9B43-41FC-8F6A-39888714D156}" type="presParOf" srcId="{9627040F-EA9C-422B-A36A-50345A557952}" destId="{6E2AB2F9-896A-4511-BC8B-99B715099E9C}" srcOrd="0" destOrd="0" presId="urn:microsoft.com/office/officeart/2005/8/layout/hierarchy2"/>
    <dgm:cxn modelId="{CD605E3C-A71D-4F15-BC7A-3DEDECDBDA7C}" type="presParOf" srcId="{E558BBC9-3755-4F51-8585-7FAB31D37400}" destId="{F4C47CFF-DCE9-44E4-BA99-C9ADC042AC5D}" srcOrd="3" destOrd="0" presId="urn:microsoft.com/office/officeart/2005/8/layout/hierarchy2"/>
    <dgm:cxn modelId="{3FEF751D-3ECA-46D1-BAD7-5C7D9FEBFD38}" type="presParOf" srcId="{F4C47CFF-DCE9-44E4-BA99-C9ADC042AC5D}" destId="{F9EF60A7-0D72-44D0-8946-F743BEF6870C}" srcOrd="0" destOrd="0" presId="urn:microsoft.com/office/officeart/2005/8/layout/hierarchy2"/>
    <dgm:cxn modelId="{B00BB241-6C5D-4841-97C3-579A8C7E7C79}" type="presParOf" srcId="{F4C47CFF-DCE9-44E4-BA99-C9ADC042AC5D}" destId="{2B87F6DD-CBBD-4FD6-8C4B-105BC68487E4}" srcOrd="1" destOrd="0" presId="urn:microsoft.com/office/officeart/2005/8/layout/hierarchy2"/>
    <dgm:cxn modelId="{16EB37F0-EA0B-43B4-8487-78D40D6AFFE0}" type="presParOf" srcId="{2B87F6DD-CBBD-4FD6-8C4B-105BC68487E4}" destId="{F7582A24-583E-4DE4-950E-1F8D913C8ADC}" srcOrd="0" destOrd="0" presId="urn:microsoft.com/office/officeart/2005/8/layout/hierarchy2"/>
    <dgm:cxn modelId="{29E696F6-FE7D-4D7D-83A4-DD5C671B0A42}" type="presParOf" srcId="{F7582A24-583E-4DE4-950E-1F8D913C8ADC}" destId="{8F7F1DE9-4323-4F15-AD14-DD7F05F39F2C}" srcOrd="0" destOrd="0" presId="urn:microsoft.com/office/officeart/2005/8/layout/hierarchy2"/>
    <dgm:cxn modelId="{5A368204-C8D9-4360-8703-802008AE810B}" type="presParOf" srcId="{2B87F6DD-CBBD-4FD6-8C4B-105BC68487E4}" destId="{BA15585D-3411-4FD3-AAA9-A8BD2D0F8C63}" srcOrd="1" destOrd="0" presId="urn:microsoft.com/office/officeart/2005/8/layout/hierarchy2"/>
    <dgm:cxn modelId="{C7671A69-D2B0-46AB-953E-6205987E4337}" type="presParOf" srcId="{BA15585D-3411-4FD3-AAA9-A8BD2D0F8C63}" destId="{A771C726-4B47-48D5-867F-6A89A72D841E}" srcOrd="0" destOrd="0" presId="urn:microsoft.com/office/officeart/2005/8/layout/hierarchy2"/>
    <dgm:cxn modelId="{1E056A70-058D-4A34-8730-65921325ACB3}" type="presParOf" srcId="{BA15585D-3411-4FD3-AAA9-A8BD2D0F8C63}" destId="{1737649B-1A8E-4EC9-BF18-6EA43744D28A}" srcOrd="1" destOrd="0" presId="urn:microsoft.com/office/officeart/2005/8/layout/hierarchy2"/>
    <dgm:cxn modelId="{2E1EA591-D3AD-4B9B-B6FE-2EC26A44751D}" type="presParOf" srcId="{2B87F6DD-CBBD-4FD6-8C4B-105BC68487E4}" destId="{863A7702-7E6D-48F5-897F-BF5B14FF6D7F}" srcOrd="2" destOrd="0" presId="urn:microsoft.com/office/officeart/2005/8/layout/hierarchy2"/>
    <dgm:cxn modelId="{6D4A7C18-1ADA-424C-B8EA-1B3B3688D22D}" type="presParOf" srcId="{863A7702-7E6D-48F5-897F-BF5B14FF6D7F}" destId="{7298F7E9-DD42-446B-A8A1-F7A791FF4ECE}" srcOrd="0" destOrd="0" presId="urn:microsoft.com/office/officeart/2005/8/layout/hierarchy2"/>
    <dgm:cxn modelId="{8164E5CF-0C7A-4FD2-BB0D-85A9C9B8948C}" type="presParOf" srcId="{2B87F6DD-CBBD-4FD6-8C4B-105BC68487E4}" destId="{29B1D674-88F0-4469-9AC7-C8CBED302027}" srcOrd="3" destOrd="0" presId="urn:microsoft.com/office/officeart/2005/8/layout/hierarchy2"/>
    <dgm:cxn modelId="{5884812C-2F8B-424C-BEBD-44C63D19A56C}" type="presParOf" srcId="{29B1D674-88F0-4469-9AC7-C8CBED302027}" destId="{DCACCA14-51ED-4A52-80AA-A7E92D6E8B23}" srcOrd="0" destOrd="0" presId="urn:microsoft.com/office/officeart/2005/8/layout/hierarchy2"/>
    <dgm:cxn modelId="{AEB799FB-4846-447D-9FE1-41FEED53CF36}" type="presParOf" srcId="{29B1D674-88F0-4469-9AC7-C8CBED302027}" destId="{481DA0F4-EAB5-4DE3-8018-4102D33039C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7747FB9-2B92-4E68-B3E4-6AAAE6CB25F7}">
      <dsp:nvSpPr>
        <dsp:cNvPr id="0" name=""/>
        <dsp:cNvSpPr/>
      </dsp:nvSpPr>
      <dsp:spPr>
        <a:xfrm>
          <a:off x="361586" y="1523685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Prosiect Unigol Uwch</a:t>
          </a:r>
        </a:p>
      </dsp:txBody>
      <dsp:txXfrm>
        <a:off x="361586" y="1523685"/>
        <a:ext cx="963141" cy="481570"/>
      </dsp:txXfrm>
    </dsp:sp>
    <dsp:sp modelId="{BBA278CA-806D-41EF-8BFE-896D14CB4EA0}">
      <dsp:nvSpPr>
        <dsp:cNvPr id="0" name=""/>
        <dsp:cNvSpPr/>
      </dsp:nvSpPr>
      <dsp:spPr>
        <a:xfrm rot="17945813">
          <a:off x="1121236" y="1403773"/>
          <a:ext cx="79223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92239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7945813">
        <a:off x="1497550" y="1398535"/>
        <a:ext cx="39611" cy="39611"/>
      </dsp:txXfrm>
    </dsp:sp>
    <dsp:sp modelId="{F7333503-64CA-45CC-96F7-7B543E10EACE}">
      <dsp:nvSpPr>
        <dsp:cNvPr id="0" name=""/>
        <dsp:cNvSpPr/>
      </dsp:nvSpPr>
      <dsp:spPr>
        <a:xfrm>
          <a:off x="1709984" y="831427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Ymchwil</a:t>
          </a:r>
        </a:p>
      </dsp:txBody>
      <dsp:txXfrm>
        <a:off x="1709984" y="831427"/>
        <a:ext cx="963141" cy="481570"/>
      </dsp:txXfrm>
    </dsp:sp>
    <dsp:sp modelId="{23E44558-01C1-4734-91C4-78A94C2A4ABA}">
      <dsp:nvSpPr>
        <dsp:cNvPr id="0" name=""/>
        <dsp:cNvSpPr/>
      </dsp:nvSpPr>
      <dsp:spPr>
        <a:xfrm rot="18289469">
          <a:off x="2528440" y="780741"/>
          <a:ext cx="6746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6746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8289469">
        <a:off x="2848889" y="778443"/>
        <a:ext cx="33731" cy="33731"/>
      </dsp:txXfrm>
    </dsp:sp>
    <dsp:sp modelId="{B27973E9-E772-42B9-BEED-89B0C77FF5C0}">
      <dsp:nvSpPr>
        <dsp:cNvPr id="0" name=""/>
        <dsp:cNvSpPr/>
      </dsp:nvSpPr>
      <dsp:spPr>
        <a:xfrm>
          <a:off x="3058383" y="277620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Ymchwil cynradd</a:t>
          </a:r>
        </a:p>
      </dsp:txBody>
      <dsp:txXfrm>
        <a:off x="3058383" y="277620"/>
        <a:ext cx="963141" cy="481570"/>
      </dsp:txXfrm>
    </dsp:sp>
    <dsp:sp modelId="{2CBDE620-FD36-46E6-8DB4-F469D0116142}">
      <dsp:nvSpPr>
        <dsp:cNvPr id="0" name=""/>
        <dsp:cNvSpPr/>
      </dsp:nvSpPr>
      <dsp:spPr>
        <a:xfrm rot="19457599">
          <a:off x="3976931" y="365386"/>
          <a:ext cx="47444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444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9457599">
        <a:off x="4202292" y="368093"/>
        <a:ext cx="23722" cy="23722"/>
      </dsp:txXfrm>
    </dsp:sp>
    <dsp:sp modelId="{B2F0710A-F6E6-4DD3-98D3-C611C68FF74D}">
      <dsp:nvSpPr>
        <dsp:cNvPr id="0" name=""/>
        <dsp:cNvSpPr/>
      </dsp:nvSpPr>
      <dsp:spPr>
        <a:xfrm>
          <a:off x="4406781" y="717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Holiadur</a:t>
          </a:r>
        </a:p>
      </dsp:txBody>
      <dsp:txXfrm>
        <a:off x="4406781" y="717"/>
        <a:ext cx="963141" cy="481570"/>
      </dsp:txXfrm>
    </dsp:sp>
    <dsp:sp modelId="{C7064BF4-D2EB-47FF-BA91-4510B861D04E}">
      <dsp:nvSpPr>
        <dsp:cNvPr id="0" name=""/>
        <dsp:cNvSpPr/>
      </dsp:nvSpPr>
      <dsp:spPr>
        <a:xfrm rot="2142401">
          <a:off x="3976931" y="642289"/>
          <a:ext cx="47444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444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142401">
        <a:off x="4202292" y="644996"/>
        <a:ext cx="23722" cy="23722"/>
      </dsp:txXfrm>
    </dsp:sp>
    <dsp:sp modelId="{2C0F39FB-E101-4690-B69E-11E57BB743C2}">
      <dsp:nvSpPr>
        <dsp:cNvPr id="0" name=""/>
        <dsp:cNvSpPr/>
      </dsp:nvSpPr>
      <dsp:spPr>
        <a:xfrm>
          <a:off x="4406781" y="554523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Cyfweliad</a:t>
          </a:r>
        </a:p>
      </dsp:txBody>
      <dsp:txXfrm>
        <a:off x="4406781" y="554523"/>
        <a:ext cx="963141" cy="481570"/>
      </dsp:txXfrm>
    </dsp:sp>
    <dsp:sp modelId="{2774F3C9-477B-4722-8ACC-0D6AF70F359B}">
      <dsp:nvSpPr>
        <dsp:cNvPr id="0" name=""/>
        <dsp:cNvSpPr/>
      </dsp:nvSpPr>
      <dsp:spPr>
        <a:xfrm rot="3310531">
          <a:off x="2528440" y="1334547"/>
          <a:ext cx="67462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674629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3310531">
        <a:off x="2848889" y="1332250"/>
        <a:ext cx="33731" cy="33731"/>
      </dsp:txXfrm>
    </dsp:sp>
    <dsp:sp modelId="{6EA14DC3-BB94-4E5A-A9B0-C0790966F3D0}">
      <dsp:nvSpPr>
        <dsp:cNvPr id="0" name=""/>
        <dsp:cNvSpPr/>
      </dsp:nvSpPr>
      <dsp:spPr>
        <a:xfrm>
          <a:off x="3058383" y="1385233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Ymchwil eilaidd</a:t>
          </a:r>
        </a:p>
      </dsp:txBody>
      <dsp:txXfrm>
        <a:off x="3058383" y="1385233"/>
        <a:ext cx="963141" cy="481570"/>
      </dsp:txXfrm>
    </dsp:sp>
    <dsp:sp modelId="{FA67738A-0445-4414-9778-A7C94DA739AC}">
      <dsp:nvSpPr>
        <dsp:cNvPr id="0" name=""/>
        <dsp:cNvSpPr/>
      </dsp:nvSpPr>
      <dsp:spPr>
        <a:xfrm rot="19457599">
          <a:off x="3976931" y="1472999"/>
          <a:ext cx="47444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444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9457599">
        <a:off x="4202292" y="1475706"/>
        <a:ext cx="23722" cy="23722"/>
      </dsp:txXfrm>
    </dsp:sp>
    <dsp:sp modelId="{8F6725E0-BE55-4C1C-9F27-864ABD9A83FB}">
      <dsp:nvSpPr>
        <dsp:cNvPr id="0" name=""/>
        <dsp:cNvSpPr/>
      </dsp:nvSpPr>
      <dsp:spPr>
        <a:xfrm>
          <a:off x="4406781" y="1108330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Rhyngrwyd</a:t>
          </a:r>
        </a:p>
      </dsp:txBody>
      <dsp:txXfrm>
        <a:off x="4406781" y="1108330"/>
        <a:ext cx="963141" cy="481570"/>
      </dsp:txXfrm>
    </dsp:sp>
    <dsp:sp modelId="{10458FE1-E2C7-4D6E-9E04-0C0936DAAD68}">
      <dsp:nvSpPr>
        <dsp:cNvPr id="0" name=""/>
        <dsp:cNvSpPr/>
      </dsp:nvSpPr>
      <dsp:spPr>
        <a:xfrm rot="2142401">
          <a:off x="3976931" y="1749902"/>
          <a:ext cx="47444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444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142401">
        <a:off x="4202292" y="1752609"/>
        <a:ext cx="23722" cy="23722"/>
      </dsp:txXfrm>
    </dsp:sp>
    <dsp:sp modelId="{6A1B1C95-4306-407E-A926-7D97DDFF7251}">
      <dsp:nvSpPr>
        <dsp:cNvPr id="0" name=""/>
        <dsp:cNvSpPr/>
      </dsp:nvSpPr>
      <dsp:spPr>
        <a:xfrm>
          <a:off x="4406781" y="1662136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Adroddiadau</a:t>
          </a:r>
        </a:p>
      </dsp:txBody>
      <dsp:txXfrm>
        <a:off x="4406781" y="1662136"/>
        <a:ext cx="963141" cy="481570"/>
      </dsp:txXfrm>
    </dsp:sp>
    <dsp:sp modelId="{9627040F-EA9C-422B-A36A-50345A557952}">
      <dsp:nvSpPr>
        <dsp:cNvPr id="0" name=""/>
        <dsp:cNvSpPr/>
      </dsp:nvSpPr>
      <dsp:spPr>
        <a:xfrm rot="3654187">
          <a:off x="1121236" y="2096032"/>
          <a:ext cx="792239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792239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3654187">
        <a:off x="1497550" y="2090793"/>
        <a:ext cx="39611" cy="39611"/>
      </dsp:txXfrm>
    </dsp:sp>
    <dsp:sp modelId="{F9EF60A7-0D72-44D0-8946-F743BEF6870C}">
      <dsp:nvSpPr>
        <dsp:cNvPr id="0" name=""/>
        <dsp:cNvSpPr/>
      </dsp:nvSpPr>
      <dsp:spPr>
        <a:xfrm>
          <a:off x="1709984" y="2215943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Adroddiad</a:t>
          </a:r>
        </a:p>
      </dsp:txBody>
      <dsp:txXfrm>
        <a:off x="1709984" y="2215943"/>
        <a:ext cx="963141" cy="481570"/>
      </dsp:txXfrm>
    </dsp:sp>
    <dsp:sp modelId="{F7582A24-583E-4DE4-950E-1F8D913C8ADC}">
      <dsp:nvSpPr>
        <dsp:cNvPr id="0" name=""/>
        <dsp:cNvSpPr/>
      </dsp:nvSpPr>
      <dsp:spPr>
        <a:xfrm rot="19457599">
          <a:off x="2628532" y="2303709"/>
          <a:ext cx="47444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444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9457599">
        <a:off x="2853893" y="2306416"/>
        <a:ext cx="23722" cy="23722"/>
      </dsp:txXfrm>
    </dsp:sp>
    <dsp:sp modelId="{A771C726-4B47-48D5-867F-6A89A72D841E}">
      <dsp:nvSpPr>
        <dsp:cNvPr id="0" name=""/>
        <dsp:cNvSpPr/>
      </dsp:nvSpPr>
      <dsp:spPr>
        <a:xfrm>
          <a:off x="3058383" y="1939040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Adborth</a:t>
          </a:r>
        </a:p>
      </dsp:txBody>
      <dsp:txXfrm>
        <a:off x="3058383" y="1939040"/>
        <a:ext cx="963141" cy="481570"/>
      </dsp:txXfrm>
    </dsp:sp>
    <dsp:sp modelId="{863A7702-7E6D-48F5-897F-BF5B14FF6D7F}">
      <dsp:nvSpPr>
        <dsp:cNvPr id="0" name=""/>
        <dsp:cNvSpPr/>
      </dsp:nvSpPr>
      <dsp:spPr>
        <a:xfrm rot="2142401">
          <a:off x="2628532" y="2580612"/>
          <a:ext cx="474445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474445" y="145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2142401">
        <a:off x="2853893" y="2583319"/>
        <a:ext cx="23722" cy="23722"/>
      </dsp:txXfrm>
    </dsp:sp>
    <dsp:sp modelId="{DCACCA14-51ED-4A52-80AA-A7E92D6E8B23}">
      <dsp:nvSpPr>
        <dsp:cNvPr id="0" name=""/>
        <dsp:cNvSpPr/>
      </dsp:nvSpPr>
      <dsp:spPr>
        <a:xfrm>
          <a:off x="3058383" y="2492846"/>
          <a:ext cx="963141" cy="4815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300" kern="1200"/>
            <a:t>Adroddiad</a:t>
          </a:r>
        </a:p>
      </dsp:txBody>
      <dsp:txXfrm>
        <a:off x="3058383" y="2492846"/>
        <a:ext cx="963141" cy="4815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T</dc:creator>
  <cp:lastModifiedBy>delyth morris</cp:lastModifiedBy>
  <cp:revision>4</cp:revision>
  <dcterms:created xsi:type="dcterms:W3CDTF">2016-04-07T13:09:00Z</dcterms:created>
  <dcterms:modified xsi:type="dcterms:W3CDTF">2016-04-07T13:21:00Z</dcterms:modified>
</cp:coreProperties>
</file>