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D1" w:rsidRDefault="003B2421" w:rsidP="008449D1">
      <w:pPr>
        <w:jc w:val="center"/>
      </w:pPr>
      <w:r>
        <w:rPr>
          <w:rFonts w:ascii="Cambria" w:hAnsi="Cambria"/>
          <w:b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-514985</wp:posOffset>
            </wp:positionV>
            <wp:extent cx="765810" cy="758825"/>
            <wp:effectExtent l="19050" t="0" r="0" b="0"/>
            <wp:wrapTight wrapText="bothSides">
              <wp:wrapPolygon edited="0">
                <wp:start x="-537" y="0"/>
                <wp:lineTo x="-537" y="21148"/>
                <wp:lineTo x="21493" y="21148"/>
                <wp:lineTo x="21493" y="0"/>
                <wp:lineTo x="-537" y="0"/>
              </wp:wrapPolygon>
            </wp:wrapTight>
            <wp:docPr id="1" name="Picture 1" descr="https://encrypted-tbn2.gstatic.com/images?q=tbn:ANd9GcSGz-ic7zKf9ljeNAMUUSgVXYTAjQW1d_bqvL3ccNqODvh2W_Dv:www.wjec.co.uk/dotAsset/3bdb9a59-da8f-4896-94f6-1d56d24e0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Gz-ic7zKf9ljeNAMUUSgVXYTAjQW1d_bqvL3ccNqODvh2W_Dv:www.wjec.co.uk/dotAsset/3bdb9a59-da8f-4896-94f6-1d56d24e02a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ECC">
        <w:rPr>
          <w:rFonts w:ascii="Cambria" w:hAnsi="Cambria"/>
          <w:b/>
          <w:sz w:val="24"/>
          <w:u w:val="single"/>
        </w:rPr>
        <w:t xml:space="preserve">Canllaw ar Ysgrifennu eich Swigod Siarad </w:t>
      </w:r>
    </w:p>
    <w:p w:rsidR="008449D1" w:rsidRPr="001E026A" w:rsidRDefault="004E2ECC" w:rsidP="008449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02330" cy="2320290"/>
                <wp:effectExtent l="57150" t="57150" r="64770" b="60960"/>
                <wp:wrapNone/>
                <wp:docPr id="11" name="Clou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2330" cy="2320290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E2E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Swigen Siarad 1  </w:t>
                            </w:r>
                          </w:p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– ysgrifennwch frawddeg sydyn ar beth yw testun eich ymchwil gan na fydd eich athro yn gwybod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7" o:spid="_x0000_s1026" style="position:absolute;left:0;text-align:left;margin-left:0;margin-top:0;width:267.9pt;height:18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243f60 [1604]" strokeweight="2pt">
                <v:stroke joinstyle="miter"/>
                <v:formulas/>
                <v:path arrowok="t" o:connecttype="custom" o:connectlocs="369610,1405978;170117,1363170;545633,1874440;458369,1894904;1297768,2099540;1245158,2006084;2270346,1866491;2249318,1969024;2687919,1232869;2943961,1616146;3291912,824670;3177871,968399;3018308,291433;3024293,359323;2290115,212264;2348553,125682;1743773,253513;1772047,178856;1102607,278864;1204992,351266;325033,848034;307155,771819" o:connectangles="0,0,0,0,0,0,0,0,0,0,0,0,0,0,0,0,0,0,0,0,0,0" textboxrect="0,0,43200,43200"/>
                <v:textbox>
                  <w:txbxContent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E2ECC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Swigen Siarad 1  </w:t>
                      </w:r>
                    </w:p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– ysgrifennwch frawddeg sydyn ar beth yw testun eich ymchwil gan na fydd eich athro yn gwybod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304165</wp:posOffset>
                </wp:positionV>
                <wp:extent cx="3260090" cy="2016125"/>
                <wp:effectExtent l="57150" t="57150" r="54610" b="60325"/>
                <wp:wrapNone/>
                <wp:docPr id="10" name="Clou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090" cy="201612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E2E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Swigen Siarad 2 </w:t>
                            </w:r>
                          </w:p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– copïwch a gludo cyfeiriad y wefan i gael gafael ar eich gwybodaeth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6" o:spid="_x0000_s1027" style="position:absolute;left:0;text-align:left;margin-left:424.5pt;margin-top:23.95pt;width:256.7pt;height:1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243f60 [1604]" strokeweight="2pt">
                <v:stroke joinstyle="miter"/>
                <v:formulas/>
                <v:path arrowok="t" o:connecttype="custom" o:connectlocs="354157,1221669;163005,1184473;522822,1628721;439207,1646502;1243513,1824313;1193102,1743108;2175431,1621814;2155282,1710906;2575547,1071253;2820883,1404287;3154288,716564;3045015,841452;2892122,253229;2897858,312219;2194373,184438;2250368,109207;1670872,220280;1697964,155410;1056511,242308;1154615,305219;311444,736866;294314,670642" o:connectangles="0,0,0,0,0,0,0,0,0,0,0,0,0,0,0,0,0,0,0,0,0,0" textboxrect="0,0,43200,43200"/>
                <v:textbox>
                  <w:txbxContent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E2ECC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Swigen Siarad 2 </w:t>
                      </w:r>
                    </w:p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– copïwch a gludo cyfeiriad y wefan i gael gafael ar eich gwybodaeth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3463290</wp:posOffset>
                </wp:positionV>
                <wp:extent cx="2736215" cy="2161540"/>
                <wp:effectExtent l="57150" t="57150" r="64135" b="67310"/>
                <wp:wrapNone/>
                <wp:docPr id="4" name="Clou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215" cy="2161540"/>
                        </a:xfrm>
                        <a:prstGeom prst="cloud">
                          <a:avLst/>
                        </a:prstGeom>
                        <a:solidFill>
                          <a:srgbClr val="FF3399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E2E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Swigen Siarad  3 </w:t>
                            </w:r>
                          </w:p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– Ewch ati i grynhoi beth mae’r ymchwil yn ddweud wrthych – ceisiwch anelu am 4 prif bwynt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5" o:spid="_x0000_s1028" style="position:absolute;left:0;text-align:left;margin-left:507.85pt;margin-top:272.7pt;width:215.45pt;height:17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39" strokecolor="#243f60 [1604]" strokeweight="2pt">
                <v:stroke joinstyle="miter"/>
                <v:formulas/>
                <v:path arrowok="t" o:connecttype="custom" o:connectlocs="297247,1309783;136811,1269905;438808,1746194;368629,1765258;1043689,1955893;1001379,1868831;1825853,1738789;1808942,1834307;2161673,1148518;2367586,1505573;2647415,768247;2555701,902143;2427377,271493;2432191,334738;1841751,197741;1888748,117083;1402374,236168;1425112,166619;886736,259785;969076,327233;261397,790013;247019,719012" o:connectangles="0,0,0,0,0,0,0,0,0,0,0,0,0,0,0,0,0,0,0,0,0,0" textboxrect="0,0,43200,43200"/>
                <v:textbox>
                  <w:txbxContent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E2ECC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Swigen Siarad  3 </w:t>
                      </w:r>
                    </w:p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– Ewch ati i grynhoi beth mae’r ymchwil yn ddweud wrthych – ceisiwch anelu am 4 prif bwynt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2738755</wp:posOffset>
                </wp:positionV>
                <wp:extent cx="4848225" cy="2132965"/>
                <wp:effectExtent l="76200" t="38100" r="85725" b="114935"/>
                <wp:wrapNone/>
                <wp:docPr id="3" name="Clou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8225" cy="2132965"/>
                        </a:xfrm>
                        <a:prstGeom prst="cloud">
                          <a:avLst/>
                        </a:prstGeom>
                        <a:solidFill>
                          <a:srgbClr val="33CCFF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4E2E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Swigen Siarad 4 </w:t>
                            </w:r>
                          </w:p>
                          <w:p w:rsidR="004E2ECC" w:rsidRDefault="004E2ECC" w:rsidP="004E2E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– Nawr eich bod wedi darllen a nodi beth mae’r ymchwil yn ddweud wrthych, beth mae hyn yn ei olygu i’ch ymchwil chi? A yw’n gwneud i chi feddwl am rywbeth? Beth yw effaith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yr wybodaeth? Cadarnhaol ac/neu negyddol? Sut mae’r wybodaeth yn ddefnyddiol i’ch maes ymchwil chi? 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4" o:spid="_x0000_s1029" style="position:absolute;left:0;text-align:left;margin-left:-24.8pt;margin-top:215.65pt;width:381.75pt;height:16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3cf" stroked="f">
                <v:stroke joinstyle="miter"/>
                <v:shadow on="t" color="black" opacity="22937f" origin=",.5" offset="0,.63889mm"/>
                <v:formulas/>
                <v:path arrowok="t" o:connecttype="custom" o:connectlocs="526683,1292468;242411,1253117;777512,1723110;653164,1741921;1849284,1930037;1774316,1844126;3235180,1715802;3205215,1810058;3830210,1133335;4195061,1485669;4690882,758091;4528377,890217;4301004,267904;4309533,330313;3263349,195127;3346622,115536;2484828,233046;2525117,164416;1571184,256351;1717080,322907;463163,779569;437687,709507" o:connectangles="0,0,0,0,0,0,0,0,0,0,0,0,0,0,0,0,0,0,0,0,0,0" textboxrect="0,0,43200,43200"/>
                <v:textbox>
                  <w:txbxContent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4E2ECC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Swigen Siarad 4 </w:t>
                      </w:r>
                    </w:p>
                    <w:p w:rsidR="004E2ECC" w:rsidRDefault="004E2ECC" w:rsidP="004E2E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– Nawr eich bod wedi darllen a nodi beth mae’r ymchwil yn ddweud wrthych, beth mae hyn yn ei olygu i’ch ymchwil chi? A yw’n gwneud i chi feddwl am rywbeth? Beth yw effaith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yr wybodaeth? Cadarnhaol ac/neu negyddol? Sut mae’r wybodaeth yn ddefnyddiol i’ch maes ymchwil chi?  </w:t>
                      </w:r>
                    </w:p>
                  </w:txbxContent>
                </v:textbox>
              </v:shape>
            </w:pict>
          </mc:Fallback>
        </mc:AlternateContent>
      </w:r>
      <w:r w:rsidRPr="004E2ECC">
        <w:drawing>
          <wp:inline distT="0" distB="0" distL="0" distR="0" wp14:anchorId="0810D783" wp14:editId="09287C0F">
            <wp:extent cx="7367100" cy="5142016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747" cy="513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449D1" w:rsidRPr="001E026A" w:rsidSect="008449D1">
      <w:headerReference w:type="default" r:id="rId11"/>
      <w:pgSz w:w="16838" w:h="11906" w:orient="landscape"/>
      <w:pgMar w:top="720" w:right="720" w:bottom="426" w:left="72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D0" w:rsidRDefault="005C3DD0" w:rsidP="00AE174E">
      <w:pPr>
        <w:spacing w:after="0" w:line="240" w:lineRule="auto"/>
      </w:pPr>
      <w:r>
        <w:separator/>
      </w:r>
    </w:p>
  </w:endnote>
  <w:endnote w:type="continuationSeparator" w:id="0">
    <w:p w:rsidR="005C3DD0" w:rsidRDefault="005C3DD0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D0" w:rsidRDefault="005C3DD0" w:rsidP="00AE174E">
      <w:pPr>
        <w:spacing w:after="0" w:line="240" w:lineRule="auto"/>
      </w:pPr>
      <w:r>
        <w:separator/>
      </w:r>
    </w:p>
  </w:footnote>
  <w:footnote w:type="continuationSeparator" w:id="0">
    <w:p w:rsidR="005C3DD0" w:rsidRDefault="005C3DD0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25"/>
      <w:gridCol w:w="4903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Default="004E2ECC" w:rsidP="004E2EC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Default="004E2ECC" w:rsidP="004E2EC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>Project Unigol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E"/>
    <w:rsid w:val="00070291"/>
    <w:rsid w:val="001148C1"/>
    <w:rsid w:val="001971DC"/>
    <w:rsid w:val="001B0CD0"/>
    <w:rsid w:val="001E026A"/>
    <w:rsid w:val="00255F78"/>
    <w:rsid w:val="00327904"/>
    <w:rsid w:val="0035457F"/>
    <w:rsid w:val="003B2421"/>
    <w:rsid w:val="003F6EDF"/>
    <w:rsid w:val="004E2ECC"/>
    <w:rsid w:val="005C3DD0"/>
    <w:rsid w:val="007705EF"/>
    <w:rsid w:val="008449D1"/>
    <w:rsid w:val="008844EB"/>
    <w:rsid w:val="00893902"/>
    <w:rsid w:val="00905840"/>
    <w:rsid w:val="009E449E"/>
    <w:rsid w:val="00AB4F83"/>
    <w:rsid w:val="00AE08B7"/>
    <w:rsid w:val="00AE174E"/>
    <w:rsid w:val="00E500DB"/>
    <w:rsid w:val="00E77218"/>
    <w:rsid w:val="00EC203C"/>
    <w:rsid w:val="00ED7850"/>
    <w:rsid w:val="00F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2E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2E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574D38"/>
    <w:rsid w:val="00B41C1C"/>
    <w:rsid w:val="00C16694"/>
    <w:rsid w:val="00C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Roberts Meleri Haf (GwE)</cp:lastModifiedBy>
  <cp:revision>2</cp:revision>
  <cp:lastPrinted>2016-07-13T13:11:00Z</cp:lastPrinted>
  <dcterms:created xsi:type="dcterms:W3CDTF">2017-08-22T11:33:00Z</dcterms:created>
  <dcterms:modified xsi:type="dcterms:W3CDTF">2017-08-22T11:33:00Z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37b7795c-747d-4669-b96c-5af11ba42e3c</vt:lpwstr>
  </property>
</Properties>
</file>