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DD1" w:rsidRPr="00116B42" w:rsidRDefault="00F22DE1" w:rsidP="00613DE7">
      <w:pPr>
        <w:jc w:val="center"/>
        <w:rPr>
          <w:noProof/>
          <w:u w:val="single"/>
          <w:lang w:val="cy-GB"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5848985</wp:posOffset>
            </wp:positionH>
            <wp:positionV relativeFrom="paragraph">
              <wp:posOffset>-585470</wp:posOffset>
            </wp:positionV>
            <wp:extent cx="391795" cy="570230"/>
            <wp:effectExtent l="19050" t="0" r="8255" b="0"/>
            <wp:wrapTight wrapText="bothSides">
              <wp:wrapPolygon edited="0">
                <wp:start x="-1050" y="0"/>
                <wp:lineTo x="-1050" y="20927"/>
                <wp:lineTo x="22055" y="20927"/>
                <wp:lineTo x="22055" y="0"/>
                <wp:lineTo x="-1050" y="0"/>
              </wp:wrapPolygon>
            </wp:wrapTight>
            <wp:docPr id="2" name="Picture 1" descr="Image result for question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question mar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-585470</wp:posOffset>
            </wp:positionV>
            <wp:extent cx="534035" cy="526415"/>
            <wp:effectExtent l="19050" t="0" r="0" b="0"/>
            <wp:wrapTight wrapText="bothSides">
              <wp:wrapPolygon edited="0">
                <wp:start x="6164" y="0"/>
                <wp:lineTo x="-771" y="7035"/>
                <wp:lineTo x="-771" y="14070"/>
                <wp:lineTo x="4623" y="21105"/>
                <wp:lineTo x="6164" y="21105"/>
                <wp:lineTo x="15410" y="21105"/>
                <wp:lineTo x="16181" y="21105"/>
                <wp:lineTo x="21574" y="14070"/>
                <wp:lineTo x="21574" y="7035"/>
                <wp:lineTo x="15410" y="0"/>
                <wp:lineTo x="6164" y="0"/>
              </wp:wrapPolygon>
            </wp:wrapTight>
            <wp:docPr id="4" name="Picture 4" descr="Image result for welsh baccalaure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welsh baccalaureat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52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2BE2">
        <w:rPr>
          <w:rFonts w:ascii="Palatino Linotype" w:hAnsi="Palatino Linotype"/>
          <w:b/>
          <w:sz w:val="36"/>
          <w:szCs w:val="36"/>
          <w:u w:val="single"/>
        </w:rPr>
        <w:t xml:space="preserve"> </w:t>
      </w:r>
      <w:r w:rsidR="00116B42" w:rsidRPr="00116B42">
        <w:rPr>
          <w:rFonts w:ascii="Palatino Linotype" w:hAnsi="Palatino Linotype"/>
          <w:b/>
          <w:sz w:val="36"/>
          <w:szCs w:val="36"/>
          <w:u w:val="single"/>
          <w:lang w:val="cy-GB"/>
        </w:rPr>
        <w:t>Dewis</w:t>
      </w:r>
      <w:r w:rsidR="00116B42">
        <w:rPr>
          <w:rFonts w:ascii="Palatino Linotype" w:hAnsi="Palatino Linotype"/>
          <w:b/>
          <w:sz w:val="36"/>
          <w:szCs w:val="36"/>
          <w:u w:val="single"/>
          <w:lang w:val="cy-GB"/>
        </w:rPr>
        <w:t xml:space="preserve"> </w:t>
      </w:r>
      <w:r w:rsidR="00116B42" w:rsidRPr="00116B42">
        <w:rPr>
          <w:rFonts w:ascii="Palatino Linotype" w:hAnsi="Palatino Linotype"/>
          <w:b/>
          <w:sz w:val="36"/>
          <w:szCs w:val="36"/>
          <w:u w:val="single"/>
          <w:lang w:val="cy-GB"/>
        </w:rPr>
        <w:t xml:space="preserve">Teitl </w:t>
      </w:r>
      <w:r w:rsidR="00116B42" w:rsidRPr="00116B42">
        <w:rPr>
          <w:rFonts w:ascii="Palatino Linotype" w:hAnsi="Palatino Linotype"/>
          <w:b/>
          <w:u w:val="single"/>
          <w:lang w:val="cy-GB"/>
        </w:rPr>
        <w:t xml:space="preserve">ar gyfer eich Project Unigol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3DE7" w:rsidTr="00613DE7">
        <w:tc>
          <w:tcPr>
            <w:tcW w:w="10682" w:type="dxa"/>
            <w:shd w:val="clear" w:color="auto" w:fill="7030A0"/>
          </w:tcPr>
          <w:p w:rsidR="00613DE7" w:rsidRPr="00613DE7" w:rsidRDefault="00116B42" w:rsidP="00116B42">
            <w:pPr>
              <w:spacing w:before="120" w:after="12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Cam 1: </w:t>
            </w:r>
            <w:r w:rsidRPr="00116B42">
              <w:rPr>
                <w:color w:val="FFFFFF" w:themeColor="background1"/>
                <w:lang w:val="cy-GB"/>
              </w:rPr>
              <w:t>Cofnodwch yma deitl posib</w:t>
            </w:r>
            <w:r>
              <w:rPr>
                <w:color w:val="FFFFFF" w:themeColor="background1"/>
              </w:rPr>
              <w:t xml:space="preserve"> </w:t>
            </w:r>
          </w:p>
        </w:tc>
      </w:tr>
      <w:tr w:rsidR="00B4552E" w:rsidTr="00B4552E">
        <w:tc>
          <w:tcPr>
            <w:tcW w:w="10682" w:type="dxa"/>
          </w:tcPr>
          <w:p w:rsidR="00B4552E" w:rsidRDefault="00B4552E" w:rsidP="00C45DD1"/>
          <w:p w:rsidR="00B4552E" w:rsidRPr="00613DE7" w:rsidRDefault="00B4552E" w:rsidP="00C45DD1">
            <w:pPr>
              <w:rPr>
                <w:b/>
                <w:sz w:val="28"/>
              </w:rPr>
            </w:pPr>
          </w:p>
          <w:p w:rsidR="00B4552E" w:rsidRPr="00613DE7" w:rsidRDefault="00B4552E" w:rsidP="00C45DD1">
            <w:pPr>
              <w:rPr>
                <w:b/>
                <w:sz w:val="28"/>
              </w:rPr>
            </w:pPr>
          </w:p>
          <w:p w:rsidR="00B4552E" w:rsidRDefault="00B4552E" w:rsidP="00C45DD1"/>
        </w:tc>
      </w:tr>
    </w:tbl>
    <w:p w:rsidR="009B0008" w:rsidRDefault="001F13BA" w:rsidP="00C45DD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40640</wp:posOffset>
                </wp:positionV>
                <wp:extent cx="465455" cy="543560"/>
                <wp:effectExtent l="298450" t="72390" r="302895" b="14605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455" cy="543560"/>
                        </a:xfrm>
                        <a:prstGeom prst="downArrow">
                          <a:avLst>
                            <a:gd name="adj1" fmla="val 50000"/>
                            <a:gd name="adj2" fmla="val 29195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127000" cmpd="dbl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49682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" o:spid="_x0000_s1026" type="#_x0000_t67" style="position:absolute;margin-left:0;margin-top:3.2pt;width:36.65pt;height:42.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" fillcolor="#f79646 [3209]" strokecolor="#f79646 [3209]" strokeweight="10pt">
                <v:stroke linestyle="thinThin"/>
                <v:shadow color="#868686"/>
                <v:textbox style="layout-flow:vertical-ideographic"/>
                <w10:wrap anchorx="margin"/>
              </v:shape>
            </w:pict>
          </mc:Fallback>
        </mc:AlternateContent>
      </w:r>
    </w:p>
    <w:p w:rsidR="00B13949" w:rsidRDefault="009B0008" w:rsidP="00C45DD1">
      <w:r>
        <w:t>.</w:t>
      </w:r>
      <w:r w:rsidR="00F22DE1" w:rsidRPr="00F22DE1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3DE7" w:rsidTr="00613DE7">
        <w:tc>
          <w:tcPr>
            <w:tcW w:w="10682" w:type="dxa"/>
            <w:shd w:val="clear" w:color="auto" w:fill="7030A0"/>
          </w:tcPr>
          <w:p w:rsidR="00613DE7" w:rsidRPr="00116B42" w:rsidRDefault="00116B42" w:rsidP="00116B42">
            <w:pPr>
              <w:spacing w:before="120" w:after="120"/>
              <w:rPr>
                <w:color w:val="FFFFFF" w:themeColor="background1"/>
                <w:lang w:val="cy-GB"/>
              </w:rPr>
            </w:pPr>
            <w:r w:rsidRPr="00116B42">
              <w:rPr>
                <w:b/>
                <w:color w:val="FFFFFF" w:themeColor="background1"/>
                <w:lang w:val="cy-GB"/>
              </w:rPr>
              <w:t xml:space="preserve">Cam 2: </w:t>
            </w:r>
            <w:r w:rsidRPr="00116B42">
              <w:rPr>
                <w:color w:val="FFFFFF" w:themeColor="background1"/>
                <w:lang w:val="cy-GB"/>
              </w:rPr>
              <w:t>Defnyddiwch y We i weld a oes yna ymchwil / gwyboda</w:t>
            </w:r>
            <w:r>
              <w:rPr>
                <w:color w:val="FFFFFF" w:themeColor="background1"/>
                <w:lang w:val="cy-GB"/>
              </w:rPr>
              <w:t>e</w:t>
            </w:r>
            <w:r w:rsidRPr="00116B42">
              <w:rPr>
                <w:color w:val="FFFFFF" w:themeColor="background1"/>
                <w:lang w:val="cy-GB"/>
              </w:rPr>
              <w:t xml:space="preserve">th a allai eich helpu i ateb eich teitl. Cyn symud ymlaen at Gam 3, gwiriwch efo eich athro – ydi o/hi’n cytuno? </w:t>
            </w:r>
            <w:r w:rsidR="00C43D25" w:rsidRPr="00116B42">
              <w:rPr>
                <w:lang w:val="cy-GB"/>
              </w:rPr>
              <w:t xml:space="preserve">  </w:t>
            </w:r>
          </w:p>
        </w:tc>
      </w:tr>
      <w:tr w:rsidR="00613DE7" w:rsidTr="00C43D25">
        <w:tc>
          <w:tcPr>
            <w:tcW w:w="10682" w:type="dxa"/>
            <w:shd w:val="clear" w:color="auto" w:fill="E5DFEC" w:themeFill="accent4" w:themeFillTint="33"/>
          </w:tcPr>
          <w:p w:rsidR="009B0008" w:rsidRPr="00116B42" w:rsidRDefault="00116B42" w:rsidP="00116B42">
            <w:pPr>
              <w:spacing w:before="120" w:after="120"/>
              <w:rPr>
                <w:lang w:val="cy-GB"/>
              </w:rPr>
            </w:pPr>
            <w:r w:rsidRPr="00116B42">
              <w:rPr>
                <w:lang w:val="cy-GB"/>
              </w:rPr>
              <w:t xml:space="preserve">Mathau o Wybodaeth / Ymchwil: </w:t>
            </w:r>
          </w:p>
        </w:tc>
      </w:tr>
      <w:tr w:rsidR="00C43D25" w:rsidTr="00613DE7">
        <w:tc>
          <w:tcPr>
            <w:tcW w:w="10682" w:type="dxa"/>
          </w:tcPr>
          <w:p w:rsidR="00C43D25" w:rsidRDefault="00C43D25" w:rsidP="0071618C"/>
          <w:p w:rsidR="00C43D25" w:rsidRDefault="00C43D25" w:rsidP="0071618C"/>
          <w:p w:rsidR="00C43D25" w:rsidRDefault="00C43D25" w:rsidP="0071618C"/>
          <w:p w:rsidR="00C43D25" w:rsidRDefault="00C43D25" w:rsidP="0071618C"/>
          <w:p w:rsidR="00C43D25" w:rsidRDefault="00C43D25" w:rsidP="0071618C"/>
          <w:p w:rsidR="00C43D25" w:rsidRDefault="00C43D25" w:rsidP="0071618C"/>
        </w:tc>
      </w:tr>
    </w:tbl>
    <w:p w:rsidR="009B0008" w:rsidRPr="001E3988" w:rsidRDefault="001E3988" w:rsidP="009B0008">
      <w:pPr>
        <w:rPr>
          <w:b/>
          <w:lang w:val="cy-GB"/>
        </w:rPr>
      </w:pPr>
      <w:r w:rsidRPr="001E3988">
        <w:rPr>
          <w:b/>
          <w:highlight w:val="yellow"/>
          <w:lang w:val="cy-GB"/>
        </w:rPr>
        <w:t>Dalier sylw: Os na allwch chi ddod o hyd i wybodaeth / ymchwil yn</w:t>
      </w:r>
      <w:r w:rsidR="00DC3D85">
        <w:rPr>
          <w:b/>
          <w:highlight w:val="yellow"/>
          <w:lang w:val="cy-GB"/>
        </w:rPr>
        <w:t xml:space="preserve">g </w:t>
      </w:r>
      <w:r>
        <w:rPr>
          <w:b/>
          <w:highlight w:val="yellow"/>
          <w:lang w:val="cy-GB"/>
        </w:rPr>
        <w:t xml:space="preserve"> </w:t>
      </w:r>
      <w:r w:rsidR="00DC3D85">
        <w:rPr>
          <w:b/>
          <w:highlight w:val="yellow"/>
          <w:lang w:val="cy-GB"/>
        </w:rPr>
        <w:t xml:space="preserve">Ngham </w:t>
      </w:r>
      <w:r w:rsidRPr="001E3988">
        <w:rPr>
          <w:b/>
          <w:highlight w:val="yellow"/>
          <w:lang w:val="cy-GB"/>
        </w:rPr>
        <w:t xml:space="preserve">2, ewch yn ôl i Gam 1 a newid eich cwestiwn! </w:t>
      </w:r>
      <w:r w:rsidR="00C43D25" w:rsidRPr="001E3988">
        <w:rPr>
          <w:b/>
          <w:lang w:val="cy-GB"/>
        </w:rPr>
        <w:t xml:space="preserve"> </w:t>
      </w:r>
    </w:p>
    <w:p w:rsidR="00C43D25" w:rsidRDefault="001F13BA" w:rsidP="009B000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2634615</wp:posOffset>
                </wp:positionH>
                <wp:positionV relativeFrom="paragraph">
                  <wp:posOffset>120015</wp:posOffset>
                </wp:positionV>
                <wp:extent cx="465455" cy="543560"/>
                <wp:effectExtent l="300990" t="65405" r="300355" b="14351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455" cy="543560"/>
                        </a:xfrm>
                        <a:prstGeom prst="downArrow">
                          <a:avLst>
                            <a:gd name="adj1" fmla="val 50000"/>
                            <a:gd name="adj2" fmla="val 29195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127000" cmpd="dbl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CEC4B" id="AutoShape 3" o:spid="_x0000_s1026" type="#_x0000_t67" style="position:absolute;margin-left:207.45pt;margin-top:9.45pt;width:36.65pt;height:4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" fillcolor="#f79646 [3209]" strokecolor="#f79646 [3209]" strokeweight="10pt">
                <v:stroke linestyle="thinThin"/>
                <v:shadow color="#868686"/>
                <v:textbox style="layout-flow:vertical-ideographic"/>
                <w10:wrap anchorx="margin"/>
              </v:shape>
            </w:pict>
          </mc:Fallback>
        </mc:AlternateContent>
      </w:r>
    </w:p>
    <w:p w:rsidR="00045BD7" w:rsidRDefault="00045BD7" w:rsidP="009B00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6DEC" w:rsidRPr="00CC58CE" w:rsidTr="00E76FA0">
        <w:tc>
          <w:tcPr>
            <w:tcW w:w="9242" w:type="dxa"/>
            <w:shd w:val="clear" w:color="auto" w:fill="7030A0"/>
          </w:tcPr>
          <w:p w:rsidR="00D86DEC" w:rsidRPr="00CC58CE" w:rsidRDefault="001E3988" w:rsidP="00D86DEC">
            <w:pPr>
              <w:rPr>
                <w:b/>
                <w:color w:val="FFFFFF" w:themeColor="background1"/>
                <w:lang w:val="cy-GB"/>
              </w:rPr>
            </w:pPr>
            <w:r w:rsidRPr="00CC58CE">
              <w:rPr>
                <w:b/>
                <w:color w:val="FFFFFF" w:themeColor="background1"/>
                <w:lang w:val="cy-GB"/>
              </w:rPr>
              <w:t xml:space="preserve">Cam 3 </w:t>
            </w:r>
            <w:r w:rsidR="00D86DEC" w:rsidRPr="00CC58CE">
              <w:rPr>
                <w:b/>
                <w:color w:val="FFFFFF" w:themeColor="background1"/>
                <w:lang w:val="cy-GB"/>
              </w:rPr>
              <w:t xml:space="preserve"> </w:t>
            </w:r>
          </w:p>
          <w:p w:rsidR="00D86DEC" w:rsidRPr="00CC58CE" w:rsidRDefault="001E3988" w:rsidP="00D86DEC">
            <w:pPr>
              <w:rPr>
                <w:color w:val="FFFFFF" w:themeColor="background1"/>
                <w:lang w:val="cy-GB"/>
              </w:rPr>
            </w:pPr>
            <w:r w:rsidRPr="00CC58CE">
              <w:rPr>
                <w:color w:val="FFFFFF" w:themeColor="background1"/>
                <w:lang w:val="cy-GB"/>
              </w:rPr>
              <w:t xml:space="preserve">Fel rhan o’ch ymchwiliad, bydd angen i chi edrych ar feysydd penodol fel ffocws i’ch ymchwil (gelwir y rhain yn </w:t>
            </w:r>
            <w:proofErr w:type="spellStart"/>
            <w:r w:rsidRPr="00CC58CE">
              <w:rPr>
                <w:color w:val="FFFFFF" w:themeColor="background1"/>
                <w:lang w:val="cy-GB"/>
              </w:rPr>
              <w:t>isbenawdau</w:t>
            </w:r>
            <w:proofErr w:type="spellEnd"/>
            <w:r w:rsidRPr="00CC58CE">
              <w:rPr>
                <w:color w:val="FFFFFF" w:themeColor="background1"/>
                <w:lang w:val="cy-GB"/>
              </w:rPr>
              <w:t xml:space="preserve">). Bydd creu </w:t>
            </w:r>
            <w:proofErr w:type="spellStart"/>
            <w:r w:rsidRPr="00CC58CE">
              <w:rPr>
                <w:color w:val="FFFFFF" w:themeColor="background1"/>
                <w:lang w:val="cy-GB"/>
              </w:rPr>
              <w:t>isbenawdau</w:t>
            </w:r>
            <w:proofErr w:type="spellEnd"/>
            <w:r w:rsidRPr="00CC58CE">
              <w:rPr>
                <w:color w:val="FFFFFF" w:themeColor="background1"/>
                <w:lang w:val="cy-GB"/>
              </w:rPr>
              <w:t xml:space="preserve"> yn eich helpu i gofnodi eich casgliad i ateb eich teitl. </w:t>
            </w:r>
          </w:p>
          <w:p w:rsidR="00D86DEC" w:rsidRPr="00CC58CE" w:rsidRDefault="00D86DEC" w:rsidP="00D86DEC">
            <w:pPr>
              <w:rPr>
                <w:b/>
                <w:color w:val="FFFFFF" w:themeColor="background1"/>
                <w:lang w:val="cy-GB"/>
              </w:rPr>
            </w:pPr>
          </w:p>
          <w:p w:rsidR="00D86DEC" w:rsidRPr="00CC58CE" w:rsidRDefault="00DC3D85" w:rsidP="00D86DEC">
            <w:pPr>
              <w:rPr>
                <w:b/>
                <w:color w:val="FFFFFF" w:themeColor="background1"/>
                <w:lang w:val="cy-GB"/>
              </w:rPr>
            </w:pPr>
            <w:r>
              <w:rPr>
                <w:b/>
                <w:color w:val="FFFFFF" w:themeColor="background1"/>
                <w:lang w:val="cy-GB"/>
              </w:rPr>
              <w:t xml:space="preserve">Penderfynwch ar 5 </w:t>
            </w:r>
            <w:proofErr w:type="spellStart"/>
            <w:r>
              <w:rPr>
                <w:b/>
                <w:color w:val="FFFFFF" w:themeColor="background1"/>
                <w:lang w:val="cy-GB"/>
              </w:rPr>
              <w:t>isbennawd</w:t>
            </w:r>
            <w:proofErr w:type="spellEnd"/>
            <w:r>
              <w:rPr>
                <w:b/>
                <w:color w:val="FFFFFF" w:themeColor="background1"/>
                <w:lang w:val="cy-GB"/>
              </w:rPr>
              <w:t xml:space="preserve"> y ga</w:t>
            </w:r>
            <w:r w:rsidR="001F13BA" w:rsidRPr="00CC58CE">
              <w:rPr>
                <w:b/>
                <w:color w:val="FFFFFF" w:themeColor="background1"/>
                <w:lang w:val="cy-GB"/>
              </w:rPr>
              <w:t xml:space="preserve">llwch eu defnyddio yn eich project </w:t>
            </w:r>
          </w:p>
          <w:p w:rsidR="00D86DEC" w:rsidRPr="00CC58CE" w:rsidRDefault="00D86DEC" w:rsidP="009B0008">
            <w:pPr>
              <w:rPr>
                <w:b/>
                <w:color w:val="FFFFFF" w:themeColor="background1"/>
                <w:lang w:val="cy-GB"/>
              </w:rPr>
            </w:pPr>
          </w:p>
        </w:tc>
      </w:tr>
      <w:tr w:rsidR="00D86DEC" w:rsidTr="00E76FA0">
        <w:tc>
          <w:tcPr>
            <w:tcW w:w="9242" w:type="dxa"/>
            <w:shd w:val="clear" w:color="auto" w:fill="FDE9D9" w:themeFill="accent6" w:themeFillTint="33"/>
          </w:tcPr>
          <w:p w:rsidR="00D86DEC" w:rsidRPr="004869E1" w:rsidRDefault="001F13BA" w:rsidP="00D86DEC">
            <w:pPr>
              <w:rPr>
                <w:lang w:val="cy-GB"/>
              </w:rPr>
            </w:pPr>
            <w:r w:rsidRPr="004869E1">
              <w:rPr>
                <w:lang w:val="cy-GB"/>
              </w:rPr>
              <w:t xml:space="preserve">Dyma enghraifft: </w:t>
            </w:r>
          </w:p>
          <w:p w:rsidR="00D86DEC" w:rsidRPr="004869E1" w:rsidRDefault="00D86DEC" w:rsidP="00D86DEC">
            <w:pPr>
              <w:rPr>
                <w:lang w:val="cy-GB"/>
              </w:rPr>
            </w:pPr>
          </w:p>
          <w:p w:rsidR="00E76FA0" w:rsidRPr="004869E1" w:rsidRDefault="001F13BA" w:rsidP="00E76FA0">
            <w:pPr>
              <w:rPr>
                <w:b/>
                <w:bCs/>
                <w:lang w:val="cy-GB"/>
              </w:rPr>
            </w:pPr>
            <w:r w:rsidRPr="004869E1">
              <w:rPr>
                <w:lang w:val="cy-GB"/>
              </w:rPr>
              <w:t xml:space="preserve">Cwestiwn: </w:t>
            </w:r>
            <w:r w:rsidR="00E76FA0" w:rsidRPr="004869E1">
              <w:rPr>
                <w:rFonts w:ascii="Arial" w:eastAsia="+mn-ea" w:hAnsi="Arial" w:cs="Arial"/>
                <w:b/>
                <w:bCs/>
                <w:color w:val="FFFFFF"/>
                <w:sz w:val="56"/>
                <w:szCs w:val="56"/>
                <w:lang w:val="cy-GB" w:eastAsia="en-GB"/>
              </w:rPr>
              <w:t xml:space="preserve"> </w:t>
            </w:r>
          </w:p>
          <w:p w:rsidR="00C30DC0" w:rsidRPr="004869E1" w:rsidRDefault="00CC58CE" w:rsidP="00E76FA0">
            <w:pPr>
              <w:numPr>
                <w:ilvl w:val="0"/>
                <w:numId w:val="6"/>
              </w:numPr>
              <w:rPr>
                <w:b/>
                <w:bCs/>
                <w:lang w:val="cy-GB"/>
              </w:rPr>
            </w:pPr>
            <w:r w:rsidRPr="004869E1">
              <w:rPr>
                <w:b/>
                <w:bCs/>
                <w:lang w:val="cy-GB"/>
              </w:rPr>
              <w:t xml:space="preserve">A yw astudio ar gyfer Lefel A yn fantais ar gyfer eich dyfodol? </w:t>
            </w:r>
          </w:p>
          <w:p w:rsidR="00D86DEC" w:rsidRDefault="00D86DEC" w:rsidP="00D86DEC"/>
          <w:p w:rsidR="00E76FA0" w:rsidRPr="00BC186D" w:rsidRDefault="004869E1" w:rsidP="00E76FA0">
            <w:pPr>
              <w:rPr>
                <w:b/>
                <w:bCs/>
                <w:lang w:val="cy-GB"/>
              </w:rPr>
            </w:pPr>
            <w:proofErr w:type="spellStart"/>
            <w:r w:rsidRPr="00BC186D">
              <w:rPr>
                <w:bCs/>
                <w:lang w:val="cy-GB"/>
              </w:rPr>
              <w:t>Isbenawdau</w:t>
            </w:r>
            <w:proofErr w:type="spellEnd"/>
            <w:r w:rsidRPr="00BC186D">
              <w:rPr>
                <w:bCs/>
                <w:lang w:val="cy-GB"/>
              </w:rPr>
              <w:t xml:space="preserve"> Posib: </w:t>
            </w:r>
            <w:r w:rsidR="00E76FA0" w:rsidRPr="00BC186D">
              <w:rPr>
                <w:b/>
                <w:bCs/>
                <w:lang w:val="cy-GB"/>
              </w:rPr>
              <w:t xml:space="preserve"> </w:t>
            </w:r>
          </w:p>
          <w:p w:rsidR="00E76FA0" w:rsidRPr="00BC186D" w:rsidRDefault="00E76FA0" w:rsidP="00E76FA0">
            <w:pPr>
              <w:pStyle w:val="ListParagraph"/>
              <w:rPr>
                <w:b/>
                <w:bCs/>
                <w:lang w:val="cy-GB"/>
              </w:rPr>
            </w:pPr>
          </w:p>
          <w:p w:rsidR="00E76FA0" w:rsidRPr="00BC186D" w:rsidRDefault="004869E1" w:rsidP="00E76FA0">
            <w:pPr>
              <w:numPr>
                <w:ilvl w:val="0"/>
                <w:numId w:val="6"/>
              </w:numPr>
              <w:rPr>
                <w:b/>
                <w:bCs/>
                <w:lang w:val="cy-GB"/>
              </w:rPr>
            </w:pPr>
            <w:r w:rsidRPr="00BC186D">
              <w:rPr>
                <w:b/>
                <w:bCs/>
                <w:lang w:val="cy-GB"/>
              </w:rPr>
              <w:t xml:space="preserve">Cyfraddau graddio </w:t>
            </w:r>
          </w:p>
          <w:p w:rsidR="00E76FA0" w:rsidRPr="00BC186D" w:rsidRDefault="004869E1" w:rsidP="00E76FA0">
            <w:pPr>
              <w:numPr>
                <w:ilvl w:val="0"/>
                <w:numId w:val="6"/>
              </w:numPr>
              <w:rPr>
                <w:b/>
                <w:bCs/>
                <w:lang w:val="cy-GB"/>
              </w:rPr>
            </w:pPr>
            <w:r w:rsidRPr="00BC186D">
              <w:rPr>
                <w:b/>
                <w:bCs/>
                <w:lang w:val="cy-GB"/>
              </w:rPr>
              <w:t xml:space="preserve">Holiaduron </w:t>
            </w:r>
            <w:proofErr w:type="spellStart"/>
            <w:r w:rsidR="00E76FA0" w:rsidRPr="00BC186D">
              <w:rPr>
                <w:b/>
                <w:bCs/>
                <w:lang w:val="cy-GB"/>
              </w:rPr>
              <w:t>Alumni</w:t>
            </w:r>
            <w:proofErr w:type="spellEnd"/>
            <w:r w:rsidR="00E76FA0" w:rsidRPr="00BC186D">
              <w:rPr>
                <w:b/>
                <w:bCs/>
                <w:lang w:val="cy-GB"/>
              </w:rPr>
              <w:t xml:space="preserve"> </w:t>
            </w:r>
            <w:r w:rsidRPr="00BC186D">
              <w:rPr>
                <w:b/>
                <w:bCs/>
                <w:lang w:val="cy-GB"/>
              </w:rPr>
              <w:t xml:space="preserve">(beth mae pobl yn wneud ar ôl graddio) </w:t>
            </w:r>
          </w:p>
          <w:p w:rsidR="00E76FA0" w:rsidRPr="00BC186D" w:rsidRDefault="004869E1" w:rsidP="00E76FA0">
            <w:pPr>
              <w:numPr>
                <w:ilvl w:val="0"/>
                <w:numId w:val="6"/>
              </w:numPr>
              <w:rPr>
                <w:b/>
                <w:bCs/>
                <w:lang w:val="cy-GB"/>
              </w:rPr>
            </w:pPr>
            <w:r w:rsidRPr="00BC186D">
              <w:rPr>
                <w:b/>
                <w:bCs/>
                <w:lang w:val="cy-GB"/>
              </w:rPr>
              <w:t xml:space="preserve">Pa swyddi sy’n gofyn am radd </w:t>
            </w:r>
          </w:p>
          <w:p w:rsidR="00E76FA0" w:rsidRPr="00BC186D" w:rsidRDefault="004869E1" w:rsidP="00E76FA0">
            <w:pPr>
              <w:numPr>
                <w:ilvl w:val="0"/>
                <w:numId w:val="6"/>
              </w:numPr>
              <w:rPr>
                <w:b/>
                <w:bCs/>
                <w:lang w:val="cy-GB"/>
              </w:rPr>
            </w:pPr>
            <w:r w:rsidRPr="00BC186D">
              <w:rPr>
                <w:b/>
                <w:bCs/>
                <w:lang w:val="cy-GB"/>
              </w:rPr>
              <w:t xml:space="preserve">Faint mae pobl sydd â gradd yn ennill ar gyfartaledd </w:t>
            </w:r>
            <w:r w:rsidR="00E76FA0" w:rsidRPr="00BC186D">
              <w:rPr>
                <w:b/>
                <w:bCs/>
                <w:lang w:val="cy-GB"/>
              </w:rPr>
              <w:t xml:space="preserve"> </w:t>
            </w:r>
          </w:p>
          <w:p w:rsidR="00E76FA0" w:rsidRDefault="00BC186D" w:rsidP="00E76FA0">
            <w:pPr>
              <w:numPr>
                <w:ilvl w:val="0"/>
                <w:numId w:val="6"/>
              </w:numPr>
              <w:rPr>
                <w:b/>
                <w:bCs/>
                <w:lang w:val="cy-GB"/>
              </w:rPr>
            </w:pPr>
            <w:r w:rsidRPr="00BC186D">
              <w:rPr>
                <w:b/>
                <w:bCs/>
                <w:lang w:val="cy-GB"/>
              </w:rPr>
              <w:t xml:space="preserve">Faint mae pobl nad oes ganddynt radd yn ennill ar gyfartaledd </w:t>
            </w:r>
          </w:p>
          <w:p w:rsidR="00E76FA0" w:rsidRPr="00BC186D" w:rsidRDefault="00BC186D" w:rsidP="00E76FA0">
            <w:pPr>
              <w:numPr>
                <w:ilvl w:val="0"/>
                <w:numId w:val="6"/>
              </w:numPr>
              <w:rPr>
                <w:b/>
                <w:bCs/>
                <w:lang w:val="cy-GB"/>
              </w:rPr>
            </w:pPr>
            <w:r w:rsidRPr="00BC186D">
              <w:rPr>
                <w:b/>
                <w:bCs/>
                <w:lang w:val="cy-GB"/>
              </w:rPr>
              <w:lastRenderedPageBreak/>
              <w:t xml:space="preserve">Cyfradd Prentisiaethau </w:t>
            </w:r>
          </w:p>
          <w:p w:rsidR="00045BD7" w:rsidRPr="00BC186D" w:rsidRDefault="00BC186D" w:rsidP="009B0008">
            <w:pPr>
              <w:numPr>
                <w:ilvl w:val="0"/>
                <w:numId w:val="6"/>
              </w:numPr>
              <w:rPr>
                <w:b/>
                <w:bCs/>
                <w:lang w:val="cy-GB"/>
              </w:rPr>
            </w:pPr>
            <w:r w:rsidRPr="00BC186D">
              <w:rPr>
                <w:b/>
                <w:bCs/>
                <w:lang w:val="cy-GB"/>
              </w:rPr>
              <w:t xml:space="preserve">Faint yw dyled myfyrwyr ar gyfartaledd? </w:t>
            </w:r>
            <w:r w:rsidR="00E76FA0" w:rsidRPr="00BC186D">
              <w:rPr>
                <w:b/>
                <w:bCs/>
                <w:lang w:val="cy-GB"/>
              </w:rPr>
              <w:t xml:space="preserve"> </w:t>
            </w:r>
          </w:p>
          <w:p w:rsidR="00E76FA0" w:rsidRPr="00BC186D" w:rsidRDefault="00BC186D" w:rsidP="00BC186D">
            <w:pPr>
              <w:numPr>
                <w:ilvl w:val="0"/>
                <w:numId w:val="6"/>
              </w:numPr>
              <w:rPr>
                <w:b/>
                <w:bCs/>
                <w:lang w:val="cy-GB"/>
              </w:rPr>
            </w:pPr>
            <w:r w:rsidRPr="00BC186D">
              <w:rPr>
                <w:b/>
                <w:bCs/>
                <w:lang w:val="cy-GB"/>
              </w:rPr>
              <w:t xml:space="preserve">Beth yw manteision / anfanteision cael gradd? </w:t>
            </w:r>
          </w:p>
          <w:p w:rsidR="00BC186D" w:rsidRPr="00E76FA0" w:rsidRDefault="00BC186D" w:rsidP="00BC186D">
            <w:pPr>
              <w:ind w:left="720"/>
              <w:rPr>
                <w:b/>
                <w:bCs/>
              </w:rPr>
            </w:pPr>
          </w:p>
        </w:tc>
      </w:tr>
    </w:tbl>
    <w:p w:rsidR="00BC186D" w:rsidRDefault="00BC186D" w:rsidP="00C45DD1">
      <w:pPr>
        <w:rPr>
          <w:b/>
        </w:rPr>
      </w:pPr>
    </w:p>
    <w:p w:rsidR="00D86DEC" w:rsidRDefault="00BC186D" w:rsidP="00C45DD1">
      <w:pPr>
        <w:rPr>
          <w:b/>
        </w:rPr>
      </w:pPr>
      <w:r w:rsidRPr="00C2491F">
        <w:rPr>
          <w:b/>
          <w:lang w:val="cy-GB"/>
        </w:rPr>
        <w:t xml:space="preserve">Eich </w:t>
      </w:r>
      <w:proofErr w:type="spellStart"/>
      <w:r w:rsidRPr="00C2491F">
        <w:rPr>
          <w:b/>
          <w:lang w:val="cy-GB"/>
        </w:rPr>
        <w:t>isbenawdau</w:t>
      </w:r>
      <w:proofErr w:type="spellEnd"/>
      <w:r w:rsidR="00045BD7">
        <w:rPr>
          <w:b/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-207645</wp:posOffset>
            </wp:positionH>
            <wp:positionV relativeFrom="paragraph">
              <wp:posOffset>275590</wp:posOffset>
            </wp:positionV>
            <wp:extent cx="6288405" cy="3731260"/>
            <wp:effectExtent l="0" t="38100" r="0" b="40640"/>
            <wp:wrapTight wrapText="bothSides">
              <wp:wrapPolygon edited="0">
                <wp:start x="10208" y="-221"/>
                <wp:lineTo x="9815" y="0"/>
                <wp:lineTo x="8834" y="1213"/>
                <wp:lineTo x="8703" y="3639"/>
                <wp:lineTo x="9030" y="5293"/>
                <wp:lineTo x="5693" y="5404"/>
                <wp:lineTo x="4319" y="5955"/>
                <wp:lineTo x="3992" y="8822"/>
                <wp:lineTo x="4188" y="11469"/>
                <wp:lineTo x="6151" y="12351"/>
                <wp:lineTo x="8179" y="12462"/>
                <wp:lineTo x="8703" y="14116"/>
                <wp:lineTo x="7329" y="14667"/>
                <wp:lineTo x="6347" y="15439"/>
                <wp:lineTo x="6347" y="15880"/>
                <wp:lineTo x="6085" y="16321"/>
                <wp:lineTo x="5824" y="17314"/>
                <wp:lineTo x="5889" y="19519"/>
                <wp:lineTo x="6674" y="21174"/>
                <wp:lineTo x="7263" y="21725"/>
                <wp:lineTo x="14265" y="21725"/>
                <wp:lineTo x="14854" y="21174"/>
                <wp:lineTo x="15639" y="19519"/>
                <wp:lineTo x="15704" y="17314"/>
                <wp:lineTo x="15181" y="15880"/>
                <wp:lineTo x="15246" y="15439"/>
                <wp:lineTo x="14330" y="14777"/>
                <wp:lineTo x="12891" y="14116"/>
                <wp:lineTo x="13349" y="12462"/>
                <wp:lineTo x="15377" y="12351"/>
                <wp:lineTo x="17406" y="11469"/>
                <wp:lineTo x="17537" y="8822"/>
                <wp:lineTo x="17275" y="5955"/>
                <wp:lineTo x="15835" y="5404"/>
                <wp:lineTo x="12498" y="5293"/>
                <wp:lineTo x="12825" y="3639"/>
                <wp:lineTo x="12760" y="1213"/>
                <wp:lineTo x="11778" y="0"/>
                <wp:lineTo x="11320" y="-221"/>
                <wp:lineTo x="10208" y="-221"/>
              </wp:wrapPolygon>
            </wp:wrapTight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anchor>
        </w:drawing>
      </w:r>
      <w:r>
        <w:rPr>
          <w:b/>
        </w:rPr>
        <w:t xml:space="preserve">: </w:t>
      </w:r>
    </w:p>
    <w:p w:rsidR="00D86DEC" w:rsidRDefault="00D86DEC" w:rsidP="00C45DD1">
      <w:pPr>
        <w:rPr>
          <w:b/>
        </w:rPr>
      </w:pPr>
    </w:p>
    <w:p w:rsidR="00D86DEC" w:rsidRDefault="00D86DEC" w:rsidP="00C45DD1">
      <w:pPr>
        <w:rPr>
          <w:b/>
        </w:rPr>
      </w:pPr>
    </w:p>
    <w:p w:rsidR="00D86DEC" w:rsidRDefault="00D86DEC" w:rsidP="00C45DD1">
      <w:pPr>
        <w:rPr>
          <w:b/>
        </w:rPr>
      </w:pPr>
    </w:p>
    <w:p w:rsidR="00D86DEC" w:rsidRDefault="00D86DEC" w:rsidP="00C45DD1">
      <w:pPr>
        <w:rPr>
          <w:b/>
        </w:rPr>
      </w:pPr>
    </w:p>
    <w:p w:rsidR="00D86DEC" w:rsidRDefault="00D86DEC" w:rsidP="00C45DD1">
      <w:pPr>
        <w:rPr>
          <w:b/>
        </w:rPr>
      </w:pPr>
    </w:p>
    <w:p w:rsidR="00D86DEC" w:rsidRDefault="00D86DEC" w:rsidP="00C45DD1">
      <w:pPr>
        <w:rPr>
          <w:b/>
        </w:rPr>
      </w:pPr>
    </w:p>
    <w:p w:rsidR="00D86DEC" w:rsidRDefault="00D86DEC" w:rsidP="00C45DD1">
      <w:pPr>
        <w:rPr>
          <w:b/>
        </w:rPr>
      </w:pPr>
    </w:p>
    <w:p w:rsidR="00D86DEC" w:rsidRDefault="00D86DEC" w:rsidP="00C45DD1">
      <w:pPr>
        <w:rPr>
          <w:b/>
        </w:rPr>
      </w:pPr>
    </w:p>
    <w:p w:rsidR="001C7C3F" w:rsidRDefault="001C7C3F" w:rsidP="00C45DD1">
      <w:pPr>
        <w:rPr>
          <w:b/>
        </w:rPr>
      </w:pPr>
    </w:p>
    <w:p w:rsidR="001C7C3F" w:rsidRDefault="001C7C3F" w:rsidP="00C45DD1">
      <w:pPr>
        <w:rPr>
          <w:b/>
        </w:rPr>
      </w:pPr>
    </w:p>
    <w:p w:rsidR="00045BD7" w:rsidRDefault="00045BD7" w:rsidP="00C45DD1">
      <w:pPr>
        <w:rPr>
          <w:b/>
        </w:rPr>
      </w:pPr>
    </w:p>
    <w:p w:rsidR="001C7C3F" w:rsidRDefault="001F13BA" w:rsidP="00C45DD1">
      <w:pPr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2632075</wp:posOffset>
                </wp:positionH>
                <wp:positionV relativeFrom="paragraph">
                  <wp:posOffset>62865</wp:posOffset>
                </wp:positionV>
                <wp:extent cx="465455" cy="543560"/>
                <wp:effectExtent l="298450" t="64135" r="302895" b="14478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455" cy="543560"/>
                        </a:xfrm>
                        <a:prstGeom prst="downArrow">
                          <a:avLst>
                            <a:gd name="adj1" fmla="val 50000"/>
                            <a:gd name="adj2" fmla="val 29195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127000" cmpd="dbl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0A591" id="AutoShape 4" o:spid="_x0000_s1026" type="#_x0000_t67" style="position:absolute;margin-left:207.25pt;margin-top:4.95pt;width:36.65pt;height:42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" fillcolor="#f79646 [3209]" strokecolor="#f79646 [3209]" strokeweight="10pt">
                <v:stroke linestyle="thinThin"/>
                <v:shadow color="#868686"/>
                <v:textbox style="layout-flow:vertical-ideographic"/>
                <w10:wrap anchorx="margin"/>
              </v:shape>
            </w:pict>
          </mc:Fallback>
        </mc:AlternateContent>
      </w:r>
    </w:p>
    <w:p w:rsidR="00D86DEC" w:rsidRDefault="00D86DEC" w:rsidP="00C45DD1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7"/>
        <w:gridCol w:w="5429"/>
      </w:tblGrid>
      <w:tr w:rsidR="00D86DEC" w:rsidTr="00045BD7">
        <w:tc>
          <w:tcPr>
            <w:tcW w:w="9242" w:type="dxa"/>
            <w:gridSpan w:val="2"/>
            <w:shd w:val="clear" w:color="auto" w:fill="7030A0"/>
          </w:tcPr>
          <w:p w:rsidR="00D86DEC" w:rsidRPr="00C2491F" w:rsidRDefault="00C2491F" w:rsidP="00C2491F">
            <w:pPr>
              <w:spacing w:before="120" w:after="120"/>
              <w:rPr>
                <w:b/>
                <w:color w:val="FFFFFF" w:themeColor="background1"/>
                <w:lang w:val="cy-GB"/>
              </w:rPr>
            </w:pPr>
            <w:r w:rsidRPr="00C2491F">
              <w:rPr>
                <w:b/>
                <w:color w:val="FFFFFF" w:themeColor="background1"/>
                <w:lang w:val="cy-GB"/>
              </w:rPr>
              <w:t xml:space="preserve">Cam 4: Atebwch y cwestiynau a ganlyn: </w:t>
            </w:r>
          </w:p>
        </w:tc>
      </w:tr>
      <w:tr w:rsidR="001C7C3F" w:rsidTr="00045BD7">
        <w:tc>
          <w:tcPr>
            <w:tcW w:w="3652" w:type="dxa"/>
            <w:shd w:val="clear" w:color="auto" w:fill="E5DFEC" w:themeFill="accent4" w:themeFillTint="33"/>
          </w:tcPr>
          <w:p w:rsidR="00D86DEC" w:rsidRPr="004C2A29" w:rsidRDefault="00C2491F" w:rsidP="00C2491F">
            <w:pPr>
              <w:spacing w:before="120"/>
              <w:rPr>
                <w:lang w:val="cy-GB"/>
              </w:rPr>
            </w:pPr>
            <w:r w:rsidRPr="004C2A29">
              <w:rPr>
                <w:lang w:val="cy-GB"/>
              </w:rPr>
              <w:t xml:space="preserve">Pam wnaethoch chi ddewis y teitl hwn? </w:t>
            </w:r>
          </w:p>
        </w:tc>
        <w:tc>
          <w:tcPr>
            <w:tcW w:w="5590" w:type="dxa"/>
          </w:tcPr>
          <w:p w:rsidR="00D86DEC" w:rsidRDefault="00D86DEC" w:rsidP="00C45DD1">
            <w:pPr>
              <w:rPr>
                <w:b/>
              </w:rPr>
            </w:pPr>
          </w:p>
        </w:tc>
      </w:tr>
      <w:tr w:rsidR="001C7C3F" w:rsidTr="00045BD7">
        <w:tc>
          <w:tcPr>
            <w:tcW w:w="3652" w:type="dxa"/>
            <w:shd w:val="clear" w:color="auto" w:fill="E5DFEC" w:themeFill="accent4" w:themeFillTint="33"/>
          </w:tcPr>
          <w:p w:rsidR="00D86DEC" w:rsidRPr="004C2A29" w:rsidRDefault="00C2491F" w:rsidP="00C2491F">
            <w:pPr>
              <w:spacing w:before="120"/>
              <w:rPr>
                <w:lang w:val="cy-GB"/>
              </w:rPr>
            </w:pPr>
            <w:r w:rsidRPr="004C2A29">
              <w:rPr>
                <w:lang w:val="cy-GB"/>
              </w:rPr>
              <w:t xml:space="preserve">Beth yw pwrpas y teitl? (y rheswm) </w:t>
            </w:r>
          </w:p>
        </w:tc>
        <w:tc>
          <w:tcPr>
            <w:tcW w:w="5590" w:type="dxa"/>
          </w:tcPr>
          <w:p w:rsidR="00D86DEC" w:rsidRDefault="00D86DEC" w:rsidP="00C45DD1">
            <w:pPr>
              <w:rPr>
                <w:b/>
              </w:rPr>
            </w:pPr>
          </w:p>
        </w:tc>
      </w:tr>
      <w:tr w:rsidR="001C7C3F" w:rsidTr="00045BD7">
        <w:tc>
          <w:tcPr>
            <w:tcW w:w="3652" w:type="dxa"/>
            <w:shd w:val="clear" w:color="auto" w:fill="E5DFEC" w:themeFill="accent4" w:themeFillTint="33"/>
          </w:tcPr>
          <w:p w:rsidR="00D86DEC" w:rsidRPr="004C2A29" w:rsidRDefault="004C2A29" w:rsidP="004C2A29">
            <w:pPr>
              <w:spacing w:before="120"/>
              <w:rPr>
                <w:lang w:val="cy-GB"/>
              </w:rPr>
            </w:pPr>
            <w:r w:rsidRPr="004C2A29">
              <w:rPr>
                <w:lang w:val="cy-GB"/>
              </w:rPr>
              <w:t>Sut f</w:t>
            </w:r>
            <w:r w:rsidR="00C2491F" w:rsidRPr="004C2A29">
              <w:rPr>
                <w:lang w:val="cy-GB"/>
              </w:rPr>
              <w:t xml:space="preserve">yddai hyn yn eich helpu </w:t>
            </w:r>
            <w:r w:rsidRPr="004C2A29">
              <w:rPr>
                <w:lang w:val="cy-GB"/>
              </w:rPr>
              <w:t xml:space="preserve">gyda’ch dyheadau ar gyfer y dyfodol o ran eich gyrfa? </w:t>
            </w:r>
          </w:p>
        </w:tc>
        <w:tc>
          <w:tcPr>
            <w:tcW w:w="5590" w:type="dxa"/>
          </w:tcPr>
          <w:p w:rsidR="00D86DEC" w:rsidRDefault="00D86DEC" w:rsidP="00C45DD1">
            <w:pPr>
              <w:rPr>
                <w:b/>
              </w:rPr>
            </w:pPr>
          </w:p>
        </w:tc>
      </w:tr>
    </w:tbl>
    <w:p w:rsidR="00D86DEC" w:rsidRDefault="00D86DEC" w:rsidP="00C45DD1">
      <w:pPr>
        <w:rPr>
          <w:b/>
        </w:rPr>
      </w:pPr>
    </w:p>
    <w:p w:rsidR="00B4552E" w:rsidRPr="00C6465C" w:rsidRDefault="00B4552E" w:rsidP="00C45DD1">
      <w:pPr>
        <w:rPr>
          <w:b/>
          <w:lang w:val="cy-GB"/>
        </w:rPr>
      </w:pPr>
      <w:r w:rsidRPr="00C6465C">
        <w:rPr>
          <w:b/>
          <w:lang w:val="cy-GB"/>
        </w:rPr>
        <w:t>E</w:t>
      </w:r>
      <w:r w:rsidR="004C2A29" w:rsidRPr="00C6465C">
        <w:rPr>
          <w:b/>
          <w:lang w:val="cy-GB"/>
        </w:rPr>
        <w:t xml:space="preserve">styniad: </w:t>
      </w:r>
    </w:p>
    <w:p w:rsidR="00B4552E" w:rsidRPr="00C6465C" w:rsidRDefault="004C2A29" w:rsidP="00C45DD1">
      <w:pPr>
        <w:rPr>
          <w:lang w:val="cy-GB"/>
        </w:rPr>
      </w:pPr>
      <w:r w:rsidRPr="00C6465C">
        <w:rPr>
          <w:lang w:val="cy-GB"/>
        </w:rPr>
        <w:t xml:space="preserve">Edrychwch ar wefannau posib y gallech eu defnyddio ar gyfer eich project. Sicrhewch </w:t>
      </w:r>
      <w:r w:rsidR="00C6465C" w:rsidRPr="00C6465C">
        <w:rPr>
          <w:lang w:val="cy-GB"/>
        </w:rPr>
        <w:t xml:space="preserve">eich bod yn gwirio’r gwefannau yn erbyn </w:t>
      </w:r>
      <w:r w:rsidR="00DC3D85">
        <w:rPr>
          <w:lang w:val="cy-GB"/>
        </w:rPr>
        <w:t xml:space="preserve">canllaw </w:t>
      </w:r>
      <w:bookmarkStart w:id="0" w:name="_GoBack"/>
      <w:bookmarkEnd w:id="0"/>
      <w:r w:rsidR="00C6465C" w:rsidRPr="00C6465C">
        <w:rPr>
          <w:lang w:val="cy-GB"/>
        </w:rPr>
        <w:t xml:space="preserve">RURU.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7"/>
        <w:gridCol w:w="4549"/>
      </w:tblGrid>
      <w:tr w:rsidR="00B4552E" w:rsidRPr="0071618C" w:rsidTr="0071618C">
        <w:tc>
          <w:tcPr>
            <w:tcW w:w="5341" w:type="dxa"/>
            <w:shd w:val="clear" w:color="auto" w:fill="7030A0"/>
          </w:tcPr>
          <w:p w:rsidR="00B4552E" w:rsidRPr="00C6465C" w:rsidRDefault="00C6465C" w:rsidP="00C6465C">
            <w:pPr>
              <w:spacing w:before="120" w:after="120"/>
              <w:rPr>
                <w:b/>
                <w:color w:val="FFFFFF" w:themeColor="background1"/>
                <w:lang w:val="cy-GB"/>
              </w:rPr>
            </w:pPr>
            <w:r w:rsidRPr="00C6465C">
              <w:rPr>
                <w:b/>
                <w:color w:val="FFFFFF" w:themeColor="background1"/>
                <w:lang w:val="cy-GB"/>
              </w:rPr>
              <w:lastRenderedPageBreak/>
              <w:t xml:space="preserve">Gwefan </w:t>
            </w:r>
          </w:p>
        </w:tc>
        <w:tc>
          <w:tcPr>
            <w:tcW w:w="5341" w:type="dxa"/>
            <w:shd w:val="clear" w:color="auto" w:fill="7030A0"/>
          </w:tcPr>
          <w:p w:rsidR="00B4552E" w:rsidRPr="00C6465C" w:rsidRDefault="00C6465C" w:rsidP="00C6465C">
            <w:pPr>
              <w:spacing w:before="120" w:after="120"/>
              <w:rPr>
                <w:b/>
                <w:color w:val="FFFFFF" w:themeColor="background1"/>
                <w:lang w:val="cy-GB"/>
              </w:rPr>
            </w:pPr>
            <w:r w:rsidRPr="00C6465C">
              <w:rPr>
                <w:b/>
                <w:color w:val="FFFFFF" w:themeColor="background1"/>
                <w:lang w:val="cy-GB"/>
              </w:rPr>
              <w:t xml:space="preserve">Gyda pha </w:t>
            </w:r>
            <w:proofErr w:type="spellStart"/>
            <w:r w:rsidRPr="00C6465C">
              <w:rPr>
                <w:b/>
                <w:color w:val="FFFFFF" w:themeColor="background1"/>
                <w:lang w:val="cy-GB"/>
              </w:rPr>
              <w:t>isbennawd</w:t>
            </w:r>
            <w:proofErr w:type="spellEnd"/>
            <w:r w:rsidRPr="00C6465C">
              <w:rPr>
                <w:b/>
                <w:color w:val="FFFFFF" w:themeColor="background1"/>
                <w:lang w:val="cy-GB"/>
              </w:rPr>
              <w:t xml:space="preserve"> fydd hyn o gymorth i chi? </w:t>
            </w:r>
          </w:p>
        </w:tc>
      </w:tr>
      <w:tr w:rsidR="00B4552E" w:rsidTr="00B4552E">
        <w:tc>
          <w:tcPr>
            <w:tcW w:w="5341" w:type="dxa"/>
          </w:tcPr>
          <w:p w:rsidR="00B4552E" w:rsidRDefault="00B4552E" w:rsidP="00C45DD1"/>
        </w:tc>
        <w:tc>
          <w:tcPr>
            <w:tcW w:w="5341" w:type="dxa"/>
          </w:tcPr>
          <w:p w:rsidR="00B4552E" w:rsidRDefault="00B4552E" w:rsidP="00C45DD1"/>
        </w:tc>
      </w:tr>
      <w:tr w:rsidR="00B4552E" w:rsidTr="00B4552E">
        <w:tc>
          <w:tcPr>
            <w:tcW w:w="5341" w:type="dxa"/>
          </w:tcPr>
          <w:p w:rsidR="00B4552E" w:rsidRDefault="00B4552E" w:rsidP="00C45DD1"/>
        </w:tc>
        <w:tc>
          <w:tcPr>
            <w:tcW w:w="5341" w:type="dxa"/>
          </w:tcPr>
          <w:p w:rsidR="00B4552E" w:rsidRDefault="00B4552E" w:rsidP="00C45DD1"/>
        </w:tc>
      </w:tr>
      <w:tr w:rsidR="00B4552E" w:rsidTr="00B4552E">
        <w:tc>
          <w:tcPr>
            <w:tcW w:w="5341" w:type="dxa"/>
          </w:tcPr>
          <w:p w:rsidR="00B4552E" w:rsidRDefault="00B4552E" w:rsidP="00C45DD1"/>
        </w:tc>
        <w:tc>
          <w:tcPr>
            <w:tcW w:w="5341" w:type="dxa"/>
          </w:tcPr>
          <w:p w:rsidR="00B4552E" w:rsidRDefault="00B4552E" w:rsidP="00C45DD1"/>
        </w:tc>
      </w:tr>
      <w:tr w:rsidR="00B4552E" w:rsidTr="00B4552E">
        <w:tc>
          <w:tcPr>
            <w:tcW w:w="5341" w:type="dxa"/>
          </w:tcPr>
          <w:p w:rsidR="00B4552E" w:rsidRDefault="00B4552E" w:rsidP="00C45DD1"/>
        </w:tc>
        <w:tc>
          <w:tcPr>
            <w:tcW w:w="5341" w:type="dxa"/>
          </w:tcPr>
          <w:p w:rsidR="00B4552E" w:rsidRDefault="00B4552E" w:rsidP="00C45DD1"/>
        </w:tc>
      </w:tr>
    </w:tbl>
    <w:p w:rsidR="00B4552E" w:rsidRPr="00C45DD1" w:rsidRDefault="00B4552E" w:rsidP="00045BD7"/>
    <w:sectPr w:rsidR="00B4552E" w:rsidRPr="00C45DD1" w:rsidSect="00677903">
      <w:headerReference w:type="default" r:id="rId15"/>
      <w:pgSz w:w="11906" w:h="16838"/>
      <w:pgMar w:top="1440" w:right="1440" w:bottom="851" w:left="1440" w:header="568" w:footer="708" w:gutter="0"/>
      <w:pgBorders w:offsetFrom="page">
        <w:top w:val="single" w:sz="12" w:space="24" w:color="7030A0"/>
        <w:left w:val="single" w:sz="12" w:space="24" w:color="7030A0"/>
        <w:bottom w:val="single" w:sz="12" w:space="24" w:color="7030A0"/>
        <w:right w:val="single" w:sz="12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A60" w:rsidRDefault="00C74A60" w:rsidP="00AE174E">
      <w:pPr>
        <w:spacing w:after="0" w:line="240" w:lineRule="auto"/>
      </w:pPr>
      <w:r>
        <w:separator/>
      </w:r>
    </w:p>
  </w:endnote>
  <w:endnote w:type="continuationSeparator" w:id="0">
    <w:p w:rsidR="00C74A60" w:rsidRDefault="00C74A60" w:rsidP="00AE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A60" w:rsidRDefault="00C74A60" w:rsidP="00AE174E">
      <w:pPr>
        <w:spacing w:after="0" w:line="240" w:lineRule="auto"/>
      </w:pPr>
      <w:r>
        <w:separator/>
      </w:r>
    </w:p>
  </w:footnote>
  <w:footnote w:type="continuationSeparator" w:id="0">
    <w:p w:rsidR="00C74A60" w:rsidRDefault="00C74A60" w:rsidP="00AE1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184"/>
      <w:gridCol w:w="2842"/>
    </w:tblGrid>
    <w:tr w:rsidR="00AE174E" w:rsidTr="00AE174E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36"/>
            <w:lang w:val="cy-GB"/>
          </w:rPr>
          <w:alias w:val="Title"/>
          <w:id w:val="77761602"/>
          <w:placeholder>
            <w:docPart w:val="93F6C245C8BD4334BD718131727AE024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6352" w:type="dxa"/>
            </w:tcPr>
            <w:p w:rsidR="00AE174E" w:rsidRPr="00116B42" w:rsidRDefault="00DC3D85" w:rsidP="00116B42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  <w:lang w:val="cy-GB"/>
                </w:rPr>
              </w:pPr>
              <w:r>
                <w:rPr>
                  <w:rFonts w:asciiTheme="majorHAnsi" w:eastAsiaTheme="majorEastAsia" w:hAnsiTheme="majorHAnsi" w:cstheme="majorBidi"/>
                  <w:sz w:val="28"/>
                  <w:szCs w:val="36"/>
                  <w:lang w:val="cy-GB"/>
                </w:rPr>
                <w:t>Bagloriaeth Cymru CBAC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sz w:val="28"/>
            <w:szCs w:val="36"/>
            <w:lang w:val="cy-GB"/>
          </w:rPr>
          <w:alias w:val="Year"/>
          <w:id w:val="77761609"/>
          <w:placeholder>
            <w:docPart w:val="32188DCBE6654E558E5A22ACA86305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2904" w:type="dxa"/>
            </w:tcPr>
            <w:p w:rsidR="00AE174E" w:rsidRPr="00116B42" w:rsidRDefault="00116B42" w:rsidP="00116B42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cy-GB"/>
                </w:rPr>
              </w:pPr>
              <w:r w:rsidRPr="00116B42">
                <w:rPr>
                  <w:rFonts w:asciiTheme="majorHAnsi" w:eastAsiaTheme="majorEastAsia" w:hAnsiTheme="majorHAnsi" w:cstheme="majorBidi"/>
                  <w:b/>
                  <w:bCs/>
                  <w:color w:val="7030A0"/>
                  <w:sz w:val="28"/>
                  <w:szCs w:val="36"/>
                  <w:lang w:val="cy-GB"/>
                </w:rPr>
                <w:t xml:space="preserve">Project Unigol </w:t>
              </w:r>
            </w:p>
          </w:tc>
        </w:sdtContent>
      </w:sdt>
    </w:tr>
  </w:tbl>
  <w:p w:rsidR="00AE174E" w:rsidRDefault="00AE17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art9A6B"/>
      </v:shape>
    </w:pict>
  </w:numPicBullet>
  <w:abstractNum w:abstractNumId="0" w15:restartNumberingAfterBreak="0">
    <w:nsid w:val="08705BC2"/>
    <w:multiLevelType w:val="hybridMultilevel"/>
    <w:tmpl w:val="E7622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51C22"/>
    <w:multiLevelType w:val="hybridMultilevel"/>
    <w:tmpl w:val="FE940C18"/>
    <w:lvl w:ilvl="0" w:tplc="0809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19626CEF"/>
    <w:multiLevelType w:val="hybridMultilevel"/>
    <w:tmpl w:val="9D904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35E50"/>
    <w:multiLevelType w:val="hybridMultilevel"/>
    <w:tmpl w:val="CC0458DA"/>
    <w:lvl w:ilvl="0" w:tplc="E0DE4FD4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1" w:hanging="360"/>
      </w:pPr>
    </w:lvl>
    <w:lvl w:ilvl="2" w:tplc="0809001B" w:tentative="1">
      <w:start w:val="1"/>
      <w:numFmt w:val="lowerRoman"/>
      <w:lvlText w:val="%3."/>
      <w:lvlJc w:val="right"/>
      <w:pPr>
        <w:ind w:left="2401" w:hanging="180"/>
      </w:pPr>
    </w:lvl>
    <w:lvl w:ilvl="3" w:tplc="0809000F" w:tentative="1">
      <w:start w:val="1"/>
      <w:numFmt w:val="decimal"/>
      <w:lvlText w:val="%4."/>
      <w:lvlJc w:val="left"/>
      <w:pPr>
        <w:ind w:left="3121" w:hanging="360"/>
      </w:pPr>
    </w:lvl>
    <w:lvl w:ilvl="4" w:tplc="08090019" w:tentative="1">
      <w:start w:val="1"/>
      <w:numFmt w:val="lowerLetter"/>
      <w:lvlText w:val="%5."/>
      <w:lvlJc w:val="left"/>
      <w:pPr>
        <w:ind w:left="3841" w:hanging="360"/>
      </w:pPr>
    </w:lvl>
    <w:lvl w:ilvl="5" w:tplc="0809001B" w:tentative="1">
      <w:start w:val="1"/>
      <w:numFmt w:val="lowerRoman"/>
      <w:lvlText w:val="%6."/>
      <w:lvlJc w:val="right"/>
      <w:pPr>
        <w:ind w:left="4561" w:hanging="180"/>
      </w:pPr>
    </w:lvl>
    <w:lvl w:ilvl="6" w:tplc="0809000F" w:tentative="1">
      <w:start w:val="1"/>
      <w:numFmt w:val="decimal"/>
      <w:lvlText w:val="%7."/>
      <w:lvlJc w:val="left"/>
      <w:pPr>
        <w:ind w:left="5281" w:hanging="360"/>
      </w:pPr>
    </w:lvl>
    <w:lvl w:ilvl="7" w:tplc="08090019" w:tentative="1">
      <w:start w:val="1"/>
      <w:numFmt w:val="lowerLetter"/>
      <w:lvlText w:val="%8."/>
      <w:lvlJc w:val="left"/>
      <w:pPr>
        <w:ind w:left="6001" w:hanging="360"/>
      </w:pPr>
    </w:lvl>
    <w:lvl w:ilvl="8" w:tplc="08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4" w15:restartNumberingAfterBreak="0">
    <w:nsid w:val="43740341"/>
    <w:multiLevelType w:val="hybridMultilevel"/>
    <w:tmpl w:val="4EDE06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E1B8F"/>
    <w:multiLevelType w:val="hybridMultilevel"/>
    <w:tmpl w:val="E8EA2006"/>
    <w:lvl w:ilvl="0" w:tplc="E0E06E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6642F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380ED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982D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8F6C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A6F3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9C6DA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BE910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442EB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9A16F3B"/>
    <w:multiLevelType w:val="hybridMultilevel"/>
    <w:tmpl w:val="F588090E"/>
    <w:lvl w:ilvl="0" w:tplc="CE1EF4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322F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A28B8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70774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04194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BE4A5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920AC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6C76D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BEA4C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74E"/>
    <w:rsid w:val="00045BD7"/>
    <w:rsid w:val="00070291"/>
    <w:rsid w:val="001148C1"/>
    <w:rsid w:val="00116B42"/>
    <w:rsid w:val="001971DC"/>
    <w:rsid w:val="001C7C3F"/>
    <w:rsid w:val="001E026A"/>
    <w:rsid w:val="001E3988"/>
    <w:rsid w:val="001F13BA"/>
    <w:rsid w:val="00255F78"/>
    <w:rsid w:val="00314303"/>
    <w:rsid w:val="00327904"/>
    <w:rsid w:val="0035457F"/>
    <w:rsid w:val="003B2421"/>
    <w:rsid w:val="003D5624"/>
    <w:rsid w:val="004363C3"/>
    <w:rsid w:val="004654D5"/>
    <w:rsid w:val="004869E1"/>
    <w:rsid w:val="00490060"/>
    <w:rsid w:val="004C2A29"/>
    <w:rsid w:val="00613DE7"/>
    <w:rsid w:val="00675F9F"/>
    <w:rsid w:val="00677903"/>
    <w:rsid w:val="006E1FAD"/>
    <w:rsid w:val="0071618C"/>
    <w:rsid w:val="007705EF"/>
    <w:rsid w:val="007C556D"/>
    <w:rsid w:val="007E4583"/>
    <w:rsid w:val="008844EB"/>
    <w:rsid w:val="00893902"/>
    <w:rsid w:val="00997285"/>
    <w:rsid w:val="009B0008"/>
    <w:rsid w:val="009E449E"/>
    <w:rsid w:val="00A10CA1"/>
    <w:rsid w:val="00AB4F83"/>
    <w:rsid w:val="00AE174E"/>
    <w:rsid w:val="00B07714"/>
    <w:rsid w:val="00B13949"/>
    <w:rsid w:val="00B4552E"/>
    <w:rsid w:val="00BC186D"/>
    <w:rsid w:val="00C2491F"/>
    <w:rsid w:val="00C30DC0"/>
    <w:rsid w:val="00C43D25"/>
    <w:rsid w:val="00C45DD1"/>
    <w:rsid w:val="00C6465C"/>
    <w:rsid w:val="00C74A60"/>
    <w:rsid w:val="00CC58CE"/>
    <w:rsid w:val="00D26DAA"/>
    <w:rsid w:val="00D42BE2"/>
    <w:rsid w:val="00D86DEC"/>
    <w:rsid w:val="00DC3D85"/>
    <w:rsid w:val="00E500DB"/>
    <w:rsid w:val="00E76FA0"/>
    <w:rsid w:val="00E77218"/>
    <w:rsid w:val="00EC203C"/>
    <w:rsid w:val="00ED7850"/>
    <w:rsid w:val="00F22DE1"/>
    <w:rsid w:val="00F3595B"/>
    <w:rsid w:val="00FA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E0E3F6B"/>
  <w15:docId w15:val="{D447D8C9-4179-4B7D-9CD8-FD01FAA8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DD1"/>
    <w:rPr>
      <w:rFonts w:ascii="Bookman Old Style" w:hAnsi="Bookman Old Styl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74E"/>
  </w:style>
  <w:style w:type="paragraph" w:styleId="Footer">
    <w:name w:val="footer"/>
    <w:basedOn w:val="Normal"/>
    <w:link w:val="FooterChar"/>
    <w:uiPriority w:val="99"/>
    <w:unhideWhenUsed/>
    <w:rsid w:val="00AE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74E"/>
  </w:style>
  <w:style w:type="paragraph" w:styleId="BalloonText">
    <w:name w:val="Balloon Text"/>
    <w:basedOn w:val="Normal"/>
    <w:link w:val="BalloonTextChar"/>
    <w:uiPriority w:val="99"/>
    <w:semiHidden/>
    <w:unhideWhenUsed/>
    <w:rsid w:val="00AE1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7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39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2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48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5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diagramColors" Target="diagrams/colors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microsoft.com/office/2007/relationships/diagramDrawing" Target="diagrams/drawing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4AB8D02-D669-4F6D-A9DA-65CB88E7AFB1}" type="doc">
      <dgm:prSet loTypeId="urn:microsoft.com/office/officeart/2005/8/layout/radial1" loCatId="cycle" qsTypeId="urn:microsoft.com/office/officeart/2005/8/quickstyle/3d3" qsCatId="3D" csTypeId="urn:microsoft.com/office/officeart/2005/8/colors/accent4_2" csCatId="accent4" phldr="1"/>
      <dgm:spPr/>
      <dgm:t>
        <a:bodyPr/>
        <a:lstStyle/>
        <a:p>
          <a:endParaRPr lang="en-GB"/>
        </a:p>
      </dgm:t>
    </dgm:pt>
    <dgm:pt modelId="{A6C5E2C2-90BF-4872-9043-E83AE51FD98A}">
      <dgm:prSet phldrT="[Text]" custT="1"/>
      <dgm:spPr/>
      <dgm:t>
        <a:bodyPr/>
        <a:lstStyle/>
        <a:p>
          <a:pPr algn="ctr"/>
          <a:r>
            <a:rPr lang="en-GB" sz="1300"/>
            <a:t>Isbenawdau (5 maes ffocws)</a:t>
          </a:r>
        </a:p>
      </dgm:t>
    </dgm:pt>
    <dgm:pt modelId="{EC942A96-BD52-4A1D-80FB-3945999342B0}" type="parTrans" cxnId="{BA9D853F-EB13-4FBD-AE6F-B0DCE1400D3A}">
      <dgm:prSet/>
      <dgm:spPr/>
      <dgm:t>
        <a:bodyPr/>
        <a:lstStyle/>
        <a:p>
          <a:pPr algn="ctr"/>
          <a:endParaRPr lang="en-GB"/>
        </a:p>
      </dgm:t>
    </dgm:pt>
    <dgm:pt modelId="{7CF2736A-A2DF-4D3B-87AD-48949115A6EF}" type="sibTrans" cxnId="{BA9D853F-EB13-4FBD-AE6F-B0DCE1400D3A}">
      <dgm:prSet/>
      <dgm:spPr/>
      <dgm:t>
        <a:bodyPr/>
        <a:lstStyle/>
        <a:p>
          <a:pPr algn="ctr"/>
          <a:endParaRPr lang="en-GB"/>
        </a:p>
      </dgm:t>
    </dgm:pt>
    <dgm:pt modelId="{1FB2DCDA-247F-4D88-A729-90150F7E7432}">
      <dgm:prSet phldrT="[Text]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/>
            <a:t>Testun</a:t>
          </a:r>
        </a:p>
      </dgm:t>
    </dgm:pt>
    <dgm:pt modelId="{990D71BA-3797-4085-BD47-619B62CB021A}" type="parTrans" cxnId="{5287564E-6981-4B3B-B55E-4305C158951A}">
      <dgm:prSet/>
      <dgm:spPr/>
      <dgm:t>
        <a:bodyPr/>
        <a:lstStyle/>
        <a:p>
          <a:pPr algn="ctr"/>
          <a:endParaRPr lang="en-GB"/>
        </a:p>
      </dgm:t>
    </dgm:pt>
    <dgm:pt modelId="{863EAC46-BD87-4FE1-879B-1055F08C5B7D}" type="sibTrans" cxnId="{5287564E-6981-4B3B-B55E-4305C158951A}">
      <dgm:prSet/>
      <dgm:spPr/>
      <dgm:t>
        <a:bodyPr/>
        <a:lstStyle/>
        <a:p>
          <a:pPr algn="ctr"/>
          <a:endParaRPr lang="en-GB"/>
        </a:p>
      </dgm:t>
    </dgm:pt>
    <dgm:pt modelId="{F05FD1CA-4CDC-4556-93B3-4BBE794B8887}">
      <dgm:prSet phldrT="[Text]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/>
            <a:t>Testun</a:t>
          </a:r>
        </a:p>
      </dgm:t>
    </dgm:pt>
    <dgm:pt modelId="{AFFBB363-D469-4F1D-9A09-21B792EA6769}" type="parTrans" cxnId="{EC4470F0-49E7-49D4-BE08-D2469E6F8138}">
      <dgm:prSet/>
      <dgm:spPr/>
      <dgm:t>
        <a:bodyPr/>
        <a:lstStyle/>
        <a:p>
          <a:pPr algn="ctr"/>
          <a:endParaRPr lang="en-GB"/>
        </a:p>
      </dgm:t>
    </dgm:pt>
    <dgm:pt modelId="{D4D78468-2963-46C9-A5B2-731AA52B5F2F}" type="sibTrans" cxnId="{EC4470F0-49E7-49D4-BE08-D2469E6F8138}">
      <dgm:prSet/>
      <dgm:spPr/>
      <dgm:t>
        <a:bodyPr/>
        <a:lstStyle/>
        <a:p>
          <a:pPr algn="ctr"/>
          <a:endParaRPr lang="en-GB"/>
        </a:p>
      </dgm:t>
    </dgm:pt>
    <dgm:pt modelId="{B8AE527C-6EEF-4692-BCB5-B7A5C5683774}">
      <dgm:prSet phldrT="[Text]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/>
            <a:t>Testun</a:t>
          </a:r>
        </a:p>
      </dgm:t>
    </dgm:pt>
    <dgm:pt modelId="{0109BF5B-4633-4F98-8C6D-9D5712388240}" type="parTrans" cxnId="{B32155A0-4F09-403C-A934-885C00F906BF}">
      <dgm:prSet/>
      <dgm:spPr/>
      <dgm:t>
        <a:bodyPr/>
        <a:lstStyle/>
        <a:p>
          <a:pPr algn="ctr"/>
          <a:endParaRPr lang="en-GB"/>
        </a:p>
      </dgm:t>
    </dgm:pt>
    <dgm:pt modelId="{3204873B-EB5A-4CA9-9E16-58DED6276CCF}" type="sibTrans" cxnId="{B32155A0-4F09-403C-A934-885C00F906BF}">
      <dgm:prSet/>
      <dgm:spPr/>
      <dgm:t>
        <a:bodyPr/>
        <a:lstStyle/>
        <a:p>
          <a:pPr algn="ctr"/>
          <a:endParaRPr lang="en-GB"/>
        </a:p>
      </dgm:t>
    </dgm:pt>
    <dgm:pt modelId="{BC95DF65-0497-4F3F-B5C8-1CA9E2F6216A}">
      <dgm:prSet phldrT="[Text]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/>
            <a:t>Testun</a:t>
          </a:r>
        </a:p>
      </dgm:t>
    </dgm:pt>
    <dgm:pt modelId="{AD3C0C23-5937-49BF-826A-237BBABC208A}" type="parTrans" cxnId="{7FFB2BE4-D8C0-4B8F-B7ED-29084BF970CF}">
      <dgm:prSet/>
      <dgm:spPr/>
      <dgm:t>
        <a:bodyPr/>
        <a:lstStyle/>
        <a:p>
          <a:pPr algn="ctr"/>
          <a:endParaRPr lang="en-GB"/>
        </a:p>
      </dgm:t>
    </dgm:pt>
    <dgm:pt modelId="{DE1D0733-3E68-457B-8E22-852895F6D740}" type="sibTrans" cxnId="{7FFB2BE4-D8C0-4B8F-B7ED-29084BF970CF}">
      <dgm:prSet/>
      <dgm:spPr/>
      <dgm:t>
        <a:bodyPr/>
        <a:lstStyle/>
        <a:p>
          <a:pPr algn="ctr"/>
          <a:endParaRPr lang="en-GB"/>
        </a:p>
      </dgm:t>
    </dgm:pt>
    <dgm:pt modelId="{57CE4ABC-7C1F-42BC-BF3F-F840CAFB52CC}">
      <dgm:prSet phldrT="[Text]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/>
            <a:t>Testun</a:t>
          </a:r>
        </a:p>
      </dgm:t>
    </dgm:pt>
    <dgm:pt modelId="{54DCF2D5-A9F5-4003-AC63-120C705A6DE2}" type="parTrans" cxnId="{AF174AB1-2E3F-44D8-8DDD-8195C9738EA5}">
      <dgm:prSet/>
      <dgm:spPr/>
      <dgm:t>
        <a:bodyPr/>
        <a:lstStyle/>
        <a:p>
          <a:pPr algn="ctr"/>
          <a:endParaRPr lang="en-GB"/>
        </a:p>
      </dgm:t>
    </dgm:pt>
    <dgm:pt modelId="{1E5CE0B5-7DFE-4201-8BB4-C3AD58CB1653}" type="sibTrans" cxnId="{AF174AB1-2E3F-44D8-8DDD-8195C9738EA5}">
      <dgm:prSet/>
      <dgm:spPr/>
      <dgm:t>
        <a:bodyPr/>
        <a:lstStyle/>
        <a:p>
          <a:pPr algn="ctr"/>
          <a:endParaRPr lang="en-GB"/>
        </a:p>
      </dgm:t>
    </dgm:pt>
    <dgm:pt modelId="{9199D603-43B0-48C8-9C63-89D306689F01}" type="pres">
      <dgm:prSet presAssocID="{E4AB8D02-D669-4F6D-A9DA-65CB88E7AFB1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AAF0F01D-2075-4CC3-91A3-4FD2FDC1DF0F}" type="pres">
      <dgm:prSet presAssocID="{A6C5E2C2-90BF-4872-9043-E83AE51FD98A}" presName="centerShape" presStyleLbl="node0" presStyleIdx="0" presStyleCnt="1" custScaleX="123648" custScaleY="112570"/>
      <dgm:spPr/>
      <dgm:t>
        <a:bodyPr/>
        <a:lstStyle/>
        <a:p>
          <a:endParaRPr lang="en-GB"/>
        </a:p>
      </dgm:t>
    </dgm:pt>
    <dgm:pt modelId="{66D45E3B-2B7D-4885-9467-D3DFED9A75DD}" type="pres">
      <dgm:prSet presAssocID="{990D71BA-3797-4085-BD47-619B62CB021A}" presName="Name9" presStyleLbl="parChTrans1D2" presStyleIdx="0" presStyleCnt="5"/>
      <dgm:spPr/>
      <dgm:t>
        <a:bodyPr/>
        <a:lstStyle/>
        <a:p>
          <a:endParaRPr lang="en-GB"/>
        </a:p>
      </dgm:t>
    </dgm:pt>
    <dgm:pt modelId="{F18ED9D3-AD7C-44D8-B1F2-7933304ADE06}" type="pres">
      <dgm:prSet presAssocID="{990D71BA-3797-4085-BD47-619B62CB021A}" presName="connTx" presStyleLbl="parChTrans1D2" presStyleIdx="0" presStyleCnt="5"/>
      <dgm:spPr/>
      <dgm:t>
        <a:bodyPr/>
        <a:lstStyle/>
        <a:p>
          <a:endParaRPr lang="en-GB"/>
        </a:p>
      </dgm:t>
    </dgm:pt>
    <dgm:pt modelId="{74696336-5F91-4667-9AD1-EA729A9593FC}" type="pres">
      <dgm:prSet presAssocID="{1FB2DCDA-247F-4D88-A729-90150F7E7432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4808D128-3088-4B4F-8110-81EE4CA6B142}" type="pres">
      <dgm:prSet presAssocID="{AFFBB363-D469-4F1D-9A09-21B792EA6769}" presName="Name9" presStyleLbl="parChTrans1D2" presStyleIdx="1" presStyleCnt="5"/>
      <dgm:spPr/>
      <dgm:t>
        <a:bodyPr/>
        <a:lstStyle/>
        <a:p>
          <a:endParaRPr lang="en-GB"/>
        </a:p>
      </dgm:t>
    </dgm:pt>
    <dgm:pt modelId="{A45C3004-613B-4CC3-97E0-16AC33C61C88}" type="pres">
      <dgm:prSet presAssocID="{AFFBB363-D469-4F1D-9A09-21B792EA6769}" presName="connTx" presStyleLbl="parChTrans1D2" presStyleIdx="1" presStyleCnt="5"/>
      <dgm:spPr/>
      <dgm:t>
        <a:bodyPr/>
        <a:lstStyle/>
        <a:p>
          <a:endParaRPr lang="en-GB"/>
        </a:p>
      </dgm:t>
    </dgm:pt>
    <dgm:pt modelId="{A05B66AA-5B44-433A-B472-1F5050E88B1E}" type="pres">
      <dgm:prSet presAssocID="{F05FD1CA-4CDC-4556-93B3-4BBE794B8887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3B40FF4E-2F48-4CCD-99EC-662F0AD3537F}" type="pres">
      <dgm:prSet presAssocID="{0109BF5B-4633-4F98-8C6D-9D5712388240}" presName="Name9" presStyleLbl="parChTrans1D2" presStyleIdx="2" presStyleCnt="5"/>
      <dgm:spPr/>
      <dgm:t>
        <a:bodyPr/>
        <a:lstStyle/>
        <a:p>
          <a:endParaRPr lang="en-GB"/>
        </a:p>
      </dgm:t>
    </dgm:pt>
    <dgm:pt modelId="{7553B1D1-0B9F-4824-AA97-DE00E92ABACF}" type="pres">
      <dgm:prSet presAssocID="{0109BF5B-4633-4F98-8C6D-9D5712388240}" presName="connTx" presStyleLbl="parChTrans1D2" presStyleIdx="2" presStyleCnt="5"/>
      <dgm:spPr/>
      <dgm:t>
        <a:bodyPr/>
        <a:lstStyle/>
        <a:p>
          <a:endParaRPr lang="en-GB"/>
        </a:p>
      </dgm:t>
    </dgm:pt>
    <dgm:pt modelId="{2E0BFD8B-3BC0-4B14-8FAC-38F72565B9CC}" type="pres">
      <dgm:prSet presAssocID="{B8AE527C-6EEF-4692-BCB5-B7A5C5683774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9D3A39C2-B870-4AB0-9AF9-B31FFB917104}" type="pres">
      <dgm:prSet presAssocID="{AD3C0C23-5937-49BF-826A-237BBABC208A}" presName="Name9" presStyleLbl="parChTrans1D2" presStyleIdx="3" presStyleCnt="5"/>
      <dgm:spPr/>
      <dgm:t>
        <a:bodyPr/>
        <a:lstStyle/>
        <a:p>
          <a:endParaRPr lang="en-GB"/>
        </a:p>
      </dgm:t>
    </dgm:pt>
    <dgm:pt modelId="{91416D8B-7C1A-4838-9F4D-6E9BABD79AEE}" type="pres">
      <dgm:prSet presAssocID="{AD3C0C23-5937-49BF-826A-237BBABC208A}" presName="connTx" presStyleLbl="parChTrans1D2" presStyleIdx="3" presStyleCnt="5"/>
      <dgm:spPr/>
      <dgm:t>
        <a:bodyPr/>
        <a:lstStyle/>
        <a:p>
          <a:endParaRPr lang="en-GB"/>
        </a:p>
      </dgm:t>
    </dgm:pt>
    <dgm:pt modelId="{8CA2A0CA-FD14-4F43-B72F-288C7E6DE6BF}" type="pres">
      <dgm:prSet presAssocID="{BC95DF65-0497-4F3F-B5C8-1CA9E2F6216A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35DCD4A8-009E-45E1-BE59-BA408707CC91}" type="pres">
      <dgm:prSet presAssocID="{54DCF2D5-A9F5-4003-AC63-120C705A6DE2}" presName="Name9" presStyleLbl="parChTrans1D2" presStyleIdx="4" presStyleCnt="5"/>
      <dgm:spPr/>
      <dgm:t>
        <a:bodyPr/>
        <a:lstStyle/>
        <a:p>
          <a:endParaRPr lang="en-GB"/>
        </a:p>
      </dgm:t>
    </dgm:pt>
    <dgm:pt modelId="{C6A56C20-9257-48B9-B961-120C87190CD8}" type="pres">
      <dgm:prSet presAssocID="{54DCF2D5-A9F5-4003-AC63-120C705A6DE2}" presName="connTx" presStyleLbl="parChTrans1D2" presStyleIdx="4" presStyleCnt="5"/>
      <dgm:spPr/>
      <dgm:t>
        <a:bodyPr/>
        <a:lstStyle/>
        <a:p>
          <a:endParaRPr lang="en-GB"/>
        </a:p>
      </dgm:t>
    </dgm:pt>
    <dgm:pt modelId="{F14EF957-D9E7-4CFA-A2E7-F5CE1E4337CD}" type="pres">
      <dgm:prSet presAssocID="{57CE4ABC-7C1F-42BC-BF3F-F840CAFB52CC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7FFB2BE4-D8C0-4B8F-B7ED-29084BF970CF}" srcId="{A6C5E2C2-90BF-4872-9043-E83AE51FD98A}" destId="{BC95DF65-0497-4F3F-B5C8-1CA9E2F6216A}" srcOrd="3" destOrd="0" parTransId="{AD3C0C23-5937-49BF-826A-237BBABC208A}" sibTransId="{DE1D0733-3E68-457B-8E22-852895F6D740}"/>
    <dgm:cxn modelId="{B44B795F-F1FD-41B2-B861-9E155A56081B}" type="presOf" srcId="{F05FD1CA-4CDC-4556-93B3-4BBE794B8887}" destId="{A05B66AA-5B44-433A-B472-1F5050E88B1E}" srcOrd="0" destOrd="0" presId="urn:microsoft.com/office/officeart/2005/8/layout/radial1"/>
    <dgm:cxn modelId="{76370CEB-0270-440E-AAF8-6652FAFF3F99}" type="presOf" srcId="{990D71BA-3797-4085-BD47-619B62CB021A}" destId="{F18ED9D3-AD7C-44D8-B1F2-7933304ADE06}" srcOrd="1" destOrd="0" presId="urn:microsoft.com/office/officeart/2005/8/layout/radial1"/>
    <dgm:cxn modelId="{325C1AD8-36E0-4C65-8734-F60CFCD60CA3}" type="presOf" srcId="{0109BF5B-4633-4F98-8C6D-9D5712388240}" destId="{7553B1D1-0B9F-4824-AA97-DE00E92ABACF}" srcOrd="1" destOrd="0" presId="urn:microsoft.com/office/officeart/2005/8/layout/radial1"/>
    <dgm:cxn modelId="{5287564E-6981-4B3B-B55E-4305C158951A}" srcId="{A6C5E2C2-90BF-4872-9043-E83AE51FD98A}" destId="{1FB2DCDA-247F-4D88-A729-90150F7E7432}" srcOrd="0" destOrd="0" parTransId="{990D71BA-3797-4085-BD47-619B62CB021A}" sibTransId="{863EAC46-BD87-4FE1-879B-1055F08C5B7D}"/>
    <dgm:cxn modelId="{BC02EBA6-470D-4F11-9B11-660F900AFA0D}" type="presOf" srcId="{AD3C0C23-5937-49BF-826A-237BBABC208A}" destId="{9D3A39C2-B870-4AB0-9AF9-B31FFB917104}" srcOrd="0" destOrd="0" presId="urn:microsoft.com/office/officeart/2005/8/layout/radial1"/>
    <dgm:cxn modelId="{154C4D46-EB7E-4388-B131-5F8FC831D0A2}" type="presOf" srcId="{54DCF2D5-A9F5-4003-AC63-120C705A6DE2}" destId="{C6A56C20-9257-48B9-B961-120C87190CD8}" srcOrd="1" destOrd="0" presId="urn:microsoft.com/office/officeart/2005/8/layout/radial1"/>
    <dgm:cxn modelId="{AF174AB1-2E3F-44D8-8DDD-8195C9738EA5}" srcId="{A6C5E2C2-90BF-4872-9043-E83AE51FD98A}" destId="{57CE4ABC-7C1F-42BC-BF3F-F840CAFB52CC}" srcOrd="4" destOrd="0" parTransId="{54DCF2D5-A9F5-4003-AC63-120C705A6DE2}" sibTransId="{1E5CE0B5-7DFE-4201-8BB4-C3AD58CB1653}"/>
    <dgm:cxn modelId="{C01EA34D-8B10-4738-B4F5-C38826C1AF3F}" type="presOf" srcId="{54DCF2D5-A9F5-4003-AC63-120C705A6DE2}" destId="{35DCD4A8-009E-45E1-BE59-BA408707CC91}" srcOrd="0" destOrd="0" presId="urn:microsoft.com/office/officeart/2005/8/layout/radial1"/>
    <dgm:cxn modelId="{BA9D853F-EB13-4FBD-AE6F-B0DCE1400D3A}" srcId="{E4AB8D02-D669-4F6D-A9DA-65CB88E7AFB1}" destId="{A6C5E2C2-90BF-4872-9043-E83AE51FD98A}" srcOrd="0" destOrd="0" parTransId="{EC942A96-BD52-4A1D-80FB-3945999342B0}" sibTransId="{7CF2736A-A2DF-4D3B-87AD-48949115A6EF}"/>
    <dgm:cxn modelId="{2695704F-38CD-40CC-9439-CA3EB5898E4C}" type="presOf" srcId="{990D71BA-3797-4085-BD47-619B62CB021A}" destId="{66D45E3B-2B7D-4885-9467-D3DFED9A75DD}" srcOrd="0" destOrd="0" presId="urn:microsoft.com/office/officeart/2005/8/layout/radial1"/>
    <dgm:cxn modelId="{665450B9-014A-4412-8898-58F4F068FCDA}" type="presOf" srcId="{BC95DF65-0497-4F3F-B5C8-1CA9E2F6216A}" destId="{8CA2A0CA-FD14-4F43-B72F-288C7E6DE6BF}" srcOrd="0" destOrd="0" presId="urn:microsoft.com/office/officeart/2005/8/layout/radial1"/>
    <dgm:cxn modelId="{9485A4B6-5142-472A-A881-8AB8FB597AA8}" type="presOf" srcId="{AFFBB363-D469-4F1D-9A09-21B792EA6769}" destId="{A45C3004-613B-4CC3-97E0-16AC33C61C88}" srcOrd="1" destOrd="0" presId="urn:microsoft.com/office/officeart/2005/8/layout/radial1"/>
    <dgm:cxn modelId="{93BB6152-5868-4FA3-A715-FE47119D614A}" type="presOf" srcId="{0109BF5B-4633-4F98-8C6D-9D5712388240}" destId="{3B40FF4E-2F48-4CCD-99EC-662F0AD3537F}" srcOrd="0" destOrd="0" presId="urn:microsoft.com/office/officeart/2005/8/layout/radial1"/>
    <dgm:cxn modelId="{C7543281-E1F5-47C9-9344-3E91711394B1}" type="presOf" srcId="{1FB2DCDA-247F-4D88-A729-90150F7E7432}" destId="{74696336-5F91-4667-9AD1-EA729A9593FC}" srcOrd="0" destOrd="0" presId="urn:microsoft.com/office/officeart/2005/8/layout/radial1"/>
    <dgm:cxn modelId="{297FBC2F-3862-460D-BC1C-D2EE0CCF4999}" type="presOf" srcId="{57CE4ABC-7C1F-42BC-BF3F-F840CAFB52CC}" destId="{F14EF957-D9E7-4CFA-A2E7-F5CE1E4337CD}" srcOrd="0" destOrd="0" presId="urn:microsoft.com/office/officeart/2005/8/layout/radial1"/>
    <dgm:cxn modelId="{B32155A0-4F09-403C-A934-885C00F906BF}" srcId="{A6C5E2C2-90BF-4872-9043-E83AE51FD98A}" destId="{B8AE527C-6EEF-4692-BCB5-B7A5C5683774}" srcOrd="2" destOrd="0" parTransId="{0109BF5B-4633-4F98-8C6D-9D5712388240}" sibTransId="{3204873B-EB5A-4CA9-9E16-58DED6276CCF}"/>
    <dgm:cxn modelId="{9B2293B6-B4C5-42FA-898D-D8813899AB27}" type="presOf" srcId="{B8AE527C-6EEF-4692-BCB5-B7A5C5683774}" destId="{2E0BFD8B-3BC0-4B14-8FAC-38F72565B9CC}" srcOrd="0" destOrd="0" presId="urn:microsoft.com/office/officeart/2005/8/layout/radial1"/>
    <dgm:cxn modelId="{DFD2809C-93A8-4A13-8B0F-6CD7355D6A89}" type="presOf" srcId="{A6C5E2C2-90BF-4872-9043-E83AE51FD98A}" destId="{AAF0F01D-2075-4CC3-91A3-4FD2FDC1DF0F}" srcOrd="0" destOrd="0" presId="urn:microsoft.com/office/officeart/2005/8/layout/radial1"/>
    <dgm:cxn modelId="{EC4470F0-49E7-49D4-BE08-D2469E6F8138}" srcId="{A6C5E2C2-90BF-4872-9043-E83AE51FD98A}" destId="{F05FD1CA-4CDC-4556-93B3-4BBE794B8887}" srcOrd="1" destOrd="0" parTransId="{AFFBB363-D469-4F1D-9A09-21B792EA6769}" sibTransId="{D4D78468-2963-46C9-A5B2-731AA52B5F2F}"/>
    <dgm:cxn modelId="{90E58A74-2765-49A3-8969-7CC7F65A2D84}" type="presOf" srcId="{AFFBB363-D469-4F1D-9A09-21B792EA6769}" destId="{4808D128-3088-4B4F-8110-81EE4CA6B142}" srcOrd="0" destOrd="0" presId="urn:microsoft.com/office/officeart/2005/8/layout/radial1"/>
    <dgm:cxn modelId="{FCA4A3AD-CABB-4E0F-90AA-C02039E05006}" type="presOf" srcId="{AD3C0C23-5937-49BF-826A-237BBABC208A}" destId="{91416D8B-7C1A-4838-9F4D-6E9BABD79AEE}" srcOrd="1" destOrd="0" presId="urn:microsoft.com/office/officeart/2005/8/layout/radial1"/>
    <dgm:cxn modelId="{7C442237-9E74-4881-BC9C-B60252CD9338}" type="presOf" srcId="{E4AB8D02-D669-4F6D-A9DA-65CB88E7AFB1}" destId="{9199D603-43B0-48C8-9C63-89D306689F01}" srcOrd="0" destOrd="0" presId="urn:microsoft.com/office/officeart/2005/8/layout/radial1"/>
    <dgm:cxn modelId="{B25971B8-86D6-432B-9CDB-5255EFC268CC}" type="presParOf" srcId="{9199D603-43B0-48C8-9C63-89D306689F01}" destId="{AAF0F01D-2075-4CC3-91A3-4FD2FDC1DF0F}" srcOrd="0" destOrd="0" presId="urn:microsoft.com/office/officeart/2005/8/layout/radial1"/>
    <dgm:cxn modelId="{8634A358-9FFC-46F6-B257-47BA2B0B4D8B}" type="presParOf" srcId="{9199D603-43B0-48C8-9C63-89D306689F01}" destId="{66D45E3B-2B7D-4885-9467-D3DFED9A75DD}" srcOrd="1" destOrd="0" presId="urn:microsoft.com/office/officeart/2005/8/layout/radial1"/>
    <dgm:cxn modelId="{30A5BF63-80FA-4E8F-94AC-BA1EE3270F81}" type="presParOf" srcId="{66D45E3B-2B7D-4885-9467-D3DFED9A75DD}" destId="{F18ED9D3-AD7C-44D8-B1F2-7933304ADE06}" srcOrd="0" destOrd="0" presId="urn:microsoft.com/office/officeart/2005/8/layout/radial1"/>
    <dgm:cxn modelId="{B25B8D12-D2E8-44D8-9FBE-31F4208DF44E}" type="presParOf" srcId="{9199D603-43B0-48C8-9C63-89D306689F01}" destId="{74696336-5F91-4667-9AD1-EA729A9593FC}" srcOrd="2" destOrd="0" presId="urn:microsoft.com/office/officeart/2005/8/layout/radial1"/>
    <dgm:cxn modelId="{E8043603-78C7-4D44-9B68-2E74240CBED5}" type="presParOf" srcId="{9199D603-43B0-48C8-9C63-89D306689F01}" destId="{4808D128-3088-4B4F-8110-81EE4CA6B142}" srcOrd="3" destOrd="0" presId="urn:microsoft.com/office/officeart/2005/8/layout/radial1"/>
    <dgm:cxn modelId="{24870250-7FA7-4497-A1A1-8079BEE857B7}" type="presParOf" srcId="{4808D128-3088-4B4F-8110-81EE4CA6B142}" destId="{A45C3004-613B-4CC3-97E0-16AC33C61C88}" srcOrd="0" destOrd="0" presId="urn:microsoft.com/office/officeart/2005/8/layout/radial1"/>
    <dgm:cxn modelId="{4B89DABF-61F9-42A5-A0E3-3EBEAD2B0BCE}" type="presParOf" srcId="{9199D603-43B0-48C8-9C63-89D306689F01}" destId="{A05B66AA-5B44-433A-B472-1F5050E88B1E}" srcOrd="4" destOrd="0" presId="urn:microsoft.com/office/officeart/2005/8/layout/radial1"/>
    <dgm:cxn modelId="{A93CB799-D43E-4F89-B047-3934D6C1608E}" type="presParOf" srcId="{9199D603-43B0-48C8-9C63-89D306689F01}" destId="{3B40FF4E-2F48-4CCD-99EC-662F0AD3537F}" srcOrd="5" destOrd="0" presId="urn:microsoft.com/office/officeart/2005/8/layout/radial1"/>
    <dgm:cxn modelId="{D25FEFBB-0BD1-47B2-BEF4-37748B6AA505}" type="presParOf" srcId="{3B40FF4E-2F48-4CCD-99EC-662F0AD3537F}" destId="{7553B1D1-0B9F-4824-AA97-DE00E92ABACF}" srcOrd="0" destOrd="0" presId="urn:microsoft.com/office/officeart/2005/8/layout/radial1"/>
    <dgm:cxn modelId="{CAE442F9-7431-4CF0-8638-72DCD77112B4}" type="presParOf" srcId="{9199D603-43B0-48C8-9C63-89D306689F01}" destId="{2E0BFD8B-3BC0-4B14-8FAC-38F72565B9CC}" srcOrd="6" destOrd="0" presId="urn:microsoft.com/office/officeart/2005/8/layout/radial1"/>
    <dgm:cxn modelId="{7181905E-9C83-43CA-9B38-A82B03D4751A}" type="presParOf" srcId="{9199D603-43B0-48C8-9C63-89D306689F01}" destId="{9D3A39C2-B870-4AB0-9AF9-B31FFB917104}" srcOrd="7" destOrd="0" presId="urn:microsoft.com/office/officeart/2005/8/layout/radial1"/>
    <dgm:cxn modelId="{085789BB-11E2-44E0-BE78-003088743C08}" type="presParOf" srcId="{9D3A39C2-B870-4AB0-9AF9-B31FFB917104}" destId="{91416D8B-7C1A-4838-9F4D-6E9BABD79AEE}" srcOrd="0" destOrd="0" presId="urn:microsoft.com/office/officeart/2005/8/layout/radial1"/>
    <dgm:cxn modelId="{BE8C6841-3811-43E7-829A-ED909A1FB800}" type="presParOf" srcId="{9199D603-43B0-48C8-9C63-89D306689F01}" destId="{8CA2A0CA-FD14-4F43-B72F-288C7E6DE6BF}" srcOrd="8" destOrd="0" presId="urn:microsoft.com/office/officeart/2005/8/layout/radial1"/>
    <dgm:cxn modelId="{BF8647BF-72ED-4CA1-8767-C1A8F7538A61}" type="presParOf" srcId="{9199D603-43B0-48C8-9C63-89D306689F01}" destId="{35DCD4A8-009E-45E1-BE59-BA408707CC91}" srcOrd="9" destOrd="0" presId="urn:microsoft.com/office/officeart/2005/8/layout/radial1"/>
    <dgm:cxn modelId="{EEBF5C67-11D3-4F85-AA94-6FC42FB3F4C6}" type="presParOf" srcId="{35DCD4A8-009E-45E1-BE59-BA408707CC91}" destId="{C6A56C20-9257-48B9-B961-120C87190CD8}" srcOrd="0" destOrd="0" presId="urn:microsoft.com/office/officeart/2005/8/layout/radial1"/>
    <dgm:cxn modelId="{A956126F-E802-4602-A1DD-6A42DC0A6E06}" type="presParOf" srcId="{9199D603-43B0-48C8-9C63-89D306689F01}" destId="{F14EF957-D9E7-4CFA-A2E7-F5CE1E4337CD}" srcOrd="10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AF0F01D-2075-4CC3-91A3-4FD2FDC1DF0F}">
      <dsp:nvSpPr>
        <dsp:cNvPr id="0" name=""/>
        <dsp:cNvSpPr/>
      </dsp:nvSpPr>
      <dsp:spPr>
        <a:xfrm>
          <a:off x="2462382" y="1381988"/>
          <a:ext cx="1363640" cy="1241468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300" kern="1200"/>
            <a:t>Isbenawdau (5 maes ffocws)</a:t>
          </a:r>
        </a:p>
      </dsp:txBody>
      <dsp:txXfrm>
        <a:off x="2662082" y="1563797"/>
        <a:ext cx="964240" cy="877850"/>
      </dsp:txXfrm>
    </dsp:sp>
    <dsp:sp modelId="{66D45E3B-2B7D-4885-9467-D3DFED9A75DD}">
      <dsp:nvSpPr>
        <dsp:cNvPr id="0" name=""/>
        <dsp:cNvSpPr/>
      </dsp:nvSpPr>
      <dsp:spPr>
        <a:xfrm rot="16200000">
          <a:off x="3012453" y="1234455"/>
          <a:ext cx="263498" cy="31567"/>
        </a:xfrm>
        <a:custGeom>
          <a:avLst/>
          <a:gdLst/>
          <a:ahLst/>
          <a:cxnLst/>
          <a:rect l="0" t="0" r="0" b="0"/>
          <a:pathLst>
            <a:path>
              <a:moveTo>
                <a:pt x="0" y="15783"/>
              </a:moveTo>
              <a:lnTo>
                <a:pt x="263498" y="15783"/>
              </a:lnTo>
            </a:path>
          </a:pathLst>
        </a:custGeom>
        <a:noFill/>
        <a:ln w="254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>
        <a:off x="3137615" y="1243651"/>
        <a:ext cx="13174" cy="13174"/>
      </dsp:txXfrm>
    </dsp:sp>
    <dsp:sp modelId="{74696336-5F91-4667-9AD1-EA729A9593FC}">
      <dsp:nvSpPr>
        <dsp:cNvPr id="0" name=""/>
        <dsp:cNvSpPr/>
      </dsp:nvSpPr>
      <dsp:spPr>
        <a:xfrm>
          <a:off x="2592782" y="15649"/>
          <a:ext cx="1102840" cy="1102840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200" kern="1200"/>
            <a:t>Testun</a:t>
          </a:r>
        </a:p>
      </dsp:txBody>
      <dsp:txXfrm>
        <a:off x="2754289" y="177156"/>
        <a:ext cx="779826" cy="779826"/>
      </dsp:txXfrm>
    </dsp:sp>
    <dsp:sp modelId="{4808D128-3088-4B4F-8110-81EE4CA6B142}">
      <dsp:nvSpPr>
        <dsp:cNvPr id="0" name=""/>
        <dsp:cNvSpPr/>
      </dsp:nvSpPr>
      <dsp:spPr>
        <a:xfrm rot="20520000">
          <a:off x="3781236" y="1745993"/>
          <a:ext cx="209036" cy="31567"/>
        </a:xfrm>
        <a:custGeom>
          <a:avLst/>
          <a:gdLst/>
          <a:ahLst/>
          <a:cxnLst/>
          <a:rect l="0" t="0" r="0" b="0"/>
          <a:pathLst>
            <a:path>
              <a:moveTo>
                <a:pt x="0" y="15783"/>
              </a:moveTo>
              <a:lnTo>
                <a:pt x="209036" y="15783"/>
              </a:lnTo>
            </a:path>
          </a:pathLst>
        </a:custGeom>
        <a:noFill/>
        <a:ln w="254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>
        <a:off x="3880528" y="1756551"/>
        <a:ext cx="10451" cy="10451"/>
      </dsp:txXfrm>
    </dsp:sp>
    <dsp:sp modelId="{A05B66AA-5B44-433A-B472-1F5050E88B1E}">
      <dsp:nvSpPr>
        <dsp:cNvPr id="0" name=""/>
        <dsp:cNvSpPr/>
      </dsp:nvSpPr>
      <dsp:spPr>
        <a:xfrm>
          <a:off x="3958169" y="1007661"/>
          <a:ext cx="1102840" cy="1102840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200" kern="1200"/>
            <a:t>Testun</a:t>
          </a:r>
        </a:p>
      </dsp:txBody>
      <dsp:txXfrm>
        <a:off x="4119676" y="1169168"/>
        <a:ext cx="779826" cy="779826"/>
      </dsp:txXfrm>
    </dsp:sp>
    <dsp:sp modelId="{3B40FF4E-2F48-4CCD-99EC-662F0AD3537F}">
      <dsp:nvSpPr>
        <dsp:cNvPr id="0" name=""/>
        <dsp:cNvSpPr/>
      </dsp:nvSpPr>
      <dsp:spPr>
        <a:xfrm rot="3240000">
          <a:off x="3470002" y="2603480"/>
          <a:ext cx="244288" cy="31567"/>
        </a:xfrm>
        <a:custGeom>
          <a:avLst/>
          <a:gdLst/>
          <a:ahLst/>
          <a:cxnLst/>
          <a:rect l="0" t="0" r="0" b="0"/>
          <a:pathLst>
            <a:path>
              <a:moveTo>
                <a:pt x="0" y="15783"/>
              </a:moveTo>
              <a:lnTo>
                <a:pt x="244288" y="15783"/>
              </a:lnTo>
            </a:path>
          </a:pathLst>
        </a:custGeom>
        <a:noFill/>
        <a:ln w="254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>
        <a:off x="3586039" y="2613157"/>
        <a:ext cx="12214" cy="12214"/>
      </dsp:txXfrm>
    </dsp:sp>
    <dsp:sp modelId="{2E0BFD8B-3BC0-4B14-8FAC-38F72565B9CC}">
      <dsp:nvSpPr>
        <dsp:cNvPr id="0" name=""/>
        <dsp:cNvSpPr/>
      </dsp:nvSpPr>
      <dsp:spPr>
        <a:xfrm>
          <a:off x="3436637" y="2612769"/>
          <a:ext cx="1102840" cy="1102840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200" kern="1200"/>
            <a:t>Testun</a:t>
          </a:r>
        </a:p>
      </dsp:txBody>
      <dsp:txXfrm>
        <a:off x="3598144" y="2774276"/>
        <a:ext cx="779826" cy="779826"/>
      </dsp:txXfrm>
    </dsp:sp>
    <dsp:sp modelId="{9D3A39C2-B870-4AB0-9AF9-B31FFB917104}">
      <dsp:nvSpPr>
        <dsp:cNvPr id="0" name=""/>
        <dsp:cNvSpPr/>
      </dsp:nvSpPr>
      <dsp:spPr>
        <a:xfrm rot="7560000">
          <a:off x="2574114" y="2603480"/>
          <a:ext cx="244288" cy="31567"/>
        </a:xfrm>
        <a:custGeom>
          <a:avLst/>
          <a:gdLst/>
          <a:ahLst/>
          <a:cxnLst/>
          <a:rect l="0" t="0" r="0" b="0"/>
          <a:pathLst>
            <a:path>
              <a:moveTo>
                <a:pt x="0" y="15783"/>
              </a:moveTo>
              <a:lnTo>
                <a:pt x="244288" y="15783"/>
              </a:lnTo>
            </a:path>
          </a:pathLst>
        </a:custGeom>
        <a:noFill/>
        <a:ln w="254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 rot="10800000">
        <a:off x="2690151" y="2613157"/>
        <a:ext cx="12214" cy="12214"/>
      </dsp:txXfrm>
    </dsp:sp>
    <dsp:sp modelId="{8CA2A0CA-FD14-4F43-B72F-288C7E6DE6BF}">
      <dsp:nvSpPr>
        <dsp:cNvPr id="0" name=""/>
        <dsp:cNvSpPr/>
      </dsp:nvSpPr>
      <dsp:spPr>
        <a:xfrm>
          <a:off x="1748926" y="2612769"/>
          <a:ext cx="1102840" cy="1102840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200" kern="1200"/>
            <a:t>Testun</a:t>
          </a:r>
        </a:p>
      </dsp:txBody>
      <dsp:txXfrm>
        <a:off x="1910433" y="2774276"/>
        <a:ext cx="779826" cy="779826"/>
      </dsp:txXfrm>
    </dsp:sp>
    <dsp:sp modelId="{35DCD4A8-009E-45E1-BE59-BA408707CC91}">
      <dsp:nvSpPr>
        <dsp:cNvPr id="0" name=""/>
        <dsp:cNvSpPr/>
      </dsp:nvSpPr>
      <dsp:spPr>
        <a:xfrm rot="11880000">
          <a:off x="2298132" y="1745993"/>
          <a:ext cx="209036" cy="31567"/>
        </a:xfrm>
        <a:custGeom>
          <a:avLst/>
          <a:gdLst/>
          <a:ahLst/>
          <a:cxnLst/>
          <a:rect l="0" t="0" r="0" b="0"/>
          <a:pathLst>
            <a:path>
              <a:moveTo>
                <a:pt x="0" y="15783"/>
              </a:moveTo>
              <a:lnTo>
                <a:pt x="209036" y="15783"/>
              </a:lnTo>
            </a:path>
          </a:pathLst>
        </a:custGeom>
        <a:noFill/>
        <a:ln w="254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 rot="10800000">
        <a:off x="2397424" y="1756551"/>
        <a:ext cx="10451" cy="10451"/>
      </dsp:txXfrm>
    </dsp:sp>
    <dsp:sp modelId="{F14EF957-D9E7-4CFA-A2E7-F5CE1E4337CD}">
      <dsp:nvSpPr>
        <dsp:cNvPr id="0" name=""/>
        <dsp:cNvSpPr/>
      </dsp:nvSpPr>
      <dsp:spPr>
        <a:xfrm>
          <a:off x="1227395" y="1007661"/>
          <a:ext cx="1102840" cy="1102840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200" kern="1200"/>
            <a:t>Testun</a:t>
          </a:r>
        </a:p>
      </dsp:txBody>
      <dsp:txXfrm>
        <a:off x="1388902" y="1169168"/>
        <a:ext cx="779826" cy="7798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F6C245C8BD4334BD718131727AE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66CED-3D16-4CE2-AF6E-BA4598FC0C50}"/>
      </w:docPartPr>
      <w:docPartBody>
        <w:p w:rsidR="00574D38" w:rsidRDefault="00C9029F" w:rsidP="00C9029F">
          <w:pPr>
            <w:pStyle w:val="93F6C245C8BD4334BD718131727AE024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32188DCBE6654E558E5A22ACA8630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EBB76-9CDC-4274-A1F6-62028611E193}"/>
      </w:docPartPr>
      <w:docPartBody>
        <w:p w:rsidR="00574D38" w:rsidRDefault="00C9029F" w:rsidP="00C9029F">
          <w:pPr>
            <w:pStyle w:val="32188DCBE6654E558E5A22ACA863051C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9029F"/>
    <w:rsid w:val="0049160D"/>
    <w:rsid w:val="00574D38"/>
    <w:rsid w:val="005D6660"/>
    <w:rsid w:val="00806334"/>
    <w:rsid w:val="00917CAF"/>
    <w:rsid w:val="009A2C84"/>
    <w:rsid w:val="00B41C1C"/>
    <w:rsid w:val="00C9029F"/>
    <w:rsid w:val="00D6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F6C245C8BD4334BD718131727AE024">
    <w:name w:val="93F6C245C8BD4334BD718131727AE024"/>
    <w:rsid w:val="00C9029F"/>
  </w:style>
  <w:style w:type="paragraph" w:customStyle="1" w:styleId="32188DCBE6654E558E5A22ACA863051C">
    <w:name w:val="32188DCBE6654E558E5A22ACA863051C"/>
    <w:rsid w:val="00C902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Project Unigol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Bagloriaeth Cymru CBAC</vt:lpstr>
    </vt:vector>
  </TitlesOfParts>
  <Company>Flintshire CC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Bagloriaeth Cymru CBAC</dc:title>
  <dc:creator>ICTalun</dc:creator>
  <cp:lastModifiedBy>Griffith Rhian Mai (GwE)</cp:lastModifiedBy>
  <cp:revision>5</cp:revision>
  <cp:lastPrinted>2016-07-13T13:11:00Z</cp:lastPrinted>
  <dcterms:created xsi:type="dcterms:W3CDTF">2017-08-16T14:10:00Z</dcterms:created>
  <dcterms:modified xsi:type="dcterms:W3CDTF">2017-09-07T17:00:00Z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d313706f-3388-4d00-9795-39899b533b30</vt:lpwstr>
  </property>
</Properties>
</file>