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XSpec="center" w:tblpY="1055"/>
        <w:tblW w:w="10491" w:type="dxa"/>
        <w:tblLook w:val="04A0"/>
      </w:tblPr>
      <w:tblGrid>
        <w:gridCol w:w="1844"/>
        <w:gridCol w:w="8647"/>
      </w:tblGrid>
      <w:tr w:rsidR="00621D08" w:rsidTr="0058346E">
        <w:tc>
          <w:tcPr>
            <w:tcW w:w="1844" w:type="dxa"/>
          </w:tcPr>
          <w:p w:rsidR="00621D08" w:rsidRPr="007222CD" w:rsidRDefault="00621D08" w:rsidP="00621D08">
            <w:pPr>
              <w:rPr>
                <w:rFonts w:ascii="Arial" w:hAnsi="Arial" w:cs="Arial"/>
                <w:sz w:val="24"/>
                <w:szCs w:val="24"/>
              </w:rPr>
            </w:pPr>
            <w:r w:rsidRPr="007222CD">
              <w:rPr>
                <w:rFonts w:ascii="Arial" w:hAnsi="Arial" w:cs="Arial"/>
                <w:sz w:val="24"/>
                <w:szCs w:val="24"/>
              </w:rPr>
              <w:t>Republic</w:t>
            </w:r>
          </w:p>
        </w:tc>
        <w:tc>
          <w:tcPr>
            <w:tcW w:w="8647" w:type="dxa"/>
          </w:tcPr>
          <w:p w:rsidR="00621D08" w:rsidRDefault="00621D08" w:rsidP="00621D08">
            <w:pPr>
              <w:rPr>
                <w:rFonts w:ascii="Arial" w:hAnsi="Arial" w:cs="Arial"/>
                <w:sz w:val="24"/>
                <w:szCs w:val="24"/>
              </w:rPr>
            </w:pPr>
          </w:p>
          <w:p w:rsidR="0058346E" w:rsidRDefault="0058346E" w:rsidP="00621D08">
            <w:pPr>
              <w:rPr>
                <w:rFonts w:ascii="Arial" w:hAnsi="Arial" w:cs="Arial"/>
                <w:sz w:val="24"/>
                <w:szCs w:val="24"/>
              </w:rPr>
            </w:pPr>
          </w:p>
          <w:p w:rsidR="007222CD" w:rsidRPr="007222CD" w:rsidRDefault="007222CD" w:rsidP="00621D0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1D08" w:rsidTr="0058346E">
        <w:tc>
          <w:tcPr>
            <w:tcW w:w="1844" w:type="dxa"/>
          </w:tcPr>
          <w:p w:rsidR="00621D08" w:rsidRPr="007222CD" w:rsidRDefault="00621D08" w:rsidP="00621D08">
            <w:pPr>
              <w:rPr>
                <w:rFonts w:ascii="Arial" w:hAnsi="Arial" w:cs="Arial"/>
                <w:sz w:val="24"/>
                <w:szCs w:val="24"/>
              </w:rPr>
            </w:pPr>
            <w:r w:rsidRPr="007222CD">
              <w:rPr>
                <w:rFonts w:ascii="Arial" w:hAnsi="Arial" w:cs="Arial"/>
                <w:sz w:val="24"/>
                <w:szCs w:val="24"/>
              </w:rPr>
              <w:t>Kaiser</w:t>
            </w:r>
          </w:p>
        </w:tc>
        <w:tc>
          <w:tcPr>
            <w:tcW w:w="8647" w:type="dxa"/>
          </w:tcPr>
          <w:p w:rsidR="00621D08" w:rsidRDefault="00621D08" w:rsidP="00621D08">
            <w:pPr>
              <w:rPr>
                <w:rFonts w:ascii="Arial" w:hAnsi="Arial" w:cs="Arial"/>
                <w:sz w:val="24"/>
                <w:szCs w:val="24"/>
              </w:rPr>
            </w:pPr>
          </w:p>
          <w:p w:rsidR="007222CD" w:rsidRDefault="007222CD" w:rsidP="00621D08">
            <w:pPr>
              <w:rPr>
                <w:rFonts w:ascii="Arial" w:hAnsi="Arial" w:cs="Arial"/>
                <w:sz w:val="24"/>
                <w:szCs w:val="24"/>
              </w:rPr>
            </w:pPr>
          </w:p>
          <w:p w:rsidR="0058346E" w:rsidRPr="007222CD" w:rsidRDefault="0058346E" w:rsidP="00621D0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1D08" w:rsidTr="0058346E">
        <w:tc>
          <w:tcPr>
            <w:tcW w:w="1844" w:type="dxa"/>
          </w:tcPr>
          <w:p w:rsidR="00621D08" w:rsidRPr="007222CD" w:rsidRDefault="00621D08" w:rsidP="00621D08">
            <w:pPr>
              <w:rPr>
                <w:rFonts w:ascii="Arial" w:hAnsi="Arial" w:cs="Arial"/>
                <w:sz w:val="24"/>
                <w:szCs w:val="24"/>
              </w:rPr>
            </w:pPr>
            <w:r w:rsidRPr="007222CD">
              <w:rPr>
                <w:rFonts w:ascii="Arial" w:hAnsi="Arial" w:cs="Arial"/>
                <w:sz w:val="24"/>
                <w:szCs w:val="24"/>
              </w:rPr>
              <w:t>Democracy</w:t>
            </w:r>
          </w:p>
        </w:tc>
        <w:tc>
          <w:tcPr>
            <w:tcW w:w="8647" w:type="dxa"/>
          </w:tcPr>
          <w:p w:rsidR="00621D08" w:rsidRDefault="00621D08" w:rsidP="00621D08">
            <w:pPr>
              <w:rPr>
                <w:rFonts w:ascii="Arial" w:hAnsi="Arial" w:cs="Arial"/>
                <w:sz w:val="24"/>
                <w:szCs w:val="24"/>
              </w:rPr>
            </w:pPr>
          </w:p>
          <w:p w:rsidR="007222CD" w:rsidRDefault="007222CD" w:rsidP="00621D08">
            <w:pPr>
              <w:rPr>
                <w:rFonts w:ascii="Arial" w:hAnsi="Arial" w:cs="Arial"/>
                <w:sz w:val="24"/>
                <w:szCs w:val="24"/>
              </w:rPr>
            </w:pPr>
          </w:p>
          <w:p w:rsidR="0058346E" w:rsidRPr="007222CD" w:rsidRDefault="0058346E" w:rsidP="00621D0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1D08" w:rsidTr="0058346E">
        <w:tc>
          <w:tcPr>
            <w:tcW w:w="1844" w:type="dxa"/>
          </w:tcPr>
          <w:p w:rsidR="00621D08" w:rsidRPr="007222CD" w:rsidRDefault="00621D08" w:rsidP="00621D08">
            <w:pPr>
              <w:rPr>
                <w:rFonts w:ascii="Arial" w:hAnsi="Arial" w:cs="Arial"/>
                <w:sz w:val="24"/>
                <w:szCs w:val="24"/>
              </w:rPr>
            </w:pPr>
            <w:r w:rsidRPr="007222CD">
              <w:rPr>
                <w:rFonts w:ascii="Arial" w:hAnsi="Arial" w:cs="Arial"/>
                <w:sz w:val="24"/>
                <w:szCs w:val="24"/>
              </w:rPr>
              <w:t>Dictatorship</w:t>
            </w:r>
          </w:p>
        </w:tc>
        <w:tc>
          <w:tcPr>
            <w:tcW w:w="8647" w:type="dxa"/>
          </w:tcPr>
          <w:p w:rsidR="00621D08" w:rsidRDefault="00621D08" w:rsidP="00621D08">
            <w:pPr>
              <w:rPr>
                <w:rFonts w:ascii="Arial" w:hAnsi="Arial" w:cs="Arial"/>
                <w:sz w:val="24"/>
                <w:szCs w:val="24"/>
              </w:rPr>
            </w:pPr>
          </w:p>
          <w:p w:rsidR="007222CD" w:rsidRDefault="007222CD" w:rsidP="00621D08">
            <w:pPr>
              <w:rPr>
                <w:rFonts w:ascii="Arial" w:hAnsi="Arial" w:cs="Arial"/>
                <w:sz w:val="24"/>
                <w:szCs w:val="24"/>
              </w:rPr>
            </w:pPr>
          </w:p>
          <w:p w:rsidR="0058346E" w:rsidRPr="007222CD" w:rsidRDefault="0058346E" w:rsidP="00621D0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1D08" w:rsidTr="0058346E">
        <w:tc>
          <w:tcPr>
            <w:tcW w:w="1844" w:type="dxa"/>
          </w:tcPr>
          <w:p w:rsidR="00621D08" w:rsidRPr="007222CD" w:rsidRDefault="00621D08" w:rsidP="00621D08">
            <w:pPr>
              <w:rPr>
                <w:rFonts w:ascii="Arial" w:hAnsi="Arial" w:cs="Arial"/>
                <w:sz w:val="24"/>
                <w:szCs w:val="24"/>
              </w:rPr>
            </w:pPr>
            <w:r w:rsidRPr="007222CD">
              <w:rPr>
                <w:rFonts w:ascii="Arial" w:hAnsi="Arial" w:cs="Arial"/>
                <w:sz w:val="24"/>
                <w:szCs w:val="24"/>
              </w:rPr>
              <w:t>Abdicate</w:t>
            </w:r>
          </w:p>
        </w:tc>
        <w:tc>
          <w:tcPr>
            <w:tcW w:w="8647" w:type="dxa"/>
          </w:tcPr>
          <w:p w:rsidR="00621D08" w:rsidRDefault="00621D08" w:rsidP="00621D08">
            <w:pPr>
              <w:rPr>
                <w:rFonts w:ascii="Arial" w:hAnsi="Arial" w:cs="Arial"/>
                <w:sz w:val="24"/>
                <w:szCs w:val="24"/>
              </w:rPr>
            </w:pPr>
          </w:p>
          <w:p w:rsidR="0058346E" w:rsidRDefault="0058346E" w:rsidP="00621D08">
            <w:pPr>
              <w:rPr>
                <w:rFonts w:ascii="Arial" w:hAnsi="Arial" w:cs="Arial"/>
                <w:sz w:val="24"/>
                <w:szCs w:val="24"/>
              </w:rPr>
            </w:pPr>
          </w:p>
          <w:p w:rsidR="007222CD" w:rsidRPr="007222CD" w:rsidRDefault="007222CD" w:rsidP="00621D0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1D08" w:rsidTr="0058346E">
        <w:tc>
          <w:tcPr>
            <w:tcW w:w="1844" w:type="dxa"/>
          </w:tcPr>
          <w:p w:rsidR="00621D08" w:rsidRPr="007222CD" w:rsidRDefault="15619E10" w:rsidP="00621D08">
            <w:pPr>
              <w:rPr>
                <w:rFonts w:ascii="Arial" w:hAnsi="Arial" w:cs="Arial"/>
                <w:sz w:val="24"/>
                <w:szCs w:val="24"/>
              </w:rPr>
            </w:pPr>
            <w:r w:rsidRPr="007222CD">
              <w:rPr>
                <w:rFonts w:ascii="Arial" w:hAnsi="Arial" w:cs="Arial"/>
                <w:sz w:val="24"/>
                <w:szCs w:val="24"/>
              </w:rPr>
              <w:t>Armistice</w:t>
            </w:r>
          </w:p>
        </w:tc>
        <w:tc>
          <w:tcPr>
            <w:tcW w:w="8647" w:type="dxa"/>
          </w:tcPr>
          <w:p w:rsidR="00621D08" w:rsidRDefault="00621D08" w:rsidP="00621D08">
            <w:pPr>
              <w:rPr>
                <w:rFonts w:ascii="Arial" w:hAnsi="Arial" w:cs="Arial"/>
                <w:sz w:val="24"/>
                <w:szCs w:val="24"/>
              </w:rPr>
            </w:pPr>
          </w:p>
          <w:p w:rsidR="007222CD" w:rsidRDefault="007222CD" w:rsidP="00621D08">
            <w:pPr>
              <w:rPr>
                <w:rFonts w:ascii="Arial" w:hAnsi="Arial" w:cs="Arial"/>
                <w:sz w:val="24"/>
                <w:szCs w:val="24"/>
              </w:rPr>
            </w:pPr>
          </w:p>
          <w:p w:rsidR="0058346E" w:rsidRPr="007222CD" w:rsidRDefault="0058346E" w:rsidP="00621D0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1D08" w:rsidTr="0058346E">
        <w:tc>
          <w:tcPr>
            <w:tcW w:w="1844" w:type="dxa"/>
          </w:tcPr>
          <w:p w:rsidR="00621D08" w:rsidRPr="007222CD" w:rsidRDefault="15619E10" w:rsidP="00621D08">
            <w:pPr>
              <w:rPr>
                <w:rFonts w:ascii="Arial" w:hAnsi="Arial" w:cs="Arial"/>
                <w:sz w:val="24"/>
                <w:szCs w:val="24"/>
              </w:rPr>
            </w:pPr>
            <w:r w:rsidRPr="007222CD">
              <w:rPr>
                <w:rFonts w:ascii="Arial" w:hAnsi="Arial" w:cs="Arial"/>
                <w:sz w:val="24"/>
                <w:szCs w:val="24"/>
              </w:rPr>
              <w:t>Weimar</w:t>
            </w:r>
          </w:p>
        </w:tc>
        <w:tc>
          <w:tcPr>
            <w:tcW w:w="8647" w:type="dxa"/>
          </w:tcPr>
          <w:p w:rsidR="00621D08" w:rsidRDefault="00621D08" w:rsidP="00621D08">
            <w:pPr>
              <w:rPr>
                <w:rFonts w:ascii="Arial" w:hAnsi="Arial" w:cs="Arial"/>
                <w:sz w:val="24"/>
                <w:szCs w:val="24"/>
              </w:rPr>
            </w:pPr>
          </w:p>
          <w:p w:rsidR="007222CD" w:rsidRDefault="007222CD" w:rsidP="00621D08">
            <w:pPr>
              <w:rPr>
                <w:rFonts w:ascii="Arial" w:hAnsi="Arial" w:cs="Arial"/>
                <w:sz w:val="24"/>
                <w:szCs w:val="24"/>
              </w:rPr>
            </w:pPr>
          </w:p>
          <w:p w:rsidR="0058346E" w:rsidRPr="007222CD" w:rsidRDefault="0058346E" w:rsidP="00621D0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1D08" w:rsidTr="0058346E">
        <w:tc>
          <w:tcPr>
            <w:tcW w:w="1844" w:type="dxa"/>
          </w:tcPr>
          <w:p w:rsidR="15619E10" w:rsidRPr="007222CD" w:rsidRDefault="15619E10">
            <w:pPr>
              <w:rPr>
                <w:rFonts w:ascii="Arial" w:hAnsi="Arial" w:cs="Arial"/>
                <w:sz w:val="24"/>
                <w:szCs w:val="24"/>
              </w:rPr>
            </w:pPr>
            <w:r w:rsidRPr="007222CD">
              <w:rPr>
                <w:rFonts w:ascii="Arial" w:hAnsi="Arial" w:cs="Arial"/>
                <w:sz w:val="24"/>
                <w:szCs w:val="24"/>
              </w:rPr>
              <w:t>Constitution</w:t>
            </w:r>
          </w:p>
        </w:tc>
        <w:tc>
          <w:tcPr>
            <w:tcW w:w="8647" w:type="dxa"/>
          </w:tcPr>
          <w:p w:rsidR="00621D08" w:rsidRDefault="00621D08" w:rsidP="00621D08">
            <w:pPr>
              <w:rPr>
                <w:rFonts w:ascii="Arial" w:hAnsi="Arial" w:cs="Arial"/>
                <w:sz w:val="24"/>
                <w:szCs w:val="24"/>
              </w:rPr>
            </w:pPr>
          </w:p>
          <w:p w:rsidR="007222CD" w:rsidRDefault="007222CD" w:rsidP="00621D08">
            <w:pPr>
              <w:rPr>
                <w:rFonts w:ascii="Arial" w:hAnsi="Arial" w:cs="Arial"/>
                <w:sz w:val="24"/>
                <w:szCs w:val="24"/>
              </w:rPr>
            </w:pPr>
          </w:p>
          <w:p w:rsidR="0058346E" w:rsidRPr="007222CD" w:rsidRDefault="0058346E" w:rsidP="00621D0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15619E10" w:rsidTr="0058346E">
        <w:tc>
          <w:tcPr>
            <w:tcW w:w="1844" w:type="dxa"/>
          </w:tcPr>
          <w:p w:rsidR="15619E10" w:rsidRPr="007222CD" w:rsidRDefault="15619E10">
            <w:pPr>
              <w:rPr>
                <w:rFonts w:ascii="Arial" w:hAnsi="Arial" w:cs="Arial"/>
                <w:sz w:val="24"/>
                <w:szCs w:val="24"/>
              </w:rPr>
            </w:pPr>
            <w:r w:rsidRPr="007222CD">
              <w:rPr>
                <w:rFonts w:ascii="Arial" w:hAnsi="Arial" w:cs="Arial"/>
                <w:sz w:val="24"/>
                <w:szCs w:val="24"/>
              </w:rPr>
              <w:t>Proportional Representation</w:t>
            </w:r>
          </w:p>
        </w:tc>
        <w:tc>
          <w:tcPr>
            <w:tcW w:w="8647" w:type="dxa"/>
          </w:tcPr>
          <w:p w:rsidR="15619E10" w:rsidRDefault="15619E10" w:rsidP="15619E10">
            <w:pPr>
              <w:rPr>
                <w:rFonts w:ascii="Arial" w:hAnsi="Arial" w:cs="Arial"/>
                <w:sz w:val="24"/>
                <w:szCs w:val="24"/>
              </w:rPr>
            </w:pPr>
          </w:p>
          <w:p w:rsidR="007222CD" w:rsidRDefault="007222CD" w:rsidP="15619E10">
            <w:pPr>
              <w:rPr>
                <w:rFonts w:ascii="Arial" w:hAnsi="Arial" w:cs="Arial"/>
                <w:sz w:val="24"/>
                <w:szCs w:val="24"/>
              </w:rPr>
            </w:pPr>
          </w:p>
          <w:p w:rsidR="0058346E" w:rsidRPr="007222CD" w:rsidRDefault="0058346E" w:rsidP="15619E1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15619E10" w:rsidTr="0058346E">
        <w:tc>
          <w:tcPr>
            <w:tcW w:w="1844" w:type="dxa"/>
          </w:tcPr>
          <w:p w:rsidR="15619E10" w:rsidRPr="007222CD" w:rsidRDefault="15619E10">
            <w:pPr>
              <w:rPr>
                <w:rFonts w:ascii="Arial" w:hAnsi="Arial" w:cs="Arial"/>
                <w:sz w:val="24"/>
                <w:szCs w:val="24"/>
              </w:rPr>
            </w:pPr>
            <w:r w:rsidRPr="007222CD">
              <w:rPr>
                <w:rFonts w:ascii="Arial" w:hAnsi="Arial" w:cs="Arial"/>
                <w:sz w:val="24"/>
                <w:szCs w:val="24"/>
              </w:rPr>
              <w:t>Reichstag</w:t>
            </w:r>
          </w:p>
        </w:tc>
        <w:tc>
          <w:tcPr>
            <w:tcW w:w="8647" w:type="dxa"/>
          </w:tcPr>
          <w:p w:rsidR="15619E10" w:rsidRDefault="15619E10" w:rsidP="15619E10">
            <w:pPr>
              <w:rPr>
                <w:rFonts w:ascii="Arial" w:hAnsi="Arial" w:cs="Arial"/>
                <w:sz w:val="24"/>
                <w:szCs w:val="24"/>
              </w:rPr>
            </w:pPr>
          </w:p>
          <w:p w:rsidR="007222CD" w:rsidRDefault="007222CD" w:rsidP="15619E10">
            <w:pPr>
              <w:rPr>
                <w:rFonts w:ascii="Arial" w:hAnsi="Arial" w:cs="Arial"/>
                <w:sz w:val="24"/>
                <w:szCs w:val="24"/>
              </w:rPr>
            </w:pPr>
          </w:p>
          <w:p w:rsidR="0058346E" w:rsidRPr="007222CD" w:rsidRDefault="0058346E" w:rsidP="15619E1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15619E10" w:rsidTr="0058346E">
        <w:tc>
          <w:tcPr>
            <w:tcW w:w="1844" w:type="dxa"/>
          </w:tcPr>
          <w:p w:rsidR="15619E10" w:rsidRPr="007222CD" w:rsidRDefault="15619E10">
            <w:pPr>
              <w:rPr>
                <w:rFonts w:ascii="Arial" w:hAnsi="Arial" w:cs="Arial"/>
                <w:sz w:val="24"/>
                <w:szCs w:val="24"/>
              </w:rPr>
            </w:pPr>
            <w:r w:rsidRPr="007222CD">
              <w:rPr>
                <w:rFonts w:ascii="Arial" w:hAnsi="Arial" w:cs="Arial"/>
                <w:sz w:val="24"/>
                <w:szCs w:val="24"/>
              </w:rPr>
              <w:t>Communists</w:t>
            </w:r>
          </w:p>
        </w:tc>
        <w:tc>
          <w:tcPr>
            <w:tcW w:w="8647" w:type="dxa"/>
          </w:tcPr>
          <w:p w:rsidR="15619E10" w:rsidRDefault="15619E10" w:rsidP="15619E10">
            <w:pPr>
              <w:rPr>
                <w:rFonts w:ascii="Arial" w:hAnsi="Arial" w:cs="Arial"/>
                <w:sz w:val="24"/>
                <w:szCs w:val="24"/>
              </w:rPr>
            </w:pPr>
          </w:p>
          <w:p w:rsidR="007222CD" w:rsidRDefault="007222CD" w:rsidP="15619E10">
            <w:pPr>
              <w:rPr>
                <w:rFonts w:ascii="Arial" w:hAnsi="Arial" w:cs="Arial"/>
                <w:sz w:val="24"/>
                <w:szCs w:val="24"/>
              </w:rPr>
            </w:pPr>
          </w:p>
          <w:p w:rsidR="0058346E" w:rsidRPr="007222CD" w:rsidRDefault="0058346E" w:rsidP="15619E1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15619E10" w:rsidTr="0058346E">
        <w:tc>
          <w:tcPr>
            <w:tcW w:w="1844" w:type="dxa"/>
          </w:tcPr>
          <w:p w:rsidR="15619E10" w:rsidRPr="007222CD" w:rsidRDefault="15619E10">
            <w:pPr>
              <w:rPr>
                <w:rFonts w:ascii="Arial" w:hAnsi="Arial" w:cs="Arial"/>
                <w:sz w:val="24"/>
                <w:szCs w:val="24"/>
              </w:rPr>
            </w:pPr>
            <w:r w:rsidRPr="007222CD">
              <w:rPr>
                <w:rFonts w:ascii="Arial" w:hAnsi="Arial" w:cs="Arial"/>
                <w:sz w:val="24"/>
                <w:szCs w:val="24"/>
              </w:rPr>
              <w:t>Freikorps</w:t>
            </w:r>
          </w:p>
        </w:tc>
        <w:tc>
          <w:tcPr>
            <w:tcW w:w="8647" w:type="dxa"/>
          </w:tcPr>
          <w:p w:rsidR="15619E10" w:rsidRDefault="15619E10" w:rsidP="15619E10">
            <w:pPr>
              <w:rPr>
                <w:rFonts w:ascii="Arial" w:hAnsi="Arial" w:cs="Arial"/>
                <w:sz w:val="24"/>
                <w:szCs w:val="24"/>
              </w:rPr>
            </w:pPr>
          </w:p>
          <w:p w:rsidR="007222CD" w:rsidRDefault="007222CD" w:rsidP="15619E10">
            <w:pPr>
              <w:rPr>
                <w:rFonts w:ascii="Arial" w:hAnsi="Arial" w:cs="Arial"/>
                <w:sz w:val="24"/>
                <w:szCs w:val="24"/>
              </w:rPr>
            </w:pPr>
          </w:p>
          <w:p w:rsidR="0058346E" w:rsidRPr="007222CD" w:rsidRDefault="0058346E" w:rsidP="15619E1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85475" w:rsidRPr="00902D60" w:rsidRDefault="002D6432" w:rsidP="00902D60">
      <w:r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33pt;margin-top:-18.75pt;width:122pt;height:60.7pt;z-index:251662336;mso-position-horizontal-relative:text;mso-position-vertical-relative:text">
            <v:textbox>
              <w:txbxContent>
                <w:p w:rsidR="00902D60" w:rsidRDefault="00902D60" w:rsidP="00902D60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Match </w:t>
                  </w:r>
                  <w:r w:rsidR="002D6432">
                    <w:rPr>
                      <w:rFonts w:ascii="Arial" w:hAnsi="Arial" w:cs="Arial"/>
                      <w:sz w:val="24"/>
                      <w:szCs w:val="24"/>
                    </w:rPr>
                    <w:t xml:space="preserve">up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the </w:t>
                  </w:r>
                  <w:r w:rsidR="002D6432">
                    <w:rPr>
                      <w:rFonts w:ascii="Arial" w:hAnsi="Arial" w:cs="Arial"/>
                      <w:sz w:val="24"/>
                      <w:szCs w:val="24"/>
                    </w:rPr>
                    <w:t>key word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with the </w:t>
                  </w:r>
                  <w:r w:rsidR="00EC17BB">
                    <w:rPr>
                      <w:rFonts w:ascii="Arial" w:hAnsi="Arial" w:cs="Arial"/>
                      <w:sz w:val="24"/>
                      <w:szCs w:val="24"/>
                    </w:rPr>
                    <w:t xml:space="preserve">correct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definition.</w:t>
                  </w:r>
                </w:p>
                <w:p w:rsidR="00902D60" w:rsidRDefault="00902D60"/>
              </w:txbxContent>
            </v:textbox>
          </v:shape>
        </w:pict>
      </w:r>
      <w:r>
        <w:rPr>
          <w:noProof/>
          <w:lang w:eastAsia="en-GB"/>
        </w:rPr>
        <w:pict>
          <v:shape id="_x0000_s1027" type="#_x0000_t202" style="position:absolute;margin-left:89pt;margin-top:-25pt;width:453.3pt;height:71.35pt;z-index:251661312;mso-position-horizontal-relative:text;mso-position-vertical-relative:text" stroked="f">
            <v:textbox style="mso-next-textbox:#_x0000_s1027">
              <w:txbxContent>
                <w:p w:rsidR="0058346E" w:rsidRDefault="0058346E">
                  <w:r>
                    <w:rPr>
                      <w:noProof/>
                      <w:lang w:eastAsia="en-GB"/>
                    </w:rPr>
                    <w:drawing>
                      <wp:inline distT="0" distB="0" distL="0" distR="0">
                        <wp:extent cx="3423865" cy="717599"/>
                        <wp:effectExtent l="19050" t="0" r="5135" b="0"/>
                        <wp:docPr id="1" name="Picture 1" descr="Image result for key word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age result for key word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23865" cy="71759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15619E10" w:rsidRDefault="00EC17BB" w:rsidP="15619E10">
      <w:r>
        <w:rPr>
          <w:noProof/>
          <w:lang w:eastAsia="en-GB"/>
        </w:rPr>
        <w:pict>
          <v:shape id="_x0000_s1032" type="#_x0000_t202" style="position:absolute;margin-left:-16.05pt;margin-top:536.15pt;width:497.7pt;height:222.85pt;z-index:251663360" stroked="f">
            <v:textbox style="mso-next-textbox:#_x0000_s1032">
              <w:txbxContent>
                <w:tbl>
                  <w:tblPr>
                    <w:tblStyle w:val="TableGrid"/>
                    <w:tblW w:w="19361" w:type="dxa"/>
                    <w:tblLook w:val="04A0"/>
                  </w:tblPr>
                  <w:tblGrid>
                    <w:gridCol w:w="2420"/>
                    <w:gridCol w:w="2420"/>
                    <w:gridCol w:w="2420"/>
                    <w:gridCol w:w="2420"/>
                    <w:gridCol w:w="2420"/>
                    <w:gridCol w:w="2420"/>
                    <w:gridCol w:w="2420"/>
                    <w:gridCol w:w="2421"/>
                  </w:tblGrid>
                  <w:tr w:rsidR="00EC17BB" w:rsidTr="00EC17BB">
                    <w:tc>
                      <w:tcPr>
                        <w:tcW w:w="2420" w:type="dxa"/>
                      </w:tcPr>
                      <w:p w:rsidR="00EC17BB" w:rsidRPr="0058346E" w:rsidRDefault="00EC17BB" w:rsidP="0067204A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58346E">
                          <w:rPr>
                            <w:rFonts w:ascii="Arial" w:hAnsi="Arial" w:cs="Arial"/>
                          </w:rPr>
                          <w:t>System of government based on freedom and equality.</w:t>
                        </w:r>
                      </w:p>
                      <w:p w:rsidR="00EC17BB" w:rsidRPr="0058346E" w:rsidRDefault="00EC17BB" w:rsidP="0067204A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420" w:type="dxa"/>
                      </w:tcPr>
                      <w:p w:rsidR="00EC17BB" w:rsidRPr="0058346E" w:rsidRDefault="00EC17BB" w:rsidP="0067204A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58346E">
                          <w:rPr>
                            <w:rFonts w:ascii="Arial" w:hAnsi="Arial" w:cs="Arial"/>
                          </w:rPr>
                          <w:t>Believers in the ideas of Karl Marx.  Economic system built around public ownership</w:t>
                        </w:r>
                      </w:p>
                    </w:tc>
                    <w:tc>
                      <w:tcPr>
                        <w:tcW w:w="2420" w:type="dxa"/>
                      </w:tcPr>
                      <w:p w:rsidR="00EC17BB" w:rsidRPr="0058346E" w:rsidRDefault="00EC17BB" w:rsidP="0067204A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58346E">
                          <w:rPr>
                            <w:rFonts w:ascii="Arial" w:hAnsi="Arial" w:cs="Arial"/>
                          </w:rPr>
                          <w:t>Voting system in which parties win seats in relation to the percentage of votes they win.</w:t>
                        </w:r>
                      </w:p>
                      <w:p w:rsidR="00EC17BB" w:rsidRPr="0058346E" w:rsidRDefault="00EC17BB" w:rsidP="0067204A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420" w:type="dxa"/>
                      </w:tcPr>
                      <w:p w:rsidR="00EC17BB" w:rsidRPr="0058346E" w:rsidRDefault="00EC17BB" w:rsidP="0067204A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58346E">
                          <w:rPr>
                            <w:rFonts w:ascii="Arial" w:hAnsi="Arial" w:cs="Arial"/>
                          </w:rPr>
                          <w:t xml:space="preserve">A town in Germany which gave </w:t>
                        </w:r>
                        <w:proofErr w:type="spellStart"/>
                        <w:proofErr w:type="gramStart"/>
                        <w:r w:rsidRPr="0058346E">
                          <w:rPr>
                            <w:rFonts w:ascii="Arial" w:hAnsi="Arial" w:cs="Arial"/>
                          </w:rPr>
                          <w:t>it’s</w:t>
                        </w:r>
                        <w:proofErr w:type="spellEnd"/>
                        <w:proofErr w:type="gramEnd"/>
                        <w:r w:rsidRPr="0058346E">
                          <w:rPr>
                            <w:rFonts w:ascii="Arial" w:hAnsi="Arial" w:cs="Arial"/>
                          </w:rPr>
                          <w:t xml:space="preserve"> name to the new Republic.</w:t>
                        </w:r>
                      </w:p>
                    </w:tc>
                    <w:tc>
                      <w:tcPr>
                        <w:tcW w:w="2420" w:type="dxa"/>
                      </w:tcPr>
                      <w:p w:rsidR="00EC17BB" w:rsidRDefault="00EC17BB"/>
                    </w:tc>
                    <w:tc>
                      <w:tcPr>
                        <w:tcW w:w="2420" w:type="dxa"/>
                      </w:tcPr>
                      <w:p w:rsidR="00EC17BB" w:rsidRDefault="00EC17BB"/>
                    </w:tc>
                    <w:tc>
                      <w:tcPr>
                        <w:tcW w:w="2420" w:type="dxa"/>
                      </w:tcPr>
                      <w:p w:rsidR="00EC17BB" w:rsidRDefault="00EC17BB"/>
                    </w:tc>
                    <w:tc>
                      <w:tcPr>
                        <w:tcW w:w="2421" w:type="dxa"/>
                      </w:tcPr>
                      <w:p w:rsidR="00EC17BB" w:rsidRDefault="00EC17BB"/>
                    </w:tc>
                  </w:tr>
                  <w:tr w:rsidR="00EC17BB" w:rsidTr="00EC17BB">
                    <w:tc>
                      <w:tcPr>
                        <w:tcW w:w="2420" w:type="dxa"/>
                      </w:tcPr>
                      <w:p w:rsidR="00EC17BB" w:rsidRPr="0058346E" w:rsidRDefault="00EC17BB" w:rsidP="0067204A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58346E">
                          <w:rPr>
                            <w:rFonts w:ascii="Arial" w:hAnsi="Arial" w:cs="Arial"/>
                          </w:rPr>
                          <w:t>The German Emperor.</w:t>
                        </w:r>
                      </w:p>
                      <w:p w:rsidR="00EC17BB" w:rsidRPr="0058346E" w:rsidRDefault="00EC17BB" w:rsidP="0067204A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420" w:type="dxa"/>
                      </w:tcPr>
                      <w:p w:rsidR="00EC17BB" w:rsidRPr="0058346E" w:rsidRDefault="00EC17BB" w:rsidP="0067204A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58346E">
                          <w:rPr>
                            <w:rFonts w:ascii="Arial" w:hAnsi="Arial" w:cs="Arial"/>
                          </w:rPr>
                          <w:t>Ex soldiers with extreme beliefs</w:t>
                        </w:r>
                      </w:p>
                    </w:tc>
                    <w:tc>
                      <w:tcPr>
                        <w:tcW w:w="2420" w:type="dxa"/>
                      </w:tcPr>
                      <w:p w:rsidR="00EC17BB" w:rsidRPr="0058346E" w:rsidRDefault="00EC17BB" w:rsidP="0067204A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58346E">
                          <w:rPr>
                            <w:rFonts w:ascii="Arial" w:hAnsi="Arial" w:cs="Arial"/>
                          </w:rPr>
                          <w:t>A country without a monarch.</w:t>
                        </w:r>
                      </w:p>
                      <w:p w:rsidR="00EC17BB" w:rsidRPr="0058346E" w:rsidRDefault="00EC17BB" w:rsidP="0067204A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  <w:p w:rsidR="00EC17BB" w:rsidRPr="0058346E" w:rsidRDefault="00EC17BB" w:rsidP="0067204A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420" w:type="dxa"/>
                      </w:tcPr>
                      <w:p w:rsidR="00EC17BB" w:rsidRPr="0058346E" w:rsidRDefault="00EC17BB" w:rsidP="0067204A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58346E">
                          <w:rPr>
                            <w:rFonts w:ascii="Arial" w:hAnsi="Arial" w:cs="Arial"/>
                          </w:rPr>
                          <w:t>German Parliament.</w:t>
                        </w:r>
                      </w:p>
                      <w:p w:rsidR="00EC17BB" w:rsidRPr="0058346E" w:rsidRDefault="00EC17BB" w:rsidP="0067204A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420" w:type="dxa"/>
                      </w:tcPr>
                      <w:p w:rsidR="00EC17BB" w:rsidRDefault="00EC17BB"/>
                    </w:tc>
                    <w:tc>
                      <w:tcPr>
                        <w:tcW w:w="2420" w:type="dxa"/>
                      </w:tcPr>
                      <w:p w:rsidR="00EC17BB" w:rsidRDefault="00EC17BB"/>
                    </w:tc>
                    <w:tc>
                      <w:tcPr>
                        <w:tcW w:w="2420" w:type="dxa"/>
                      </w:tcPr>
                      <w:p w:rsidR="00EC17BB" w:rsidRDefault="00EC17BB"/>
                    </w:tc>
                    <w:tc>
                      <w:tcPr>
                        <w:tcW w:w="2421" w:type="dxa"/>
                      </w:tcPr>
                      <w:p w:rsidR="00EC17BB" w:rsidRDefault="00EC17BB"/>
                    </w:tc>
                  </w:tr>
                  <w:tr w:rsidR="00EC17BB" w:rsidTr="00EC17BB">
                    <w:tc>
                      <w:tcPr>
                        <w:tcW w:w="2420" w:type="dxa"/>
                      </w:tcPr>
                      <w:p w:rsidR="00EC17BB" w:rsidRPr="0058346E" w:rsidRDefault="00EC17BB" w:rsidP="0067204A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58346E">
                          <w:rPr>
                            <w:rFonts w:ascii="Arial" w:hAnsi="Arial" w:cs="Arial"/>
                          </w:rPr>
                          <w:t>To give up the throne.</w:t>
                        </w:r>
                      </w:p>
                      <w:p w:rsidR="00EC17BB" w:rsidRPr="0058346E" w:rsidRDefault="00EC17BB" w:rsidP="0067204A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420" w:type="dxa"/>
                      </w:tcPr>
                      <w:p w:rsidR="00EC17BB" w:rsidRPr="0058346E" w:rsidRDefault="00EC17BB" w:rsidP="0067204A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58346E">
                          <w:rPr>
                            <w:rFonts w:ascii="Arial" w:hAnsi="Arial" w:cs="Arial"/>
                          </w:rPr>
                          <w:t>A government where one person has total power and does not allow any opposition.</w:t>
                        </w:r>
                      </w:p>
                      <w:p w:rsidR="00EC17BB" w:rsidRPr="0058346E" w:rsidRDefault="00EC17BB" w:rsidP="0067204A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420" w:type="dxa"/>
                      </w:tcPr>
                      <w:p w:rsidR="00EC17BB" w:rsidRPr="0058346E" w:rsidRDefault="00EC17BB" w:rsidP="0067204A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58346E">
                          <w:rPr>
                            <w:rFonts w:ascii="Arial" w:hAnsi="Arial" w:cs="Arial"/>
                          </w:rPr>
                          <w:t>A cease fire.</w:t>
                        </w:r>
                      </w:p>
                    </w:tc>
                    <w:tc>
                      <w:tcPr>
                        <w:tcW w:w="2420" w:type="dxa"/>
                      </w:tcPr>
                      <w:p w:rsidR="00EC17BB" w:rsidRPr="0058346E" w:rsidRDefault="00EC17BB" w:rsidP="0067204A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58346E">
                          <w:rPr>
                            <w:rFonts w:ascii="Arial" w:hAnsi="Arial" w:cs="Arial"/>
                          </w:rPr>
                          <w:t>The laws of a country, by which it is governed, written down in a document.</w:t>
                        </w:r>
                      </w:p>
                      <w:p w:rsidR="00EC17BB" w:rsidRPr="0058346E" w:rsidRDefault="00EC17BB" w:rsidP="0067204A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420" w:type="dxa"/>
                      </w:tcPr>
                      <w:p w:rsidR="00EC17BB" w:rsidRDefault="00EC17BB"/>
                    </w:tc>
                    <w:tc>
                      <w:tcPr>
                        <w:tcW w:w="2420" w:type="dxa"/>
                      </w:tcPr>
                      <w:p w:rsidR="00EC17BB" w:rsidRDefault="00EC17BB"/>
                    </w:tc>
                    <w:tc>
                      <w:tcPr>
                        <w:tcW w:w="2420" w:type="dxa"/>
                      </w:tcPr>
                      <w:p w:rsidR="00EC17BB" w:rsidRDefault="00EC17BB"/>
                    </w:tc>
                    <w:tc>
                      <w:tcPr>
                        <w:tcW w:w="2421" w:type="dxa"/>
                      </w:tcPr>
                      <w:p w:rsidR="00EC17BB" w:rsidRDefault="00EC17BB"/>
                    </w:tc>
                  </w:tr>
                </w:tbl>
                <w:p w:rsidR="00EC17BB" w:rsidRDefault="00EC17BB"/>
              </w:txbxContent>
            </v:textbox>
          </v:shape>
        </w:pict>
      </w:r>
      <w:r>
        <w:rPr>
          <w:noProof/>
          <w:lang w:eastAsia="en-GB"/>
        </w:rPr>
        <w:pict>
          <v:shape id="_x0000_s1033" type="#_x0000_t202" style="position:absolute;margin-left:469.8pt;margin-top:536.15pt;width:63.25pt;height:202.9pt;z-index:251664384" stroked="f">
            <v:textbox>
              <w:txbxContent>
                <w:p w:rsidR="00EC17BB" w:rsidRDefault="00EC17BB"/>
              </w:txbxContent>
            </v:textbox>
          </v:shape>
        </w:pict>
      </w:r>
    </w:p>
    <w:sectPr w:rsidR="15619E10" w:rsidSect="0058346E">
      <w:pgSz w:w="11906" w:h="16838"/>
      <w:pgMar w:top="851" w:right="1440" w:bottom="340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621D08"/>
    <w:rsid w:val="000240A1"/>
    <w:rsid w:val="00030766"/>
    <w:rsid w:val="00072F1F"/>
    <w:rsid w:val="000B4C32"/>
    <w:rsid w:val="000D31C4"/>
    <w:rsid w:val="001E5DD8"/>
    <w:rsid w:val="00210099"/>
    <w:rsid w:val="00287607"/>
    <w:rsid w:val="002D6432"/>
    <w:rsid w:val="00313F59"/>
    <w:rsid w:val="00327873"/>
    <w:rsid w:val="00347C10"/>
    <w:rsid w:val="00456CD2"/>
    <w:rsid w:val="004A3561"/>
    <w:rsid w:val="0055320D"/>
    <w:rsid w:val="00561AD3"/>
    <w:rsid w:val="0058346E"/>
    <w:rsid w:val="005A7BB8"/>
    <w:rsid w:val="005E2C9E"/>
    <w:rsid w:val="00621D08"/>
    <w:rsid w:val="00654ABB"/>
    <w:rsid w:val="006A7117"/>
    <w:rsid w:val="006E21A8"/>
    <w:rsid w:val="007222CD"/>
    <w:rsid w:val="007608CC"/>
    <w:rsid w:val="00857038"/>
    <w:rsid w:val="008B29F6"/>
    <w:rsid w:val="008B5A18"/>
    <w:rsid w:val="00902D60"/>
    <w:rsid w:val="00932909"/>
    <w:rsid w:val="009A414E"/>
    <w:rsid w:val="009C79AE"/>
    <w:rsid w:val="00A4596B"/>
    <w:rsid w:val="00AB4C75"/>
    <w:rsid w:val="00AC0C50"/>
    <w:rsid w:val="00C0050F"/>
    <w:rsid w:val="00C1348E"/>
    <w:rsid w:val="00C641AE"/>
    <w:rsid w:val="00CC6834"/>
    <w:rsid w:val="00D1664F"/>
    <w:rsid w:val="00D85A57"/>
    <w:rsid w:val="00DA3AA4"/>
    <w:rsid w:val="00EC17BB"/>
    <w:rsid w:val="00F53F86"/>
    <w:rsid w:val="00F66C66"/>
    <w:rsid w:val="00F85475"/>
    <w:rsid w:val="15619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F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1D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5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A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Flintshire County Council</Company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</dc:creator>
  <cp:lastModifiedBy>ict</cp:lastModifiedBy>
  <cp:revision>7</cp:revision>
  <dcterms:created xsi:type="dcterms:W3CDTF">2016-10-18T07:29:00Z</dcterms:created>
  <dcterms:modified xsi:type="dcterms:W3CDTF">2016-10-18T14:58:00Z</dcterms:modified>
</cp:coreProperties>
</file>