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5DD1" w:rsidRDefault="00BD02AB" w:rsidP="00613DE7">
      <w:pPr>
        <w:jc w:val="center"/>
        <w:rPr>
          <w:rFonts w:ascii="Palatino Linotype" w:hAnsi="Palatino Linotype"/>
          <w:b/>
          <w:sz w:val="36"/>
          <w:szCs w:val="36"/>
          <w:u w:val="single"/>
        </w:rPr>
      </w:pPr>
      <w:r>
        <w:rPr>
          <w:b/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14.7pt;margin-top:11.5pt;width:141.95pt;height:105.2pt;z-index:251668480;mso-width-relative:margin;mso-height-relative:margin" fillcolor="#fabf8f [1945]" strokecolor="red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BD02AB" w:rsidRDefault="00BD02AB" w:rsidP="004F4D17">
                  <w:pPr>
                    <w:pStyle w:val="ListParagraph"/>
                    <w:numPr>
                      <w:ilvl w:val="0"/>
                      <w:numId w:val="13"/>
                    </w:numPr>
                    <w:ind w:left="284" w:hanging="284"/>
                    <w:jc w:val="center"/>
                  </w:pPr>
                  <w:r>
                    <w:t>Open up a spreadsheet (Microsoft Excel)</w:t>
                  </w:r>
                </w:p>
                <w:p w:rsidR="00BD02AB" w:rsidRDefault="00BD02AB" w:rsidP="004F4D17">
                  <w:pPr>
                    <w:pStyle w:val="ListParagraph"/>
                    <w:jc w:val="center"/>
                  </w:pPr>
                  <w:r w:rsidRPr="00BD02AB">
                    <w:drawing>
                      <wp:inline distT="0" distB="0" distL="0" distR="0">
                        <wp:extent cx="500329" cy="380390"/>
                        <wp:effectExtent l="19050" t="0" r="0" b="0"/>
                        <wp:docPr id="3" name="Picture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6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l="1178" t="68560" r="87955" b="1464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9275" cy="3795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45000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-519430</wp:posOffset>
            </wp:positionV>
            <wp:extent cx="536575" cy="526415"/>
            <wp:effectExtent l="19050" t="0" r="0" b="0"/>
            <wp:wrapTight wrapText="bothSides">
              <wp:wrapPolygon edited="0">
                <wp:start x="6135" y="0"/>
                <wp:lineTo x="-767" y="7035"/>
                <wp:lineTo x="-767" y="14070"/>
                <wp:lineTo x="4601" y="21105"/>
                <wp:lineTo x="6135" y="21105"/>
                <wp:lineTo x="15337" y="21105"/>
                <wp:lineTo x="16104" y="21105"/>
                <wp:lineTo x="21472" y="14070"/>
                <wp:lineTo x="21472" y="7035"/>
                <wp:lineTo x="15337" y="0"/>
                <wp:lineTo x="6135" y="0"/>
              </wp:wrapPolygon>
            </wp:wrapTight>
            <wp:docPr id="4" name="Picture 4" descr="Image result for welsh baccalaure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welsh baccalaureat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52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2DE1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9346565</wp:posOffset>
            </wp:positionH>
            <wp:positionV relativeFrom="paragraph">
              <wp:posOffset>-519430</wp:posOffset>
            </wp:positionV>
            <wp:extent cx="389255" cy="570230"/>
            <wp:effectExtent l="19050" t="0" r="0" b="0"/>
            <wp:wrapTight wrapText="bothSides">
              <wp:wrapPolygon edited="0">
                <wp:start x="-1057" y="0"/>
                <wp:lineTo x="-1057" y="20927"/>
                <wp:lineTo x="21142" y="20927"/>
                <wp:lineTo x="21142" y="0"/>
                <wp:lineTo x="-1057" y="0"/>
              </wp:wrapPolygon>
            </wp:wrapTight>
            <wp:docPr id="2" name="Picture 1" descr="Image result for question 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question mark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57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2BE2">
        <w:rPr>
          <w:rFonts w:ascii="Palatino Linotype" w:hAnsi="Palatino Linotype"/>
          <w:b/>
          <w:sz w:val="36"/>
          <w:szCs w:val="36"/>
          <w:u w:val="single"/>
        </w:rPr>
        <w:t xml:space="preserve"> </w:t>
      </w:r>
      <w:r w:rsidR="00D45000">
        <w:rPr>
          <w:rFonts w:ascii="Palatino Linotype" w:hAnsi="Palatino Linotype"/>
          <w:b/>
          <w:sz w:val="36"/>
          <w:szCs w:val="36"/>
          <w:u w:val="single"/>
        </w:rPr>
        <w:t>How to create a Graph</w:t>
      </w:r>
    </w:p>
    <w:p w:rsidR="00A40602" w:rsidRDefault="00BD02AB" w:rsidP="003F15C8">
      <w:pPr>
        <w:jc w:val="center"/>
        <w:rPr>
          <w:b/>
        </w:rPr>
      </w:pPr>
      <w:r>
        <w:rPr>
          <w:b/>
          <w:noProof/>
          <w:lang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left:0;text-align:left;margin-left:242pt;margin-top:84.75pt;width:116pt;height:56.45pt;flip:x y;z-index:251667456" o:connectortype="straight" strokecolor="red">
            <v:stroke endarrow="block"/>
          </v:shape>
        </w:pict>
      </w:r>
      <w:r>
        <w:rPr>
          <w:b/>
          <w:noProof/>
          <w:lang w:eastAsia="en-GB"/>
        </w:rPr>
        <w:pict>
          <v:shape id="_x0000_s1030" type="#_x0000_t202" style="position:absolute;left:0;text-align:left;margin-left:358pt;margin-top:84.75pt;width:272.8pt;height:105.2pt;z-index:251666432;mso-width-relative:margin;mso-height-relative:margin" fillcolor="#fabf8f [1945]" strokecolor="red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BD02AB" w:rsidRPr="00BD02AB" w:rsidRDefault="00BD02AB" w:rsidP="004F4D17">
                  <w:pPr>
                    <w:pStyle w:val="ListParagraph"/>
                    <w:numPr>
                      <w:ilvl w:val="0"/>
                      <w:numId w:val="15"/>
                    </w:numPr>
                    <w:ind w:left="426" w:hanging="426"/>
                    <w:jc w:val="center"/>
                  </w:pPr>
                  <w:r w:rsidRPr="00BD02AB">
                    <w:t>Write out your responses in each cell and  your results in the next cell e.g.</w:t>
                  </w:r>
                </w:p>
                <w:p w:rsidR="00BD02AB" w:rsidRPr="00BD02AB" w:rsidRDefault="00BD02AB" w:rsidP="004F4D17">
                  <w:pPr>
                    <w:pStyle w:val="ListParagraph"/>
                    <w:ind w:left="426" w:firstLine="294"/>
                    <w:jc w:val="center"/>
                  </w:pPr>
                  <w:r w:rsidRPr="00BD02AB">
                    <w:t>In this example Strongly Agree is in A1 and the result 4 is in B1</w:t>
                  </w:r>
                </w:p>
              </w:txbxContent>
            </v:textbox>
          </v:shape>
        </w:pict>
      </w:r>
      <w:r>
        <w:rPr>
          <w:b/>
          <w:noProof/>
          <w:lang w:eastAsia="en-GB"/>
        </w:rPr>
        <w:pict>
          <v:shape id="_x0000_s1028" type="#_x0000_t202" style="position:absolute;left:0;text-align:left;margin-left:7.9pt;margin-top:170.6pt;width:141.95pt;height:105.2pt;z-index:251664384;mso-width-relative:margin;mso-height-relative:margin" fillcolor="#fabf8f [1945]" strokecolor="red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BD02AB" w:rsidRDefault="00BD02AB" w:rsidP="004F4D17">
                  <w:pPr>
                    <w:pStyle w:val="ListParagraph"/>
                    <w:numPr>
                      <w:ilvl w:val="0"/>
                      <w:numId w:val="14"/>
                    </w:numPr>
                    <w:ind w:left="426" w:hanging="426"/>
                    <w:jc w:val="center"/>
                  </w:pPr>
                  <w:r>
                    <w:t>To create a graph for each question, use 1 sheet for 1 graph.</w:t>
                  </w:r>
                </w:p>
              </w:txbxContent>
            </v:textbox>
          </v:shape>
        </w:pict>
      </w:r>
      <w:r>
        <w:rPr>
          <w:b/>
          <w:noProof/>
          <w:lang w:eastAsia="en-GB"/>
        </w:rPr>
        <w:pict>
          <v:shape id="_x0000_s1029" type="#_x0000_t32" style="position:absolute;left:0;text-align:left;margin-left:149.85pt;margin-top:275.8pt;width:54.7pt;height:87.15pt;z-index:251665408" o:connectortype="straight" strokecolor="red">
            <v:stroke endarrow="block"/>
          </v:shape>
        </w:pict>
      </w:r>
      <w:r w:rsidR="00D45000">
        <w:rPr>
          <w:b/>
          <w:noProof/>
          <w:lang w:eastAsia="en-GB"/>
        </w:rPr>
        <w:drawing>
          <wp:inline distT="0" distB="0" distL="0" distR="0">
            <wp:extent cx="4933340" cy="4815348"/>
            <wp:effectExtent l="19050" t="0" r="61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958" r="46600" b="4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40" cy="4815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000" w:rsidRDefault="00D45000" w:rsidP="00C45DD1">
      <w:pPr>
        <w:rPr>
          <w:b/>
        </w:rPr>
      </w:pPr>
    </w:p>
    <w:p w:rsidR="00D45000" w:rsidRDefault="00591DCD" w:rsidP="00C45DD1">
      <w:pPr>
        <w:rPr>
          <w:b/>
        </w:rPr>
      </w:pPr>
      <w:r>
        <w:rPr>
          <w:b/>
          <w:noProof/>
          <w:lang w:eastAsia="en-GB"/>
        </w:rPr>
        <w:lastRenderedPageBreak/>
        <w:pict>
          <v:oval id="_x0000_s1038" style="position:absolute;margin-left:184.95pt;margin-top:23.6pt;width:38.6pt;height:23.65pt;z-index:251673600" filled="f" strokecolor="red" strokeweight="3pt"/>
        </w:pict>
      </w:r>
    </w:p>
    <w:p w:rsidR="00D45000" w:rsidRDefault="00591DCD" w:rsidP="003F15C8">
      <w:pPr>
        <w:jc w:val="center"/>
        <w:rPr>
          <w:b/>
        </w:rPr>
      </w:pPr>
      <w:r>
        <w:rPr>
          <w:b/>
          <w:noProof/>
          <w:lang w:eastAsia="en-GB"/>
        </w:rPr>
        <w:pict>
          <v:shape id="_x0000_s1035" type="#_x0000_t32" style="position:absolute;left:0;text-align:left;margin-left:419.4pt;margin-top:53.85pt;width:88.15pt;height:88.1pt;flip:x y;z-index:251671552" o:connectortype="straight" strokecolor="red">
            <v:stroke endarrow="block"/>
          </v:shape>
        </w:pict>
      </w:r>
      <w:r>
        <w:rPr>
          <w:b/>
          <w:noProof/>
          <w:lang w:eastAsia="en-GB"/>
        </w:rPr>
        <w:pict>
          <v:shape id="_x0000_s1033" type="#_x0000_t202" style="position:absolute;left:0;text-align:left;margin-left:63pt;margin-top:141.95pt;width:655.35pt;height:42.1pt;z-index:251669504;mso-width-relative:margin;mso-height-relative:margin" fillcolor="#fabf8f [1945]" strokecolor="red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BD02AB" w:rsidRPr="00BD02AB" w:rsidRDefault="00BD02AB" w:rsidP="00BD02AB">
                  <w:r>
                    <w:t xml:space="preserve">4. Highlight the responses and the </w:t>
                  </w:r>
                  <w:r w:rsidR="00591DCD">
                    <w:t xml:space="preserve">result                </w:t>
                  </w:r>
                  <w:r>
                    <w:t>5. Click on the insert tab and choose a suitable chart</w:t>
                  </w:r>
                </w:p>
              </w:txbxContent>
            </v:textbox>
          </v:shape>
        </w:pict>
      </w:r>
      <w:r>
        <w:rPr>
          <w:b/>
          <w:noProof/>
          <w:lang w:eastAsia="en-GB"/>
        </w:rPr>
        <w:pict>
          <v:shape id="_x0000_s1034" type="#_x0000_t32" style="position:absolute;left:0;text-align:left;margin-left:138.3pt;margin-top:102.25pt;width:13.25pt;height:39.7pt;flip:y;z-index:251670528" o:connectortype="straight" strokecolor="red">
            <v:stroke endarrow="block"/>
          </v:shape>
        </w:pict>
      </w:r>
      <w:r w:rsidR="00D45000">
        <w:rPr>
          <w:b/>
          <w:noProof/>
          <w:lang w:eastAsia="en-GB"/>
        </w:rPr>
        <w:drawing>
          <wp:inline distT="0" distB="0" distL="0" distR="0">
            <wp:extent cx="5620969" cy="1836115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831" r="39150" b="62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969" cy="183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2AB" w:rsidRDefault="00BD02AB" w:rsidP="003F15C8">
      <w:pPr>
        <w:jc w:val="center"/>
        <w:rPr>
          <w:b/>
        </w:rPr>
      </w:pPr>
    </w:p>
    <w:p w:rsidR="00BD02AB" w:rsidRDefault="00591DCD" w:rsidP="003F15C8">
      <w:pPr>
        <w:jc w:val="center"/>
        <w:rPr>
          <w:b/>
        </w:rPr>
      </w:pPr>
      <w:r>
        <w:rPr>
          <w:b/>
          <w:noProof/>
          <w:lang w:eastAsia="en-GB"/>
        </w:rPr>
        <w:pict>
          <v:shape id="_x0000_s1037" type="#_x0000_t32" style="position:absolute;left:0;text-align:left;margin-left:477.6pt;margin-top:1.15pt;width:29.95pt;height:143.4pt;flip:x;z-index:251672576" o:connectortype="straight" strokecolor="red">
            <v:stroke endarrow="block"/>
          </v:shape>
        </w:pict>
      </w:r>
    </w:p>
    <w:p w:rsidR="00D45000" w:rsidRDefault="00D45000" w:rsidP="00C45DD1">
      <w:pPr>
        <w:rPr>
          <w:b/>
        </w:rPr>
      </w:pPr>
    </w:p>
    <w:p w:rsidR="00D45000" w:rsidRDefault="00D45000" w:rsidP="003F15C8">
      <w:pPr>
        <w:jc w:val="center"/>
        <w:rPr>
          <w:b/>
        </w:rPr>
      </w:pPr>
      <w:r>
        <w:rPr>
          <w:b/>
          <w:noProof/>
          <w:lang w:eastAsia="en-GB"/>
        </w:rPr>
        <w:drawing>
          <wp:inline distT="0" distB="0" distL="0" distR="0">
            <wp:extent cx="4231081" cy="2334174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535" r="31234" b="3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80" cy="2334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000" w:rsidRDefault="00D45000" w:rsidP="00C45DD1">
      <w:pPr>
        <w:rPr>
          <w:b/>
        </w:rPr>
      </w:pPr>
    </w:p>
    <w:p w:rsidR="00D45000" w:rsidRDefault="00D45000" w:rsidP="00C45DD1">
      <w:pPr>
        <w:rPr>
          <w:b/>
        </w:rPr>
      </w:pPr>
    </w:p>
    <w:p w:rsidR="00D45000" w:rsidRDefault="004F4D17" w:rsidP="003F15C8">
      <w:pPr>
        <w:jc w:val="center"/>
        <w:rPr>
          <w:b/>
        </w:rPr>
      </w:pPr>
      <w:r>
        <w:rPr>
          <w:b/>
          <w:noProof/>
          <w:lang w:eastAsia="en-GB"/>
        </w:rPr>
        <w:pict>
          <v:shape id="_x0000_s1042" type="#_x0000_t32" style="position:absolute;left:0;text-align:left;margin-left:432.05pt;margin-top:265pt;width:61.65pt;height:18.4pt;z-index:251678720" o:connectortype="straight" strokecolor="red">
            <v:stroke endarrow="block"/>
          </v:shape>
        </w:pict>
      </w:r>
      <w:r w:rsidR="00F0738C">
        <w:rPr>
          <w:b/>
          <w:noProof/>
          <w:lang w:eastAsia="en-GB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6303747</wp:posOffset>
            </wp:positionH>
            <wp:positionV relativeFrom="paragraph">
              <wp:posOffset>3584652</wp:posOffset>
            </wp:positionV>
            <wp:extent cx="3302050" cy="1872691"/>
            <wp:effectExtent l="19050" t="19050" r="12650" b="13259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5142" t="43803" r="39071" b="20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50" cy="187269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738C">
        <w:rPr>
          <w:b/>
          <w:noProof/>
          <w:lang w:eastAsia="en-GB"/>
        </w:rPr>
        <w:pict>
          <v:shape id="_x0000_s1041" type="#_x0000_t32" style="position:absolute;left:0;text-align:left;margin-left:294.4pt;margin-top:37.45pt;width:80.65pt;height:54.15pt;flip:x y;z-index:251676672;mso-position-horizontal-relative:text;mso-position-vertical-relative:text" o:connectortype="straight" strokecolor="red">
            <v:stroke endarrow="block"/>
          </v:shape>
        </w:pict>
      </w:r>
      <w:r w:rsidR="00F0738C">
        <w:rPr>
          <w:b/>
          <w:noProof/>
          <w:lang w:eastAsia="en-GB"/>
        </w:rPr>
        <w:pict>
          <v:shape id="_x0000_s1040" type="#_x0000_t32" style="position:absolute;left:0;text-align:left;margin-left:330.1pt;margin-top:91.6pt;width:44.95pt;height:97.9pt;flip:x;z-index:251675648;mso-position-horizontal-relative:text;mso-position-vertical-relative:text" o:connectortype="straight" strokecolor="red">
            <v:stroke endarrow="block"/>
          </v:shape>
        </w:pict>
      </w:r>
      <w:r w:rsidR="00F0738C">
        <w:rPr>
          <w:b/>
          <w:noProof/>
          <w:lang w:eastAsia="en-GB"/>
        </w:rPr>
        <w:pict>
          <v:shape id="_x0000_s1039" type="#_x0000_t202" style="position:absolute;left:0;text-align:left;margin-left:375.05pt;margin-top:68.55pt;width:372.65pt;height:88.15pt;z-index:251674624;mso-position-horizontal-relative:text;mso-position-vertical-relative:text;mso-width-relative:margin;mso-height-relative:margin" fillcolor="#fabf8f [1945]" strokecolor="red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F0738C" w:rsidRPr="00BD02AB" w:rsidRDefault="00F0738C" w:rsidP="004F4D17">
                  <w:pPr>
                    <w:jc w:val="center"/>
                  </w:pPr>
                  <w:r>
                    <w:t xml:space="preserve">6. Once your graph has appeared, you will need to format it. First of all it will need a title/axis your graph. The </w:t>
                  </w:r>
                  <w:r w:rsidRPr="004F4D17">
                    <w:rPr>
                      <w:b/>
                    </w:rPr>
                    <w:t>question</w:t>
                  </w:r>
                  <w:r>
                    <w:t xml:space="preserve"> will be your title for the graph. You will need to select the design tool and choose a</w:t>
                  </w:r>
                  <w:r w:rsidR="004F4D17">
                    <w:t>n option that includes the chart title.</w:t>
                  </w:r>
                </w:p>
              </w:txbxContent>
            </v:textbox>
          </v:shape>
        </w:pict>
      </w:r>
      <w:r w:rsidR="00D45000">
        <w:rPr>
          <w:b/>
          <w:noProof/>
          <w:lang w:eastAsia="en-GB"/>
        </w:rPr>
        <w:drawing>
          <wp:inline distT="0" distB="0" distL="0" distR="0">
            <wp:extent cx="6937705" cy="3418519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-1549" r="7483" b="20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7705" cy="3418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52E" w:rsidRDefault="00B4552E" w:rsidP="00045BD7"/>
    <w:p w:rsidR="00D45000" w:rsidRDefault="00D45000" w:rsidP="00045BD7"/>
    <w:p w:rsidR="00D45000" w:rsidRDefault="00D45000" w:rsidP="00045BD7"/>
    <w:p w:rsidR="00D45000" w:rsidRDefault="00D45000" w:rsidP="00045BD7"/>
    <w:p w:rsidR="00D45000" w:rsidRDefault="00D45000" w:rsidP="003F15C8">
      <w:pPr>
        <w:jc w:val="center"/>
      </w:pPr>
    </w:p>
    <w:p w:rsidR="00AF7064" w:rsidRDefault="00AF7064" w:rsidP="00045BD7"/>
    <w:p w:rsidR="00AF7064" w:rsidRDefault="004F4D17" w:rsidP="003F15C8">
      <w:pPr>
        <w:jc w:val="center"/>
      </w:pPr>
      <w:r>
        <w:rPr>
          <w:noProof/>
          <w:lang w:eastAsia="en-GB"/>
        </w:rPr>
        <w:pict>
          <v:shape id="_x0000_s1043" type="#_x0000_t202" style="position:absolute;left:0;text-align:left;margin-left:500.6pt;margin-top:80.55pt;width:259.1pt;height:112.45pt;z-index:251679744;mso-width-relative:margin;mso-height-relative:margin" fillcolor="#fabf8f [1945]" strokecolor="red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4F4D17" w:rsidRDefault="004F4D17" w:rsidP="004F4D17">
                  <w:pPr>
                    <w:jc w:val="center"/>
                  </w:pPr>
                  <w:r>
                    <w:t>7. You can change the way your graph looks by selecting different colours, styles extra.</w:t>
                  </w:r>
                </w:p>
                <w:p w:rsidR="004F4D17" w:rsidRDefault="004F4D17" w:rsidP="004F4D17">
                  <w:pPr>
                    <w:jc w:val="center"/>
                  </w:pPr>
                </w:p>
                <w:p w:rsidR="004F4D17" w:rsidRPr="00BD02AB" w:rsidRDefault="004F4D17" w:rsidP="004F4D17">
                  <w:pPr>
                    <w:jc w:val="center"/>
                  </w:pPr>
                  <w:r>
                    <w:t>Select the “Format” tab at the top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45" type="#_x0000_t32" style="position:absolute;left:0;text-align:left;margin-left:350.3pt;margin-top:24.8pt;width:150.3pt;height:55.75pt;flip:x y;z-index:251680768" o:connectortype="straight" strokecolor="red">
            <v:stroke endarrow="block"/>
          </v:shape>
        </w:pict>
      </w:r>
      <w:r w:rsidR="00B030C5">
        <w:rPr>
          <w:noProof/>
          <w:lang w:eastAsia="en-GB"/>
        </w:rPr>
        <w:drawing>
          <wp:inline distT="0" distB="0" distL="0" distR="0">
            <wp:extent cx="8219770" cy="4264762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11061" b="17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9770" cy="4264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0C5" w:rsidRDefault="00B030C5" w:rsidP="00045BD7"/>
    <w:p w:rsidR="00B030C5" w:rsidRDefault="00B030C5" w:rsidP="00045BD7"/>
    <w:p w:rsidR="00AF7064" w:rsidRDefault="00AF7064" w:rsidP="00045BD7"/>
    <w:tbl>
      <w:tblPr>
        <w:tblpPr w:leftFromText="180" w:rightFromText="180" w:vertAnchor="page" w:horzAnchor="margin" w:tblpY="3860"/>
        <w:tblW w:w="14425" w:type="dxa"/>
        <w:tblCellMar>
          <w:left w:w="0" w:type="dxa"/>
          <w:right w:w="0" w:type="dxa"/>
        </w:tblCellMar>
        <w:tblLook w:val="04A0"/>
      </w:tblPr>
      <w:tblGrid>
        <w:gridCol w:w="5090"/>
        <w:gridCol w:w="9335"/>
      </w:tblGrid>
      <w:tr w:rsidR="00AF7064" w:rsidRPr="00AF7064" w:rsidTr="003F15C8">
        <w:trPr>
          <w:trHeight w:val="832"/>
        </w:trPr>
        <w:tc>
          <w:tcPr>
            <w:tcW w:w="5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F497A" w:themeFill="accent4" w:themeFillShade="BF"/>
            <w:tcMar>
              <w:top w:w="12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4FC9" w:rsidRPr="00E56554" w:rsidRDefault="00AF7064" w:rsidP="00E56554">
            <w:pPr>
              <w:rPr>
                <w:b/>
                <w:color w:val="FFFFFF" w:themeColor="background1"/>
              </w:rPr>
            </w:pPr>
            <w:r w:rsidRPr="00E56554">
              <w:rPr>
                <w:b/>
                <w:color w:val="FFFFFF" w:themeColor="background1"/>
              </w:rPr>
              <w:t xml:space="preserve">Starter </w:t>
            </w:r>
          </w:p>
        </w:tc>
        <w:tc>
          <w:tcPr>
            <w:tcW w:w="9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F497A" w:themeFill="accent4" w:themeFillShade="BF"/>
            <w:tcMar>
              <w:top w:w="12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4FC9" w:rsidRPr="00E56554" w:rsidRDefault="00AF7064" w:rsidP="00E56554">
            <w:pPr>
              <w:rPr>
                <w:b/>
                <w:color w:val="FFFFFF" w:themeColor="background1"/>
              </w:rPr>
            </w:pPr>
            <w:r w:rsidRPr="00E56554">
              <w:rPr>
                <w:b/>
                <w:color w:val="FFFFFF" w:themeColor="background1"/>
              </w:rPr>
              <w:t xml:space="preserve">Finish the Sentence </w:t>
            </w:r>
          </w:p>
        </w:tc>
      </w:tr>
      <w:tr w:rsidR="00AF7064" w:rsidRPr="00AF7064" w:rsidTr="003F15C8">
        <w:trPr>
          <w:trHeight w:val="1096"/>
        </w:trPr>
        <w:tc>
          <w:tcPr>
            <w:tcW w:w="5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2" w:type="dxa"/>
              <w:left w:w="108" w:type="dxa"/>
              <w:bottom w:w="0" w:type="dxa"/>
              <w:right w:w="108" w:type="dxa"/>
            </w:tcMar>
            <w:hideMark/>
          </w:tcPr>
          <w:p w:rsidR="00FE4FC9" w:rsidRPr="00AF7064" w:rsidRDefault="00AF7064" w:rsidP="00E56554">
            <w:r w:rsidRPr="00AF7064">
              <w:rPr>
                <w:b/>
                <w:bCs/>
              </w:rPr>
              <w:t>The information in the graph shows</w:t>
            </w:r>
            <w:r w:rsidRPr="00AF7064">
              <w:t xml:space="preserve"> </w:t>
            </w:r>
          </w:p>
        </w:tc>
        <w:tc>
          <w:tcPr>
            <w:tcW w:w="9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8" w:type="dxa"/>
              <w:bottom w:w="0" w:type="dxa"/>
              <w:right w:w="108" w:type="dxa"/>
            </w:tcMar>
            <w:hideMark/>
          </w:tcPr>
          <w:p w:rsidR="00AF7064" w:rsidRPr="00AF7064" w:rsidRDefault="00AF7064" w:rsidP="00E56554"/>
        </w:tc>
      </w:tr>
      <w:tr w:rsidR="00AF7064" w:rsidRPr="00AF7064" w:rsidTr="003F15C8">
        <w:trPr>
          <w:trHeight w:val="832"/>
        </w:trPr>
        <w:tc>
          <w:tcPr>
            <w:tcW w:w="5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2" w:type="dxa"/>
              <w:left w:w="108" w:type="dxa"/>
              <w:bottom w:w="0" w:type="dxa"/>
              <w:right w:w="108" w:type="dxa"/>
            </w:tcMar>
            <w:hideMark/>
          </w:tcPr>
          <w:p w:rsidR="00FE4FC9" w:rsidRPr="00AF7064" w:rsidRDefault="00AF7064" w:rsidP="00E56554">
            <w:r w:rsidRPr="00AF7064">
              <w:rPr>
                <w:b/>
                <w:bCs/>
              </w:rPr>
              <w:t>Furthermore</w:t>
            </w:r>
          </w:p>
        </w:tc>
        <w:tc>
          <w:tcPr>
            <w:tcW w:w="9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8" w:type="dxa"/>
              <w:bottom w:w="0" w:type="dxa"/>
              <w:right w:w="108" w:type="dxa"/>
            </w:tcMar>
            <w:hideMark/>
          </w:tcPr>
          <w:p w:rsidR="00AF7064" w:rsidRPr="00AF7064" w:rsidRDefault="00AF7064" w:rsidP="00E56554"/>
        </w:tc>
      </w:tr>
      <w:tr w:rsidR="00AF7064" w:rsidRPr="00AF7064" w:rsidTr="003F15C8">
        <w:trPr>
          <w:trHeight w:val="832"/>
        </w:trPr>
        <w:tc>
          <w:tcPr>
            <w:tcW w:w="5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2" w:type="dxa"/>
              <w:left w:w="108" w:type="dxa"/>
              <w:bottom w:w="0" w:type="dxa"/>
              <w:right w:w="108" w:type="dxa"/>
            </w:tcMar>
            <w:hideMark/>
          </w:tcPr>
          <w:p w:rsidR="00FE4FC9" w:rsidRPr="00AF7064" w:rsidRDefault="00AF7064" w:rsidP="00E56554">
            <w:r w:rsidRPr="00AF7064">
              <w:rPr>
                <w:b/>
                <w:bCs/>
              </w:rPr>
              <w:t>This means that</w:t>
            </w:r>
          </w:p>
        </w:tc>
        <w:tc>
          <w:tcPr>
            <w:tcW w:w="9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8" w:type="dxa"/>
              <w:bottom w:w="0" w:type="dxa"/>
              <w:right w:w="108" w:type="dxa"/>
            </w:tcMar>
            <w:hideMark/>
          </w:tcPr>
          <w:p w:rsidR="00AF7064" w:rsidRPr="00AF7064" w:rsidRDefault="00AF7064" w:rsidP="00E56554"/>
        </w:tc>
      </w:tr>
      <w:tr w:rsidR="00AF7064" w:rsidRPr="00AF7064" w:rsidTr="003F15C8">
        <w:trPr>
          <w:trHeight w:val="832"/>
        </w:trPr>
        <w:tc>
          <w:tcPr>
            <w:tcW w:w="5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2" w:type="dxa"/>
              <w:left w:w="108" w:type="dxa"/>
              <w:bottom w:w="0" w:type="dxa"/>
              <w:right w:w="108" w:type="dxa"/>
            </w:tcMar>
            <w:hideMark/>
          </w:tcPr>
          <w:p w:rsidR="00FE4FC9" w:rsidRPr="00AF7064" w:rsidRDefault="00AF7064" w:rsidP="00E56554">
            <w:r w:rsidRPr="00AF7064">
              <w:rPr>
                <w:b/>
                <w:bCs/>
              </w:rPr>
              <w:t>This could result in</w:t>
            </w:r>
          </w:p>
        </w:tc>
        <w:tc>
          <w:tcPr>
            <w:tcW w:w="9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8" w:type="dxa"/>
              <w:bottom w:w="0" w:type="dxa"/>
              <w:right w:w="108" w:type="dxa"/>
            </w:tcMar>
            <w:hideMark/>
          </w:tcPr>
          <w:p w:rsidR="00AF7064" w:rsidRPr="00AF7064" w:rsidRDefault="00AF7064" w:rsidP="00E56554"/>
        </w:tc>
      </w:tr>
    </w:tbl>
    <w:p w:rsidR="00E56554" w:rsidRPr="00E56554" w:rsidRDefault="00E56554" w:rsidP="00AF7064">
      <w:pPr>
        <w:rPr>
          <w:b/>
          <w:u w:val="single"/>
        </w:rPr>
      </w:pPr>
      <w:r w:rsidRPr="00E56554">
        <w:rPr>
          <w:b/>
          <w:u w:val="single"/>
        </w:rPr>
        <w:t>Analysing your Graphs</w:t>
      </w:r>
    </w:p>
    <w:p w:rsidR="00AF7064" w:rsidRDefault="00B030C5" w:rsidP="00AF7064">
      <w:r>
        <w:t>Copy and paste each graph into your</w:t>
      </w:r>
      <w:r w:rsidR="00E56554">
        <w:t xml:space="preserve"> Individual Project </w:t>
      </w:r>
      <w:r w:rsidR="004F4D17">
        <w:t>under the section “Primary Data Analysis”. You will need to a</w:t>
      </w:r>
      <w:r w:rsidR="00E56554">
        <w:t>nalyse what</w:t>
      </w:r>
      <w:r w:rsidR="004F4D17">
        <w:t xml:space="preserve"> your</w:t>
      </w:r>
      <w:r w:rsidR="00E56554">
        <w:t xml:space="preserve"> graph shows.</w:t>
      </w:r>
      <w:r>
        <w:t xml:space="preserve"> </w:t>
      </w:r>
      <w:r w:rsidR="00AF7064" w:rsidRPr="00AF7064">
        <w:t xml:space="preserve">You can use this template to help you write up your analysis </w:t>
      </w:r>
      <w:r w:rsidR="00E56554">
        <w:t>for each graph</w:t>
      </w:r>
      <w:r w:rsidR="00AF7064" w:rsidRPr="00AF7064">
        <w:t>.</w:t>
      </w:r>
      <w:r w:rsidR="00E56554">
        <w:t xml:space="preserve"> Remember once you have used the template, you turn your sentences into a paragraph.</w:t>
      </w:r>
    </w:p>
    <w:p w:rsidR="00E56554" w:rsidRPr="00AF7064" w:rsidRDefault="00E56554" w:rsidP="00AF7064"/>
    <w:p w:rsidR="00AF7064" w:rsidRPr="00C45DD1" w:rsidRDefault="00AF7064" w:rsidP="00045BD7"/>
    <w:sectPr w:rsidR="00AF7064" w:rsidRPr="00C45DD1" w:rsidSect="00D45000">
      <w:headerReference w:type="default" r:id="rId17"/>
      <w:pgSz w:w="16838" w:h="11906" w:orient="landscape"/>
      <w:pgMar w:top="1440" w:right="1440" w:bottom="1440" w:left="851" w:header="568" w:footer="708" w:gutter="0"/>
      <w:pgBorders w:offsetFrom="page">
        <w:top w:val="single" w:sz="12" w:space="24" w:color="7030A0"/>
        <w:left w:val="single" w:sz="12" w:space="24" w:color="7030A0"/>
        <w:bottom w:val="single" w:sz="12" w:space="24" w:color="7030A0"/>
        <w:right w:val="single" w:sz="12" w:space="24" w:color="7030A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23C4" w:rsidRDefault="00E423C4" w:rsidP="00AE174E">
      <w:pPr>
        <w:spacing w:after="0" w:line="240" w:lineRule="auto"/>
      </w:pPr>
      <w:r>
        <w:separator/>
      </w:r>
    </w:p>
  </w:endnote>
  <w:endnote w:type="continuationSeparator" w:id="0">
    <w:p w:rsidR="00E423C4" w:rsidRDefault="00E423C4" w:rsidP="00AE17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23C4" w:rsidRDefault="00E423C4" w:rsidP="00AE174E">
      <w:pPr>
        <w:spacing w:after="0" w:line="240" w:lineRule="auto"/>
      </w:pPr>
      <w:r>
        <w:separator/>
      </w:r>
    </w:p>
  </w:footnote>
  <w:footnote w:type="continuationSeparator" w:id="0">
    <w:p w:rsidR="00E423C4" w:rsidRDefault="00E423C4" w:rsidP="00AE17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Ind w:w="682" w:type="dxa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10141"/>
      <w:gridCol w:w="4636"/>
    </w:tblGrid>
    <w:tr w:rsidR="00AE174E" w:rsidTr="00D45000">
      <w:trPr>
        <w:trHeight w:val="288"/>
      </w:trPr>
      <w:sdt>
        <w:sdtPr>
          <w:rPr>
            <w:rFonts w:asciiTheme="majorHAnsi" w:eastAsiaTheme="majorEastAsia" w:hAnsiTheme="majorHAnsi" w:cstheme="majorBidi"/>
            <w:sz w:val="28"/>
            <w:szCs w:val="36"/>
          </w:rPr>
          <w:alias w:val="Title"/>
          <w:id w:val="77761602"/>
          <w:placeholder>
            <w:docPart w:val="93F6C245C8BD4334BD718131727AE024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10141" w:type="dxa"/>
            </w:tcPr>
            <w:p w:rsidR="00AE174E" w:rsidRDefault="00C45DD1" w:rsidP="00D45000">
              <w:pPr>
                <w:pStyle w:val="Header"/>
                <w:ind w:left="426"/>
                <w:jc w:val="right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sz w:val="28"/>
                  <w:szCs w:val="36"/>
                </w:rPr>
                <w:t>WJEC Welsh Baccalaureate</w:t>
              </w:r>
            </w:p>
          </w:tc>
        </w:sdtContent>
      </w:sdt>
      <w:sdt>
        <w:sdtPr>
          <w:rPr>
            <w:rFonts w:asciiTheme="majorHAnsi" w:eastAsiaTheme="majorEastAsia" w:hAnsiTheme="majorHAnsi" w:cstheme="majorBidi"/>
            <w:b/>
            <w:bCs/>
            <w:sz w:val="28"/>
            <w:szCs w:val="36"/>
          </w:rPr>
          <w:alias w:val="Year"/>
          <w:id w:val="77761609"/>
          <w:placeholder>
            <w:docPart w:val="32188DCBE6654E558E5A22ACA863051C"/>
          </w:placeholder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yyyy"/>
            <w:lid w:val="en-US"/>
            <w:storeMappedDataAs w:val="dateTime"/>
            <w:calendar w:val="gregorian"/>
          </w:date>
        </w:sdtPr>
        <w:sdtContent>
          <w:tc>
            <w:tcPr>
              <w:tcW w:w="4636" w:type="dxa"/>
            </w:tcPr>
            <w:p w:rsidR="00AE174E" w:rsidRDefault="00AE174E" w:rsidP="00AE174E">
              <w:pPr>
                <w:pStyle w:val="Header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</w:pPr>
              <w:r w:rsidRPr="00893902">
                <w:rPr>
                  <w:rFonts w:asciiTheme="majorHAnsi" w:eastAsiaTheme="majorEastAsia" w:hAnsiTheme="majorHAnsi" w:cstheme="majorBidi"/>
                  <w:b/>
                  <w:bCs/>
                  <w:color w:val="7030A0"/>
                  <w:sz w:val="28"/>
                  <w:szCs w:val="36"/>
                </w:rPr>
                <w:t xml:space="preserve">Individual Project </w:t>
              </w:r>
            </w:p>
          </w:tc>
        </w:sdtContent>
      </w:sdt>
    </w:tr>
  </w:tbl>
  <w:p w:rsidR="00AE174E" w:rsidRDefault="00AE174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5" type="#_x0000_t75" style="width:9.2pt;height:9.2pt" o:bullet="t">
        <v:imagedata r:id="rId1" o:title="art9A6B"/>
      </v:shape>
    </w:pict>
  </w:numPicBullet>
  <w:abstractNum w:abstractNumId="0">
    <w:nsid w:val="005D2283"/>
    <w:multiLevelType w:val="hybridMultilevel"/>
    <w:tmpl w:val="24040B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705BC2"/>
    <w:multiLevelType w:val="hybridMultilevel"/>
    <w:tmpl w:val="E76220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590105"/>
    <w:multiLevelType w:val="hybridMultilevel"/>
    <w:tmpl w:val="8B8CE6B4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B51C22"/>
    <w:multiLevelType w:val="hybridMultilevel"/>
    <w:tmpl w:val="FE940C18"/>
    <w:lvl w:ilvl="0" w:tplc="0809000F">
      <w:start w:val="1"/>
      <w:numFmt w:val="decimal"/>
      <w:lvlText w:val="%1."/>
      <w:lvlJc w:val="left"/>
      <w:pPr>
        <w:ind w:left="77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97" w:hanging="360"/>
      </w:pPr>
    </w:lvl>
    <w:lvl w:ilvl="2" w:tplc="0809001B" w:tentative="1">
      <w:start w:val="1"/>
      <w:numFmt w:val="lowerRoman"/>
      <w:lvlText w:val="%3."/>
      <w:lvlJc w:val="right"/>
      <w:pPr>
        <w:ind w:left="2217" w:hanging="180"/>
      </w:pPr>
    </w:lvl>
    <w:lvl w:ilvl="3" w:tplc="0809000F" w:tentative="1">
      <w:start w:val="1"/>
      <w:numFmt w:val="decimal"/>
      <w:lvlText w:val="%4."/>
      <w:lvlJc w:val="left"/>
      <w:pPr>
        <w:ind w:left="2937" w:hanging="360"/>
      </w:pPr>
    </w:lvl>
    <w:lvl w:ilvl="4" w:tplc="08090019" w:tentative="1">
      <w:start w:val="1"/>
      <w:numFmt w:val="lowerLetter"/>
      <w:lvlText w:val="%5."/>
      <w:lvlJc w:val="left"/>
      <w:pPr>
        <w:ind w:left="3657" w:hanging="360"/>
      </w:pPr>
    </w:lvl>
    <w:lvl w:ilvl="5" w:tplc="0809001B" w:tentative="1">
      <w:start w:val="1"/>
      <w:numFmt w:val="lowerRoman"/>
      <w:lvlText w:val="%6."/>
      <w:lvlJc w:val="right"/>
      <w:pPr>
        <w:ind w:left="4377" w:hanging="180"/>
      </w:pPr>
    </w:lvl>
    <w:lvl w:ilvl="6" w:tplc="0809000F" w:tentative="1">
      <w:start w:val="1"/>
      <w:numFmt w:val="decimal"/>
      <w:lvlText w:val="%7."/>
      <w:lvlJc w:val="left"/>
      <w:pPr>
        <w:ind w:left="5097" w:hanging="360"/>
      </w:pPr>
    </w:lvl>
    <w:lvl w:ilvl="7" w:tplc="08090019" w:tentative="1">
      <w:start w:val="1"/>
      <w:numFmt w:val="lowerLetter"/>
      <w:lvlText w:val="%8."/>
      <w:lvlJc w:val="left"/>
      <w:pPr>
        <w:ind w:left="5817" w:hanging="360"/>
      </w:pPr>
    </w:lvl>
    <w:lvl w:ilvl="8" w:tplc="080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4">
    <w:nsid w:val="19626CEF"/>
    <w:multiLevelType w:val="hybridMultilevel"/>
    <w:tmpl w:val="9D9044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191637"/>
    <w:multiLevelType w:val="hybridMultilevel"/>
    <w:tmpl w:val="F704F8C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B6642F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8380ED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6982D9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B08F6C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8A6F30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59C6DA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8BE910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B442EB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31B35E50"/>
    <w:multiLevelType w:val="hybridMultilevel"/>
    <w:tmpl w:val="CC0458DA"/>
    <w:lvl w:ilvl="0" w:tplc="E0DE4FD4">
      <w:start w:val="1"/>
      <w:numFmt w:val="decimal"/>
      <w:lvlText w:val="%1."/>
      <w:lvlJc w:val="left"/>
      <w:pPr>
        <w:ind w:left="96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81" w:hanging="360"/>
      </w:pPr>
    </w:lvl>
    <w:lvl w:ilvl="2" w:tplc="0809001B" w:tentative="1">
      <w:start w:val="1"/>
      <w:numFmt w:val="lowerRoman"/>
      <w:lvlText w:val="%3."/>
      <w:lvlJc w:val="right"/>
      <w:pPr>
        <w:ind w:left="2401" w:hanging="180"/>
      </w:pPr>
    </w:lvl>
    <w:lvl w:ilvl="3" w:tplc="0809000F" w:tentative="1">
      <w:start w:val="1"/>
      <w:numFmt w:val="decimal"/>
      <w:lvlText w:val="%4."/>
      <w:lvlJc w:val="left"/>
      <w:pPr>
        <w:ind w:left="3121" w:hanging="360"/>
      </w:pPr>
    </w:lvl>
    <w:lvl w:ilvl="4" w:tplc="08090019" w:tentative="1">
      <w:start w:val="1"/>
      <w:numFmt w:val="lowerLetter"/>
      <w:lvlText w:val="%5."/>
      <w:lvlJc w:val="left"/>
      <w:pPr>
        <w:ind w:left="3841" w:hanging="360"/>
      </w:pPr>
    </w:lvl>
    <w:lvl w:ilvl="5" w:tplc="0809001B" w:tentative="1">
      <w:start w:val="1"/>
      <w:numFmt w:val="lowerRoman"/>
      <w:lvlText w:val="%6."/>
      <w:lvlJc w:val="right"/>
      <w:pPr>
        <w:ind w:left="4561" w:hanging="180"/>
      </w:pPr>
    </w:lvl>
    <w:lvl w:ilvl="6" w:tplc="0809000F" w:tentative="1">
      <w:start w:val="1"/>
      <w:numFmt w:val="decimal"/>
      <w:lvlText w:val="%7."/>
      <w:lvlJc w:val="left"/>
      <w:pPr>
        <w:ind w:left="5281" w:hanging="360"/>
      </w:pPr>
    </w:lvl>
    <w:lvl w:ilvl="7" w:tplc="08090019" w:tentative="1">
      <w:start w:val="1"/>
      <w:numFmt w:val="lowerLetter"/>
      <w:lvlText w:val="%8."/>
      <w:lvlJc w:val="left"/>
      <w:pPr>
        <w:ind w:left="6001" w:hanging="360"/>
      </w:pPr>
    </w:lvl>
    <w:lvl w:ilvl="8" w:tplc="0809001B" w:tentative="1">
      <w:start w:val="1"/>
      <w:numFmt w:val="lowerRoman"/>
      <w:lvlText w:val="%9."/>
      <w:lvlJc w:val="right"/>
      <w:pPr>
        <w:ind w:left="6721" w:hanging="180"/>
      </w:pPr>
    </w:lvl>
  </w:abstractNum>
  <w:abstractNum w:abstractNumId="7">
    <w:nsid w:val="32FC340D"/>
    <w:multiLevelType w:val="hybridMultilevel"/>
    <w:tmpl w:val="5E74F9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B8313C"/>
    <w:multiLevelType w:val="hybridMultilevel"/>
    <w:tmpl w:val="1C869CB0"/>
    <w:lvl w:ilvl="0" w:tplc="B426C0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5946D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A588C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FE2E8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D8CF5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3E9E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7E2BB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916F7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E9E0D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43740341"/>
    <w:multiLevelType w:val="hybridMultilevel"/>
    <w:tmpl w:val="4EDE062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890659"/>
    <w:multiLevelType w:val="hybridMultilevel"/>
    <w:tmpl w:val="6C881EAC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6C13B6"/>
    <w:multiLevelType w:val="hybridMultilevel"/>
    <w:tmpl w:val="A6489470"/>
    <w:lvl w:ilvl="0" w:tplc="EFEA65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1FC3C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96C65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7B2FE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392B9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9D8C9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2EA7C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AB6A1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188E5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68B52E8E"/>
    <w:multiLevelType w:val="hybridMultilevel"/>
    <w:tmpl w:val="9286906E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B6642F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8380ED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6982D9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B08F6C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8A6F30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59C6DA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8BE910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B442EB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70AE1B8F"/>
    <w:multiLevelType w:val="hybridMultilevel"/>
    <w:tmpl w:val="E8EA2006"/>
    <w:lvl w:ilvl="0" w:tplc="E0E06EA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B6642F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8380ED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6982D9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B08F6C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8A6F30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59C6DA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8BE910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B442EB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79A16F3B"/>
    <w:multiLevelType w:val="hybridMultilevel"/>
    <w:tmpl w:val="F588090E"/>
    <w:lvl w:ilvl="0" w:tplc="CE1EF43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322F6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CA28B8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470774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A04194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EBE4A5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C920AC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B6C76D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4BEA4C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6"/>
  </w:num>
  <w:num w:numId="3">
    <w:abstractNumId w:val="9"/>
  </w:num>
  <w:num w:numId="4">
    <w:abstractNumId w:val="3"/>
  </w:num>
  <w:num w:numId="5">
    <w:abstractNumId w:val="4"/>
  </w:num>
  <w:num w:numId="6">
    <w:abstractNumId w:val="13"/>
  </w:num>
  <w:num w:numId="7">
    <w:abstractNumId w:val="14"/>
  </w:num>
  <w:num w:numId="8">
    <w:abstractNumId w:val="12"/>
  </w:num>
  <w:num w:numId="9">
    <w:abstractNumId w:val="5"/>
  </w:num>
  <w:num w:numId="10">
    <w:abstractNumId w:val="8"/>
  </w:num>
  <w:num w:numId="11">
    <w:abstractNumId w:val="11"/>
  </w:num>
  <w:num w:numId="12">
    <w:abstractNumId w:val="0"/>
  </w:num>
  <w:num w:numId="13">
    <w:abstractNumId w:val="7"/>
  </w:num>
  <w:num w:numId="14">
    <w:abstractNumId w:val="10"/>
  </w:num>
  <w:num w:numId="1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E174E"/>
    <w:rsid w:val="00013406"/>
    <w:rsid w:val="00045BD7"/>
    <w:rsid w:val="000575F0"/>
    <w:rsid w:val="00070291"/>
    <w:rsid w:val="001148C1"/>
    <w:rsid w:val="00141A72"/>
    <w:rsid w:val="001971DC"/>
    <w:rsid w:val="001C7C3F"/>
    <w:rsid w:val="001D1273"/>
    <w:rsid w:val="001E026A"/>
    <w:rsid w:val="001F695A"/>
    <w:rsid w:val="00255183"/>
    <w:rsid w:val="00255F78"/>
    <w:rsid w:val="00314303"/>
    <w:rsid w:val="00327904"/>
    <w:rsid w:val="0035457F"/>
    <w:rsid w:val="003B2421"/>
    <w:rsid w:val="003D5624"/>
    <w:rsid w:val="003F15C8"/>
    <w:rsid w:val="0042651E"/>
    <w:rsid w:val="004363C3"/>
    <w:rsid w:val="004654D5"/>
    <w:rsid w:val="00490060"/>
    <w:rsid w:val="0049384C"/>
    <w:rsid w:val="004E664C"/>
    <w:rsid w:val="004F4D17"/>
    <w:rsid w:val="00554BAC"/>
    <w:rsid w:val="00564562"/>
    <w:rsid w:val="005907DC"/>
    <w:rsid w:val="00591DCD"/>
    <w:rsid w:val="00613DE7"/>
    <w:rsid w:val="00675F9F"/>
    <w:rsid w:val="00677903"/>
    <w:rsid w:val="006B7F00"/>
    <w:rsid w:val="006E1FAD"/>
    <w:rsid w:val="0071618C"/>
    <w:rsid w:val="007705EF"/>
    <w:rsid w:val="007C556D"/>
    <w:rsid w:val="007D015E"/>
    <w:rsid w:val="007E4583"/>
    <w:rsid w:val="008350E8"/>
    <w:rsid w:val="00863878"/>
    <w:rsid w:val="0088267C"/>
    <w:rsid w:val="008844EB"/>
    <w:rsid w:val="00893902"/>
    <w:rsid w:val="00917802"/>
    <w:rsid w:val="00995F9A"/>
    <w:rsid w:val="00997285"/>
    <w:rsid w:val="009B0008"/>
    <w:rsid w:val="009E449E"/>
    <w:rsid w:val="00A10CA1"/>
    <w:rsid w:val="00A40602"/>
    <w:rsid w:val="00A42B38"/>
    <w:rsid w:val="00AB4F83"/>
    <w:rsid w:val="00AE174E"/>
    <w:rsid w:val="00AF7064"/>
    <w:rsid w:val="00B030C5"/>
    <w:rsid w:val="00B07714"/>
    <w:rsid w:val="00B13949"/>
    <w:rsid w:val="00B4552E"/>
    <w:rsid w:val="00B46DC0"/>
    <w:rsid w:val="00BD02AB"/>
    <w:rsid w:val="00BD4580"/>
    <w:rsid w:val="00C30DC0"/>
    <w:rsid w:val="00C43D25"/>
    <w:rsid w:val="00C45DD1"/>
    <w:rsid w:val="00C74A60"/>
    <w:rsid w:val="00D26DAA"/>
    <w:rsid w:val="00D42BE2"/>
    <w:rsid w:val="00D45000"/>
    <w:rsid w:val="00D86DEC"/>
    <w:rsid w:val="00DB6931"/>
    <w:rsid w:val="00DD5552"/>
    <w:rsid w:val="00DE6D05"/>
    <w:rsid w:val="00E423C4"/>
    <w:rsid w:val="00E500DB"/>
    <w:rsid w:val="00E56554"/>
    <w:rsid w:val="00E76FA0"/>
    <w:rsid w:val="00E77218"/>
    <w:rsid w:val="00EA35C9"/>
    <w:rsid w:val="00EC203C"/>
    <w:rsid w:val="00ED07F7"/>
    <w:rsid w:val="00ED7850"/>
    <w:rsid w:val="00F0738C"/>
    <w:rsid w:val="00F22DE1"/>
    <w:rsid w:val="00F3595B"/>
    <w:rsid w:val="00FA2CD1"/>
    <w:rsid w:val="00FE4F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fillcolor="none" strokecolor="red"/>
    </o:shapedefaults>
    <o:shapelayout v:ext="edit">
      <o:idmap v:ext="edit" data="1"/>
      <o:rules v:ext="edit">
        <o:r id="V:Rule2" type="connector" idref="#_x0000_s1029"/>
        <o:r id="V:Rule4" type="connector" idref="#_x0000_s1031"/>
        <o:r id="V:Rule6" type="connector" idref="#_x0000_s1034"/>
        <o:r id="V:Rule8" type="connector" idref="#_x0000_s1035"/>
        <o:r id="V:Rule10" type="connector" idref="#_x0000_s1037"/>
        <o:r id="V:Rule12" type="connector" idref="#_x0000_s1040"/>
        <o:r id="V:Rule14" type="connector" idref="#_x0000_s1041"/>
        <o:r id="V:Rule16" type="connector" idref="#_x0000_s1042"/>
        <o:r id="V:Rule18" type="connector" idref="#_x0000_s104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5DD1"/>
    <w:rPr>
      <w:rFonts w:ascii="Bookman Old Style" w:hAnsi="Bookman Old Style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17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174E"/>
  </w:style>
  <w:style w:type="paragraph" w:styleId="Footer">
    <w:name w:val="footer"/>
    <w:basedOn w:val="Normal"/>
    <w:link w:val="FooterChar"/>
    <w:uiPriority w:val="99"/>
    <w:semiHidden/>
    <w:unhideWhenUsed/>
    <w:rsid w:val="00AE17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E174E"/>
  </w:style>
  <w:style w:type="paragraph" w:styleId="BalloonText">
    <w:name w:val="Balloon Text"/>
    <w:basedOn w:val="Normal"/>
    <w:link w:val="BalloonTextChar"/>
    <w:uiPriority w:val="99"/>
    <w:semiHidden/>
    <w:unhideWhenUsed/>
    <w:rsid w:val="00AE1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174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9390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B242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400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6723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679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613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2442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951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959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5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8848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8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8495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44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191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33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85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2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93F6C245C8BD4334BD718131727AE0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566CED-3D16-4CE2-AF6E-BA4598FC0C50}"/>
      </w:docPartPr>
      <w:docPartBody>
        <w:p w:rsidR="00574D38" w:rsidRDefault="00C9029F" w:rsidP="00C9029F">
          <w:pPr>
            <w:pStyle w:val="93F6C245C8BD4334BD718131727AE024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[Type the document title]</w:t>
          </w:r>
        </w:p>
      </w:docPartBody>
    </w:docPart>
    <w:docPart>
      <w:docPartPr>
        <w:name w:val="32188DCBE6654E558E5A22ACA86305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FEBB76-9CDC-4274-A1F6-62028611E193}"/>
      </w:docPartPr>
      <w:docPartBody>
        <w:p w:rsidR="00574D38" w:rsidRDefault="00C9029F" w:rsidP="00C9029F">
          <w:pPr>
            <w:pStyle w:val="32188DCBE6654E558E5A22ACA863051C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  <w:t>[Year]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C9029F"/>
    <w:rsid w:val="003F13E2"/>
    <w:rsid w:val="0049160D"/>
    <w:rsid w:val="004920C8"/>
    <w:rsid w:val="00530B7A"/>
    <w:rsid w:val="005738D9"/>
    <w:rsid w:val="00574D38"/>
    <w:rsid w:val="005D6660"/>
    <w:rsid w:val="00806334"/>
    <w:rsid w:val="00917CAF"/>
    <w:rsid w:val="00977CCE"/>
    <w:rsid w:val="009A2C84"/>
    <w:rsid w:val="00B41C1C"/>
    <w:rsid w:val="00C9029F"/>
    <w:rsid w:val="00D6227A"/>
    <w:rsid w:val="00EF2A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4D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3F6C245C8BD4334BD718131727AE024">
    <w:name w:val="93F6C245C8BD4334BD718131727AE024"/>
    <w:rsid w:val="00C9029F"/>
  </w:style>
  <w:style w:type="paragraph" w:customStyle="1" w:styleId="32188DCBE6654E558E5A22ACA863051C">
    <w:name w:val="32188DCBE6654E558E5A22ACA863051C"/>
    <w:rsid w:val="00C9029F"/>
  </w:style>
  <w:style w:type="paragraph" w:customStyle="1" w:styleId="E90F11D636CB41CA86587A43735CD207">
    <w:name w:val="E90F11D636CB41CA86587A43735CD207"/>
    <w:rsid w:val="003F13E2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Individual Project 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5</Pages>
  <Words>78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WJEC Welsh Baccalaureate</vt:lpstr>
    </vt:vector>
  </TitlesOfParts>
  <Company>Flintshire CC</Company>
  <LinksUpToDate>false</LinksUpToDate>
  <CharactersWithSpaces>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WJEC Welsh Baccalaureate</dc:title>
  <dc:creator>ICTalun</dc:creator>
  <cp:lastModifiedBy>Rebecca</cp:lastModifiedBy>
  <cp:revision>9</cp:revision>
  <cp:lastPrinted>2016-07-13T13:11:00Z</cp:lastPrinted>
  <dcterms:created xsi:type="dcterms:W3CDTF">2017-02-12T20:20:00Z</dcterms:created>
  <dcterms:modified xsi:type="dcterms:W3CDTF">2017-02-12T22:33:00Z</dcterms:modified>
</cp:coreProperties>
</file>