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85" w:rsidRPr="009B5A13" w:rsidRDefault="00B11527" w:rsidP="00F41EBC">
      <w:pPr>
        <w:jc w:val="center"/>
        <w:rPr>
          <w:rFonts w:ascii="Trebuchet MS" w:hAnsi="Trebuchet MS"/>
          <w:noProof/>
          <w:sz w:val="72"/>
          <w:szCs w:val="72"/>
          <w:lang w:eastAsia="en-GB"/>
        </w:rPr>
      </w:pPr>
      <w:r w:rsidRPr="009B5A13">
        <w:rPr>
          <w:rFonts w:ascii="Trebuchet MS" w:hAnsi="Trebuchet MS"/>
          <w:noProof/>
          <w:sz w:val="72"/>
          <w:szCs w:val="72"/>
          <w:lang w:eastAsia="en-GB"/>
        </w:rPr>
        <w:t>INDIVIDUAL PROJECT</w:t>
      </w:r>
    </w:p>
    <w:p w:rsidR="00BB3B85" w:rsidRPr="009B5A13" w:rsidRDefault="00B11527" w:rsidP="00F75FAF">
      <w:pPr>
        <w:jc w:val="center"/>
        <w:rPr>
          <w:rFonts w:ascii="Trebuchet MS" w:hAnsi="Trebuchet MS"/>
          <w:sz w:val="44"/>
          <w:szCs w:val="44"/>
        </w:rPr>
      </w:pPr>
      <w:r w:rsidRPr="009B5A13">
        <w:rPr>
          <w:rFonts w:ascii="Trebuchet MS" w:hAnsi="Trebuchet MS"/>
          <w:noProof/>
          <w:sz w:val="44"/>
          <w:szCs w:val="44"/>
          <w:lang w:eastAsia="en-GB"/>
        </w:rPr>
        <w:t>TITLES</w:t>
      </w:r>
    </w:p>
    <w:tbl>
      <w:tblPr>
        <w:tblStyle w:val="TableGrid"/>
        <w:tblW w:w="0" w:type="auto"/>
        <w:jc w:val="center"/>
        <w:tblInd w:w="-459" w:type="dxa"/>
        <w:tblLook w:val="04A0"/>
      </w:tblPr>
      <w:tblGrid>
        <w:gridCol w:w="2127"/>
        <w:gridCol w:w="6662"/>
      </w:tblGrid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Education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Is the British Education system out of date and could it be improved?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Why are English speakers so reluctant to learn a foreign language?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 xml:space="preserve">Is studying for a degree and advantage to my </w:t>
            </w:r>
            <w:r w:rsidR="00A27322" w:rsidRPr="009B5A13">
              <w:rPr>
                <w:rFonts w:ascii="Trebuchet MS" w:hAnsi="Trebuchet MS"/>
                <w:sz w:val="24"/>
                <w:szCs w:val="24"/>
              </w:rPr>
              <w:t>future</w:t>
            </w:r>
            <w:r w:rsidRPr="009B5A13">
              <w:rPr>
                <w:rFonts w:ascii="Trebuchet MS" w:hAnsi="Trebuchet MS"/>
                <w:sz w:val="24"/>
                <w:szCs w:val="24"/>
              </w:rPr>
              <w:t>?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BB3B85" w:rsidRPr="009B5A13" w:rsidRDefault="00A27322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Does the USA provide a better standard of education than the UK?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Business</w:t>
            </w:r>
          </w:p>
        </w:tc>
        <w:tc>
          <w:tcPr>
            <w:tcW w:w="6662" w:type="dxa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Can software replace accountants in the future?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BB3B85" w:rsidRPr="009B5A13" w:rsidRDefault="00A27322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Building sites are still very dangerous places</w:t>
            </w:r>
            <w:r w:rsidR="00B11527" w:rsidRPr="009B5A13">
              <w:rPr>
                <w:rFonts w:ascii="Trebuchet MS" w:hAnsi="Trebuchet MS"/>
                <w:sz w:val="24"/>
                <w:szCs w:val="24"/>
              </w:rPr>
              <w:t xml:space="preserve"> – how can this be </w:t>
            </w:r>
            <w:r w:rsidR="00602439" w:rsidRPr="009B5A13">
              <w:rPr>
                <w:rFonts w:ascii="Trebuchet MS" w:hAnsi="Trebuchet MS"/>
                <w:sz w:val="24"/>
                <w:szCs w:val="24"/>
              </w:rPr>
              <w:t>improved</w:t>
            </w:r>
            <w:r w:rsidR="00B11527" w:rsidRPr="009B5A13">
              <w:rPr>
                <w:rFonts w:ascii="Trebuchet MS" w:hAnsi="Trebuchet MS"/>
                <w:sz w:val="24"/>
                <w:szCs w:val="24"/>
              </w:rPr>
              <w:t>?</w:t>
            </w:r>
          </w:p>
        </w:tc>
      </w:tr>
      <w:tr w:rsidR="00BB3B85" w:rsidRPr="009B5A13" w:rsidTr="00602439">
        <w:trPr>
          <w:jc w:val="center"/>
        </w:trPr>
        <w:tc>
          <w:tcPr>
            <w:tcW w:w="2127" w:type="dxa"/>
          </w:tcPr>
          <w:p w:rsidR="00BB3B85" w:rsidRPr="009B5A13" w:rsidRDefault="00BB3B8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BB3B85" w:rsidRPr="009B5A13" w:rsidRDefault="00A27322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Do levels of taxation affect the quality of life?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Sport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has decision making technology affected referees in sport?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Is sports science and technology benefitting athletes?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important is it to encourage girls to take part in sport?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 xml:space="preserve">What factors can affect the outcome of a </w:t>
            </w:r>
            <w:r w:rsidR="00DB1B6C" w:rsidRPr="009B5A13">
              <w:rPr>
                <w:rFonts w:ascii="Trebuchet MS" w:hAnsi="Trebuchet MS"/>
                <w:sz w:val="24"/>
                <w:szCs w:val="24"/>
              </w:rPr>
              <w:t>football</w:t>
            </w:r>
            <w:r w:rsidRPr="009B5A13">
              <w:rPr>
                <w:rFonts w:ascii="Trebuchet MS" w:hAnsi="Trebuchet MS"/>
                <w:sz w:val="24"/>
                <w:szCs w:val="24"/>
              </w:rPr>
              <w:t xml:space="preserve"> match?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Public Services</w:t>
            </w:r>
          </w:p>
        </w:tc>
        <w:tc>
          <w:tcPr>
            <w:tcW w:w="6662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has technology and equipment advanced for fire fighters?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Will women in combat roles strengthen the military?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Is studying for a degree and advantage to my future as a social worker?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Should the RAF be involved with world affairs?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Technology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Is the Smartphone taking over from the camera?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can good web design help a business?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B11527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 xml:space="preserve">Artefact </w:t>
            </w:r>
            <w:r w:rsidR="00626F28" w:rsidRPr="009B5A13">
              <w:rPr>
                <w:rFonts w:ascii="Trebuchet MS" w:hAnsi="Trebuchet MS"/>
                <w:sz w:val="24"/>
                <w:szCs w:val="24"/>
              </w:rPr>
              <w:t>- Create a construction guide on how to build a shed.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Do</w:t>
            </w:r>
            <w:r w:rsidR="00B11527" w:rsidRPr="009B5A13">
              <w:rPr>
                <w:rFonts w:ascii="Trebuchet MS" w:hAnsi="Trebuchet MS"/>
                <w:sz w:val="24"/>
                <w:szCs w:val="24"/>
              </w:rPr>
              <w:t>es</w:t>
            </w:r>
            <w:r w:rsidRPr="009B5A13">
              <w:rPr>
                <w:rFonts w:ascii="Trebuchet MS" w:hAnsi="Trebuchet MS"/>
                <w:sz w:val="24"/>
                <w:szCs w:val="24"/>
              </w:rPr>
              <w:t xml:space="preserve"> Boeing make the best commercial aircraft?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Animals</w:t>
            </w:r>
          </w:p>
        </w:tc>
        <w:tc>
          <w:tcPr>
            <w:tcW w:w="6662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are animal welfare organisations preventing animal cruelty?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9B5A13" w:rsidRDefault="00626F28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Why are we still testing on animals?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uto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26F28" w:rsidRPr="009B5A13" w:rsidRDefault="00B11527" w:rsidP="00BB3B85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Mobility dogs – are dogs</w:t>
            </w:r>
            <w:r w:rsidR="00626F28" w:rsidRPr="009B5A13">
              <w:rPr>
                <w:rFonts w:ascii="Trebuchet MS" w:hAnsi="Trebuchet MS"/>
                <w:sz w:val="24"/>
                <w:szCs w:val="24"/>
              </w:rPr>
              <w:t xml:space="preserve"> best way to support a person with additional needs?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Science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To what extent can could computers replace humans in the workforce?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What alternative therapies can be as useful as traditional medicines and why?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Should robots replace humans in space exploration?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What types of analysis are the most successful in environmental forensic case?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Music</w:t>
            </w:r>
          </w:p>
        </w:tc>
        <w:tc>
          <w:tcPr>
            <w:tcW w:w="6662" w:type="dxa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does music affect the deaf /hard of hearing?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626F28" w:rsidRPr="009B5A13" w:rsidRDefault="00B11527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Does music hinder students achieving their best GCSE grades?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626F28" w:rsidRPr="009B5A13" w:rsidRDefault="00F75FAF" w:rsidP="00F75FAF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Is opera relevant to popular music culture?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Tourism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Artefact – Make a tourist guide for Barcelona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important is the welsh tourist industry to Wales?</w:t>
            </w:r>
          </w:p>
        </w:tc>
      </w:tr>
      <w:tr w:rsidR="00626F28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626F28" w:rsidRPr="009B5A13" w:rsidRDefault="00626F28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626F28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could the British tourist industry make the most of Brexit?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Media</w:t>
            </w:r>
          </w:p>
        </w:tc>
        <w:tc>
          <w:tcPr>
            <w:tcW w:w="6662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Has Hollywood helped or hindered gender equality for females?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Does the media misrepresent the youth of today?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Does the British film industry have a future?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Society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Should we legalise illegal drugs?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Is the impact of gaming as bad as parents make out?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Should euthanasia be legalised in Britain?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Why are teenage pregnancy rates still high in the UK?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Are child care costs stopping parents from working?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Wales</w:t>
            </w:r>
          </w:p>
        </w:tc>
        <w:tc>
          <w:tcPr>
            <w:tcW w:w="6662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Design and create a wall hanging illustrating Welsh Culture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How important is the welsh tourist industry to Wales?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Do welsh soap operas help or hinder the image of Welsh culture?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Environment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Reduce, reuse and recycle – how effective is recycling in my area?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602439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Will wind power ever be a viable solution to energy shortages?</w:t>
            </w:r>
          </w:p>
        </w:tc>
      </w:tr>
      <w:tr w:rsidR="00F75FAF" w:rsidRPr="009B5A13" w:rsidTr="00602439">
        <w:trPr>
          <w:jc w:val="center"/>
        </w:trPr>
        <w:tc>
          <w:tcPr>
            <w:tcW w:w="2127" w:type="dxa"/>
            <w:shd w:val="clear" w:color="auto" w:fill="A6A6A6" w:themeFill="background1" w:themeFillShade="A6"/>
          </w:tcPr>
          <w:p w:rsidR="00F75FAF" w:rsidRPr="009B5A13" w:rsidRDefault="00F75FAF" w:rsidP="00D9533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75FAF" w:rsidRPr="009B5A13" w:rsidRDefault="00602439" w:rsidP="00D95336">
            <w:pPr>
              <w:rPr>
                <w:rFonts w:ascii="Trebuchet MS" w:hAnsi="Trebuchet MS"/>
                <w:sz w:val="24"/>
                <w:szCs w:val="24"/>
              </w:rPr>
            </w:pPr>
            <w:r w:rsidRPr="009B5A13">
              <w:rPr>
                <w:rFonts w:ascii="Trebuchet MS" w:hAnsi="Trebuchet MS"/>
                <w:sz w:val="24"/>
                <w:szCs w:val="24"/>
              </w:rPr>
              <w:t>Is the Greenhouse Effect still a topic for concern?</w:t>
            </w:r>
          </w:p>
        </w:tc>
      </w:tr>
    </w:tbl>
    <w:p w:rsidR="00BB3B85" w:rsidRPr="009B5A13" w:rsidRDefault="00BB3B85">
      <w:pPr>
        <w:rPr>
          <w:rFonts w:ascii="Trebuchet MS" w:hAnsi="Trebuchet MS"/>
          <w:sz w:val="24"/>
          <w:szCs w:val="24"/>
        </w:rPr>
      </w:pPr>
    </w:p>
    <w:p w:rsidR="00BB3B85" w:rsidRDefault="00BB3B85"/>
    <w:sectPr w:rsidR="00BB3B85" w:rsidSect="00F41EB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B3B85"/>
    <w:rsid w:val="001F70B7"/>
    <w:rsid w:val="004C3BD1"/>
    <w:rsid w:val="00602439"/>
    <w:rsid w:val="00626F28"/>
    <w:rsid w:val="00671184"/>
    <w:rsid w:val="00742757"/>
    <w:rsid w:val="007D04B2"/>
    <w:rsid w:val="0090340E"/>
    <w:rsid w:val="009B5A13"/>
    <w:rsid w:val="00A27322"/>
    <w:rsid w:val="00B11527"/>
    <w:rsid w:val="00BB3B85"/>
    <w:rsid w:val="00C9309D"/>
    <w:rsid w:val="00DB1B6C"/>
    <w:rsid w:val="00E306A7"/>
    <w:rsid w:val="00F41EBC"/>
    <w:rsid w:val="00F7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B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6</cp:revision>
  <cp:lastPrinted>2017-04-03T22:10:00Z</cp:lastPrinted>
  <dcterms:created xsi:type="dcterms:W3CDTF">2017-02-06T23:56:00Z</dcterms:created>
  <dcterms:modified xsi:type="dcterms:W3CDTF">2017-06-06T22:59:00Z</dcterms:modified>
</cp:coreProperties>
</file>