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40" w:rsidRDefault="00F36014">
      <w:pPr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Matsiwch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geiriau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Cymraeg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Saesneg</w:t>
      </w:r>
      <w:proofErr w:type="spellEnd"/>
      <w:r>
        <w:rPr>
          <w:sz w:val="28"/>
          <w:szCs w:val="28"/>
        </w:rPr>
        <w:tab/>
        <w:t xml:space="preserve">Match the Welsh and English </w:t>
      </w:r>
      <w:r w:rsidR="00917B40">
        <w:rPr>
          <w:sz w:val="28"/>
          <w:szCs w:val="28"/>
        </w:rPr>
        <w:t xml:space="preserve">word </w:t>
      </w:r>
    </w:p>
    <w:tbl>
      <w:tblPr>
        <w:tblStyle w:val="TableGrid"/>
        <w:tblpPr w:leftFromText="180" w:rightFromText="180" w:vertAnchor="page" w:horzAnchor="margin" w:tblpY="1351"/>
        <w:tblW w:w="9046" w:type="dxa"/>
        <w:tblLook w:val="04A0" w:firstRow="1" w:lastRow="0" w:firstColumn="1" w:lastColumn="0" w:noHBand="0" w:noVBand="1"/>
      </w:tblPr>
      <w:tblGrid>
        <w:gridCol w:w="4523"/>
        <w:gridCol w:w="4523"/>
      </w:tblGrid>
      <w:tr w:rsidR="00973640" w:rsidTr="00973640">
        <w:trPr>
          <w:trHeight w:val="506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1.Enw</w:t>
            </w:r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subjects</w:t>
            </w:r>
          </w:p>
        </w:tc>
      </w:tr>
      <w:tr w:rsidR="00973640" w:rsidTr="00973640">
        <w:trPr>
          <w:trHeight w:val="478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2.Cyfeiriad</w:t>
            </w:r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interests</w:t>
            </w:r>
          </w:p>
        </w:tc>
      </w:tr>
      <w:tr w:rsidR="00973640" w:rsidTr="00973640">
        <w:trPr>
          <w:trHeight w:val="506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3.Dyddiad </w:t>
            </w:r>
            <w:proofErr w:type="spellStart"/>
            <w:r>
              <w:rPr>
                <w:sz w:val="28"/>
                <w:szCs w:val="28"/>
              </w:rPr>
              <w:t>geni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birthday</w:t>
            </w:r>
          </w:p>
        </w:tc>
      </w:tr>
      <w:tr w:rsidR="00973640" w:rsidTr="00973640">
        <w:trPr>
          <w:trHeight w:val="478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4.Llofnod</w:t>
            </w:r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</w:tr>
      <w:tr w:rsidR="00973640" w:rsidTr="00973640">
        <w:trPr>
          <w:trHeight w:val="506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5.e-bost</w:t>
            </w:r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 time work</w:t>
            </w:r>
          </w:p>
        </w:tc>
      </w:tr>
      <w:tr w:rsidR="00973640" w:rsidTr="00973640">
        <w:trPr>
          <w:trHeight w:val="478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6.Pynciau </w:t>
            </w:r>
            <w:proofErr w:type="spellStart"/>
            <w:r>
              <w:rPr>
                <w:sz w:val="28"/>
                <w:szCs w:val="28"/>
              </w:rPr>
              <w:t>ysgol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GCSE subjects</w:t>
            </w:r>
          </w:p>
        </w:tc>
      </w:tr>
      <w:tr w:rsidR="00973640" w:rsidTr="00973640">
        <w:trPr>
          <w:trHeight w:val="506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7.Pynciau TGAU</w:t>
            </w:r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</w:tr>
      <w:tr w:rsidR="00973640" w:rsidTr="00973640">
        <w:trPr>
          <w:trHeight w:val="506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8.Profiad </w:t>
            </w:r>
            <w:proofErr w:type="spellStart"/>
            <w:r>
              <w:rPr>
                <w:sz w:val="28"/>
                <w:szCs w:val="28"/>
              </w:rPr>
              <w:t>gwaith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 skills (I can…)</w:t>
            </w:r>
          </w:p>
        </w:tc>
      </w:tr>
      <w:tr w:rsidR="00973640" w:rsidTr="00973640">
        <w:trPr>
          <w:trHeight w:val="478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9.Enw </w:t>
            </w:r>
            <w:proofErr w:type="spellStart"/>
            <w:r>
              <w:rPr>
                <w:sz w:val="28"/>
                <w:szCs w:val="28"/>
              </w:rPr>
              <w:t>canolwr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</w:tr>
      <w:tr w:rsidR="00973640" w:rsidTr="00973640">
        <w:trPr>
          <w:trHeight w:val="506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10.Diddordebau</w:t>
            </w:r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experience</w:t>
            </w:r>
          </w:p>
        </w:tc>
      </w:tr>
      <w:tr w:rsidR="00973640" w:rsidTr="00973640">
        <w:trPr>
          <w:trHeight w:val="478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11.Sgiliau </w:t>
            </w:r>
            <w:proofErr w:type="spellStart"/>
            <w:r>
              <w:rPr>
                <w:sz w:val="28"/>
                <w:szCs w:val="28"/>
              </w:rPr>
              <w:t>arbennig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</w:t>
            </w:r>
          </w:p>
        </w:tc>
      </w:tr>
      <w:tr w:rsidR="00973640" w:rsidTr="00973640">
        <w:trPr>
          <w:trHeight w:val="506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12.Profiad o </w:t>
            </w:r>
            <w:proofErr w:type="spellStart"/>
            <w:r>
              <w:rPr>
                <w:sz w:val="28"/>
                <w:szCs w:val="28"/>
              </w:rPr>
              <w:t>waith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Favourite sport</w:t>
            </w:r>
          </w:p>
        </w:tc>
      </w:tr>
      <w:tr w:rsidR="00973640" w:rsidTr="00973640">
        <w:trPr>
          <w:trHeight w:val="478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13.Penblwydd</w:t>
            </w:r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 of work</w:t>
            </w:r>
          </w:p>
        </w:tc>
      </w:tr>
      <w:tr w:rsidR="00973640" w:rsidTr="00973640">
        <w:trPr>
          <w:trHeight w:val="506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14.Gwaith </w:t>
            </w:r>
            <w:proofErr w:type="spellStart"/>
            <w:r>
              <w:rPr>
                <w:sz w:val="28"/>
                <w:szCs w:val="28"/>
              </w:rPr>
              <w:t>rhan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amser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referee</w:t>
            </w:r>
          </w:p>
        </w:tc>
      </w:tr>
      <w:tr w:rsidR="00973640" w:rsidTr="00973640">
        <w:trPr>
          <w:trHeight w:val="478"/>
        </w:trPr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15.Hoff </w:t>
            </w:r>
            <w:proofErr w:type="spellStart"/>
            <w:r>
              <w:rPr>
                <w:sz w:val="28"/>
                <w:szCs w:val="28"/>
              </w:rPr>
              <w:t>chwaraeon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97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</w:tr>
    </w:tbl>
    <w:p w:rsidR="00917B40" w:rsidRDefault="00917B40">
      <w:pPr>
        <w:rPr>
          <w:sz w:val="28"/>
          <w:szCs w:val="28"/>
        </w:rPr>
      </w:pPr>
    </w:p>
    <w:p w:rsidR="00917B40" w:rsidRDefault="00917B40">
      <w:pPr>
        <w:rPr>
          <w:sz w:val="28"/>
          <w:szCs w:val="28"/>
        </w:rPr>
      </w:pPr>
    </w:p>
    <w:p w:rsidR="00917B40" w:rsidRDefault="00917B40">
      <w:pPr>
        <w:rPr>
          <w:sz w:val="28"/>
          <w:szCs w:val="28"/>
        </w:rPr>
      </w:pPr>
    </w:p>
    <w:p w:rsidR="00917B40" w:rsidRDefault="00917B40">
      <w:pPr>
        <w:rPr>
          <w:sz w:val="28"/>
          <w:szCs w:val="28"/>
        </w:rPr>
      </w:pPr>
    </w:p>
    <w:p w:rsidR="00917B40" w:rsidRDefault="00917B40">
      <w:pPr>
        <w:rPr>
          <w:sz w:val="28"/>
          <w:szCs w:val="28"/>
        </w:rPr>
      </w:pPr>
    </w:p>
    <w:p w:rsidR="00917B40" w:rsidRDefault="00917B40">
      <w:pPr>
        <w:rPr>
          <w:sz w:val="28"/>
          <w:szCs w:val="28"/>
        </w:rPr>
      </w:pPr>
    </w:p>
    <w:p w:rsidR="00917B40" w:rsidRDefault="00917B40">
      <w:pPr>
        <w:rPr>
          <w:sz w:val="28"/>
          <w:szCs w:val="28"/>
        </w:rPr>
      </w:pPr>
    </w:p>
    <w:p w:rsidR="00917B40" w:rsidRDefault="00917B40">
      <w:pPr>
        <w:rPr>
          <w:sz w:val="28"/>
          <w:szCs w:val="28"/>
        </w:rPr>
      </w:pPr>
    </w:p>
    <w:p w:rsidR="00917B40" w:rsidRDefault="00917B40">
      <w:pPr>
        <w:rPr>
          <w:sz w:val="28"/>
          <w:szCs w:val="28"/>
        </w:rPr>
      </w:pPr>
    </w:p>
    <w:p w:rsidR="00917B40" w:rsidRDefault="00917B40">
      <w:pPr>
        <w:rPr>
          <w:sz w:val="28"/>
          <w:szCs w:val="28"/>
        </w:rPr>
      </w:pPr>
    </w:p>
    <w:p w:rsidR="00973640" w:rsidRDefault="00973640">
      <w:pPr>
        <w:rPr>
          <w:sz w:val="28"/>
          <w:szCs w:val="28"/>
        </w:rPr>
      </w:pPr>
    </w:p>
    <w:p w:rsidR="00973640" w:rsidRDefault="00973640">
      <w:pPr>
        <w:rPr>
          <w:sz w:val="28"/>
          <w:szCs w:val="28"/>
        </w:rPr>
      </w:pPr>
    </w:p>
    <w:p w:rsidR="00973640" w:rsidRDefault="00973640">
      <w:pPr>
        <w:rPr>
          <w:sz w:val="28"/>
          <w:szCs w:val="28"/>
        </w:rPr>
      </w:pPr>
    </w:p>
    <w:p w:rsidR="00973640" w:rsidRDefault="00973640">
      <w:pPr>
        <w:rPr>
          <w:sz w:val="28"/>
          <w:szCs w:val="28"/>
        </w:rPr>
      </w:pPr>
    </w:p>
    <w:p w:rsidR="00973640" w:rsidRDefault="00973640">
      <w:pPr>
        <w:rPr>
          <w:sz w:val="28"/>
          <w:szCs w:val="28"/>
        </w:rPr>
      </w:pPr>
    </w:p>
    <w:p w:rsidR="00F36014" w:rsidRDefault="00F36014">
      <w:pPr>
        <w:rPr>
          <w:sz w:val="28"/>
          <w:szCs w:val="28"/>
        </w:rPr>
      </w:pPr>
      <w:r>
        <w:rPr>
          <w:sz w:val="28"/>
          <w:szCs w:val="28"/>
        </w:rPr>
        <w:t>Put an * next to the words that can be used sensibly in a full sentence.</w:t>
      </w:r>
    </w:p>
    <w:p w:rsidR="00F36014" w:rsidRDefault="00F36014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F36014" w:rsidRDefault="00F36014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F36014" w:rsidRDefault="00F36014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F36014" w:rsidRDefault="00F36014">
      <w:pPr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F36014" w:rsidRDefault="00F36014">
      <w:pPr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F36014" w:rsidRDefault="00F36014">
      <w:pPr>
        <w:rPr>
          <w:sz w:val="28"/>
          <w:szCs w:val="28"/>
        </w:rPr>
      </w:pPr>
      <w:r>
        <w:rPr>
          <w:sz w:val="28"/>
          <w:szCs w:val="28"/>
        </w:rPr>
        <w:t>6.</w:t>
      </w:r>
    </w:p>
    <w:p w:rsidR="00F36014" w:rsidRDefault="00917B40">
      <w:pPr>
        <w:rPr>
          <w:sz w:val="28"/>
          <w:szCs w:val="28"/>
        </w:rPr>
      </w:pPr>
      <w:r>
        <w:rPr>
          <w:sz w:val="28"/>
          <w:szCs w:val="28"/>
        </w:rPr>
        <w:t>7.</w:t>
      </w:r>
    </w:p>
    <w:p w:rsidR="00917B40" w:rsidRDefault="00917B40">
      <w:pPr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917B40" w:rsidRDefault="00917B40">
      <w:pPr>
        <w:rPr>
          <w:sz w:val="28"/>
          <w:szCs w:val="28"/>
        </w:rPr>
      </w:pPr>
      <w:r>
        <w:rPr>
          <w:sz w:val="28"/>
          <w:szCs w:val="28"/>
        </w:rPr>
        <w:t>9.</w:t>
      </w:r>
    </w:p>
    <w:p w:rsidR="00917B40" w:rsidRDefault="00917B40">
      <w:pPr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917B40" w:rsidRDefault="00917B40">
      <w:pPr>
        <w:rPr>
          <w:sz w:val="28"/>
          <w:szCs w:val="28"/>
        </w:rPr>
      </w:pPr>
      <w:r>
        <w:rPr>
          <w:sz w:val="28"/>
          <w:szCs w:val="28"/>
        </w:rPr>
        <w:t>11.</w:t>
      </w:r>
    </w:p>
    <w:p w:rsidR="00917B40" w:rsidRDefault="00917B40">
      <w:pPr>
        <w:rPr>
          <w:sz w:val="28"/>
          <w:szCs w:val="28"/>
        </w:rPr>
      </w:pPr>
      <w:r>
        <w:rPr>
          <w:sz w:val="28"/>
          <w:szCs w:val="28"/>
        </w:rPr>
        <w:t>12.</w:t>
      </w:r>
    </w:p>
    <w:p w:rsidR="00973640" w:rsidRDefault="00973640" w:rsidP="009736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Matsiwch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geiriau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Cymraeg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Saesneg</w:t>
      </w:r>
      <w:proofErr w:type="spellEnd"/>
      <w:r>
        <w:rPr>
          <w:sz w:val="28"/>
          <w:szCs w:val="28"/>
        </w:rPr>
        <w:tab/>
        <w:t xml:space="preserve">Match the Welsh and English word </w:t>
      </w:r>
    </w:p>
    <w:tbl>
      <w:tblPr>
        <w:tblStyle w:val="TableGrid"/>
        <w:tblpPr w:leftFromText="180" w:rightFromText="180" w:vertAnchor="page" w:horzAnchor="margin" w:tblpY="1351"/>
        <w:tblW w:w="9046" w:type="dxa"/>
        <w:tblLook w:val="04A0" w:firstRow="1" w:lastRow="0" w:firstColumn="1" w:lastColumn="0" w:noHBand="0" w:noVBand="1"/>
      </w:tblPr>
      <w:tblGrid>
        <w:gridCol w:w="4523"/>
        <w:gridCol w:w="4523"/>
      </w:tblGrid>
      <w:tr w:rsidR="00973640" w:rsidTr="002706CC">
        <w:trPr>
          <w:trHeight w:val="506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1.Enw</w:t>
            </w:r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subjects</w:t>
            </w:r>
          </w:p>
        </w:tc>
      </w:tr>
      <w:tr w:rsidR="00973640" w:rsidTr="002706CC">
        <w:trPr>
          <w:trHeight w:val="478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2.Cyfeiriad</w:t>
            </w:r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interests</w:t>
            </w:r>
          </w:p>
        </w:tc>
      </w:tr>
      <w:tr w:rsidR="00973640" w:rsidTr="002706CC">
        <w:trPr>
          <w:trHeight w:val="506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3.Dyddiad </w:t>
            </w:r>
            <w:proofErr w:type="spellStart"/>
            <w:r>
              <w:rPr>
                <w:sz w:val="28"/>
                <w:szCs w:val="28"/>
              </w:rPr>
              <w:t>geni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birthday</w:t>
            </w:r>
          </w:p>
        </w:tc>
      </w:tr>
      <w:tr w:rsidR="00973640" w:rsidTr="002706CC">
        <w:trPr>
          <w:trHeight w:val="478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4.Llofnod</w:t>
            </w:r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</w:tr>
      <w:tr w:rsidR="00973640" w:rsidTr="002706CC">
        <w:trPr>
          <w:trHeight w:val="506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5.e-bost</w:t>
            </w:r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 time work</w:t>
            </w:r>
          </w:p>
        </w:tc>
      </w:tr>
      <w:tr w:rsidR="00973640" w:rsidTr="002706CC">
        <w:trPr>
          <w:trHeight w:val="478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6.Pynciau </w:t>
            </w:r>
            <w:proofErr w:type="spellStart"/>
            <w:r>
              <w:rPr>
                <w:sz w:val="28"/>
                <w:szCs w:val="28"/>
              </w:rPr>
              <w:t>ysgol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GCSE subjects</w:t>
            </w:r>
          </w:p>
        </w:tc>
      </w:tr>
      <w:tr w:rsidR="00973640" w:rsidTr="002706CC">
        <w:trPr>
          <w:trHeight w:val="506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7.Pynciau TGAU</w:t>
            </w:r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</w:tr>
      <w:tr w:rsidR="00973640" w:rsidTr="002706CC">
        <w:trPr>
          <w:trHeight w:val="506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8.Profiad </w:t>
            </w:r>
            <w:proofErr w:type="spellStart"/>
            <w:r>
              <w:rPr>
                <w:sz w:val="28"/>
                <w:szCs w:val="28"/>
              </w:rPr>
              <w:t>gwaith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 skills (I can…)</w:t>
            </w:r>
          </w:p>
        </w:tc>
      </w:tr>
      <w:tr w:rsidR="00973640" w:rsidTr="002706CC">
        <w:trPr>
          <w:trHeight w:val="478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9.Enw </w:t>
            </w:r>
            <w:proofErr w:type="spellStart"/>
            <w:r>
              <w:rPr>
                <w:sz w:val="28"/>
                <w:szCs w:val="28"/>
              </w:rPr>
              <w:t>canolwr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</w:tr>
      <w:tr w:rsidR="00973640" w:rsidTr="002706CC">
        <w:trPr>
          <w:trHeight w:val="506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10.Diddordebau</w:t>
            </w:r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experience</w:t>
            </w:r>
          </w:p>
        </w:tc>
      </w:tr>
      <w:tr w:rsidR="00973640" w:rsidTr="002706CC">
        <w:trPr>
          <w:trHeight w:val="478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11.Sgiliau </w:t>
            </w:r>
            <w:proofErr w:type="spellStart"/>
            <w:r>
              <w:rPr>
                <w:sz w:val="28"/>
                <w:szCs w:val="28"/>
              </w:rPr>
              <w:t>arbennig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</w:t>
            </w:r>
          </w:p>
        </w:tc>
      </w:tr>
      <w:tr w:rsidR="00973640" w:rsidTr="002706CC">
        <w:trPr>
          <w:trHeight w:val="506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12.Profiad o </w:t>
            </w:r>
            <w:proofErr w:type="spellStart"/>
            <w:r>
              <w:rPr>
                <w:sz w:val="28"/>
                <w:szCs w:val="28"/>
              </w:rPr>
              <w:t>waith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Favourite sport</w:t>
            </w:r>
          </w:p>
        </w:tc>
      </w:tr>
      <w:tr w:rsidR="00973640" w:rsidTr="002706CC">
        <w:trPr>
          <w:trHeight w:val="478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13.Penblwydd</w:t>
            </w:r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 of work</w:t>
            </w:r>
          </w:p>
        </w:tc>
      </w:tr>
      <w:tr w:rsidR="00973640" w:rsidTr="002706CC">
        <w:trPr>
          <w:trHeight w:val="506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14.Gwaith </w:t>
            </w:r>
            <w:proofErr w:type="spellStart"/>
            <w:r>
              <w:rPr>
                <w:sz w:val="28"/>
                <w:szCs w:val="28"/>
              </w:rPr>
              <w:t>rhan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amser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referee</w:t>
            </w:r>
          </w:p>
        </w:tc>
      </w:tr>
      <w:tr w:rsidR="00973640" w:rsidTr="002706CC">
        <w:trPr>
          <w:trHeight w:val="478"/>
        </w:trPr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15.Hoff </w:t>
            </w:r>
            <w:proofErr w:type="spellStart"/>
            <w:r>
              <w:rPr>
                <w:sz w:val="28"/>
                <w:szCs w:val="28"/>
              </w:rPr>
              <w:t>chwaraeon</w:t>
            </w:r>
            <w:proofErr w:type="spellEnd"/>
          </w:p>
        </w:tc>
        <w:tc>
          <w:tcPr>
            <w:tcW w:w="4523" w:type="dxa"/>
          </w:tcPr>
          <w:p w:rsidR="00973640" w:rsidRPr="00F36014" w:rsidRDefault="00973640" w:rsidP="00270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</w:tr>
    </w:tbl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</w:p>
    <w:p w:rsidR="00973640" w:rsidRDefault="00973640" w:rsidP="00973640">
      <w:pPr>
        <w:rPr>
          <w:sz w:val="28"/>
          <w:szCs w:val="28"/>
        </w:rPr>
      </w:pPr>
      <w:r>
        <w:rPr>
          <w:sz w:val="28"/>
          <w:szCs w:val="28"/>
        </w:rPr>
        <w:t>Put an * next to the words that can be used sensibly in a full sentence.</w:t>
      </w:r>
    </w:p>
    <w:p w:rsidR="00973640" w:rsidRDefault="00973640" w:rsidP="00973640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973640" w:rsidRDefault="00973640" w:rsidP="00973640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973640" w:rsidRDefault="00973640" w:rsidP="00973640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973640" w:rsidRDefault="00973640" w:rsidP="00973640">
      <w:pPr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973640" w:rsidRDefault="00973640" w:rsidP="00973640">
      <w:pPr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973640" w:rsidRDefault="00973640" w:rsidP="00973640">
      <w:pPr>
        <w:rPr>
          <w:sz w:val="28"/>
          <w:szCs w:val="28"/>
        </w:rPr>
      </w:pPr>
      <w:r>
        <w:rPr>
          <w:sz w:val="28"/>
          <w:szCs w:val="28"/>
        </w:rPr>
        <w:t>6.</w:t>
      </w:r>
    </w:p>
    <w:p w:rsidR="00973640" w:rsidRDefault="00973640" w:rsidP="00973640">
      <w:pPr>
        <w:rPr>
          <w:sz w:val="28"/>
          <w:szCs w:val="28"/>
        </w:rPr>
      </w:pPr>
      <w:r>
        <w:rPr>
          <w:sz w:val="28"/>
          <w:szCs w:val="28"/>
        </w:rPr>
        <w:t>7.</w:t>
      </w:r>
    </w:p>
    <w:p w:rsidR="00973640" w:rsidRDefault="00973640" w:rsidP="00973640">
      <w:pPr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973640" w:rsidRDefault="00973640" w:rsidP="00973640">
      <w:pPr>
        <w:rPr>
          <w:sz w:val="28"/>
          <w:szCs w:val="28"/>
        </w:rPr>
      </w:pPr>
      <w:r>
        <w:rPr>
          <w:sz w:val="28"/>
          <w:szCs w:val="28"/>
        </w:rPr>
        <w:t>9.</w:t>
      </w:r>
    </w:p>
    <w:p w:rsidR="00973640" w:rsidRDefault="00973640" w:rsidP="00973640">
      <w:pPr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973640" w:rsidRDefault="00973640" w:rsidP="00973640">
      <w:pPr>
        <w:rPr>
          <w:sz w:val="28"/>
          <w:szCs w:val="28"/>
        </w:rPr>
      </w:pPr>
      <w:r>
        <w:rPr>
          <w:sz w:val="28"/>
          <w:szCs w:val="28"/>
        </w:rPr>
        <w:t>11.</w:t>
      </w:r>
    </w:p>
    <w:p w:rsidR="00973640" w:rsidRPr="00F36014" w:rsidRDefault="00973640">
      <w:pPr>
        <w:rPr>
          <w:sz w:val="28"/>
          <w:szCs w:val="28"/>
        </w:rPr>
      </w:pPr>
      <w:r>
        <w:rPr>
          <w:sz w:val="28"/>
          <w:szCs w:val="28"/>
        </w:rPr>
        <w:t>12.</w:t>
      </w:r>
    </w:p>
    <w:sectPr w:rsidR="00973640" w:rsidRPr="00F36014" w:rsidSect="00F36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14"/>
    <w:rsid w:val="000208BB"/>
    <w:rsid w:val="000A4BA1"/>
    <w:rsid w:val="000A7378"/>
    <w:rsid w:val="000C5B82"/>
    <w:rsid w:val="000D01CB"/>
    <w:rsid w:val="000D0887"/>
    <w:rsid w:val="000D6B39"/>
    <w:rsid w:val="000E17F6"/>
    <w:rsid w:val="00101CC7"/>
    <w:rsid w:val="001258D5"/>
    <w:rsid w:val="00130A45"/>
    <w:rsid w:val="00135DA1"/>
    <w:rsid w:val="0014657E"/>
    <w:rsid w:val="00157DB9"/>
    <w:rsid w:val="00163FD3"/>
    <w:rsid w:val="001724BF"/>
    <w:rsid w:val="001B7DF2"/>
    <w:rsid w:val="001C4836"/>
    <w:rsid w:val="0023765B"/>
    <w:rsid w:val="002459B7"/>
    <w:rsid w:val="00251CB3"/>
    <w:rsid w:val="00255F43"/>
    <w:rsid w:val="00263EB9"/>
    <w:rsid w:val="00270B60"/>
    <w:rsid w:val="002778A5"/>
    <w:rsid w:val="0028064E"/>
    <w:rsid w:val="002B15CA"/>
    <w:rsid w:val="002C1242"/>
    <w:rsid w:val="002C7A2C"/>
    <w:rsid w:val="00354BAB"/>
    <w:rsid w:val="00365356"/>
    <w:rsid w:val="00370A74"/>
    <w:rsid w:val="00387ACE"/>
    <w:rsid w:val="003F4A3C"/>
    <w:rsid w:val="004106A0"/>
    <w:rsid w:val="00420551"/>
    <w:rsid w:val="00430D2B"/>
    <w:rsid w:val="00432DC1"/>
    <w:rsid w:val="00460FDD"/>
    <w:rsid w:val="004653D4"/>
    <w:rsid w:val="00495BC1"/>
    <w:rsid w:val="004D5F8B"/>
    <w:rsid w:val="004F1F5A"/>
    <w:rsid w:val="00503A7E"/>
    <w:rsid w:val="00520E50"/>
    <w:rsid w:val="00526AB3"/>
    <w:rsid w:val="0053036B"/>
    <w:rsid w:val="00590440"/>
    <w:rsid w:val="005A63A7"/>
    <w:rsid w:val="005B6D83"/>
    <w:rsid w:val="005C7642"/>
    <w:rsid w:val="005E34E5"/>
    <w:rsid w:val="00622F17"/>
    <w:rsid w:val="00630A7F"/>
    <w:rsid w:val="00637CD8"/>
    <w:rsid w:val="0066085A"/>
    <w:rsid w:val="00665D77"/>
    <w:rsid w:val="00694E80"/>
    <w:rsid w:val="006A38D5"/>
    <w:rsid w:val="006D4579"/>
    <w:rsid w:val="006F26D4"/>
    <w:rsid w:val="0072739C"/>
    <w:rsid w:val="00734171"/>
    <w:rsid w:val="00740E76"/>
    <w:rsid w:val="00744F01"/>
    <w:rsid w:val="0076098E"/>
    <w:rsid w:val="00766DCE"/>
    <w:rsid w:val="00775502"/>
    <w:rsid w:val="00793327"/>
    <w:rsid w:val="00794C0F"/>
    <w:rsid w:val="00812CAF"/>
    <w:rsid w:val="00814BBB"/>
    <w:rsid w:val="00840724"/>
    <w:rsid w:val="0087423F"/>
    <w:rsid w:val="008907EE"/>
    <w:rsid w:val="008F5247"/>
    <w:rsid w:val="00900BAC"/>
    <w:rsid w:val="0090118B"/>
    <w:rsid w:val="00903BF2"/>
    <w:rsid w:val="0091277C"/>
    <w:rsid w:val="00917893"/>
    <w:rsid w:val="00917B40"/>
    <w:rsid w:val="009239D5"/>
    <w:rsid w:val="00950647"/>
    <w:rsid w:val="009561DD"/>
    <w:rsid w:val="0097199F"/>
    <w:rsid w:val="00973640"/>
    <w:rsid w:val="00994CAD"/>
    <w:rsid w:val="009A5D85"/>
    <w:rsid w:val="009F37BD"/>
    <w:rsid w:val="00AA200D"/>
    <w:rsid w:val="00AC0054"/>
    <w:rsid w:val="00AF25FF"/>
    <w:rsid w:val="00B30243"/>
    <w:rsid w:val="00B34ADB"/>
    <w:rsid w:val="00B476D2"/>
    <w:rsid w:val="00B56B3A"/>
    <w:rsid w:val="00B608F3"/>
    <w:rsid w:val="00B770FB"/>
    <w:rsid w:val="00B81D14"/>
    <w:rsid w:val="00B91C67"/>
    <w:rsid w:val="00BC02A7"/>
    <w:rsid w:val="00C508D6"/>
    <w:rsid w:val="00C73DEE"/>
    <w:rsid w:val="00C7780C"/>
    <w:rsid w:val="00C810DF"/>
    <w:rsid w:val="00CA7470"/>
    <w:rsid w:val="00CE48F1"/>
    <w:rsid w:val="00D40C05"/>
    <w:rsid w:val="00D53A80"/>
    <w:rsid w:val="00D747E8"/>
    <w:rsid w:val="00D820E3"/>
    <w:rsid w:val="00DB4E3D"/>
    <w:rsid w:val="00DD39A7"/>
    <w:rsid w:val="00DD4C9A"/>
    <w:rsid w:val="00E06508"/>
    <w:rsid w:val="00E249AD"/>
    <w:rsid w:val="00E4632B"/>
    <w:rsid w:val="00E768C7"/>
    <w:rsid w:val="00EA2ADC"/>
    <w:rsid w:val="00F2612C"/>
    <w:rsid w:val="00F36014"/>
    <w:rsid w:val="00F519AA"/>
    <w:rsid w:val="00F97E1D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fenlon</dc:creator>
  <cp:lastModifiedBy>Guest2010</cp:lastModifiedBy>
  <cp:revision>2</cp:revision>
  <cp:lastPrinted>2015-06-15T08:40:00Z</cp:lastPrinted>
  <dcterms:created xsi:type="dcterms:W3CDTF">2017-07-04T12:51:00Z</dcterms:created>
  <dcterms:modified xsi:type="dcterms:W3CDTF">2017-07-04T12:51:00Z</dcterms:modified>
</cp:coreProperties>
</file>