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85" w:rsidRPr="00C1607B" w:rsidRDefault="00C1607B" w:rsidP="00F41EBC">
      <w:pPr>
        <w:jc w:val="center"/>
        <w:rPr>
          <w:rFonts w:ascii="Trebuchet MS" w:hAnsi="Trebuchet MS"/>
          <w:noProof/>
          <w:sz w:val="72"/>
          <w:szCs w:val="72"/>
          <w:lang w:val="cy-GB" w:eastAsia="en-GB"/>
        </w:rPr>
      </w:pPr>
      <w:r w:rsidRPr="00C1607B">
        <w:rPr>
          <w:rFonts w:ascii="Trebuchet MS" w:hAnsi="Trebuchet MS"/>
          <w:noProof/>
          <w:sz w:val="72"/>
          <w:szCs w:val="72"/>
          <w:lang w:val="cy-GB" w:eastAsia="en-GB"/>
        </w:rPr>
        <w:t xml:space="preserve">PROJECT UNIGOL </w:t>
      </w:r>
    </w:p>
    <w:p w:rsidR="00BB3B85" w:rsidRPr="00C1607B" w:rsidRDefault="00B11527" w:rsidP="00F75FAF">
      <w:pPr>
        <w:jc w:val="center"/>
        <w:rPr>
          <w:rFonts w:ascii="Trebuchet MS" w:hAnsi="Trebuchet MS"/>
          <w:sz w:val="44"/>
          <w:szCs w:val="44"/>
          <w:lang w:val="cy-GB"/>
        </w:rPr>
      </w:pPr>
      <w:r w:rsidRPr="00C1607B">
        <w:rPr>
          <w:rFonts w:ascii="Trebuchet MS" w:hAnsi="Trebuchet MS"/>
          <w:noProof/>
          <w:sz w:val="44"/>
          <w:szCs w:val="44"/>
          <w:lang w:val="cy-GB" w:eastAsia="en-GB"/>
        </w:rPr>
        <w:t>T</w:t>
      </w:r>
      <w:r w:rsidR="00C1607B" w:rsidRPr="00C1607B">
        <w:rPr>
          <w:rFonts w:ascii="Trebuchet MS" w:hAnsi="Trebuchet MS"/>
          <w:noProof/>
          <w:sz w:val="44"/>
          <w:szCs w:val="44"/>
          <w:lang w:val="cy-GB" w:eastAsia="en-GB"/>
        </w:rPr>
        <w:t>EITLAU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6662"/>
      </w:tblGrid>
      <w:tr w:rsidR="00BB3B85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BB3B85" w:rsidRPr="008A6CDD" w:rsidRDefault="00B405C1" w:rsidP="00B405C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8A6CDD">
              <w:rPr>
                <w:rFonts w:ascii="Trebuchet MS" w:hAnsi="Trebuchet MS"/>
                <w:sz w:val="24"/>
                <w:szCs w:val="24"/>
                <w:lang w:val="cy-GB"/>
              </w:rPr>
              <w:t xml:space="preserve">Addysg 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BB3B85" w:rsidRPr="008A6CDD" w:rsidRDefault="00B42FFF" w:rsidP="008A6CDD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8A6CDD">
              <w:rPr>
                <w:rFonts w:ascii="Trebuchet MS" w:hAnsi="Trebuchet MS"/>
                <w:sz w:val="24"/>
                <w:szCs w:val="24"/>
                <w:lang w:val="cy-GB"/>
              </w:rPr>
              <w:t xml:space="preserve">A yw’r gyfundrefn addysg Brydeinig </w:t>
            </w:r>
            <w:r w:rsidR="008A6CDD" w:rsidRPr="008A6CDD">
              <w:rPr>
                <w:rFonts w:ascii="Trebuchet MS" w:hAnsi="Trebuchet MS"/>
                <w:sz w:val="24"/>
                <w:szCs w:val="24"/>
                <w:lang w:val="cy-GB"/>
              </w:rPr>
              <w:t xml:space="preserve">yn hen ffasiwn ac a ellid ei gwella? </w:t>
            </w:r>
          </w:p>
        </w:tc>
      </w:tr>
      <w:tr w:rsidR="00BB3B85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BB3B85" w:rsidRPr="008A6CDD" w:rsidRDefault="00BB3B85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BB3B85" w:rsidRPr="008A6CDD" w:rsidRDefault="008A6CDD" w:rsidP="001B6B77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8A6CDD">
              <w:rPr>
                <w:rFonts w:ascii="Trebuchet MS" w:hAnsi="Trebuchet MS"/>
                <w:sz w:val="24"/>
                <w:szCs w:val="24"/>
                <w:lang w:val="cy-GB"/>
              </w:rPr>
              <w:t>Pam</w:t>
            </w:r>
            <w:r w:rsidR="001B6B77">
              <w:rPr>
                <w:rFonts w:ascii="Trebuchet MS" w:hAnsi="Trebuchet MS"/>
                <w:sz w:val="24"/>
                <w:szCs w:val="24"/>
                <w:lang w:val="cy-GB"/>
              </w:rPr>
              <w:t xml:space="preserve"> y </w:t>
            </w:r>
            <w:r w:rsidRPr="008A6CDD">
              <w:rPr>
                <w:rFonts w:ascii="Trebuchet MS" w:hAnsi="Trebuchet MS"/>
                <w:sz w:val="24"/>
                <w:szCs w:val="24"/>
                <w:lang w:val="cy-GB"/>
              </w:rPr>
              <w:t xml:space="preserve">mae siaradwyr Saesneg mor amharod i ddysgu iaith dramor? </w:t>
            </w:r>
          </w:p>
        </w:tc>
      </w:tr>
      <w:tr w:rsidR="00BB3B85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BB3B85" w:rsidRPr="008A6CDD" w:rsidRDefault="00BB3B85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BB3B85" w:rsidRPr="008A6CDD" w:rsidRDefault="008A6CDD" w:rsidP="008A6CDD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8A6CDD">
              <w:rPr>
                <w:rFonts w:ascii="Trebuchet MS" w:hAnsi="Trebuchet MS"/>
                <w:sz w:val="24"/>
                <w:szCs w:val="24"/>
                <w:lang w:val="cy-GB"/>
              </w:rPr>
              <w:t xml:space="preserve">A yw astudio ar gyfer gradd yn fantais ar gyfer y dyfodol? </w:t>
            </w:r>
          </w:p>
        </w:tc>
      </w:tr>
      <w:tr w:rsidR="00BB3B85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BB3B85" w:rsidRPr="008A6CDD" w:rsidRDefault="00BB3B85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BB3B85" w:rsidRPr="008A6CDD" w:rsidRDefault="008A6CDD" w:rsidP="008A6CDD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8A6CDD">
              <w:rPr>
                <w:rFonts w:ascii="Trebuchet MS" w:hAnsi="Trebuchet MS"/>
                <w:sz w:val="24"/>
                <w:szCs w:val="24"/>
                <w:lang w:val="cy-GB"/>
              </w:rPr>
              <w:t xml:space="preserve">A yw safon addysg yn yr Unol Daleithiau yn well nag yn y Deyrnas Unedig? </w:t>
            </w:r>
          </w:p>
        </w:tc>
      </w:tr>
      <w:tr w:rsidR="00BB3B85" w:rsidRPr="009B5A13" w:rsidTr="00602439">
        <w:trPr>
          <w:jc w:val="center"/>
        </w:trPr>
        <w:tc>
          <w:tcPr>
            <w:tcW w:w="2127" w:type="dxa"/>
          </w:tcPr>
          <w:p w:rsidR="00BB3B85" w:rsidRPr="005D54D2" w:rsidRDefault="00BB3B85" w:rsidP="00B405C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5D54D2">
              <w:rPr>
                <w:rFonts w:ascii="Trebuchet MS" w:hAnsi="Trebuchet MS"/>
                <w:sz w:val="24"/>
                <w:szCs w:val="24"/>
                <w:lang w:val="cy-GB"/>
              </w:rPr>
              <w:t>Bus</w:t>
            </w:r>
            <w:r w:rsidR="00B405C1" w:rsidRPr="005D54D2">
              <w:rPr>
                <w:rFonts w:ascii="Trebuchet MS" w:hAnsi="Trebuchet MS"/>
                <w:sz w:val="24"/>
                <w:szCs w:val="24"/>
                <w:lang w:val="cy-GB"/>
              </w:rPr>
              <w:t>nes</w:t>
            </w:r>
          </w:p>
        </w:tc>
        <w:tc>
          <w:tcPr>
            <w:tcW w:w="6662" w:type="dxa"/>
          </w:tcPr>
          <w:p w:rsidR="00BB3B85" w:rsidRPr="005D54D2" w:rsidRDefault="008A6CDD" w:rsidP="005D54D2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5D54D2">
              <w:rPr>
                <w:rFonts w:ascii="Trebuchet MS" w:hAnsi="Trebuchet MS"/>
                <w:sz w:val="24"/>
                <w:szCs w:val="24"/>
                <w:lang w:val="cy-GB"/>
              </w:rPr>
              <w:t xml:space="preserve">A all meddalwedd gymryd lle cyfrifwyr yn y dyfodol? </w:t>
            </w:r>
          </w:p>
        </w:tc>
      </w:tr>
      <w:tr w:rsidR="00BB3B85" w:rsidRPr="009B5A13" w:rsidTr="00602439">
        <w:trPr>
          <w:jc w:val="center"/>
        </w:trPr>
        <w:tc>
          <w:tcPr>
            <w:tcW w:w="2127" w:type="dxa"/>
          </w:tcPr>
          <w:p w:rsidR="00BB3B85" w:rsidRPr="005D54D2" w:rsidRDefault="00BB3B85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</w:tcPr>
          <w:p w:rsidR="00BB3B85" w:rsidRPr="005D54D2" w:rsidRDefault="005D54D2" w:rsidP="005D54D2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5D54D2">
              <w:rPr>
                <w:rFonts w:ascii="Trebuchet MS" w:hAnsi="Trebuchet MS"/>
                <w:sz w:val="24"/>
                <w:szCs w:val="24"/>
                <w:lang w:val="cy-GB"/>
              </w:rPr>
              <w:t xml:space="preserve">Mae safleoedd adeiladu yn parhau i fod yn lefydd peryglus iawn – sut y gellir gwella hyn? </w:t>
            </w:r>
          </w:p>
        </w:tc>
      </w:tr>
      <w:tr w:rsidR="00BB3B85" w:rsidRPr="009B5A13" w:rsidTr="00602439">
        <w:trPr>
          <w:jc w:val="center"/>
        </w:trPr>
        <w:tc>
          <w:tcPr>
            <w:tcW w:w="2127" w:type="dxa"/>
          </w:tcPr>
          <w:p w:rsidR="00BB3B85" w:rsidRPr="005D54D2" w:rsidRDefault="00BB3B85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</w:tcPr>
          <w:p w:rsidR="00BB3B85" w:rsidRPr="005D54D2" w:rsidRDefault="005D54D2" w:rsidP="005D54D2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5D54D2">
              <w:rPr>
                <w:rFonts w:ascii="Trebuchet MS" w:hAnsi="Trebuchet MS"/>
                <w:sz w:val="24"/>
                <w:szCs w:val="24"/>
                <w:lang w:val="cy-GB"/>
              </w:rPr>
              <w:t xml:space="preserve">A gaiff lefelau trethiant effaith ar ansawdd bywyd?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844482" w:rsidRDefault="00B405C1" w:rsidP="00B405C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844482">
              <w:rPr>
                <w:rFonts w:ascii="Trebuchet MS" w:hAnsi="Trebuchet MS"/>
                <w:sz w:val="24"/>
                <w:szCs w:val="24"/>
                <w:lang w:val="cy-GB"/>
              </w:rPr>
              <w:t xml:space="preserve">Chwaraeon 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844482" w:rsidRDefault="005D54D2" w:rsidP="005D54D2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844482">
              <w:rPr>
                <w:rFonts w:ascii="Trebuchet MS" w:hAnsi="Trebuchet MS"/>
                <w:sz w:val="24"/>
                <w:szCs w:val="24"/>
                <w:lang w:val="cy-GB"/>
              </w:rPr>
              <w:t xml:space="preserve">Sut y mae technoleg gwneud penderfyniadau ym maes chwaraeon wedi cael effaith ar ddyfarnwyr yn y maes?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844482" w:rsidRDefault="00626F2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844482" w:rsidRDefault="00844482" w:rsidP="00844482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844482">
              <w:rPr>
                <w:rFonts w:ascii="Trebuchet MS" w:hAnsi="Trebuchet MS"/>
                <w:sz w:val="24"/>
                <w:szCs w:val="24"/>
                <w:lang w:val="cy-GB"/>
              </w:rPr>
              <w:t xml:space="preserve">A yw gwyddoniaeth chwaraeon a thechnoleg o fudd i athletwyr?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844482" w:rsidRDefault="00626F2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844482" w:rsidRDefault="00844482" w:rsidP="00844482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844482">
              <w:rPr>
                <w:rFonts w:ascii="Trebuchet MS" w:hAnsi="Trebuchet MS"/>
                <w:sz w:val="24"/>
                <w:szCs w:val="24"/>
                <w:lang w:val="cy-GB"/>
              </w:rPr>
              <w:t xml:space="preserve">Pa mor bwysig ydi hi i annog </w:t>
            </w:r>
            <w:r w:rsidR="00642CB1">
              <w:rPr>
                <w:rFonts w:ascii="Trebuchet MS" w:hAnsi="Trebuchet MS"/>
                <w:sz w:val="24"/>
                <w:szCs w:val="24"/>
                <w:lang w:val="cy-GB"/>
              </w:rPr>
              <w:t>me</w:t>
            </w:r>
            <w:r w:rsidRPr="00844482">
              <w:rPr>
                <w:rFonts w:ascii="Trebuchet MS" w:hAnsi="Trebuchet MS"/>
                <w:sz w:val="24"/>
                <w:szCs w:val="24"/>
                <w:lang w:val="cy-GB"/>
              </w:rPr>
              <w:t xml:space="preserve">rched i gymryd rhan mewn chwaraeon?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844482" w:rsidRDefault="00626F2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844482" w:rsidRDefault="00844482" w:rsidP="00844482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844482">
              <w:rPr>
                <w:rFonts w:ascii="Trebuchet MS" w:hAnsi="Trebuchet MS"/>
                <w:sz w:val="24"/>
                <w:szCs w:val="24"/>
                <w:lang w:val="cy-GB"/>
              </w:rPr>
              <w:t xml:space="preserve">Pa ffactorau all gael effaith ar ganlyniad gêm pêl-droed?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642CB1" w:rsidRDefault="00B405C1" w:rsidP="00B405C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642CB1">
              <w:rPr>
                <w:rFonts w:ascii="Trebuchet MS" w:hAnsi="Trebuchet MS"/>
                <w:sz w:val="24"/>
                <w:szCs w:val="24"/>
                <w:lang w:val="cy-GB"/>
              </w:rPr>
              <w:t xml:space="preserve">Gwasanaethau Cyhoeddus </w:t>
            </w:r>
          </w:p>
        </w:tc>
        <w:tc>
          <w:tcPr>
            <w:tcW w:w="6662" w:type="dxa"/>
            <w:shd w:val="clear" w:color="auto" w:fill="auto"/>
          </w:tcPr>
          <w:p w:rsidR="00626F28" w:rsidRPr="00642CB1" w:rsidRDefault="00844482" w:rsidP="00844482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642CB1">
              <w:rPr>
                <w:rFonts w:ascii="Trebuchet MS" w:hAnsi="Trebuchet MS"/>
                <w:sz w:val="24"/>
                <w:szCs w:val="24"/>
                <w:lang w:val="cy-GB"/>
              </w:rPr>
              <w:t xml:space="preserve">Sut y mae technoleg a chyfarpar wedi datblygu ar gyfer diffoddwyr tân?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642CB1" w:rsidRDefault="00626F2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uto"/>
          </w:tcPr>
          <w:p w:rsidR="00626F28" w:rsidRPr="00642CB1" w:rsidRDefault="00844482" w:rsidP="001B6B77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642CB1">
              <w:rPr>
                <w:rFonts w:ascii="Trebuchet MS" w:hAnsi="Trebuchet MS"/>
                <w:sz w:val="24"/>
                <w:szCs w:val="24"/>
                <w:lang w:val="cy-GB"/>
              </w:rPr>
              <w:t>A fydd m</w:t>
            </w:r>
            <w:r w:rsidR="00944FD4" w:rsidRPr="00642CB1">
              <w:rPr>
                <w:rFonts w:ascii="Trebuchet MS" w:hAnsi="Trebuchet MS"/>
                <w:sz w:val="24"/>
                <w:szCs w:val="24"/>
                <w:lang w:val="cy-GB"/>
              </w:rPr>
              <w:t>erched</w:t>
            </w:r>
            <w:r w:rsidR="001B6B77">
              <w:rPr>
                <w:rFonts w:ascii="Trebuchet MS" w:hAnsi="Trebuchet MS"/>
                <w:sz w:val="24"/>
                <w:szCs w:val="24"/>
                <w:lang w:val="cy-GB"/>
              </w:rPr>
              <w:t xml:space="preserve"> sydd </w:t>
            </w:r>
            <w:r w:rsidR="00B03935" w:rsidRPr="00642CB1">
              <w:rPr>
                <w:rFonts w:ascii="Trebuchet MS" w:hAnsi="Trebuchet MS"/>
                <w:sz w:val="24"/>
                <w:szCs w:val="24"/>
                <w:lang w:val="cy-GB"/>
              </w:rPr>
              <w:t>mewn</w:t>
            </w:r>
            <w:r w:rsidR="00642CB1" w:rsidRPr="00642CB1">
              <w:rPr>
                <w:rFonts w:ascii="Trebuchet MS" w:hAnsi="Trebuchet MS"/>
                <w:sz w:val="24"/>
                <w:szCs w:val="24"/>
                <w:lang w:val="cy-GB"/>
              </w:rPr>
              <w:t xml:space="preserve"> rôl rhyfela yn cryfhau’r lluoedd arfog?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642CB1" w:rsidRDefault="00626F2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uto"/>
          </w:tcPr>
          <w:p w:rsidR="00626F28" w:rsidRPr="00642CB1" w:rsidRDefault="00944FD4" w:rsidP="00944FD4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642CB1">
              <w:rPr>
                <w:rFonts w:ascii="Trebuchet MS" w:hAnsi="Trebuchet MS"/>
                <w:sz w:val="24"/>
                <w:szCs w:val="24"/>
                <w:lang w:val="cy-GB"/>
              </w:rPr>
              <w:t xml:space="preserve">A yw astudio ar gyfer gradd yn fantais ar gyfer fy nyfodol fel gweithiwr cymdeithasol?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642CB1" w:rsidRDefault="00626F2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uto"/>
          </w:tcPr>
          <w:p w:rsidR="00626F28" w:rsidRPr="00642CB1" w:rsidRDefault="00944FD4" w:rsidP="00B03935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642CB1">
              <w:rPr>
                <w:rFonts w:ascii="Trebuchet MS" w:hAnsi="Trebuchet MS"/>
                <w:sz w:val="24"/>
                <w:szCs w:val="24"/>
                <w:lang w:val="cy-GB"/>
              </w:rPr>
              <w:t xml:space="preserve">A ddylai’r RAF fod yn </w:t>
            </w:r>
            <w:r w:rsidR="00F441AE" w:rsidRPr="00642CB1">
              <w:rPr>
                <w:rFonts w:ascii="Trebuchet MS" w:hAnsi="Trebuchet MS"/>
                <w:sz w:val="24"/>
                <w:szCs w:val="24"/>
                <w:lang w:val="cy-GB"/>
              </w:rPr>
              <w:t xml:space="preserve">ymwneud â materion </w:t>
            </w:r>
            <w:r w:rsidR="00B03935" w:rsidRPr="00642CB1">
              <w:rPr>
                <w:rFonts w:ascii="Trebuchet MS" w:hAnsi="Trebuchet MS"/>
                <w:sz w:val="24"/>
                <w:szCs w:val="24"/>
                <w:lang w:val="cy-GB"/>
              </w:rPr>
              <w:t xml:space="preserve">byd-eang?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B94CA0" w:rsidRDefault="00626F28" w:rsidP="00B405C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>Technol</w:t>
            </w:r>
            <w:r w:rsidR="00B405C1" w:rsidRPr="00B94CA0">
              <w:rPr>
                <w:rFonts w:ascii="Trebuchet MS" w:hAnsi="Trebuchet MS"/>
                <w:sz w:val="24"/>
                <w:szCs w:val="24"/>
                <w:lang w:val="cy-GB"/>
              </w:rPr>
              <w:t>eg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B94CA0" w:rsidRDefault="00642CB1" w:rsidP="00642CB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A yw’r ffôn clyfar yn disodli’r camera?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B94CA0" w:rsidRDefault="00626F2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B94CA0" w:rsidRDefault="00642CB1" w:rsidP="00642CB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Sut all dylunio gwefan dda fod o gymorth i fusnes?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B94CA0" w:rsidRDefault="00626F2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B94CA0" w:rsidRDefault="00B11527" w:rsidP="00665F4A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>Artef</w:t>
            </w:r>
            <w:r w:rsidR="00642CB1" w:rsidRPr="00B94CA0">
              <w:rPr>
                <w:rFonts w:ascii="Trebuchet MS" w:hAnsi="Trebuchet MS"/>
                <w:sz w:val="24"/>
                <w:szCs w:val="24"/>
                <w:lang w:val="cy-GB"/>
              </w:rPr>
              <w:t>f</w:t>
            </w: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act </w:t>
            </w:r>
            <w:r w:rsidR="00907927" w:rsidRPr="00B94CA0">
              <w:rPr>
                <w:rFonts w:ascii="Trebuchet MS" w:hAnsi="Trebuchet MS"/>
                <w:sz w:val="24"/>
                <w:szCs w:val="24"/>
                <w:lang w:val="cy-GB"/>
              </w:rPr>
              <w:t>–</w:t>
            </w:r>
            <w:r w:rsidR="00626F28"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 Cre</w:t>
            </w:r>
            <w:r w:rsidR="00907927"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u </w:t>
            </w:r>
            <w:r w:rsidR="00665F4A"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llyfryn cyfarwyddyd ar sut i adeiladu sied.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B94CA0" w:rsidRDefault="00626F2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B94CA0" w:rsidRDefault="00665F4A" w:rsidP="00665F4A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Ai </w:t>
            </w:r>
            <w:proofErr w:type="spellStart"/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>Boeing</w:t>
            </w:r>
            <w:proofErr w:type="spellEnd"/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 sy’n cynhyrchu’r awyrennau masnachol gorau?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B94CA0" w:rsidRDefault="00626F28" w:rsidP="00B405C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>Ani</w:t>
            </w:r>
            <w:r w:rsidR="00B405C1"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feiliaid </w:t>
            </w:r>
          </w:p>
        </w:tc>
        <w:tc>
          <w:tcPr>
            <w:tcW w:w="6662" w:type="dxa"/>
            <w:shd w:val="clear" w:color="auto" w:fill="auto"/>
          </w:tcPr>
          <w:p w:rsidR="00626F28" w:rsidRPr="00B94CA0" w:rsidRDefault="00665F4A" w:rsidP="00665F4A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Sut y mae sefydliadau lles anifeiliaid yn atal creulondeb i anifeiliaid?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B94CA0" w:rsidRDefault="00626F2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uto"/>
          </w:tcPr>
          <w:p w:rsidR="00626F28" w:rsidRPr="00B94CA0" w:rsidRDefault="00DD70F3" w:rsidP="00DD70F3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Pam ydym ni yn dal i brofi ar anifeiliaid?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B94CA0" w:rsidRDefault="00626F28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uto"/>
          </w:tcPr>
          <w:p w:rsidR="00626F28" w:rsidRPr="00B94CA0" w:rsidRDefault="00B94CA0" w:rsidP="00A62100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>Cŵn</w:t>
            </w:r>
            <w:r w:rsidR="00DD70F3"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 </w:t>
            </w:r>
            <w:r w:rsidR="00A62100"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i hwyluso symud o gwmpas – ai defnyddio </w:t>
            </w: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>cŵn</w:t>
            </w:r>
            <w:r w:rsidR="00A62100"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 yw’r ffordd orau o gefnogi rhywun ag anghenion ychwanegol?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B94CA0" w:rsidRDefault="00B405C1" w:rsidP="00B405C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Gwyddoniaeth 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B94CA0" w:rsidRDefault="00A62100" w:rsidP="00A62100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I ba raddau all/allai cyfrifiaduron ddisodli bodau dynol yn y  gweithlu?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B94CA0" w:rsidRDefault="00626F28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B94CA0" w:rsidRDefault="00A62100" w:rsidP="00A62100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Pa driniaethau amgen sydd yr un mor ddefnyddiol â meddyginiaethau traddodiadol a pham?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B94CA0" w:rsidRDefault="00626F28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B94CA0" w:rsidRDefault="00A62100" w:rsidP="00402CE3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A ddylai robotiaid ddisodli bodau dynol ym maes </w:t>
            </w:r>
            <w:r w:rsidR="00402CE3"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fforio’r gofod?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B94CA0" w:rsidRDefault="00626F28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B94CA0" w:rsidRDefault="00402CE3" w:rsidP="00B94CA0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Pa </w:t>
            </w:r>
            <w:r w:rsidR="00B94CA0" w:rsidRPr="00B94CA0">
              <w:rPr>
                <w:rFonts w:ascii="Trebuchet MS" w:hAnsi="Trebuchet MS"/>
                <w:sz w:val="24"/>
                <w:szCs w:val="24"/>
                <w:lang w:val="cy-GB"/>
              </w:rPr>
              <w:t xml:space="preserve">fathau o ddadansoddiadau yw’r rhai mwyaf llwyddiannus mewn achosion fforensig amgylcheddol? 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</w:tcPr>
          <w:p w:rsidR="00626F28" w:rsidRPr="009C68A8" w:rsidRDefault="00B405C1" w:rsidP="00B405C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9C68A8">
              <w:rPr>
                <w:rFonts w:ascii="Trebuchet MS" w:hAnsi="Trebuchet MS"/>
                <w:sz w:val="24"/>
                <w:szCs w:val="24"/>
                <w:lang w:val="cy-GB"/>
              </w:rPr>
              <w:lastRenderedPageBreak/>
              <w:t xml:space="preserve">Cerddoriaeth </w:t>
            </w:r>
          </w:p>
        </w:tc>
        <w:tc>
          <w:tcPr>
            <w:tcW w:w="6662" w:type="dxa"/>
          </w:tcPr>
          <w:p w:rsidR="00626F28" w:rsidRPr="003F7688" w:rsidRDefault="0081609D" w:rsidP="0081609D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Sut y caiff cerddoriaeth effaith ar y byddar / rhai trwm eu clyw?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</w:tcPr>
          <w:p w:rsidR="00626F28" w:rsidRPr="009C68A8" w:rsidRDefault="00626F28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</w:tcPr>
          <w:p w:rsidR="00626F28" w:rsidRPr="003F7688" w:rsidRDefault="0081609D" w:rsidP="0081609D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A yw cerddoriaeth yn atal myfyrwyr rhag cyflawni eu graddau TGAU gorau?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</w:tcPr>
          <w:p w:rsidR="00626F28" w:rsidRPr="009C68A8" w:rsidRDefault="00626F28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</w:tcPr>
          <w:p w:rsidR="00626F28" w:rsidRPr="003F7688" w:rsidRDefault="0081609D" w:rsidP="0081609D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A yw opera yn berthnasol i gerddoriaeth </w:t>
            </w:r>
            <w:proofErr w:type="spellStart"/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>bop</w:t>
            </w:r>
            <w:proofErr w:type="spellEnd"/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C68A8" w:rsidRDefault="00626F28" w:rsidP="00B405C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9C68A8">
              <w:rPr>
                <w:rFonts w:ascii="Trebuchet MS" w:hAnsi="Trebuchet MS"/>
                <w:sz w:val="24"/>
                <w:szCs w:val="24"/>
                <w:lang w:val="cy-GB"/>
              </w:rPr>
              <w:t>T</w:t>
            </w:r>
            <w:r w:rsidR="00B405C1" w:rsidRPr="009C68A8">
              <w:rPr>
                <w:rFonts w:ascii="Trebuchet MS" w:hAnsi="Trebuchet MS"/>
                <w:sz w:val="24"/>
                <w:szCs w:val="24"/>
                <w:lang w:val="cy-GB"/>
              </w:rPr>
              <w:t xml:space="preserve">wristiaeth 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3F7688" w:rsidRDefault="00626F28" w:rsidP="00E123EA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>Artef</w:t>
            </w:r>
            <w:r w:rsidR="0081609D" w:rsidRPr="003F7688">
              <w:rPr>
                <w:rFonts w:ascii="Trebuchet MS" w:hAnsi="Trebuchet MS"/>
                <w:sz w:val="24"/>
                <w:szCs w:val="24"/>
                <w:lang w:val="cy-GB"/>
              </w:rPr>
              <w:t>f</w:t>
            </w: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act – </w:t>
            </w:r>
            <w:r w:rsidR="0081609D"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Creu llawlyfr </w:t>
            </w:r>
            <w:r w:rsidR="00E123EA" w:rsidRPr="003F7688">
              <w:rPr>
                <w:rFonts w:ascii="Trebuchet MS" w:hAnsi="Trebuchet MS"/>
                <w:sz w:val="24"/>
                <w:szCs w:val="24"/>
                <w:lang w:val="cy-GB"/>
              </w:rPr>
              <w:t>i dwr</w:t>
            </w:r>
            <w:r w:rsidR="0081609D"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istiaid sy’n ymweld â Barcelona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C68A8" w:rsidRDefault="00626F28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3F7688" w:rsidRDefault="00E123EA" w:rsidP="00E123EA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Pa mor bwysig yw’r diwydiant ymwelwyr i Gymru? 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C68A8" w:rsidRDefault="00626F28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3F7688" w:rsidRDefault="00E123EA" w:rsidP="00E123EA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Sut allai’r diwydiant ymwelwyr ym Mhrydain wneud y gorau o </w:t>
            </w:r>
            <w:proofErr w:type="spellStart"/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>Brexit</w:t>
            </w:r>
            <w:proofErr w:type="spellEnd"/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? 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</w:tcPr>
          <w:p w:rsidR="00F75FAF" w:rsidRPr="009C68A8" w:rsidRDefault="00B405C1" w:rsidP="00B405C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9C68A8">
              <w:rPr>
                <w:rFonts w:ascii="Trebuchet MS" w:hAnsi="Trebuchet MS"/>
                <w:sz w:val="24"/>
                <w:szCs w:val="24"/>
                <w:lang w:val="cy-GB"/>
              </w:rPr>
              <w:t xml:space="preserve">Cyfryngau </w:t>
            </w:r>
          </w:p>
        </w:tc>
        <w:tc>
          <w:tcPr>
            <w:tcW w:w="6662" w:type="dxa"/>
          </w:tcPr>
          <w:p w:rsidR="00F75FAF" w:rsidRPr="003F7688" w:rsidRDefault="00E123EA" w:rsidP="00E30E74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A yw </w:t>
            </w:r>
            <w:proofErr w:type="spellStart"/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>Hollywood</w:t>
            </w:r>
            <w:proofErr w:type="spellEnd"/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 wedi </w:t>
            </w:r>
            <w:r w:rsidR="00E30E74">
              <w:rPr>
                <w:rFonts w:ascii="Trebuchet MS" w:hAnsi="Trebuchet MS"/>
                <w:sz w:val="24"/>
                <w:szCs w:val="24"/>
                <w:lang w:val="cy-GB"/>
              </w:rPr>
              <w:t xml:space="preserve">hyrwyddo </w:t>
            </w: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cydraddoldeb rhywiol </w:t>
            </w:r>
            <w:r w:rsidR="009C68A8">
              <w:rPr>
                <w:rFonts w:ascii="Trebuchet MS" w:hAnsi="Trebuchet MS"/>
                <w:sz w:val="24"/>
                <w:szCs w:val="24"/>
                <w:lang w:val="cy-GB"/>
              </w:rPr>
              <w:t xml:space="preserve">i ferched neu ei lesteirio? 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</w:tcPr>
          <w:p w:rsidR="00F75FAF" w:rsidRPr="009C68A8" w:rsidRDefault="00F75FAF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</w:tcPr>
          <w:p w:rsidR="00F75FAF" w:rsidRPr="003F7688" w:rsidRDefault="00E123EA" w:rsidP="00E123EA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A yw’r cyfryngau yn camddarlunio ieuenctid heddiw? 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</w:tcPr>
          <w:p w:rsidR="00F75FAF" w:rsidRPr="009C68A8" w:rsidRDefault="00F75FAF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</w:tcPr>
          <w:p w:rsidR="00F75FAF" w:rsidRPr="003F7688" w:rsidRDefault="00E30E74" w:rsidP="00E123EA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>
              <w:rPr>
                <w:rFonts w:ascii="Trebuchet MS" w:hAnsi="Trebuchet MS"/>
                <w:sz w:val="24"/>
                <w:szCs w:val="24"/>
                <w:lang w:val="cy-GB"/>
              </w:rPr>
              <w:t xml:space="preserve">A </w:t>
            </w:r>
            <w:r w:rsidR="00E123EA"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oes dyfodol i’r diwydiant ffilm ym Mhrydain? 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C68A8" w:rsidRDefault="00B405C1" w:rsidP="00B405C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9C68A8">
              <w:rPr>
                <w:rFonts w:ascii="Trebuchet MS" w:hAnsi="Trebuchet MS"/>
                <w:sz w:val="24"/>
                <w:szCs w:val="24"/>
                <w:lang w:val="cy-GB"/>
              </w:rPr>
              <w:t xml:space="preserve">Cymdeithas 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3F7688" w:rsidRDefault="003F7688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>A ddylem ni wneud cyffuriau anghyfreithlon yn gyfreithlon?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C68A8" w:rsidRDefault="00F75FAF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3F7688" w:rsidRDefault="003F7688" w:rsidP="00E30E74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>A yw effaith chwarae gemau cyfrifiadurol cynddrwg a</w:t>
            </w:r>
            <w:r w:rsidR="00E30E74">
              <w:rPr>
                <w:rFonts w:ascii="Trebuchet MS" w:hAnsi="Trebuchet MS"/>
                <w:sz w:val="24"/>
                <w:szCs w:val="24"/>
                <w:lang w:val="cy-GB"/>
              </w:rPr>
              <w:t xml:space="preserve">g </w:t>
            </w: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y dywed rhieni? 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3F7688" w:rsidRDefault="003F7688" w:rsidP="003F768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A ddylid gwneud ewthanasia yn gyfreithlon ym Mhrydain? 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3F7688" w:rsidRDefault="003F7688" w:rsidP="001B6B77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>Pam</w:t>
            </w:r>
            <w:r w:rsidR="001B6B77">
              <w:rPr>
                <w:rFonts w:ascii="Trebuchet MS" w:hAnsi="Trebuchet MS"/>
                <w:sz w:val="24"/>
                <w:szCs w:val="24"/>
                <w:lang w:val="cy-GB"/>
              </w:rPr>
              <w:t xml:space="preserve"> y </w:t>
            </w:r>
            <w:bookmarkStart w:id="0" w:name="_GoBack"/>
            <w:bookmarkEnd w:id="0"/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mae cyfraddau beichiogrwydd ymysg merched ifanc yn eu </w:t>
            </w:r>
            <w:r w:rsidR="009C68A8" w:rsidRPr="003F7688">
              <w:rPr>
                <w:rFonts w:ascii="Trebuchet MS" w:hAnsi="Trebuchet MS"/>
                <w:sz w:val="24"/>
                <w:szCs w:val="24"/>
                <w:lang w:val="cy-GB"/>
              </w:rPr>
              <w:t>arddegau</w:t>
            </w: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 yn dal yn uchel ym Mhrydain? 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3F7688" w:rsidRDefault="00F75FAF" w:rsidP="003F768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3F7688">
              <w:rPr>
                <w:rFonts w:ascii="Trebuchet MS" w:hAnsi="Trebuchet MS"/>
                <w:sz w:val="24"/>
                <w:szCs w:val="24"/>
                <w:lang w:val="cy-GB"/>
              </w:rPr>
              <w:t>A</w:t>
            </w:r>
            <w:r w:rsidR="003F7688" w:rsidRPr="003F7688">
              <w:rPr>
                <w:rFonts w:ascii="Trebuchet MS" w:hAnsi="Trebuchet MS"/>
                <w:sz w:val="24"/>
                <w:szCs w:val="24"/>
                <w:lang w:val="cy-GB"/>
              </w:rPr>
              <w:t xml:space="preserve"> yw costau gofal plant yn atal rhieni rhag gweithio? 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</w:tcPr>
          <w:p w:rsidR="00F75FAF" w:rsidRPr="00070B04" w:rsidRDefault="00B405C1" w:rsidP="00B405C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070B04">
              <w:rPr>
                <w:rFonts w:ascii="Trebuchet MS" w:hAnsi="Trebuchet MS"/>
                <w:sz w:val="24"/>
                <w:szCs w:val="24"/>
                <w:lang w:val="cy-GB"/>
              </w:rPr>
              <w:t xml:space="preserve">Cymru </w:t>
            </w:r>
          </w:p>
        </w:tc>
        <w:tc>
          <w:tcPr>
            <w:tcW w:w="6662" w:type="dxa"/>
          </w:tcPr>
          <w:p w:rsidR="00F75FAF" w:rsidRPr="00070B04" w:rsidRDefault="00F75FAF" w:rsidP="009C68A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070B04">
              <w:rPr>
                <w:rFonts w:ascii="Trebuchet MS" w:hAnsi="Trebuchet MS"/>
                <w:sz w:val="24"/>
                <w:szCs w:val="24"/>
                <w:lang w:val="cy-GB"/>
              </w:rPr>
              <w:t>D</w:t>
            </w:r>
            <w:r w:rsidR="003F7688" w:rsidRPr="00070B04">
              <w:rPr>
                <w:rFonts w:ascii="Trebuchet MS" w:hAnsi="Trebuchet MS"/>
                <w:sz w:val="24"/>
                <w:szCs w:val="24"/>
                <w:lang w:val="cy-GB"/>
              </w:rPr>
              <w:t>ylunio a gwneud</w:t>
            </w:r>
            <w:r w:rsidR="009C68A8" w:rsidRPr="00070B04">
              <w:rPr>
                <w:rFonts w:ascii="Trebuchet MS" w:hAnsi="Trebuchet MS"/>
                <w:sz w:val="24"/>
                <w:szCs w:val="24"/>
                <w:lang w:val="cy-GB"/>
              </w:rPr>
              <w:t xml:space="preserve"> croglun sy’n darlunio diwylliant Cymru 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</w:tcPr>
          <w:p w:rsidR="00F75FAF" w:rsidRPr="00070B04" w:rsidRDefault="00F75FAF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</w:tcPr>
          <w:p w:rsidR="00F75FAF" w:rsidRPr="00070B04" w:rsidRDefault="009C68A8" w:rsidP="009C68A8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070B04">
              <w:rPr>
                <w:rFonts w:ascii="Trebuchet MS" w:hAnsi="Trebuchet MS"/>
                <w:sz w:val="24"/>
                <w:szCs w:val="24"/>
                <w:lang w:val="cy-GB"/>
              </w:rPr>
              <w:t xml:space="preserve">Pa mor bwysig yw’r diwydiant ymwelwyr i Gymru? 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</w:tcPr>
          <w:p w:rsidR="00F75FAF" w:rsidRPr="00070B04" w:rsidRDefault="00F75FAF" w:rsidP="00D95336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</w:p>
        </w:tc>
        <w:tc>
          <w:tcPr>
            <w:tcW w:w="6662" w:type="dxa"/>
          </w:tcPr>
          <w:p w:rsidR="00F75FAF" w:rsidRPr="00070B04" w:rsidRDefault="009C68A8" w:rsidP="00E30E74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070B04">
              <w:rPr>
                <w:rFonts w:ascii="Trebuchet MS" w:hAnsi="Trebuchet MS"/>
                <w:sz w:val="24"/>
                <w:szCs w:val="24"/>
                <w:lang w:val="cy-GB"/>
              </w:rPr>
              <w:t xml:space="preserve">A yw </w:t>
            </w:r>
            <w:r w:rsidR="00070B04" w:rsidRPr="00070B04">
              <w:rPr>
                <w:rFonts w:ascii="Trebuchet MS" w:hAnsi="Trebuchet MS"/>
                <w:sz w:val="24"/>
                <w:szCs w:val="24"/>
                <w:lang w:val="cy-GB"/>
              </w:rPr>
              <w:t>operâu</w:t>
            </w:r>
            <w:r w:rsidRPr="00070B04">
              <w:rPr>
                <w:rFonts w:ascii="Trebuchet MS" w:hAnsi="Trebuchet MS"/>
                <w:sz w:val="24"/>
                <w:szCs w:val="24"/>
                <w:lang w:val="cy-GB"/>
              </w:rPr>
              <w:t xml:space="preserve"> sebon Cymru yn </w:t>
            </w:r>
            <w:r w:rsidR="00E30E74" w:rsidRPr="00070B04">
              <w:rPr>
                <w:rFonts w:ascii="Trebuchet MS" w:hAnsi="Trebuchet MS"/>
                <w:sz w:val="24"/>
                <w:szCs w:val="24"/>
                <w:lang w:val="cy-GB"/>
              </w:rPr>
              <w:t xml:space="preserve">hyrwyddo’r </w:t>
            </w:r>
            <w:r w:rsidRPr="00070B04">
              <w:rPr>
                <w:rFonts w:ascii="Trebuchet MS" w:hAnsi="Trebuchet MS"/>
                <w:sz w:val="24"/>
                <w:szCs w:val="24"/>
                <w:lang w:val="cy-GB"/>
              </w:rPr>
              <w:t xml:space="preserve">ddelwedd o ddiwylliant Cymru neu ei llesteirio?  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070B04" w:rsidRDefault="00B405C1" w:rsidP="00B405C1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070B04">
              <w:rPr>
                <w:rFonts w:ascii="Trebuchet MS" w:hAnsi="Trebuchet MS"/>
                <w:sz w:val="24"/>
                <w:szCs w:val="24"/>
                <w:lang w:val="cy-GB"/>
              </w:rPr>
              <w:t xml:space="preserve">Amgylchedd 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070B04" w:rsidRDefault="00070B04" w:rsidP="00070B04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070B04">
              <w:rPr>
                <w:rFonts w:ascii="Trebuchet MS" w:hAnsi="Trebuchet MS"/>
                <w:sz w:val="24"/>
                <w:szCs w:val="24"/>
                <w:lang w:val="cy-GB"/>
              </w:rPr>
              <w:t xml:space="preserve">Lleihau, ailddefnyddio ac ailgylchu – pa mor effeithiol yw ailgylchu yn fy ardal i? 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070B04" w:rsidRDefault="00070B04" w:rsidP="00070B04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070B04">
              <w:rPr>
                <w:rFonts w:ascii="Trebuchet MS" w:hAnsi="Trebuchet MS"/>
                <w:sz w:val="24"/>
                <w:szCs w:val="24"/>
                <w:lang w:val="cy-GB"/>
              </w:rPr>
              <w:t xml:space="preserve">A fydd pŵer gwynt fyth yn ateb ymarferol i brinder egni? 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070B04" w:rsidRDefault="00070B04" w:rsidP="00070B04">
            <w:pPr>
              <w:rPr>
                <w:rFonts w:ascii="Trebuchet MS" w:hAnsi="Trebuchet MS"/>
                <w:sz w:val="24"/>
                <w:szCs w:val="24"/>
                <w:lang w:val="cy-GB"/>
              </w:rPr>
            </w:pPr>
            <w:r w:rsidRPr="00070B04">
              <w:rPr>
                <w:rFonts w:ascii="Trebuchet MS" w:hAnsi="Trebuchet MS"/>
                <w:sz w:val="24"/>
                <w:szCs w:val="24"/>
                <w:lang w:val="cy-GB"/>
              </w:rPr>
              <w:t xml:space="preserve">A yw’r Effaith Ty Gwydr yn dal yn destun pryder? </w:t>
            </w:r>
          </w:p>
        </w:tc>
      </w:tr>
    </w:tbl>
    <w:p w:rsidR="00BB3B85" w:rsidRPr="009B5A13" w:rsidRDefault="00BB3B85">
      <w:pPr>
        <w:rPr>
          <w:rFonts w:ascii="Trebuchet MS" w:hAnsi="Trebuchet MS"/>
          <w:sz w:val="24"/>
          <w:szCs w:val="24"/>
        </w:rPr>
      </w:pPr>
    </w:p>
    <w:p w:rsidR="00BB3B85" w:rsidRDefault="00BB3B85"/>
    <w:sectPr w:rsidR="00BB3B85" w:rsidSect="00F41EB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85"/>
    <w:rsid w:val="00070B04"/>
    <w:rsid w:val="001B6B77"/>
    <w:rsid w:val="001F70B7"/>
    <w:rsid w:val="003F7688"/>
    <w:rsid w:val="00402CE3"/>
    <w:rsid w:val="004C3BD1"/>
    <w:rsid w:val="005D54D2"/>
    <w:rsid w:val="00602439"/>
    <w:rsid w:val="00626F28"/>
    <w:rsid w:val="00642CB1"/>
    <w:rsid w:val="00665F4A"/>
    <w:rsid w:val="00671184"/>
    <w:rsid w:val="00742757"/>
    <w:rsid w:val="007D04B2"/>
    <w:rsid w:val="0081609D"/>
    <w:rsid w:val="00844482"/>
    <w:rsid w:val="008A6CDD"/>
    <w:rsid w:val="0090340E"/>
    <w:rsid w:val="00907927"/>
    <w:rsid w:val="00944FD4"/>
    <w:rsid w:val="009B5A13"/>
    <w:rsid w:val="009C68A8"/>
    <w:rsid w:val="00A27322"/>
    <w:rsid w:val="00A62100"/>
    <w:rsid w:val="00B03935"/>
    <w:rsid w:val="00B11527"/>
    <w:rsid w:val="00B405C1"/>
    <w:rsid w:val="00B42FFF"/>
    <w:rsid w:val="00B94CA0"/>
    <w:rsid w:val="00BB3B85"/>
    <w:rsid w:val="00C1434E"/>
    <w:rsid w:val="00C1607B"/>
    <w:rsid w:val="00C9309D"/>
    <w:rsid w:val="00DB1B6C"/>
    <w:rsid w:val="00DD70F3"/>
    <w:rsid w:val="00DE6872"/>
    <w:rsid w:val="00E123EA"/>
    <w:rsid w:val="00E306A7"/>
    <w:rsid w:val="00E30E74"/>
    <w:rsid w:val="00F41EBC"/>
    <w:rsid w:val="00F441AE"/>
    <w:rsid w:val="00F7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45F4"/>
  <w15:docId w15:val="{9B6EF094-A205-4B2F-98FA-A638836F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B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Griffith Rhian Mai (GwE)</cp:lastModifiedBy>
  <cp:revision>9</cp:revision>
  <cp:lastPrinted>2017-04-03T22:10:00Z</cp:lastPrinted>
  <dcterms:created xsi:type="dcterms:W3CDTF">2017-08-17T10:07:00Z</dcterms:created>
  <dcterms:modified xsi:type="dcterms:W3CDTF">2017-09-07T17:02:00Z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6e0e0cff-5290-4d84-ba6d-f79de78a83d8</vt:lpwstr>
  </property>
</Properties>
</file>