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7C2" w:rsidRDefault="00200501" w:rsidP="00200501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56EF46B1" wp14:editId="3477DFD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83513" cy="935087"/>
            <wp:effectExtent l="0" t="0" r="2540" b="0"/>
            <wp:wrapThrough wrapText="bothSides">
              <wp:wrapPolygon edited="0">
                <wp:start x="0" y="0"/>
                <wp:lineTo x="0" y="21130"/>
                <wp:lineTo x="21271" y="21130"/>
                <wp:lineTo x="2127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w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94" cy="955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7C2">
        <w:t>Welsh Baccalaureate Scheme of Learning-</w:t>
      </w:r>
      <w:r w:rsidR="00283BCE">
        <w:t>National</w:t>
      </w:r>
    </w:p>
    <w:p w:rsidR="003D57C2" w:rsidRDefault="003D57C2" w:rsidP="003D57C2"/>
    <w:p w:rsidR="003D57C2" w:rsidRDefault="003D57C2" w:rsidP="003D57C2">
      <w:r>
        <w:t xml:space="preserve">This Scheme of Learning has been designed to be used by teachers and tutors delivering the Welsh Baccalaureate </w:t>
      </w:r>
      <w:r>
        <w:rPr>
          <w:color w:val="FF0000"/>
        </w:rPr>
        <w:t xml:space="preserve">Individual Project </w:t>
      </w:r>
      <w:r w:rsidRPr="003D57C2">
        <w:t xml:space="preserve">from </w:t>
      </w:r>
      <w:r>
        <w:t xml:space="preserve">September </w:t>
      </w:r>
      <w:r w:rsidRPr="003D57C2">
        <w:t>2015</w:t>
      </w:r>
      <w:r>
        <w:t>.</w:t>
      </w:r>
    </w:p>
    <w:p w:rsidR="00283BCE" w:rsidRDefault="00283BCE" w:rsidP="00283BCE">
      <w:pPr>
        <w:jc w:val="center"/>
      </w:pPr>
      <w:r>
        <w:t>Teaching &amp; Learning Block 1 (Planning a Project)</w:t>
      </w:r>
    </w:p>
    <w:p w:rsidR="0004155E" w:rsidRDefault="00DF08F7" w:rsidP="00283BCE">
      <w:pPr>
        <w:jc w:val="center"/>
      </w:pPr>
      <w:r>
        <w:t>Planning and Organisation 1</w:t>
      </w:r>
      <w:r w:rsidR="0004155E">
        <w:t xml:space="preserve"> – </w:t>
      </w:r>
      <w:r>
        <w:t>Development of Aims and Objectives</w:t>
      </w:r>
      <w:r w:rsidR="0004155E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6"/>
        <w:gridCol w:w="2796"/>
        <w:gridCol w:w="2783"/>
        <w:gridCol w:w="2788"/>
        <w:gridCol w:w="2795"/>
      </w:tblGrid>
      <w:tr w:rsidR="003D57C2" w:rsidTr="00904AA5">
        <w:tc>
          <w:tcPr>
            <w:tcW w:w="2786" w:type="dxa"/>
          </w:tcPr>
          <w:p w:rsidR="003D57C2" w:rsidRPr="003D57C2" w:rsidRDefault="003D57C2" w:rsidP="003D57C2">
            <w:pPr>
              <w:jc w:val="center"/>
            </w:pPr>
            <w:r w:rsidRPr="003D57C2">
              <w:t>Learning Activity</w:t>
            </w:r>
          </w:p>
        </w:tc>
        <w:tc>
          <w:tcPr>
            <w:tcW w:w="2796" w:type="dxa"/>
          </w:tcPr>
          <w:p w:rsidR="003D57C2" w:rsidRPr="003D57C2" w:rsidRDefault="003D57C2" w:rsidP="003D57C2">
            <w:pPr>
              <w:jc w:val="center"/>
            </w:pPr>
            <w:r>
              <w:t>Skills Developed</w:t>
            </w:r>
          </w:p>
        </w:tc>
        <w:tc>
          <w:tcPr>
            <w:tcW w:w="2783" w:type="dxa"/>
          </w:tcPr>
          <w:p w:rsidR="003D57C2" w:rsidRPr="003D57C2" w:rsidRDefault="003D57C2" w:rsidP="003D57C2">
            <w:pPr>
              <w:jc w:val="center"/>
            </w:pPr>
            <w:r>
              <w:t>Resources</w:t>
            </w:r>
          </w:p>
        </w:tc>
        <w:tc>
          <w:tcPr>
            <w:tcW w:w="2788" w:type="dxa"/>
          </w:tcPr>
          <w:p w:rsidR="003D57C2" w:rsidRPr="003D57C2" w:rsidRDefault="003D57C2" w:rsidP="003D57C2">
            <w:pPr>
              <w:jc w:val="center"/>
            </w:pPr>
            <w:r>
              <w:t>Differentiation</w:t>
            </w:r>
          </w:p>
        </w:tc>
        <w:tc>
          <w:tcPr>
            <w:tcW w:w="2795" w:type="dxa"/>
          </w:tcPr>
          <w:p w:rsidR="003D57C2" w:rsidRPr="003D57C2" w:rsidRDefault="003D57C2" w:rsidP="003D57C2">
            <w:pPr>
              <w:jc w:val="center"/>
            </w:pPr>
            <w:r>
              <w:t>LO/Assessment</w:t>
            </w:r>
          </w:p>
        </w:tc>
      </w:tr>
      <w:tr w:rsidR="003D57C2" w:rsidTr="00904AA5">
        <w:tc>
          <w:tcPr>
            <w:tcW w:w="2786" w:type="dxa"/>
          </w:tcPr>
          <w:p w:rsidR="003D57C2" w:rsidRDefault="00A52089" w:rsidP="003D57C2">
            <w:pPr>
              <w:rPr>
                <w:b/>
              </w:rPr>
            </w:pPr>
            <w:r>
              <w:rPr>
                <w:b/>
              </w:rPr>
              <w:t>Starter</w:t>
            </w:r>
          </w:p>
          <w:p w:rsidR="00364DF6" w:rsidRDefault="00A52089" w:rsidP="003D57C2">
            <w:r>
              <w:t xml:space="preserve">Ask students to </w:t>
            </w:r>
            <w:r w:rsidR="00364DF6">
              <w:t>create a paper aeroplane.</w:t>
            </w:r>
          </w:p>
          <w:p w:rsidR="00A52089" w:rsidRDefault="00665FAB" w:rsidP="003D57C2">
            <w:r>
              <w:t>Then hold a</w:t>
            </w:r>
            <w:r w:rsidR="00364DF6">
              <w:t xml:space="preserve"> paper plane throwing competition.</w:t>
            </w:r>
          </w:p>
          <w:p w:rsidR="00A52089" w:rsidRDefault="00A52089" w:rsidP="003D57C2"/>
          <w:p w:rsidR="003D57C2" w:rsidRPr="003D57C2" w:rsidRDefault="003D57C2" w:rsidP="00364DF6"/>
        </w:tc>
        <w:tc>
          <w:tcPr>
            <w:tcW w:w="2796" w:type="dxa"/>
          </w:tcPr>
          <w:p w:rsidR="003D57C2" w:rsidRPr="003D57C2" w:rsidRDefault="00A52089" w:rsidP="00364DF6">
            <w:r>
              <w:t xml:space="preserve">Problem-solving. </w:t>
            </w:r>
          </w:p>
        </w:tc>
        <w:tc>
          <w:tcPr>
            <w:tcW w:w="2783" w:type="dxa"/>
          </w:tcPr>
          <w:p w:rsidR="003D57C2" w:rsidRPr="003D57C2" w:rsidRDefault="00364DF6" w:rsidP="003D57C2">
            <w:r>
              <w:t>Paper.</w:t>
            </w:r>
          </w:p>
        </w:tc>
        <w:tc>
          <w:tcPr>
            <w:tcW w:w="2788" w:type="dxa"/>
          </w:tcPr>
          <w:p w:rsidR="00A52089" w:rsidRDefault="00A52089" w:rsidP="003D57C2">
            <w:r>
              <w:t>By outcome.</w:t>
            </w:r>
          </w:p>
          <w:p w:rsidR="003D57C2" w:rsidRPr="003D57C2" w:rsidRDefault="003D57C2" w:rsidP="003D57C2"/>
        </w:tc>
        <w:tc>
          <w:tcPr>
            <w:tcW w:w="2795" w:type="dxa"/>
          </w:tcPr>
          <w:p w:rsidR="003D57C2" w:rsidRPr="003D57C2" w:rsidRDefault="00A52089" w:rsidP="003D57C2">
            <w:r>
              <w:t>N/A (engagement activity)</w:t>
            </w:r>
          </w:p>
        </w:tc>
      </w:tr>
      <w:tr w:rsidR="003D57C2" w:rsidTr="00904AA5">
        <w:tc>
          <w:tcPr>
            <w:tcW w:w="2786" w:type="dxa"/>
          </w:tcPr>
          <w:p w:rsidR="003D57C2" w:rsidRPr="004923A2" w:rsidRDefault="00364DF6" w:rsidP="003D57C2">
            <w:pPr>
              <w:rPr>
                <w:b/>
              </w:rPr>
            </w:pPr>
            <w:r>
              <w:rPr>
                <w:b/>
              </w:rPr>
              <w:t>Where Does an AIM come into this?</w:t>
            </w:r>
          </w:p>
          <w:p w:rsidR="00A52089" w:rsidRDefault="00364DF6" w:rsidP="00364DF6">
            <w:r>
              <w:t>Students discuss what they were trying to achieve. This can be defined as an AIM.</w:t>
            </w:r>
          </w:p>
          <w:p w:rsidR="00364DF6" w:rsidRDefault="00364DF6" w:rsidP="00364DF6"/>
          <w:p w:rsidR="00364DF6" w:rsidRDefault="00364DF6" w:rsidP="00364DF6">
            <w:r>
              <w:t>What 3 objectives did they need to complete their aim?</w:t>
            </w:r>
          </w:p>
          <w:p w:rsidR="00364DF6" w:rsidRDefault="00364DF6" w:rsidP="00364DF6"/>
          <w:p w:rsidR="00364DF6" w:rsidRDefault="00364DF6" w:rsidP="00364DF6">
            <w:r>
              <w:t xml:space="preserve">Students work in pairs to try </w:t>
            </w:r>
            <w:r w:rsidR="00665FAB">
              <w:t>to write 3 objectives a</w:t>
            </w:r>
            <w:r>
              <w:t xml:space="preserve">s 3 steps they needed to undertake to achieve the </w:t>
            </w:r>
            <w:r>
              <w:lastRenderedPageBreak/>
              <w:t>aim of the paper aeroplane competition.</w:t>
            </w:r>
          </w:p>
          <w:p w:rsidR="00364DF6" w:rsidRDefault="00364DF6" w:rsidP="00364DF6"/>
          <w:p w:rsidR="00364DF6" w:rsidRPr="003D57C2" w:rsidRDefault="00364DF6" w:rsidP="00364DF6">
            <w:r>
              <w:t>Summarise the class discussion on this is one name and 3 objectives for the paper aeroplane competition.</w:t>
            </w:r>
          </w:p>
        </w:tc>
        <w:tc>
          <w:tcPr>
            <w:tcW w:w="2796" w:type="dxa"/>
          </w:tcPr>
          <w:p w:rsidR="003D57C2" w:rsidRDefault="00A52089" w:rsidP="003D57C2">
            <w:r>
              <w:lastRenderedPageBreak/>
              <w:t>P</w:t>
            </w:r>
            <w:r w:rsidR="00364DF6">
              <w:t>roblem-solving.</w:t>
            </w:r>
          </w:p>
          <w:p w:rsidR="00364DF6" w:rsidRDefault="00364DF6" w:rsidP="003D57C2">
            <w:r>
              <w:t>Planning</w:t>
            </w:r>
          </w:p>
          <w:p w:rsidR="00364DF6" w:rsidRDefault="00364DF6" w:rsidP="003D57C2"/>
          <w:p w:rsidR="00364DF6" w:rsidRDefault="00364DF6" w:rsidP="003D57C2"/>
          <w:p w:rsidR="00364DF6" w:rsidRDefault="00364DF6" w:rsidP="003D57C2"/>
          <w:p w:rsidR="00364DF6" w:rsidRDefault="00364DF6" w:rsidP="003D57C2"/>
          <w:p w:rsidR="00364DF6" w:rsidRDefault="00364DF6" w:rsidP="003D57C2"/>
          <w:p w:rsidR="00364DF6" w:rsidRDefault="00364DF6" w:rsidP="003D57C2"/>
          <w:p w:rsidR="00364DF6" w:rsidRDefault="00364DF6" w:rsidP="003D57C2"/>
          <w:p w:rsidR="00364DF6" w:rsidRDefault="00364DF6" w:rsidP="003D57C2"/>
          <w:p w:rsidR="00364DF6" w:rsidRDefault="00364DF6" w:rsidP="003D57C2"/>
          <w:p w:rsidR="00364DF6" w:rsidRDefault="00364DF6" w:rsidP="003D57C2">
            <w:r>
              <w:t>Working in a pair.</w:t>
            </w:r>
          </w:p>
          <w:p w:rsidR="00364DF6" w:rsidRPr="003D57C2" w:rsidRDefault="00364DF6" w:rsidP="003D57C2">
            <w:r>
              <w:t>Problem-solving.</w:t>
            </w:r>
          </w:p>
        </w:tc>
        <w:tc>
          <w:tcPr>
            <w:tcW w:w="2783" w:type="dxa"/>
          </w:tcPr>
          <w:p w:rsidR="003D57C2" w:rsidRDefault="00904AA5" w:rsidP="003D57C2">
            <w:r>
              <w:t>Whiteboard</w:t>
            </w:r>
          </w:p>
          <w:p w:rsidR="00364DF6" w:rsidRDefault="00364DF6" w:rsidP="003D57C2"/>
          <w:p w:rsidR="00364DF6" w:rsidRDefault="00364DF6" w:rsidP="003D57C2"/>
          <w:p w:rsidR="00364DF6" w:rsidRDefault="00364DF6" w:rsidP="003D57C2"/>
          <w:p w:rsidR="00364DF6" w:rsidRDefault="00364DF6" w:rsidP="003D57C2"/>
          <w:p w:rsidR="00364DF6" w:rsidRDefault="00364DF6" w:rsidP="003D57C2"/>
          <w:p w:rsidR="00364DF6" w:rsidRDefault="00364DF6" w:rsidP="003D57C2"/>
          <w:p w:rsidR="00364DF6" w:rsidRDefault="00364DF6" w:rsidP="003D57C2"/>
          <w:p w:rsidR="00364DF6" w:rsidRDefault="00364DF6" w:rsidP="003D57C2"/>
          <w:p w:rsidR="00364DF6" w:rsidRDefault="00364DF6" w:rsidP="003D57C2"/>
          <w:p w:rsidR="00364DF6" w:rsidRDefault="00364DF6" w:rsidP="003D57C2"/>
          <w:p w:rsidR="00364DF6" w:rsidRPr="003D57C2" w:rsidRDefault="00364DF6" w:rsidP="003D57C2">
            <w:r>
              <w:t>Some way of writing down students thoughts.</w:t>
            </w:r>
          </w:p>
        </w:tc>
        <w:tc>
          <w:tcPr>
            <w:tcW w:w="2788" w:type="dxa"/>
          </w:tcPr>
          <w:p w:rsidR="003D57C2" w:rsidRPr="003D57C2" w:rsidRDefault="00A52089" w:rsidP="003D57C2">
            <w:r>
              <w:t>N/A</w:t>
            </w:r>
          </w:p>
        </w:tc>
        <w:tc>
          <w:tcPr>
            <w:tcW w:w="2795" w:type="dxa"/>
          </w:tcPr>
          <w:p w:rsidR="003D57C2" w:rsidRPr="003D57C2" w:rsidRDefault="00A52089" w:rsidP="003D57C2">
            <w:r>
              <w:t>LO8</w:t>
            </w:r>
          </w:p>
        </w:tc>
      </w:tr>
      <w:tr w:rsidR="002C0AA2" w:rsidTr="00904AA5">
        <w:tc>
          <w:tcPr>
            <w:tcW w:w="2786" w:type="dxa"/>
          </w:tcPr>
          <w:p w:rsidR="002C0AA2" w:rsidRPr="004923A2" w:rsidRDefault="002C0AA2" w:rsidP="002C0AA2">
            <w:pPr>
              <w:rPr>
                <w:b/>
              </w:rPr>
            </w:pPr>
            <w:r w:rsidRPr="004923A2">
              <w:rPr>
                <w:b/>
              </w:rPr>
              <w:lastRenderedPageBreak/>
              <w:t xml:space="preserve">What </w:t>
            </w:r>
            <w:r w:rsidR="00364DF6">
              <w:rPr>
                <w:b/>
              </w:rPr>
              <w:t>am I aiming for?</w:t>
            </w:r>
          </w:p>
          <w:p w:rsidR="002C0AA2" w:rsidRDefault="00364DF6" w:rsidP="002C0AA2">
            <w:r>
              <w:t xml:space="preserve">Ask students to write 3 things needed to complete an individual project. </w:t>
            </w:r>
            <w:r w:rsidR="00665FAB">
              <w:t>Should be</w:t>
            </w:r>
            <w:r>
              <w:t xml:space="preserve"> based on their prior learning in the planning lesson.</w:t>
            </w:r>
          </w:p>
          <w:p w:rsidR="00364DF6" w:rsidRDefault="00364DF6" w:rsidP="002C0AA2"/>
          <w:p w:rsidR="00364DF6" w:rsidRDefault="00364DF6" w:rsidP="002C0AA2"/>
          <w:p w:rsidR="002C0AA2" w:rsidRPr="003D57C2" w:rsidRDefault="002C0AA2" w:rsidP="002C0AA2"/>
        </w:tc>
        <w:tc>
          <w:tcPr>
            <w:tcW w:w="2796" w:type="dxa"/>
          </w:tcPr>
          <w:p w:rsidR="00665FAB" w:rsidRDefault="00665FAB" w:rsidP="002C0AA2"/>
          <w:p w:rsidR="00364DF6" w:rsidRDefault="00364DF6" w:rsidP="002C0AA2">
            <w:r>
              <w:t>Problem-solving.</w:t>
            </w:r>
          </w:p>
          <w:p w:rsidR="002C0AA2" w:rsidRPr="003D57C2" w:rsidRDefault="00364DF6" w:rsidP="002C0AA2">
            <w:r>
              <w:t>Project skills.</w:t>
            </w:r>
          </w:p>
        </w:tc>
        <w:tc>
          <w:tcPr>
            <w:tcW w:w="2783" w:type="dxa"/>
          </w:tcPr>
          <w:p w:rsidR="00665FAB" w:rsidRDefault="00665FAB" w:rsidP="002C0AA2"/>
          <w:p w:rsidR="002C0AA2" w:rsidRPr="003D57C2" w:rsidRDefault="00364DF6" w:rsidP="002C0AA2">
            <w:r>
              <w:t>Some way of writing down their comments.</w:t>
            </w:r>
          </w:p>
        </w:tc>
        <w:tc>
          <w:tcPr>
            <w:tcW w:w="2788" w:type="dxa"/>
          </w:tcPr>
          <w:p w:rsidR="00665FAB" w:rsidRDefault="00665FAB" w:rsidP="002C0AA2"/>
          <w:p w:rsidR="002C0AA2" w:rsidRPr="003D57C2" w:rsidRDefault="00364DF6" w:rsidP="002C0AA2">
            <w:r>
              <w:t>By outcome.</w:t>
            </w:r>
          </w:p>
        </w:tc>
        <w:tc>
          <w:tcPr>
            <w:tcW w:w="2795" w:type="dxa"/>
          </w:tcPr>
          <w:p w:rsidR="002C0AA2" w:rsidRPr="003D57C2" w:rsidRDefault="002C0AA2" w:rsidP="002C0AA2"/>
        </w:tc>
      </w:tr>
      <w:tr w:rsidR="002C0AA2" w:rsidTr="00904AA5">
        <w:tc>
          <w:tcPr>
            <w:tcW w:w="2786" w:type="dxa"/>
          </w:tcPr>
          <w:p w:rsidR="002C0AA2" w:rsidRDefault="00364DF6" w:rsidP="002C0AA2">
            <w:pPr>
              <w:rPr>
                <w:b/>
              </w:rPr>
            </w:pPr>
            <w:r>
              <w:rPr>
                <w:b/>
              </w:rPr>
              <w:t>Spot the Difference</w:t>
            </w:r>
          </w:p>
          <w:p w:rsidR="00364DF6" w:rsidRDefault="00364DF6" w:rsidP="002C0AA2">
            <w:r>
              <w:t>Students are given at 2 sets of aims and objectives and are asked to annotate and discuss the merits of both.</w:t>
            </w:r>
          </w:p>
          <w:p w:rsidR="00364DF6" w:rsidRDefault="00364DF6" w:rsidP="002C0AA2"/>
          <w:p w:rsidR="00364DF6" w:rsidRPr="00364DF6" w:rsidRDefault="00364DF6" w:rsidP="002C0AA2">
            <w:r>
              <w:t>Students are then asked to decide which one set of aims and objectives would be most likely to pass.</w:t>
            </w:r>
          </w:p>
          <w:p w:rsidR="00731FE0" w:rsidRDefault="00731FE0" w:rsidP="002C0AA2"/>
          <w:p w:rsidR="00731FE0" w:rsidRPr="00731FE0" w:rsidRDefault="00731FE0" w:rsidP="002C0AA2">
            <w:pPr>
              <w:rPr>
                <w:i/>
              </w:rPr>
            </w:pPr>
          </w:p>
        </w:tc>
        <w:tc>
          <w:tcPr>
            <w:tcW w:w="2796" w:type="dxa"/>
          </w:tcPr>
          <w:p w:rsidR="000E2C5A" w:rsidRDefault="000E2C5A" w:rsidP="002C0AA2"/>
          <w:p w:rsidR="00731FE0" w:rsidRDefault="00364DF6" w:rsidP="002C0AA2">
            <w:r>
              <w:t>L</w:t>
            </w:r>
            <w:r w:rsidR="00731FE0">
              <w:t>iteracy.</w:t>
            </w:r>
          </w:p>
          <w:p w:rsidR="00731FE0" w:rsidRDefault="00731FE0" w:rsidP="002C0AA2">
            <w:r>
              <w:t xml:space="preserve">Problem-solving. </w:t>
            </w:r>
          </w:p>
          <w:p w:rsidR="00731FE0" w:rsidRPr="003D57C2" w:rsidRDefault="00731FE0" w:rsidP="00364DF6"/>
        </w:tc>
        <w:tc>
          <w:tcPr>
            <w:tcW w:w="2783" w:type="dxa"/>
          </w:tcPr>
          <w:p w:rsidR="000E2C5A" w:rsidRDefault="000E2C5A" w:rsidP="002C0AA2"/>
          <w:p w:rsidR="002C0AA2" w:rsidRPr="003D57C2" w:rsidRDefault="00364DF6" w:rsidP="002C0AA2">
            <w:r>
              <w:t>Resources sheets.</w:t>
            </w:r>
            <w:r w:rsidR="000E2C5A">
              <w:t xml:space="preserve"> (N 1.2, N 1.3)</w:t>
            </w:r>
            <w:bookmarkStart w:id="0" w:name="_GoBack"/>
            <w:bookmarkEnd w:id="0"/>
          </w:p>
        </w:tc>
        <w:tc>
          <w:tcPr>
            <w:tcW w:w="2788" w:type="dxa"/>
          </w:tcPr>
          <w:p w:rsidR="000E2C5A" w:rsidRDefault="000E2C5A" w:rsidP="002C0AA2"/>
          <w:p w:rsidR="00364DF6" w:rsidRDefault="00364DF6" w:rsidP="002C0AA2">
            <w:r>
              <w:t>Differentiated support for this task.</w:t>
            </w:r>
          </w:p>
          <w:p w:rsidR="002C0AA2" w:rsidRPr="003D57C2" w:rsidRDefault="00364DF6" w:rsidP="002C0AA2">
            <w:r>
              <w:t>Some students could be given aims and objectives with simpler language to aid their understanding, but based on the same topic.</w:t>
            </w:r>
          </w:p>
        </w:tc>
        <w:tc>
          <w:tcPr>
            <w:tcW w:w="2795" w:type="dxa"/>
          </w:tcPr>
          <w:p w:rsidR="000E2C5A" w:rsidRDefault="000E2C5A" w:rsidP="002C0AA2"/>
          <w:p w:rsidR="002C0AA2" w:rsidRPr="003D57C2" w:rsidRDefault="00364DF6" w:rsidP="002C0AA2">
            <w:r>
              <w:t>LO1</w:t>
            </w:r>
          </w:p>
        </w:tc>
      </w:tr>
      <w:tr w:rsidR="00731FE0" w:rsidTr="00904AA5">
        <w:tc>
          <w:tcPr>
            <w:tcW w:w="2786" w:type="dxa"/>
          </w:tcPr>
          <w:p w:rsidR="00731FE0" w:rsidRDefault="00364DF6" w:rsidP="00731FE0">
            <w:pPr>
              <w:rPr>
                <w:b/>
              </w:rPr>
            </w:pPr>
            <w:r>
              <w:rPr>
                <w:b/>
              </w:rPr>
              <w:t>Trouble Ahead?</w:t>
            </w:r>
          </w:p>
          <w:p w:rsidR="00364DF6" w:rsidRPr="00364DF6" w:rsidRDefault="00364DF6" w:rsidP="00731FE0">
            <w:pPr>
              <w:rPr>
                <w:i/>
              </w:rPr>
            </w:pPr>
            <w:r w:rsidRPr="00364DF6">
              <w:t>Introduce the hypothesis of “</w:t>
            </w:r>
            <w:r w:rsidRPr="00364DF6">
              <w:rPr>
                <w:i/>
              </w:rPr>
              <w:t>Liverpool are the best football team in the world”</w:t>
            </w:r>
          </w:p>
          <w:p w:rsidR="00364DF6" w:rsidRDefault="00364DF6" w:rsidP="00731FE0">
            <w:pPr>
              <w:rPr>
                <w:b/>
                <w:i/>
              </w:rPr>
            </w:pPr>
          </w:p>
          <w:p w:rsidR="00364DF6" w:rsidRDefault="00364DF6" w:rsidP="00731FE0">
            <w:r w:rsidRPr="00364DF6">
              <w:t xml:space="preserve">Ask students to work in fours to create </w:t>
            </w:r>
            <w:r>
              <w:t>two aims</w:t>
            </w:r>
            <w:r w:rsidRPr="00364DF6">
              <w:t xml:space="preserve"> with 2 objectives each that a project of this title would require.</w:t>
            </w:r>
            <w:r>
              <w:t xml:space="preserve"> (Assign roles within the groups)</w:t>
            </w:r>
          </w:p>
          <w:p w:rsidR="00364DF6" w:rsidRDefault="00364DF6" w:rsidP="00731FE0"/>
          <w:p w:rsidR="00364DF6" w:rsidRDefault="00364DF6" w:rsidP="00731FE0">
            <w:r>
              <w:t>Spokesperson from each group feedback their aims and objectives, or could email them in or post on an interactive noticeboard. Students are then critically analyse the wording.</w:t>
            </w:r>
          </w:p>
          <w:p w:rsidR="00364DF6" w:rsidRDefault="00364DF6" w:rsidP="00731FE0"/>
          <w:p w:rsidR="00364DF6" w:rsidRPr="00364DF6" w:rsidRDefault="00364DF6" w:rsidP="00731FE0">
            <w:r>
              <w:t>At the end of the task should be an agreed aims and objectives for the title given,</w:t>
            </w:r>
          </w:p>
          <w:p w:rsidR="00731FE0" w:rsidRDefault="00731FE0" w:rsidP="00731FE0"/>
          <w:p w:rsidR="00731FE0" w:rsidRPr="003D57C2" w:rsidRDefault="00731FE0" w:rsidP="00731FE0"/>
        </w:tc>
        <w:tc>
          <w:tcPr>
            <w:tcW w:w="2796" w:type="dxa"/>
          </w:tcPr>
          <w:p w:rsidR="00665FAB" w:rsidRDefault="00665FAB" w:rsidP="00731FE0"/>
          <w:p w:rsidR="00731FE0" w:rsidRDefault="00364DF6" w:rsidP="00731FE0">
            <w:r>
              <w:t xml:space="preserve">Working in a team. </w:t>
            </w:r>
          </w:p>
          <w:p w:rsidR="00731FE0" w:rsidRDefault="00731FE0" w:rsidP="00731FE0">
            <w:r>
              <w:t xml:space="preserve">Problem-solving. </w:t>
            </w:r>
          </w:p>
          <w:p w:rsidR="00731FE0" w:rsidRDefault="00364DF6" w:rsidP="00731FE0">
            <w:r>
              <w:t>Literacy.</w:t>
            </w:r>
          </w:p>
          <w:p w:rsidR="00731FE0" w:rsidRPr="003D57C2" w:rsidRDefault="00731FE0" w:rsidP="00731FE0"/>
        </w:tc>
        <w:tc>
          <w:tcPr>
            <w:tcW w:w="2783" w:type="dxa"/>
          </w:tcPr>
          <w:p w:rsidR="00665FAB" w:rsidRDefault="00665FAB" w:rsidP="00731FE0"/>
          <w:p w:rsidR="00731FE0" w:rsidRPr="003D57C2" w:rsidRDefault="00364DF6" w:rsidP="00665FAB">
            <w:r>
              <w:t xml:space="preserve">Access to ICT or a way of </w:t>
            </w:r>
            <w:r w:rsidR="00665FAB">
              <w:t>noting work on paper.</w:t>
            </w:r>
          </w:p>
        </w:tc>
        <w:tc>
          <w:tcPr>
            <w:tcW w:w="2788" w:type="dxa"/>
          </w:tcPr>
          <w:p w:rsidR="00665FAB" w:rsidRDefault="00665FAB" w:rsidP="00731FE0"/>
          <w:p w:rsidR="00731FE0" w:rsidRPr="003D57C2" w:rsidRDefault="00F867C7" w:rsidP="00731FE0">
            <w:r>
              <w:t xml:space="preserve">By make-up of the group, which could be based on </w:t>
            </w:r>
            <w:r>
              <w:lastRenderedPageBreak/>
              <w:t>ability, mixed ability or gender.</w:t>
            </w:r>
          </w:p>
        </w:tc>
        <w:tc>
          <w:tcPr>
            <w:tcW w:w="2795" w:type="dxa"/>
          </w:tcPr>
          <w:p w:rsidR="00665FAB" w:rsidRDefault="00665FAB" w:rsidP="00731FE0"/>
          <w:p w:rsidR="00731FE0" w:rsidRPr="003D57C2" w:rsidRDefault="00F867C7" w:rsidP="00731FE0">
            <w:r>
              <w:t>LO1</w:t>
            </w:r>
          </w:p>
        </w:tc>
      </w:tr>
    </w:tbl>
    <w:p w:rsidR="003D57C2" w:rsidRPr="003D57C2" w:rsidRDefault="003D57C2" w:rsidP="003D57C2">
      <w:pPr>
        <w:rPr>
          <w:color w:val="FF0000"/>
          <w:u w:val="single"/>
        </w:rPr>
      </w:pPr>
    </w:p>
    <w:p w:rsidR="003D57C2" w:rsidRDefault="003D57C2"/>
    <w:sectPr w:rsidR="003D57C2" w:rsidSect="003D57C2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72F" w:rsidRDefault="005E472F" w:rsidP="00200501">
      <w:pPr>
        <w:spacing w:after="0" w:line="240" w:lineRule="auto"/>
      </w:pPr>
      <w:r>
        <w:separator/>
      </w:r>
    </w:p>
  </w:endnote>
  <w:endnote w:type="continuationSeparator" w:id="0">
    <w:p w:rsidR="005E472F" w:rsidRDefault="005E472F" w:rsidP="00200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501" w:rsidRDefault="0021472C" w:rsidP="00200501">
    <w:pPr>
      <w:pStyle w:val="Footer"/>
      <w:jc w:val="right"/>
    </w:pPr>
    <w:r>
      <w:t>N 1a</w:t>
    </w:r>
  </w:p>
  <w:p w:rsidR="00200501" w:rsidRDefault="002005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72F" w:rsidRDefault="005E472F" w:rsidP="00200501">
      <w:pPr>
        <w:spacing w:after="0" w:line="240" w:lineRule="auto"/>
      </w:pPr>
      <w:r>
        <w:separator/>
      </w:r>
    </w:p>
  </w:footnote>
  <w:footnote w:type="continuationSeparator" w:id="0">
    <w:p w:rsidR="005E472F" w:rsidRDefault="005E472F" w:rsidP="002005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88EAC916-7970-4E22-8215-7C47A05AF705}"/>
    <w:docVar w:name="dgnword-eventsink" w:val="549439424"/>
  </w:docVars>
  <w:rsids>
    <w:rsidRoot w:val="003D57C2"/>
    <w:rsid w:val="00000167"/>
    <w:rsid w:val="000049B7"/>
    <w:rsid w:val="00023640"/>
    <w:rsid w:val="0004155E"/>
    <w:rsid w:val="000443DB"/>
    <w:rsid w:val="000479BA"/>
    <w:rsid w:val="000617D9"/>
    <w:rsid w:val="00071BCB"/>
    <w:rsid w:val="0008735F"/>
    <w:rsid w:val="0008740D"/>
    <w:rsid w:val="00087908"/>
    <w:rsid w:val="0009741B"/>
    <w:rsid w:val="000A1494"/>
    <w:rsid w:val="000A6AC9"/>
    <w:rsid w:val="000B6E3C"/>
    <w:rsid w:val="000D06C2"/>
    <w:rsid w:val="000E2C5A"/>
    <w:rsid w:val="000E74A5"/>
    <w:rsid w:val="000F2C6C"/>
    <w:rsid w:val="000F7238"/>
    <w:rsid w:val="001101E7"/>
    <w:rsid w:val="00116A9F"/>
    <w:rsid w:val="00122051"/>
    <w:rsid w:val="0012345C"/>
    <w:rsid w:val="00123860"/>
    <w:rsid w:val="0014577F"/>
    <w:rsid w:val="00145A26"/>
    <w:rsid w:val="00147F32"/>
    <w:rsid w:val="00162834"/>
    <w:rsid w:val="00175337"/>
    <w:rsid w:val="00185E89"/>
    <w:rsid w:val="001B2C82"/>
    <w:rsid w:val="001C622B"/>
    <w:rsid w:val="00200501"/>
    <w:rsid w:val="00202364"/>
    <w:rsid w:val="00202D50"/>
    <w:rsid w:val="00202D80"/>
    <w:rsid w:val="0021014A"/>
    <w:rsid w:val="0021472C"/>
    <w:rsid w:val="002264EB"/>
    <w:rsid w:val="00247A2B"/>
    <w:rsid w:val="0025411A"/>
    <w:rsid w:val="002650F9"/>
    <w:rsid w:val="00266163"/>
    <w:rsid w:val="00282295"/>
    <w:rsid w:val="00283BCE"/>
    <w:rsid w:val="002B30E6"/>
    <w:rsid w:val="002B4803"/>
    <w:rsid w:val="002C0AA2"/>
    <w:rsid w:val="002C5746"/>
    <w:rsid w:val="002D4402"/>
    <w:rsid w:val="002E5736"/>
    <w:rsid w:val="002E7C06"/>
    <w:rsid w:val="003226AF"/>
    <w:rsid w:val="00325282"/>
    <w:rsid w:val="003314A9"/>
    <w:rsid w:val="00347A52"/>
    <w:rsid w:val="00354406"/>
    <w:rsid w:val="003630C0"/>
    <w:rsid w:val="00364DF6"/>
    <w:rsid w:val="00372E8B"/>
    <w:rsid w:val="0039276D"/>
    <w:rsid w:val="003A4492"/>
    <w:rsid w:val="003C38B1"/>
    <w:rsid w:val="003C6638"/>
    <w:rsid w:val="003D1F8A"/>
    <w:rsid w:val="003D2090"/>
    <w:rsid w:val="003D57C2"/>
    <w:rsid w:val="003D79C4"/>
    <w:rsid w:val="003E28FA"/>
    <w:rsid w:val="00403343"/>
    <w:rsid w:val="00411722"/>
    <w:rsid w:val="00417948"/>
    <w:rsid w:val="00437FD6"/>
    <w:rsid w:val="00457E71"/>
    <w:rsid w:val="004923A2"/>
    <w:rsid w:val="00492EA3"/>
    <w:rsid w:val="00495E65"/>
    <w:rsid w:val="004A73DD"/>
    <w:rsid w:val="004C7C29"/>
    <w:rsid w:val="004F1033"/>
    <w:rsid w:val="004F13A5"/>
    <w:rsid w:val="005117E7"/>
    <w:rsid w:val="005123D2"/>
    <w:rsid w:val="005129A9"/>
    <w:rsid w:val="00520BAB"/>
    <w:rsid w:val="00521D4B"/>
    <w:rsid w:val="0052219A"/>
    <w:rsid w:val="00536CFC"/>
    <w:rsid w:val="00544D8D"/>
    <w:rsid w:val="00564BF8"/>
    <w:rsid w:val="005661C1"/>
    <w:rsid w:val="00597A59"/>
    <w:rsid w:val="005A0F4E"/>
    <w:rsid w:val="005B34A2"/>
    <w:rsid w:val="005C03AF"/>
    <w:rsid w:val="005D1DA7"/>
    <w:rsid w:val="005E00BA"/>
    <w:rsid w:val="005E472F"/>
    <w:rsid w:val="005E555F"/>
    <w:rsid w:val="005E5DDC"/>
    <w:rsid w:val="00610D77"/>
    <w:rsid w:val="00612C6E"/>
    <w:rsid w:val="00617DE7"/>
    <w:rsid w:val="00624195"/>
    <w:rsid w:val="00630B0D"/>
    <w:rsid w:val="0063108D"/>
    <w:rsid w:val="0064323A"/>
    <w:rsid w:val="006639C2"/>
    <w:rsid w:val="00665086"/>
    <w:rsid w:val="00665FAB"/>
    <w:rsid w:val="00666846"/>
    <w:rsid w:val="00672EB8"/>
    <w:rsid w:val="006B2443"/>
    <w:rsid w:val="006B5F23"/>
    <w:rsid w:val="006C0444"/>
    <w:rsid w:val="006D2D62"/>
    <w:rsid w:val="006D313C"/>
    <w:rsid w:val="00707F0D"/>
    <w:rsid w:val="007112E1"/>
    <w:rsid w:val="00724AA3"/>
    <w:rsid w:val="00731FE0"/>
    <w:rsid w:val="00745033"/>
    <w:rsid w:val="007A0A21"/>
    <w:rsid w:val="007B4944"/>
    <w:rsid w:val="007C2208"/>
    <w:rsid w:val="007C2A62"/>
    <w:rsid w:val="00813E47"/>
    <w:rsid w:val="008218FC"/>
    <w:rsid w:val="0082740C"/>
    <w:rsid w:val="00845028"/>
    <w:rsid w:val="00876BC8"/>
    <w:rsid w:val="00882526"/>
    <w:rsid w:val="008946B0"/>
    <w:rsid w:val="00894CB7"/>
    <w:rsid w:val="008A63A4"/>
    <w:rsid w:val="008C3BC4"/>
    <w:rsid w:val="008D7C9F"/>
    <w:rsid w:val="00904AA5"/>
    <w:rsid w:val="00912151"/>
    <w:rsid w:val="00912DF1"/>
    <w:rsid w:val="00917D0D"/>
    <w:rsid w:val="009636C0"/>
    <w:rsid w:val="00967490"/>
    <w:rsid w:val="00996BFD"/>
    <w:rsid w:val="00997E5B"/>
    <w:rsid w:val="009B10E6"/>
    <w:rsid w:val="009B3FF2"/>
    <w:rsid w:val="009D3F66"/>
    <w:rsid w:val="009D739B"/>
    <w:rsid w:val="009D754D"/>
    <w:rsid w:val="009E25EC"/>
    <w:rsid w:val="009E6941"/>
    <w:rsid w:val="009F7B38"/>
    <w:rsid w:val="00A00DC9"/>
    <w:rsid w:val="00A07CF4"/>
    <w:rsid w:val="00A3526E"/>
    <w:rsid w:val="00A37434"/>
    <w:rsid w:val="00A52089"/>
    <w:rsid w:val="00A61200"/>
    <w:rsid w:val="00A74F2D"/>
    <w:rsid w:val="00A84ACF"/>
    <w:rsid w:val="00A864AA"/>
    <w:rsid w:val="00AA0597"/>
    <w:rsid w:val="00AC4325"/>
    <w:rsid w:val="00AD29D9"/>
    <w:rsid w:val="00AD5019"/>
    <w:rsid w:val="00AD5859"/>
    <w:rsid w:val="00AD5C0D"/>
    <w:rsid w:val="00AD60F2"/>
    <w:rsid w:val="00AE5B65"/>
    <w:rsid w:val="00AF2D4D"/>
    <w:rsid w:val="00AF4226"/>
    <w:rsid w:val="00B223DC"/>
    <w:rsid w:val="00B2290E"/>
    <w:rsid w:val="00B26751"/>
    <w:rsid w:val="00B42BAB"/>
    <w:rsid w:val="00B45E59"/>
    <w:rsid w:val="00B83AE6"/>
    <w:rsid w:val="00B9123E"/>
    <w:rsid w:val="00B95A69"/>
    <w:rsid w:val="00BB4433"/>
    <w:rsid w:val="00BB58FA"/>
    <w:rsid w:val="00BC42A3"/>
    <w:rsid w:val="00BD7CDC"/>
    <w:rsid w:val="00BE11BD"/>
    <w:rsid w:val="00BE6392"/>
    <w:rsid w:val="00BF0A16"/>
    <w:rsid w:val="00BF1EA2"/>
    <w:rsid w:val="00BF63F6"/>
    <w:rsid w:val="00BF6B15"/>
    <w:rsid w:val="00C02791"/>
    <w:rsid w:val="00C05A09"/>
    <w:rsid w:val="00C14AA0"/>
    <w:rsid w:val="00C4153F"/>
    <w:rsid w:val="00C46BE4"/>
    <w:rsid w:val="00C47051"/>
    <w:rsid w:val="00C76DF8"/>
    <w:rsid w:val="00CA41FE"/>
    <w:rsid w:val="00CA7A0B"/>
    <w:rsid w:val="00CE2BA6"/>
    <w:rsid w:val="00CE4541"/>
    <w:rsid w:val="00CF2D2F"/>
    <w:rsid w:val="00CF3EE1"/>
    <w:rsid w:val="00D137F4"/>
    <w:rsid w:val="00D175D9"/>
    <w:rsid w:val="00D30DD3"/>
    <w:rsid w:val="00D6649D"/>
    <w:rsid w:val="00D9202C"/>
    <w:rsid w:val="00DA3DBF"/>
    <w:rsid w:val="00DA7B79"/>
    <w:rsid w:val="00DB31AC"/>
    <w:rsid w:val="00DD0351"/>
    <w:rsid w:val="00DD088D"/>
    <w:rsid w:val="00DD76E9"/>
    <w:rsid w:val="00DF08F7"/>
    <w:rsid w:val="00E33795"/>
    <w:rsid w:val="00E4561D"/>
    <w:rsid w:val="00E47769"/>
    <w:rsid w:val="00E60644"/>
    <w:rsid w:val="00E75B11"/>
    <w:rsid w:val="00E773ED"/>
    <w:rsid w:val="00E80581"/>
    <w:rsid w:val="00E81142"/>
    <w:rsid w:val="00EB25ED"/>
    <w:rsid w:val="00EC0A88"/>
    <w:rsid w:val="00EC12BE"/>
    <w:rsid w:val="00ED648F"/>
    <w:rsid w:val="00ED7CB6"/>
    <w:rsid w:val="00EE78D0"/>
    <w:rsid w:val="00F00132"/>
    <w:rsid w:val="00F006B9"/>
    <w:rsid w:val="00F1611D"/>
    <w:rsid w:val="00F205AB"/>
    <w:rsid w:val="00F24071"/>
    <w:rsid w:val="00F35EC8"/>
    <w:rsid w:val="00F420FB"/>
    <w:rsid w:val="00F56DFE"/>
    <w:rsid w:val="00F65DA6"/>
    <w:rsid w:val="00F74F67"/>
    <w:rsid w:val="00F84A62"/>
    <w:rsid w:val="00F867C7"/>
    <w:rsid w:val="00F9195E"/>
    <w:rsid w:val="00F937B9"/>
    <w:rsid w:val="00F97BF8"/>
    <w:rsid w:val="00FA27AF"/>
    <w:rsid w:val="00FB0FEE"/>
    <w:rsid w:val="00FB2736"/>
    <w:rsid w:val="00FC6CAE"/>
    <w:rsid w:val="00FE48AA"/>
    <w:rsid w:val="00FE594B"/>
    <w:rsid w:val="00FE7BD5"/>
    <w:rsid w:val="00FF0F64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2D12C0-1C31-4CB4-A939-A9D9C7E99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E47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7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5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50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00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50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Hywel Parry</cp:lastModifiedBy>
  <cp:revision>3</cp:revision>
  <dcterms:created xsi:type="dcterms:W3CDTF">2015-05-03T06:16:00Z</dcterms:created>
  <dcterms:modified xsi:type="dcterms:W3CDTF">2015-05-03T18:41:00Z</dcterms:modified>
</cp:coreProperties>
</file>