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8"/>
      </w:tblGrid>
      <w:tr w:rsidR="007D29A3" w:rsidRPr="002B548E" w:rsidTr="001828F0">
        <w:tc>
          <w:tcPr>
            <w:tcW w:w="8296" w:type="dxa"/>
          </w:tcPr>
          <w:p w:rsidR="00AC5DDB" w:rsidRPr="00D77B94" w:rsidRDefault="005557BB" w:rsidP="00736728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 xml:space="preserve">Eglurwch sut </w:t>
            </w:r>
            <w:r w:rsidR="00DA7085">
              <w:rPr>
                <w:rFonts w:ascii="Comic Sans MS" w:hAnsi="Comic Sans MS"/>
                <w:sz w:val="20"/>
                <w:szCs w:val="20"/>
                <w:lang w:val="cy-GB"/>
              </w:rPr>
              <w:t xml:space="preserve">y mae symudiad </w:t>
            </w:r>
            <w:bookmarkStart w:id="0" w:name="_GoBack"/>
            <w:bookmarkEnd w:id="0"/>
            <w:r w:rsidR="00AC5DDB" w:rsidRPr="00D77B94">
              <w:rPr>
                <w:rFonts w:ascii="Comic Sans MS" w:hAnsi="Comic Sans MS"/>
                <w:sz w:val="20"/>
                <w:szCs w:val="20"/>
                <w:lang w:val="cy-GB"/>
              </w:rPr>
              <w:t xml:space="preserve">platiau’n arwain at ffurfio unrhyw dirffurf </w:t>
            </w:r>
            <w:r w:rsidR="00736728">
              <w:rPr>
                <w:rFonts w:ascii="Comic Sans MS" w:hAnsi="Comic Sans MS"/>
                <w:sz w:val="20"/>
                <w:szCs w:val="20"/>
                <w:lang w:val="cy-GB"/>
              </w:rPr>
              <w:t>m</w:t>
            </w:r>
            <w:r w:rsidR="00AC5DDB" w:rsidRPr="00D77B94">
              <w:rPr>
                <w:rFonts w:ascii="Comic Sans MS" w:hAnsi="Comic Sans MS"/>
                <w:sz w:val="20"/>
                <w:szCs w:val="20"/>
                <w:lang w:val="cy-GB"/>
              </w:rPr>
              <w:t>awr (megis dyffryn hollt neu ffos gefnforol). [6] Gallwch ddefnyddio diagram wedi’i labelu i gefnogi’ch ateb.</w:t>
            </w:r>
          </w:p>
        </w:tc>
      </w:tr>
      <w:tr w:rsidR="007D29A3" w:rsidRPr="002B548E" w:rsidTr="001828F0">
        <w:tc>
          <w:tcPr>
            <w:tcW w:w="8296" w:type="dxa"/>
          </w:tcPr>
          <w:p w:rsidR="007D29A3" w:rsidRPr="00D77B94" w:rsidRDefault="00AC5DDB">
            <w:pPr>
              <w:rPr>
                <w:rFonts w:ascii="Comic Sans MS" w:hAnsi="Comic Sans MS"/>
                <w:i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Cynllun marcio</w:t>
            </w:r>
          </w:p>
          <w:p w:rsidR="00AC5DDB" w:rsidRPr="00D77B94" w:rsidRDefault="00AC5DDB" w:rsidP="001D5954">
            <w:pPr>
              <w:rPr>
                <w:rFonts w:ascii="Comic Sans MS" w:hAnsi="Comic Sans MS"/>
                <w:b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Disgrifiadau Lefel</w:t>
            </w:r>
          </w:p>
          <w:p w:rsidR="007D29A3" w:rsidRPr="00D77B94" w:rsidRDefault="007D29A3" w:rsidP="001D5954">
            <w:pPr>
              <w:rPr>
                <w:rFonts w:ascii="Comic Sans MS" w:hAnsi="Comic Sans MS"/>
                <w:b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L</w:t>
            </w:r>
            <w:r w:rsidR="00AC5DDB"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ef</w:t>
            </w: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el 1</w:t>
            </w:r>
            <w:r w:rsidR="00AC5DDB"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:</w:t>
            </w: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 xml:space="preserve"> 1-2 mar</w:t>
            </w:r>
            <w:r w:rsidR="00AC5DDB"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c</w:t>
            </w: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 xml:space="preserve"> </w:t>
            </w:r>
          </w:p>
          <w:p w:rsidR="007D29A3" w:rsidRPr="00D77B94" w:rsidRDefault="005557BB" w:rsidP="005557BB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>Caiff t</w:t>
            </w:r>
            <w:r w:rsidR="00AC5DDB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irffurf tectonig 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>e</w:t>
            </w:r>
            <w:r w:rsidR="00AC5DDB" w:rsidRPr="00D77B94">
              <w:rPr>
                <w:rFonts w:ascii="Comic Sans MS" w:hAnsi="Comic Sans MS"/>
                <w:sz w:val="18"/>
                <w:szCs w:val="18"/>
                <w:lang w:val="cy-GB"/>
              </w:rPr>
              <w:t>i nodi. Dangosir pe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th gwybodaeth a dealltwriaeth o’r broses o ffurfio’r</w:t>
            </w:r>
            <w:r w:rsidR="00AC5DDB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tirffurf hwn. 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>Cyflwynir</w:t>
            </w:r>
            <w:r w:rsidR="00AC5DDB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gwybodaeth mewn datganiadau byr. Mae strwythur sylfaenol i’r ateb. </w:t>
            </w:r>
            <w:r w:rsidR="0044179B" w:rsidRPr="00D77B94">
              <w:rPr>
                <w:rFonts w:ascii="Comic Sans MS" w:hAnsi="Comic Sans MS"/>
                <w:sz w:val="18"/>
                <w:szCs w:val="18"/>
                <w:lang w:val="cy-GB"/>
              </w:rPr>
              <w:t>Mae’r dysgwyr yn sillafu, atalnodi ac yn defnyddio gramadeg yn lled gywir</w:t>
            </w:r>
          </w:p>
          <w:p w:rsidR="007D29A3" w:rsidRPr="00D77B94" w:rsidRDefault="007D29A3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</w:p>
          <w:p w:rsidR="007D29A3" w:rsidRPr="00D77B94" w:rsidRDefault="00AC5DDB" w:rsidP="001D5954">
            <w:pPr>
              <w:rPr>
                <w:rFonts w:ascii="Comic Sans MS" w:hAnsi="Comic Sans MS"/>
                <w:b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Lefel 2: 3-4 marc</w:t>
            </w:r>
            <w:r w:rsidR="007D29A3"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 xml:space="preserve"> </w:t>
            </w:r>
          </w:p>
          <w:p w:rsidR="005557BB" w:rsidRPr="00D77B94" w:rsidRDefault="005557BB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Nodir tirffurf 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ma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wr perthnasol. </w:t>
            </w:r>
            <w:r w:rsidR="0044179B" w:rsidRPr="00D77B94">
              <w:rPr>
                <w:rFonts w:ascii="Comic Sans MS" w:hAnsi="Comic Sans MS"/>
                <w:sz w:val="18"/>
                <w:szCs w:val="18"/>
                <w:lang w:val="cy-GB"/>
              </w:rPr>
              <w:t>Dangosir g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wybodaeth a dealltwriaeth 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o’r broses o ffurfio’r</w:t>
            </w:r>
            <w:r w:rsidR="00736728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tirffurf hwn. </w:t>
            </w:r>
            <w:r w:rsidR="0044179B" w:rsidRPr="00D77B94">
              <w:rPr>
                <w:rFonts w:ascii="Comic Sans MS" w:hAnsi="Comic Sans MS"/>
                <w:sz w:val="18"/>
                <w:szCs w:val="18"/>
                <w:lang w:val="cy-GB"/>
              </w:rPr>
              <w:t>Mae’r cyfathrebu’n eglur a rhesymegol. Mae cywirdeb helaeth o ran sillafu, atalnodi a gramadeg.</w:t>
            </w:r>
          </w:p>
          <w:p w:rsidR="00AC5DDB" w:rsidRPr="00D77B94" w:rsidRDefault="00AC5DDB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</w:p>
          <w:p w:rsidR="007D29A3" w:rsidRPr="00D77B94" w:rsidRDefault="00AC5DDB" w:rsidP="001D5954">
            <w:pPr>
              <w:rPr>
                <w:rFonts w:ascii="Comic Sans MS" w:hAnsi="Comic Sans MS"/>
                <w:b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b/>
                <w:sz w:val="18"/>
                <w:szCs w:val="18"/>
                <w:lang w:val="cy-GB"/>
              </w:rPr>
              <w:t>Lefel 3: 5-6 marc</w:t>
            </w:r>
          </w:p>
          <w:p w:rsidR="0044179B" w:rsidRPr="00D77B94" w:rsidRDefault="0044179B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Nodir tirffurf 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m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>awr perthnasol. Dangosir gwybodaeth a dealltwriaeth</w:t>
            </w:r>
            <w:r w:rsidR="0025153F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o’r broses o ffurfio’r</w:t>
            </w:r>
            <w:r w:rsidR="00736728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</w:t>
            </w:r>
            <w:r w:rsidR="0025153F" w:rsidRPr="00D77B94">
              <w:rPr>
                <w:rFonts w:ascii="Comic Sans MS" w:hAnsi="Comic Sans MS"/>
                <w:sz w:val="18"/>
                <w:szCs w:val="18"/>
                <w:lang w:val="cy-GB"/>
              </w:rPr>
              <w:t>tirffurf hwn, a c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>h</w:t>
            </w:r>
            <w:r w:rsidR="0025153F" w:rsidRPr="00D77B94">
              <w:rPr>
                <w:rFonts w:ascii="Comic Sans MS" w:hAnsi="Comic Sans MS"/>
                <w:sz w:val="18"/>
                <w:szCs w:val="18"/>
                <w:lang w:val="cy-GB"/>
              </w:rPr>
              <w:t>aiff</w:t>
            </w:r>
            <w:r w:rsidR="00736728">
              <w:rPr>
                <w:rFonts w:ascii="Comic Sans MS" w:hAnsi="Comic Sans MS"/>
                <w:sz w:val="18"/>
                <w:szCs w:val="18"/>
                <w:lang w:val="cy-GB"/>
              </w:rPr>
              <w:t xml:space="preserve"> hyn</w:t>
            </w:r>
            <w:r w:rsidR="0025153F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ei briodoli’n glir i symudiad platiau. Mae’r cyfathrebu’n eglur, rhesymegol a strwythuredig. Defnyddir termau arbenigol yn hyfedr. Mae’r dysgwyr yn sillafu, atalnodi ac yn defnyddio gramadeg yn gyson gywir.</w:t>
            </w:r>
          </w:p>
          <w:p w:rsidR="0025153F" w:rsidRPr="00D77B94" w:rsidRDefault="0025153F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</w:p>
          <w:p w:rsidR="0025153F" w:rsidRPr="00D77B94" w:rsidRDefault="0025153F" w:rsidP="001D5954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>Ateb disgwyliedig: Y tirffurf mwyaf tebygol yw dyffryn hollt</w:t>
            </w:r>
            <w:r w:rsidR="007D2273" w:rsidRPr="00D77B94">
              <w:rPr>
                <w:rFonts w:ascii="Comic Sans MS" w:hAnsi="Comic Sans MS"/>
                <w:sz w:val="18"/>
                <w:szCs w:val="18"/>
                <w:lang w:val="cy-GB"/>
              </w:rPr>
              <w:t>, ond derbyniwch</w:t>
            </w:r>
            <w:r w:rsidR="003A0B39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hefyd</w:t>
            </w:r>
            <w:r w:rsidR="007D2273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 ffos gefnforol, mynydd plŷg neu gadwyn o ynysoedd folcanig</w:t>
            </w:r>
            <w:r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. </w:t>
            </w:r>
            <w:r w:rsidR="007D2273" w:rsidRPr="00D77B94">
              <w:rPr>
                <w:rFonts w:ascii="Comic Sans MS" w:hAnsi="Comic Sans MS"/>
                <w:sz w:val="18"/>
                <w:szCs w:val="18"/>
                <w:lang w:val="cy-GB"/>
              </w:rPr>
              <w:t xml:space="preserve">Os yw’r dysgwr wedi dewis llosgfynydd, dylai’r ateb egluro sut y mae ffurfiant llosgfynyddoedd yn ganlyniad uniongyrchol i symudiad platiau er mwyn cyrraedd Lefel 3. </w:t>
            </w:r>
          </w:p>
          <w:p w:rsidR="007D29A3" w:rsidRPr="00D77B94" w:rsidRDefault="007D29A3" w:rsidP="003A0B39">
            <w:pPr>
              <w:rPr>
                <w:rFonts w:ascii="Comic Sans MS" w:hAnsi="Comic Sans MS"/>
                <w:lang w:val="cy-GB"/>
              </w:rPr>
            </w:pPr>
          </w:p>
        </w:tc>
      </w:tr>
      <w:tr w:rsidR="007D29A3" w:rsidRPr="002B548E" w:rsidTr="001828F0">
        <w:tc>
          <w:tcPr>
            <w:tcW w:w="8296" w:type="dxa"/>
          </w:tcPr>
          <w:p w:rsidR="007D29A3" w:rsidRPr="00D77B94" w:rsidRDefault="003A0B39">
            <w:pPr>
              <w:rPr>
                <w:rFonts w:ascii="Comic Sans MS" w:hAnsi="Comic Sans MS"/>
                <w:b/>
                <w:lang w:val="cy-GB"/>
              </w:rPr>
            </w:pPr>
            <w:r w:rsidRPr="00D77B94">
              <w:rPr>
                <w:rFonts w:ascii="Comic Sans MS" w:hAnsi="Comic Sans MS"/>
                <w:b/>
                <w:sz w:val="22"/>
                <w:szCs w:val="22"/>
                <w:lang w:val="cy-GB"/>
              </w:rPr>
              <w:t>Pwyntiau ar gyfer gwella</w:t>
            </w:r>
            <w:r w:rsidR="007D29A3" w:rsidRPr="00D77B94">
              <w:rPr>
                <w:rFonts w:ascii="Comic Sans MS" w:hAnsi="Comic Sans MS"/>
                <w:b/>
                <w:sz w:val="22"/>
                <w:szCs w:val="22"/>
                <w:lang w:val="cy-GB"/>
              </w:rPr>
              <w:t>:</w:t>
            </w:r>
          </w:p>
          <w:p w:rsidR="003A0B39" w:rsidRPr="00D77B94" w:rsidRDefault="003A0B39" w:rsidP="0021044B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>Nodwch dirffurf mawr megis ffos gefnforol, mynydd plŷg, cefnen canol y cefnfor, neu ddyffryn hollt.</w:t>
            </w:r>
          </w:p>
          <w:p w:rsidR="003A0B39" w:rsidRPr="00D77B94" w:rsidRDefault="003A0B39" w:rsidP="003A0B39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>Defnyddiwch dermau arbenigol.</w:t>
            </w:r>
          </w:p>
          <w:p w:rsidR="003A0B39" w:rsidRPr="00D77B94" w:rsidRDefault="003A0B39" w:rsidP="003A0B39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>Defnyddiwch gysyllteiriau i ymhelaethu – rhaid cynnwys rhesymau.</w:t>
            </w:r>
          </w:p>
          <w:p w:rsidR="00D77B94" w:rsidRPr="00D77B94" w:rsidRDefault="00D77B94" w:rsidP="003A0B39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>Gwnewch gysylltiadau rhwng symudiad y platiau a sut mae’r tirffurf yn edrych ar y tirlun.</w:t>
            </w:r>
          </w:p>
          <w:p w:rsidR="00D77B94" w:rsidRPr="00D77B94" w:rsidRDefault="00D77B94" w:rsidP="003A0B39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>Gwiriwch sillafu</w:t>
            </w:r>
          </w:p>
          <w:p w:rsidR="003A0B39" w:rsidRPr="00D77B94" w:rsidRDefault="00D77B94" w:rsidP="003A0B39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sz w:val="20"/>
                <w:szCs w:val="20"/>
                <w:lang w:val="cy-GB"/>
              </w:rPr>
              <w:t xml:space="preserve">________________________________________________________ </w:t>
            </w:r>
          </w:p>
          <w:p w:rsidR="007D29A3" w:rsidRPr="00D77B94" w:rsidRDefault="007D29A3" w:rsidP="00D77B94">
            <w:pPr>
              <w:pStyle w:val="ListParagraph"/>
              <w:rPr>
                <w:rFonts w:ascii="Comic Sans MS" w:hAnsi="Comic Sans MS"/>
                <w:sz w:val="20"/>
                <w:szCs w:val="20"/>
                <w:lang w:val="cy-GB"/>
              </w:rPr>
            </w:pPr>
          </w:p>
        </w:tc>
      </w:tr>
      <w:tr w:rsidR="007D29A3" w:rsidRPr="002B548E" w:rsidTr="001828F0">
        <w:tc>
          <w:tcPr>
            <w:tcW w:w="8296" w:type="dxa"/>
          </w:tcPr>
          <w:p w:rsidR="007D29A3" w:rsidRPr="00D77B94" w:rsidRDefault="00D77B94">
            <w:pPr>
              <w:rPr>
                <w:rFonts w:ascii="Comic Sans MS" w:hAnsi="Comic Sans MS"/>
                <w:b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b/>
                <w:sz w:val="20"/>
                <w:szCs w:val="20"/>
                <w:lang w:val="cy-GB"/>
              </w:rPr>
              <w:t>Cau’r bwlch</w:t>
            </w: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</w:tc>
      </w:tr>
      <w:tr w:rsidR="007D29A3" w:rsidRPr="002B548E" w:rsidTr="001828F0">
        <w:tc>
          <w:tcPr>
            <w:tcW w:w="8296" w:type="dxa"/>
          </w:tcPr>
          <w:p w:rsidR="007D29A3" w:rsidRPr="00D77B94" w:rsidRDefault="00D77B94">
            <w:pPr>
              <w:rPr>
                <w:rFonts w:ascii="Comic Sans MS" w:hAnsi="Comic Sans MS"/>
                <w:b/>
                <w:i/>
                <w:color w:val="FF0000"/>
                <w:sz w:val="20"/>
                <w:szCs w:val="20"/>
                <w:lang w:val="cy-GB"/>
              </w:rPr>
            </w:pPr>
            <w:r w:rsidRPr="00D77B94">
              <w:rPr>
                <w:rFonts w:ascii="Comic Sans MS" w:hAnsi="Comic Sans MS"/>
                <w:b/>
                <w:sz w:val="20"/>
                <w:szCs w:val="20"/>
                <w:lang w:val="cy-GB"/>
              </w:rPr>
              <w:lastRenderedPageBreak/>
              <w:t>Sylwadau’r athro/athrawes ar gau’r bwlch.</w:t>
            </w: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  <w:p w:rsidR="007D29A3" w:rsidRPr="00D77B94" w:rsidRDefault="007D29A3">
            <w:pPr>
              <w:rPr>
                <w:rFonts w:ascii="Comic Sans MS" w:hAnsi="Comic Sans MS"/>
                <w:lang w:val="cy-GB"/>
              </w:rPr>
            </w:pPr>
          </w:p>
        </w:tc>
      </w:tr>
    </w:tbl>
    <w:p w:rsidR="007D29A3" w:rsidRPr="002B548E" w:rsidRDefault="007D29A3">
      <w:pPr>
        <w:rPr>
          <w:rFonts w:ascii="Comic Sans MS" w:hAnsi="Comic Sans MS"/>
          <w:u w:val="single"/>
        </w:rPr>
      </w:pPr>
      <w:bookmarkStart w:id="1" w:name="cysill"/>
      <w:bookmarkEnd w:id="1"/>
    </w:p>
    <w:sectPr w:rsidR="007D29A3" w:rsidRPr="002B548E" w:rsidSect="00FA46C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A3" w:rsidRDefault="007D29A3">
      <w:r>
        <w:separator/>
      </w:r>
    </w:p>
  </w:endnote>
  <w:endnote w:type="continuationSeparator" w:id="0">
    <w:p w:rsidR="007D29A3" w:rsidRDefault="007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A3" w:rsidRDefault="007D29A3">
      <w:r>
        <w:separator/>
      </w:r>
    </w:p>
  </w:footnote>
  <w:footnote w:type="continuationSeparator" w:id="0">
    <w:p w:rsidR="007D29A3" w:rsidRDefault="007D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A3" w:rsidRPr="005557BB" w:rsidRDefault="00772F8E">
    <w:pPr>
      <w:pStyle w:val="Header"/>
      <w:rPr>
        <w:lang w:val="cy-GB"/>
      </w:rPr>
    </w:pPr>
    <w:r w:rsidRPr="005557BB">
      <w:rPr>
        <w:b/>
        <w:noProof/>
      </w:rPr>
      <w:drawing>
        <wp:inline distT="0" distB="0" distL="0" distR="0" wp14:anchorId="73E9FAA4" wp14:editId="72414DA7">
          <wp:extent cx="847725" cy="923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29A3" w:rsidRPr="005557BB">
      <w:rPr>
        <w:b/>
        <w:lang w:val="cy-GB"/>
      </w:rPr>
      <w:t xml:space="preserve">              </w:t>
    </w:r>
    <w:r w:rsidR="00AC5DDB" w:rsidRPr="005557BB">
      <w:rPr>
        <w:rFonts w:ascii="Comic Sans MS" w:hAnsi="Comic Sans MS"/>
        <w:b/>
        <w:sz w:val="32"/>
        <w:szCs w:val="32"/>
        <w:lang w:val="cy-GB"/>
      </w:rPr>
      <w:t>Taflen Adborth TGAU Daearyddiaeth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13C3"/>
    <w:multiLevelType w:val="hybridMultilevel"/>
    <w:tmpl w:val="652CC5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67290A"/>
    <w:multiLevelType w:val="hybridMultilevel"/>
    <w:tmpl w:val="337C6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34886"/>
    <w:multiLevelType w:val="hybridMultilevel"/>
    <w:tmpl w:val="2730A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91"/>
    <w:rsid w:val="0016618D"/>
    <w:rsid w:val="00172DAD"/>
    <w:rsid w:val="001828F0"/>
    <w:rsid w:val="00195B52"/>
    <w:rsid w:val="001D5954"/>
    <w:rsid w:val="001E19B5"/>
    <w:rsid w:val="0021044B"/>
    <w:rsid w:val="0025153F"/>
    <w:rsid w:val="002B548E"/>
    <w:rsid w:val="003A0B39"/>
    <w:rsid w:val="0044179B"/>
    <w:rsid w:val="00513657"/>
    <w:rsid w:val="005557BB"/>
    <w:rsid w:val="00556BC5"/>
    <w:rsid w:val="00573A91"/>
    <w:rsid w:val="00697E81"/>
    <w:rsid w:val="00736728"/>
    <w:rsid w:val="00772F8E"/>
    <w:rsid w:val="007A2932"/>
    <w:rsid w:val="007D2273"/>
    <w:rsid w:val="007D29A3"/>
    <w:rsid w:val="008A43D8"/>
    <w:rsid w:val="009B0859"/>
    <w:rsid w:val="00AC5DDB"/>
    <w:rsid w:val="00AE5D62"/>
    <w:rsid w:val="00D77B94"/>
    <w:rsid w:val="00DA7085"/>
    <w:rsid w:val="00E85627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46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4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4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2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104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104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46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4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4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2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104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104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Question:</vt:lpstr>
    </vt:vector>
  </TitlesOfParts>
  <Company>Ysgol Friars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Question:</dc:title>
  <dc:creator>Fiona Rennie</dc:creator>
  <cp:lastModifiedBy>Jones Mared Gwyn (GwE)</cp:lastModifiedBy>
  <cp:revision>6</cp:revision>
  <cp:lastPrinted>2014-09-30T14:53:00Z</cp:lastPrinted>
  <dcterms:created xsi:type="dcterms:W3CDTF">2017-01-23T16:00:00Z</dcterms:created>
  <dcterms:modified xsi:type="dcterms:W3CDTF">2017-01-26T10:17:00Z</dcterms:modified>
</cp:coreProperties>
</file>