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7E0" w:rsidRDefault="00585609"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299F3144" wp14:editId="5B31CC87">
            <wp:simplePos x="0" y="0"/>
            <wp:positionH relativeFrom="column">
              <wp:posOffset>5162550</wp:posOffset>
            </wp:positionH>
            <wp:positionV relativeFrom="paragraph">
              <wp:posOffset>-14605</wp:posOffset>
            </wp:positionV>
            <wp:extent cx="1123950" cy="5689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G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45A313C" wp14:editId="031F9295">
            <wp:simplePos x="0" y="0"/>
            <wp:positionH relativeFrom="column">
              <wp:posOffset>2018665</wp:posOffset>
            </wp:positionH>
            <wp:positionV relativeFrom="paragraph">
              <wp:posOffset>9525</wp:posOffset>
            </wp:positionV>
            <wp:extent cx="1617345" cy="542925"/>
            <wp:effectExtent l="0" t="0" r="190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245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6D47120D" wp14:editId="5A8C7835">
            <wp:simplePos x="0" y="0"/>
            <wp:positionH relativeFrom="column">
              <wp:posOffset>133350</wp:posOffset>
            </wp:positionH>
            <wp:positionV relativeFrom="paragraph">
              <wp:posOffset>9525</wp:posOffset>
            </wp:positionV>
            <wp:extent cx="1463040" cy="568960"/>
            <wp:effectExtent l="0" t="0" r="3810" b="2540"/>
            <wp:wrapSquare wrapText="bothSides"/>
            <wp:docPr id="3" name="Picture 3" descr="https://encrypted-tbn0.gstatic.com/images?q=tbn:ANd9GcSymeobuEgpKtvRR4KTogPBoh6IE7gSSQt32CcPPDhRUM44mV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ymeobuEgpKtvRR4KTogPBoh6IE7gSSQt32CcPPDhRUM44mVR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245"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59EC60FE" wp14:editId="5C51E503">
            <wp:simplePos x="0" y="0"/>
            <wp:positionH relativeFrom="column">
              <wp:posOffset>4190365</wp:posOffset>
            </wp:positionH>
            <wp:positionV relativeFrom="paragraph">
              <wp:posOffset>9525</wp:posOffset>
            </wp:positionV>
            <wp:extent cx="485775" cy="570865"/>
            <wp:effectExtent l="0" t="0" r="9525" b="635"/>
            <wp:wrapSquare wrapText="bothSides"/>
            <wp:docPr id="1" name="Picture 1" descr="bilibgua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ibgual 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F83" w:rsidRDefault="00447F83"/>
    <w:p w:rsidR="004B3245" w:rsidRPr="005C15AC" w:rsidRDefault="004B3245">
      <w:pPr>
        <w:rPr>
          <w:rFonts w:ascii="Lucida Sans Unicode" w:hAnsi="Lucida Sans Unicode" w:cs="Lucida Sans Unicode"/>
          <w:sz w:val="16"/>
          <w:szCs w:val="16"/>
          <w:u w:val="single"/>
        </w:rPr>
      </w:pPr>
    </w:p>
    <w:tbl>
      <w:tblPr>
        <w:tblStyle w:val="GridTable5Dark-Accent11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737D84" w:rsidTr="00B53C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</w:tcPr>
          <w:p w:rsidR="00BC0BD8" w:rsidRDefault="00BC0BD8">
            <w:pPr>
              <w:rPr>
                <w:rFonts w:ascii="Lucida Sans Unicode" w:hAnsi="Lucida Sans Unicode" w:cs="Lucida Sans Unicode"/>
                <w:sz w:val="36"/>
                <w:szCs w:val="36"/>
              </w:rPr>
            </w:pPr>
          </w:p>
          <w:p w:rsidR="00BC0BD8" w:rsidRPr="00D02E3B" w:rsidRDefault="00B53C1C" w:rsidP="00F25CE4">
            <w:pPr>
              <w:rPr>
                <w:rFonts w:ascii="Lucida Sans Unicode" w:hAnsi="Lucida Sans Unicode" w:cs="Lucida Sans Unicode"/>
                <w:sz w:val="36"/>
                <w:szCs w:val="36"/>
                <w:u w:val="single"/>
              </w:rPr>
            </w:pPr>
            <w:r w:rsidRPr="00B53C1C">
              <w:rPr>
                <w:rFonts w:ascii="Lucida Sans Unicode" w:hAnsi="Lucida Sans Unicode" w:cs="Lucida Sans Unicode"/>
                <w:sz w:val="36"/>
                <w:szCs w:val="36"/>
              </w:rPr>
              <w:t xml:space="preserve">        </w:t>
            </w:r>
            <w:r w:rsidR="00F25CE4" w:rsidRPr="00B53C1C">
              <w:rPr>
                <w:rFonts w:ascii="Lucida Sans Unicode" w:hAnsi="Lucida Sans Unicode" w:cs="Lucida Sans Unicode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BC8A516" wp14:editId="6B72273D">
                  <wp:extent cx="590300" cy="573672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E icon small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00" cy="57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3C1C">
              <w:rPr>
                <w:rFonts w:ascii="Lucida Sans Unicode" w:hAnsi="Lucida Sans Unicode" w:cs="Lucida Sans Unicode"/>
                <w:sz w:val="36"/>
                <w:szCs w:val="36"/>
              </w:rPr>
              <w:t xml:space="preserve">          </w:t>
            </w:r>
            <w:r w:rsidR="00F25CE4">
              <w:rPr>
                <w:rFonts w:ascii="Lucida Sans Unicode" w:hAnsi="Lucida Sans Unicode" w:cs="Lucida Sans Unicode"/>
                <w:sz w:val="36"/>
                <w:szCs w:val="36"/>
                <w:u w:val="single"/>
              </w:rPr>
              <w:t>Calculating The Estimate of the M</w:t>
            </w:r>
            <w:r>
              <w:rPr>
                <w:rFonts w:ascii="Lucida Sans Unicode" w:hAnsi="Lucida Sans Unicode" w:cs="Lucida Sans Unicode"/>
                <w:sz w:val="36"/>
                <w:szCs w:val="36"/>
                <w:u w:val="single"/>
              </w:rPr>
              <w:t>ean</w:t>
            </w:r>
          </w:p>
        </w:tc>
      </w:tr>
      <w:tr w:rsidR="00737D84" w:rsidRPr="00737D84" w:rsidTr="00F2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37D84" w:rsidRPr="00F25CE4" w:rsidRDefault="00737D84">
            <w:pPr>
              <w:rPr>
                <w:rFonts w:ascii="Lucida Sans Unicode" w:hAnsi="Lucida Sans Unicode" w:cs="Lucida Sans Unicode"/>
                <w:b w:val="0"/>
              </w:rPr>
            </w:pPr>
            <w:r w:rsidRPr="00F25CE4">
              <w:rPr>
                <w:rFonts w:ascii="Lucida Sans Unicode" w:hAnsi="Lucida Sans Unicode" w:cs="Lucida Sans Unicode"/>
                <w:b w:val="0"/>
              </w:rPr>
              <w:t xml:space="preserve">Suggested year group </w:t>
            </w:r>
          </w:p>
        </w:tc>
        <w:tc>
          <w:tcPr>
            <w:tcW w:w="8022" w:type="dxa"/>
          </w:tcPr>
          <w:p w:rsidR="00737D84" w:rsidRPr="00F25CE4" w:rsidRDefault="00D02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</w:rPr>
            </w:pPr>
            <w:r w:rsidRPr="00F25CE4">
              <w:rPr>
                <w:rFonts w:ascii="Lucida Sans Unicode" w:hAnsi="Lucida Sans Unicode" w:cs="Lucida Sans Unicode"/>
              </w:rPr>
              <w:t>Year 10/11 Intermediate/Higher tier</w:t>
            </w:r>
          </w:p>
        </w:tc>
      </w:tr>
      <w:tr w:rsidR="00737D84" w:rsidRPr="00737D84" w:rsidTr="00F2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37D84" w:rsidRPr="00F25CE4" w:rsidRDefault="00737D84">
            <w:pPr>
              <w:rPr>
                <w:rFonts w:ascii="Lucida Sans Unicode" w:hAnsi="Lucida Sans Unicode" w:cs="Lucida Sans Unicode"/>
                <w:b w:val="0"/>
              </w:rPr>
            </w:pPr>
            <w:r w:rsidRPr="00F25CE4">
              <w:rPr>
                <w:rFonts w:ascii="Lucida Sans Unicode" w:hAnsi="Lucida Sans Unicode" w:cs="Lucida Sans Unicode"/>
                <w:b w:val="0"/>
              </w:rPr>
              <w:t>Suggested time scale</w:t>
            </w:r>
          </w:p>
        </w:tc>
        <w:tc>
          <w:tcPr>
            <w:tcW w:w="8022" w:type="dxa"/>
          </w:tcPr>
          <w:p w:rsidR="00737D84" w:rsidRPr="00F25CE4" w:rsidRDefault="00B53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Sans Unicode" w:hAnsi="Lucida Sans Unicode" w:cs="Lucida Sans Unicode"/>
              </w:rPr>
            </w:pPr>
            <w:r w:rsidRPr="00F25CE4">
              <w:rPr>
                <w:rFonts w:ascii="Lucida Sans Unicode" w:hAnsi="Lucida Sans Unicode" w:cs="Lucida Sans Unicode"/>
              </w:rPr>
              <w:t>1 hour</w:t>
            </w:r>
          </w:p>
        </w:tc>
      </w:tr>
      <w:tr w:rsidR="00737D84" w:rsidRPr="00737D84" w:rsidTr="00F2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37D84" w:rsidRPr="00F25CE4" w:rsidRDefault="00737D84">
            <w:pPr>
              <w:rPr>
                <w:rFonts w:ascii="Lucida Sans Unicode" w:hAnsi="Lucida Sans Unicode" w:cs="Lucida Sans Unicode"/>
                <w:b w:val="0"/>
              </w:rPr>
            </w:pPr>
            <w:r w:rsidRPr="00F25CE4">
              <w:rPr>
                <w:rFonts w:ascii="Lucida Sans Unicode" w:hAnsi="Lucida Sans Unicode" w:cs="Lucida Sans Unicode"/>
                <w:b w:val="0"/>
              </w:rPr>
              <w:t>Learning objectives</w:t>
            </w:r>
          </w:p>
        </w:tc>
        <w:tc>
          <w:tcPr>
            <w:tcW w:w="8022" w:type="dxa"/>
          </w:tcPr>
          <w:p w:rsidR="00B53C1C" w:rsidRPr="00F25CE4" w:rsidRDefault="00B53C1C" w:rsidP="00B53C1C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</w:rPr>
            </w:pPr>
            <w:r w:rsidRPr="00F25CE4">
              <w:rPr>
                <w:rFonts w:ascii="Lucida Sans Unicode" w:hAnsi="Lucida Sans Unicode" w:cs="Lucida Sans Unicode"/>
              </w:rPr>
              <w:t xml:space="preserve">Investigate methods for finding the mean of ungrouped data and grouped data in a frequency table.  </w:t>
            </w:r>
          </w:p>
          <w:p w:rsidR="00737D84" w:rsidRPr="00F25CE4" w:rsidRDefault="00B53C1C" w:rsidP="00F25CE4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</w:rPr>
            </w:pPr>
            <w:r w:rsidRPr="00F25CE4">
              <w:rPr>
                <w:rFonts w:ascii="Lucida Sans Unicode" w:hAnsi="Lucida Sans Unicode" w:cs="Lucida Sans Unicode"/>
              </w:rPr>
              <w:t>Develop problem solving skills.</w:t>
            </w:r>
          </w:p>
        </w:tc>
      </w:tr>
      <w:tr w:rsidR="00737D84" w:rsidRPr="00737D84" w:rsidTr="00F2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37D84" w:rsidRPr="00F25CE4" w:rsidRDefault="00737D84" w:rsidP="00B53C1C">
            <w:pPr>
              <w:rPr>
                <w:rFonts w:ascii="Lucida Sans Unicode" w:hAnsi="Lucida Sans Unicode" w:cs="Lucida Sans Unicode"/>
                <w:b w:val="0"/>
              </w:rPr>
            </w:pPr>
            <w:r w:rsidRPr="00F25CE4">
              <w:rPr>
                <w:rFonts w:ascii="Lucida Sans Unicode" w:hAnsi="Lucida Sans Unicode" w:cs="Lucida Sans Unicode"/>
                <w:b w:val="0"/>
              </w:rPr>
              <w:t>Learning outcomes</w:t>
            </w:r>
          </w:p>
        </w:tc>
        <w:tc>
          <w:tcPr>
            <w:tcW w:w="8022" w:type="dxa"/>
          </w:tcPr>
          <w:p w:rsidR="00737D84" w:rsidRPr="00F25CE4" w:rsidRDefault="002B05E0" w:rsidP="002B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Sans Unicode" w:hAnsi="Lucida Sans Unicode" w:cs="Lucida Sans Unicode"/>
              </w:rPr>
            </w:pPr>
            <w:r w:rsidRPr="00F25CE4">
              <w:rPr>
                <w:rFonts w:ascii="Lucida Sans Unicode" w:hAnsi="Lucida Sans Unicode" w:cs="Lucida Sans Unicode"/>
              </w:rPr>
              <w:t xml:space="preserve">Learners will be able to correctly work out the mean of ungrouped data from a frequency table and find the estimated mean of grouped data. </w:t>
            </w:r>
          </w:p>
        </w:tc>
      </w:tr>
      <w:tr w:rsidR="00737D84" w:rsidRPr="00737D84" w:rsidTr="00F2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37D84" w:rsidRPr="00F25CE4" w:rsidRDefault="00737D84" w:rsidP="00B53C1C">
            <w:pPr>
              <w:rPr>
                <w:rFonts w:ascii="Lucida Sans Unicode" w:hAnsi="Lucida Sans Unicode" w:cs="Lucida Sans Unicode"/>
                <w:b w:val="0"/>
              </w:rPr>
            </w:pPr>
            <w:r w:rsidRPr="00F25CE4">
              <w:rPr>
                <w:rFonts w:ascii="Lucida Sans Unicode" w:hAnsi="Lucida Sans Unicode" w:cs="Lucida Sans Unicode"/>
                <w:b w:val="0"/>
              </w:rPr>
              <w:t>Prior knowledge</w:t>
            </w:r>
          </w:p>
        </w:tc>
        <w:tc>
          <w:tcPr>
            <w:tcW w:w="8022" w:type="dxa"/>
          </w:tcPr>
          <w:p w:rsidR="00737D84" w:rsidRPr="00F25CE4" w:rsidRDefault="00B53C1C" w:rsidP="002B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</w:rPr>
            </w:pPr>
            <w:r w:rsidRPr="00F25CE4">
              <w:rPr>
                <w:rFonts w:ascii="Lucida Sans Unicode" w:hAnsi="Lucida Sans Unicode" w:cs="Lucida Sans Unicode"/>
              </w:rPr>
              <w:t>Calculate the mean of raw data.</w:t>
            </w:r>
          </w:p>
        </w:tc>
      </w:tr>
    </w:tbl>
    <w:p w:rsidR="00737D84" w:rsidRPr="005C15AC" w:rsidRDefault="00737D84" w:rsidP="00737D84">
      <w:pPr>
        <w:rPr>
          <w:rFonts w:ascii="Lucida Sans Unicode" w:hAnsi="Lucida Sans Unicode" w:cs="Lucida Sans Unicode"/>
          <w:sz w:val="16"/>
          <w:szCs w:val="16"/>
        </w:rPr>
      </w:pPr>
    </w:p>
    <w:tbl>
      <w:tblPr>
        <w:tblStyle w:val="GridTable5Dark-Accent11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3969"/>
        <w:gridCol w:w="4762"/>
      </w:tblGrid>
      <w:tr w:rsidR="00737D84" w:rsidRPr="00737A7B" w:rsidTr="005C1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737D84" w:rsidRPr="00737A7B" w:rsidRDefault="00737D84" w:rsidP="00737D84">
            <w:pPr>
              <w:jc w:val="center"/>
              <w:rPr>
                <w:sz w:val="24"/>
                <w:szCs w:val="24"/>
              </w:rPr>
            </w:pPr>
            <w:r w:rsidRPr="00737A7B">
              <w:rPr>
                <w:sz w:val="24"/>
                <w:szCs w:val="24"/>
              </w:rPr>
              <w:t>PPT Slide</w:t>
            </w:r>
          </w:p>
        </w:tc>
        <w:tc>
          <w:tcPr>
            <w:tcW w:w="3969" w:type="dxa"/>
          </w:tcPr>
          <w:p w:rsidR="00737D84" w:rsidRPr="00737A7B" w:rsidRDefault="00737D84" w:rsidP="00737D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A7B">
              <w:rPr>
                <w:sz w:val="24"/>
                <w:szCs w:val="24"/>
              </w:rPr>
              <w:t>Teacher Activity</w:t>
            </w:r>
          </w:p>
        </w:tc>
        <w:tc>
          <w:tcPr>
            <w:tcW w:w="4762" w:type="dxa"/>
          </w:tcPr>
          <w:p w:rsidR="00737D84" w:rsidRPr="00737A7B" w:rsidRDefault="00737D84" w:rsidP="00737D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7A7B">
              <w:rPr>
                <w:sz w:val="24"/>
                <w:szCs w:val="24"/>
              </w:rPr>
              <w:t>Learner Activity</w:t>
            </w:r>
          </w:p>
        </w:tc>
      </w:tr>
      <w:tr w:rsidR="00737D84" w:rsidTr="005C1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737D84" w:rsidRDefault="005C15AC">
            <w:r>
              <w:rPr>
                <w:noProof/>
                <w:lang w:eastAsia="en-GB"/>
              </w:rPr>
              <w:drawing>
                <wp:anchor distT="0" distB="0" distL="114300" distR="114300" simplePos="0" relativeHeight="251594240" behindDoc="0" locked="0" layoutInCell="1" allowOverlap="1" wp14:anchorId="668497C8" wp14:editId="07BFBDD5">
                  <wp:simplePos x="0" y="0"/>
                  <wp:positionH relativeFrom="column">
                    <wp:posOffset>-419</wp:posOffset>
                  </wp:positionH>
                  <wp:positionV relativeFrom="paragraph">
                    <wp:posOffset>130271</wp:posOffset>
                  </wp:positionV>
                  <wp:extent cx="1078230" cy="739775"/>
                  <wp:effectExtent l="0" t="0" r="7620" b="317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0" t="27570" r="22176" b="16014"/>
                          <a:stretch/>
                        </pic:blipFill>
                        <pic:spPr bwMode="auto">
                          <a:xfrm>
                            <a:off x="0" y="0"/>
                            <a:ext cx="1078230" cy="73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19840" behindDoc="0" locked="0" layoutInCell="1" allowOverlap="1" wp14:anchorId="73F186D8" wp14:editId="13CF07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1038740</wp:posOffset>
                  </wp:positionV>
                  <wp:extent cx="1060666" cy="721253"/>
                  <wp:effectExtent l="0" t="0" r="6350" b="31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66" cy="721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7D84" w:rsidRDefault="00737D84"/>
          <w:p w:rsidR="00737D84" w:rsidRDefault="00737D84"/>
        </w:tc>
        <w:tc>
          <w:tcPr>
            <w:tcW w:w="3969" w:type="dxa"/>
          </w:tcPr>
          <w:p w:rsidR="00B53C1C" w:rsidRDefault="00F25CE4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 the</w:t>
            </w:r>
            <w:r w:rsidR="00B53C1C">
              <w:t xml:space="preserve"> starter task to settle learners and to provide a p</w:t>
            </w:r>
            <w:r w:rsidR="00B53C1C" w:rsidRPr="00E820C9">
              <w:t xml:space="preserve">ractice and review </w:t>
            </w:r>
            <w:r w:rsidR="00B53C1C">
              <w:t xml:space="preserve">of ratio in a real life scenario. </w:t>
            </w:r>
          </w:p>
          <w:p w:rsidR="00F25CE4" w:rsidRDefault="00F25CE4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25CE4" w:rsidRDefault="00F25CE4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Facilitate d</w:t>
            </w:r>
            <w:r w:rsidR="00B53C1C">
              <w:t>iscuss</w:t>
            </w:r>
            <w:r>
              <w:t xml:space="preserve">ion regarding the learner’s </w:t>
            </w:r>
            <w:r w:rsidR="00B53C1C">
              <w:t xml:space="preserve">strategies. </w:t>
            </w:r>
          </w:p>
          <w:p w:rsidR="00B53C1C" w:rsidRDefault="00B53C1C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  <w:p w:rsidR="00546C91" w:rsidRDefault="00F25CE4" w:rsidP="00F25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Encourage learners to r</w:t>
            </w:r>
            <w:r w:rsidR="00B53C1C">
              <w:t xml:space="preserve">eflect upon </w:t>
            </w:r>
            <w:r>
              <w:t>their answers.  Ask questions such as:</w:t>
            </w:r>
          </w:p>
          <w:p w:rsidR="00F25CE4" w:rsidRPr="002B05E0" w:rsidRDefault="00F25CE4" w:rsidP="00F25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‘Are there any problems with these answers?’</w:t>
            </w:r>
          </w:p>
        </w:tc>
        <w:tc>
          <w:tcPr>
            <w:tcW w:w="4762" w:type="dxa"/>
          </w:tcPr>
          <w:p w:rsidR="00F25CE4" w:rsidRDefault="00F25CE4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Learners to</w:t>
            </w:r>
            <w:r w:rsidR="00546C91">
              <w:t xml:space="preserve"> attempt the starter individually</w:t>
            </w:r>
            <w:r w:rsidR="00B53C1C">
              <w:t>,</w:t>
            </w:r>
            <w:r>
              <w:t xml:space="preserve"> using a calculator.</w:t>
            </w:r>
          </w:p>
          <w:p w:rsidR="00F25CE4" w:rsidRDefault="00F25CE4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25CE4" w:rsidRDefault="00F25CE4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25CE4" w:rsidRDefault="00F25CE4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53C1C" w:rsidRDefault="00F25CE4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Contribute to whole class discussion about strategies used to answer the question</w:t>
            </w:r>
            <w:r w:rsidR="00B53C1C">
              <w:t>.</w:t>
            </w:r>
          </w:p>
          <w:p w:rsidR="00B53C1C" w:rsidRDefault="00B53C1C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:rsidR="00B53C1C" w:rsidRPr="00F25CE4" w:rsidRDefault="00F25CE4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Think about answers in the context of the problem.  </w:t>
            </w:r>
            <w:r w:rsidR="005C15AC">
              <w:t>Round answers to make them sensible in real life.</w:t>
            </w:r>
          </w:p>
          <w:p w:rsidR="002B05E0" w:rsidRPr="000C6DE1" w:rsidRDefault="00B53C1C" w:rsidP="005C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 xml:space="preserve">               </w:t>
            </w:r>
            <w:r w:rsidR="002B05E0">
              <w:rPr>
                <w:i/>
              </w:rPr>
              <w:t xml:space="preserve">                          </w:t>
            </w:r>
          </w:p>
        </w:tc>
      </w:tr>
      <w:tr w:rsidR="00737D84" w:rsidTr="005C15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737D84" w:rsidRDefault="00546C91">
            <w:r>
              <w:rPr>
                <w:noProof/>
                <w:lang w:eastAsia="en-GB"/>
              </w:rPr>
              <w:drawing>
                <wp:anchor distT="0" distB="0" distL="114300" distR="114300" simplePos="0" relativeHeight="251600384" behindDoc="0" locked="0" layoutInCell="1" allowOverlap="1" wp14:anchorId="2415C09A" wp14:editId="718AA83D">
                  <wp:simplePos x="0" y="0"/>
                  <wp:positionH relativeFrom="column">
                    <wp:posOffset>-419</wp:posOffset>
                  </wp:positionH>
                  <wp:positionV relativeFrom="paragraph">
                    <wp:posOffset>156042</wp:posOffset>
                  </wp:positionV>
                  <wp:extent cx="1078230" cy="754380"/>
                  <wp:effectExtent l="0" t="0" r="762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33" t="30633" r="23610" b="23346"/>
                          <a:stretch/>
                        </pic:blipFill>
                        <pic:spPr bwMode="auto">
                          <a:xfrm>
                            <a:off x="0" y="0"/>
                            <a:ext cx="107823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46C91" w:rsidRDefault="00546C91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Share learning objectives.</w:t>
            </w:r>
          </w:p>
          <w:p w:rsidR="00546C91" w:rsidRPr="005C15AC" w:rsidRDefault="00546C91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:rsidR="00546C91" w:rsidRDefault="00546C91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Ask questions like:</w:t>
            </w:r>
          </w:p>
          <w:p w:rsidR="00546C91" w:rsidRDefault="00546C91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Why we are exploring data rather than me telling you what to do? </w:t>
            </w:r>
          </w:p>
          <w:p w:rsidR="00546C91" w:rsidRDefault="00546C91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How does this help you?</w:t>
            </w:r>
          </w:p>
          <w:p w:rsidR="00737D84" w:rsidRDefault="00546C91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Why is it important for YOU to think?</w:t>
            </w:r>
          </w:p>
        </w:tc>
        <w:tc>
          <w:tcPr>
            <w:tcW w:w="4762" w:type="dxa"/>
          </w:tcPr>
          <w:p w:rsidR="00546C91" w:rsidRDefault="00546C91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Consider the questions.</w:t>
            </w:r>
          </w:p>
          <w:p w:rsidR="005C15AC" w:rsidRDefault="005C15AC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C15AC" w:rsidRPr="00546C91" w:rsidRDefault="005C15AC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Respond to the questions and listen to others views.</w:t>
            </w:r>
          </w:p>
          <w:p w:rsidR="00546C91" w:rsidRPr="00546C91" w:rsidRDefault="00546C91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46C91" w:rsidRDefault="00546C91" w:rsidP="009001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737D84" w:rsidRDefault="00737D84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37D84" w:rsidTr="005C1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737D84" w:rsidRDefault="00546C91">
            <w:r>
              <w:rPr>
                <w:noProof/>
                <w:lang w:eastAsia="en-GB"/>
              </w:rPr>
              <w:drawing>
                <wp:anchor distT="0" distB="0" distL="114300" distR="114300" simplePos="0" relativeHeight="251606528" behindDoc="0" locked="0" layoutInCell="1" allowOverlap="1" wp14:anchorId="4D33F6FB" wp14:editId="5D96E9D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240665</wp:posOffset>
                  </wp:positionV>
                  <wp:extent cx="1026160" cy="621030"/>
                  <wp:effectExtent l="0" t="0" r="2540" b="762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3" t="31654" r="44678" b="22141"/>
                          <a:stretch/>
                        </pic:blipFill>
                        <pic:spPr bwMode="auto">
                          <a:xfrm>
                            <a:off x="0" y="0"/>
                            <a:ext cx="1026160" cy="62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46C91" w:rsidRPr="001C62BF" w:rsidRDefault="00546C91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t>Play the ‘Stuck on an escalator’ video clip</w:t>
            </w:r>
            <w:r w:rsidR="001C62BF">
              <w:t xml:space="preserve"> </w:t>
            </w:r>
          </w:p>
          <w:p w:rsidR="00B40CEF" w:rsidRPr="005C15AC" w:rsidRDefault="00B40CEF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:rsidR="00546C91" w:rsidRDefault="00546C91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Ask questions like:</w:t>
            </w:r>
          </w:p>
          <w:p w:rsidR="00546C91" w:rsidRDefault="00546C91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Why is this funny or frustrating?</w:t>
            </w:r>
          </w:p>
          <w:p w:rsidR="005C15AC" w:rsidRDefault="00546C91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>
              <w:t>How can we link this to our learning?</w:t>
            </w:r>
            <w:r w:rsidR="005C15AC">
              <w:rPr>
                <w:i/>
                <w:sz w:val="20"/>
                <w:szCs w:val="20"/>
              </w:rPr>
              <w:t xml:space="preserve">  </w:t>
            </w:r>
          </w:p>
          <w:p w:rsidR="005C15AC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:rsidR="00546C91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5C15AC">
              <w:rPr>
                <w:i/>
                <w:sz w:val="18"/>
                <w:szCs w:val="18"/>
              </w:rPr>
              <w:t>T</w:t>
            </w:r>
            <w:r w:rsidR="00546C91" w:rsidRPr="005C15AC">
              <w:rPr>
                <w:i/>
                <w:sz w:val="18"/>
                <w:szCs w:val="18"/>
              </w:rPr>
              <w:t xml:space="preserve">ry to encourage learners to think about finding the problems and turning them into solutions.  One learner suggested they had not used their prior knowledge to help them – they had forgotten that they knew how to walk! </w:t>
            </w:r>
          </w:p>
          <w:p w:rsidR="005C15AC" w:rsidRPr="005C15AC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</w:p>
          <w:p w:rsidR="002B05E0" w:rsidRDefault="00546C91" w:rsidP="00B40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Discuss that when we give up, we are like these people!</w:t>
            </w:r>
          </w:p>
        </w:tc>
        <w:tc>
          <w:tcPr>
            <w:tcW w:w="4762" w:type="dxa"/>
          </w:tcPr>
          <w:p w:rsidR="005C15AC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Watch the video clip.</w:t>
            </w:r>
          </w:p>
          <w:p w:rsidR="005C15AC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C15AC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C15AC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46C91" w:rsidRPr="00546C91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Whole class d</w:t>
            </w:r>
            <w:r w:rsidR="00546C91">
              <w:t>iscuss</w:t>
            </w:r>
            <w:r>
              <w:t>ion about</w:t>
            </w:r>
            <w:r w:rsidR="00546C91">
              <w:t xml:space="preserve"> how </w:t>
            </w:r>
            <w:r>
              <w:t xml:space="preserve">this </w:t>
            </w:r>
            <w:r w:rsidR="00546C91">
              <w:t>video clip can relate to our learning.</w:t>
            </w:r>
          </w:p>
          <w:p w:rsidR="00546C91" w:rsidRPr="00546C91" w:rsidRDefault="00546C91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B05E0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:rsidR="002B05E0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:rsidR="002B05E0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:rsidR="002B05E0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:rsidR="002B05E0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:rsidR="002B05E0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:rsidR="00737D84" w:rsidRDefault="00737D84" w:rsidP="005C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37D84" w:rsidTr="005C15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737D84" w:rsidRDefault="005C15AC" w:rsidP="00B53C1C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713B52DF" wp14:editId="0BE731B2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908374</wp:posOffset>
                  </wp:positionV>
                  <wp:extent cx="1035050" cy="699135"/>
                  <wp:effectExtent l="0" t="0" r="0" b="571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0" t="29101" r="22320" b="22141"/>
                          <a:stretch/>
                        </pic:blipFill>
                        <pic:spPr bwMode="auto">
                          <a:xfrm>
                            <a:off x="0" y="0"/>
                            <a:ext cx="1035050" cy="69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38272" behindDoc="0" locked="0" layoutInCell="1" allowOverlap="1" wp14:anchorId="22568BDB" wp14:editId="6D400E13">
                  <wp:simplePos x="0" y="0"/>
                  <wp:positionH relativeFrom="column">
                    <wp:posOffset>42760</wp:posOffset>
                  </wp:positionH>
                  <wp:positionV relativeFrom="paragraph">
                    <wp:posOffset>79735</wp:posOffset>
                  </wp:positionV>
                  <wp:extent cx="1059815" cy="725805"/>
                  <wp:effectExtent l="0" t="0" r="698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3" t="28336" r="22607" b="23928"/>
                          <a:stretch/>
                        </pic:blipFill>
                        <pic:spPr bwMode="auto">
                          <a:xfrm>
                            <a:off x="0" y="0"/>
                            <a:ext cx="1059815" cy="72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B40CEF" w:rsidRPr="00365D97" w:rsidRDefault="00B40CEF" w:rsidP="00B40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t xml:space="preserve">Set the scene  - </w:t>
            </w:r>
          </w:p>
          <w:p w:rsidR="00B40CEF" w:rsidRDefault="00B40CEF" w:rsidP="00B40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Give learners the role of Statistical Adviser for </w:t>
            </w:r>
            <w:proofErr w:type="spellStart"/>
            <w:r>
              <w:t>Bodnant</w:t>
            </w:r>
            <w:proofErr w:type="spellEnd"/>
            <w:r>
              <w:t>.  Set the problem of finding the mean from an ungrouped set of data.</w:t>
            </w:r>
          </w:p>
          <w:p w:rsidR="005C15AC" w:rsidRDefault="005C15AC" w:rsidP="00B40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243CC" w:rsidRPr="005C15AC" w:rsidRDefault="00B40CEF" w:rsidP="00D2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5C15AC">
              <w:rPr>
                <w:i/>
                <w:sz w:val="18"/>
                <w:szCs w:val="18"/>
                <w:u w:val="single"/>
              </w:rPr>
              <w:t>NOTE:</w:t>
            </w:r>
            <w:r w:rsidRPr="005C15AC">
              <w:rPr>
                <w:i/>
                <w:sz w:val="18"/>
                <w:szCs w:val="18"/>
              </w:rPr>
              <w:t xml:space="preserve"> the data has been chosen so that it can be </w:t>
            </w:r>
            <w:r w:rsidRPr="005C15AC">
              <w:rPr>
                <w:b/>
                <w:i/>
                <w:sz w:val="18"/>
                <w:szCs w:val="18"/>
              </w:rPr>
              <w:t>listed</w:t>
            </w:r>
            <w:r w:rsidRPr="005C15AC">
              <w:rPr>
                <w:i/>
                <w:sz w:val="18"/>
                <w:szCs w:val="18"/>
              </w:rPr>
              <w:t xml:space="preserve"> if learners need to take it back to their prior knowledge of finding the mean. Appropriate numbers have been chosen so th</w:t>
            </w:r>
            <w:r w:rsidR="005C15AC">
              <w:rPr>
                <w:i/>
                <w:sz w:val="18"/>
                <w:szCs w:val="18"/>
              </w:rPr>
              <w:t>at no calculators are required.</w:t>
            </w:r>
          </w:p>
        </w:tc>
        <w:tc>
          <w:tcPr>
            <w:tcW w:w="4762" w:type="dxa"/>
          </w:tcPr>
          <w:p w:rsidR="005C15AC" w:rsidRDefault="005C15AC" w:rsidP="00D2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C15AC" w:rsidRDefault="005C15AC" w:rsidP="00D2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243CC" w:rsidRPr="00D243CC" w:rsidRDefault="00D243CC" w:rsidP="00D2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Learners decide how to use the data and attempt to find the mean.</w:t>
            </w:r>
          </w:p>
          <w:p w:rsidR="00D243CC" w:rsidRPr="00D243CC" w:rsidRDefault="00D243CC" w:rsidP="00D2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Think, pair and share their solutions.</w:t>
            </w:r>
          </w:p>
          <w:p w:rsidR="00D243CC" w:rsidRDefault="00D243CC" w:rsidP="00B53C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243CC" w:rsidRDefault="00D243CC" w:rsidP="00B53C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D243CC" w:rsidRDefault="00D243CC" w:rsidP="00B53C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5C15AC" w:rsidRDefault="005C15AC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  <w:p w:rsidR="00737D84" w:rsidRDefault="00737D84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243CC" w:rsidTr="005C1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243CC" w:rsidRDefault="00D243CC" w:rsidP="00B53C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992" behindDoc="0" locked="0" layoutInCell="1" allowOverlap="1" wp14:anchorId="0490E0C6" wp14:editId="450BC972">
                  <wp:simplePos x="0" y="0"/>
                  <wp:positionH relativeFrom="column">
                    <wp:posOffset>50956</wp:posOffset>
                  </wp:positionH>
                  <wp:positionV relativeFrom="paragraph">
                    <wp:posOffset>41802</wp:posOffset>
                  </wp:positionV>
                  <wp:extent cx="1026160" cy="676910"/>
                  <wp:effectExtent l="0" t="0" r="2540" b="889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07" t="29867" r="21173" b="16525"/>
                          <a:stretch/>
                        </pic:blipFill>
                        <pic:spPr bwMode="auto">
                          <a:xfrm>
                            <a:off x="0" y="0"/>
                            <a:ext cx="1026160" cy="676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D243CC" w:rsidRDefault="00D243CC" w:rsidP="00D243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Encourage learners to take charge of discussion – teacher acts as facilitator.</w:t>
            </w:r>
          </w:p>
          <w:p w:rsidR="005C15AC" w:rsidRPr="005C15AC" w:rsidRDefault="005C15AC" w:rsidP="00D243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:rsidR="00D243CC" w:rsidRDefault="005C15AC" w:rsidP="00D243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 answers on the slide to assist with explanations if needed.</w:t>
            </w:r>
          </w:p>
        </w:tc>
        <w:tc>
          <w:tcPr>
            <w:tcW w:w="4762" w:type="dxa"/>
          </w:tcPr>
          <w:p w:rsidR="00D243CC" w:rsidRDefault="00D243CC" w:rsidP="00D243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Whole class discussion to review and evaluate findings.</w:t>
            </w:r>
          </w:p>
          <w:p w:rsidR="00D243CC" w:rsidRDefault="00D243CC" w:rsidP="005C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43CC" w:rsidTr="005C15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243CC" w:rsidRDefault="005C15AC" w:rsidP="00B53C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928" behindDoc="0" locked="0" layoutInCell="1" allowOverlap="1" wp14:anchorId="0AB2431B" wp14:editId="73C51083">
                  <wp:simplePos x="0" y="0"/>
                  <wp:positionH relativeFrom="column">
                    <wp:posOffset>43024</wp:posOffset>
                  </wp:positionH>
                  <wp:positionV relativeFrom="paragraph">
                    <wp:posOffset>2707149</wp:posOffset>
                  </wp:positionV>
                  <wp:extent cx="965835" cy="588645"/>
                  <wp:effectExtent l="0" t="0" r="5715" b="190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4" t="28080" r="22033" b="33118"/>
                          <a:stretch/>
                        </pic:blipFill>
                        <pic:spPr bwMode="auto">
                          <a:xfrm>
                            <a:off x="0" y="0"/>
                            <a:ext cx="965835" cy="58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2304" behindDoc="0" locked="0" layoutInCell="1" allowOverlap="1" wp14:anchorId="43CF1D69" wp14:editId="7BA8117E">
                  <wp:simplePos x="0" y="0"/>
                  <wp:positionH relativeFrom="column">
                    <wp:posOffset>42761</wp:posOffset>
                  </wp:positionH>
                  <wp:positionV relativeFrom="paragraph">
                    <wp:posOffset>128593</wp:posOffset>
                  </wp:positionV>
                  <wp:extent cx="1026160" cy="625475"/>
                  <wp:effectExtent l="0" t="0" r="2540" b="317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0" t="31399" r="22320" b="30820"/>
                          <a:stretch/>
                        </pic:blipFill>
                        <pic:spPr bwMode="auto">
                          <a:xfrm>
                            <a:off x="0" y="0"/>
                            <a:ext cx="1026160" cy="62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6640" behindDoc="0" locked="0" layoutInCell="1" allowOverlap="1" wp14:anchorId="79B4127F" wp14:editId="0C367891">
                  <wp:simplePos x="0" y="0"/>
                  <wp:positionH relativeFrom="column">
                    <wp:posOffset>34026</wp:posOffset>
                  </wp:positionH>
                  <wp:positionV relativeFrom="paragraph">
                    <wp:posOffset>1301654</wp:posOffset>
                  </wp:positionV>
                  <wp:extent cx="1016635" cy="678180"/>
                  <wp:effectExtent l="0" t="0" r="0" b="762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27" t="27314" r="24040" b="15249"/>
                          <a:stretch/>
                        </pic:blipFill>
                        <pic:spPr bwMode="auto">
                          <a:xfrm>
                            <a:off x="0" y="0"/>
                            <a:ext cx="1016635" cy="67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806BB7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Present updated problem and data.</w:t>
            </w:r>
          </w:p>
          <w:p w:rsidR="00806BB7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Questions to ask:</w:t>
            </w:r>
          </w:p>
          <w:p w:rsidR="00806BB7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‘Why would </w:t>
            </w:r>
            <w:proofErr w:type="spellStart"/>
            <w:r>
              <w:t>Bodnant</w:t>
            </w:r>
            <w:proofErr w:type="spellEnd"/>
            <w:r>
              <w:t xml:space="preserve"> increase their sample size?’</w:t>
            </w:r>
          </w:p>
          <w:p w:rsidR="00806BB7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‘What is different about the new data?’</w:t>
            </w:r>
          </w:p>
          <w:p w:rsidR="00806BB7" w:rsidRPr="005C15AC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:rsidR="00806BB7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Encourage learners to think about how they may approach this question now that the layout of the data has changed.</w:t>
            </w:r>
          </w:p>
          <w:p w:rsidR="00806BB7" w:rsidRPr="008A3782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:rsidR="00806BB7" w:rsidRPr="005C15AC" w:rsidRDefault="005C15AC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 the PPT the</w:t>
            </w:r>
            <w:r w:rsidR="00806BB7" w:rsidRPr="005C15AC">
              <w:t xml:space="preserve"> last question has purposely been placed outside the solution box a</w:t>
            </w:r>
            <w:r>
              <w:t>s a hint</w:t>
            </w:r>
            <w:r w:rsidR="00806BB7" w:rsidRPr="005C15AC">
              <w:t xml:space="preserve"> to think outside the box at this point.  Discuss this fact with the learners before they start their investigations. </w:t>
            </w:r>
          </w:p>
          <w:p w:rsidR="00806BB7" w:rsidRPr="005C15AC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:rsidR="00806BB7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Teacher to facilitate and aid discussion but NOT tell learners what to do.</w:t>
            </w:r>
          </w:p>
          <w:p w:rsidR="00806BB7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</w:p>
          <w:p w:rsidR="001C62BF" w:rsidRPr="005C15AC" w:rsidRDefault="00806BB7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B05E0">
              <w:rPr>
                <w:sz w:val="18"/>
                <w:szCs w:val="18"/>
              </w:rPr>
              <w:t xml:space="preserve">Remind learners of the escalator clip! </w:t>
            </w:r>
          </w:p>
        </w:tc>
        <w:tc>
          <w:tcPr>
            <w:tcW w:w="4762" w:type="dxa"/>
          </w:tcPr>
          <w:p w:rsidR="00D243CC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Consider the reasons for an increased sample size and how the format of the data has changed.</w:t>
            </w:r>
          </w:p>
          <w:p w:rsidR="00806BB7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C15AC" w:rsidRDefault="005C15AC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C15AC" w:rsidRDefault="005C15AC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C15AC" w:rsidRDefault="005C15AC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C15AC" w:rsidRDefault="005C15AC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C15AC" w:rsidRDefault="005C15AC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C15AC" w:rsidRDefault="005C15AC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C15AC" w:rsidRDefault="005C15AC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06BB7" w:rsidRDefault="00806BB7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Learners to work in groups on the problem solving sheet to work out how to find an estimate of the mean.</w:t>
            </w:r>
          </w:p>
          <w:p w:rsidR="005C15AC" w:rsidRDefault="005C15AC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Learners should  use skills discussed earlier:</w:t>
            </w:r>
          </w:p>
          <w:p w:rsidR="005C15AC" w:rsidRDefault="005C15AC" w:rsidP="005C15AC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Identify the problem and use that as a starting point</w:t>
            </w:r>
          </w:p>
          <w:p w:rsidR="005C15AC" w:rsidRDefault="005C15AC" w:rsidP="00806BB7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Apply prior knowledge</w:t>
            </w:r>
          </w:p>
          <w:p w:rsidR="005C15AC" w:rsidRDefault="005C15AC" w:rsidP="00806BB7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Don’t be like the people stuck on the escalator!</w:t>
            </w:r>
          </w:p>
          <w:p w:rsidR="00806BB7" w:rsidRDefault="00806BB7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62BF" w:rsidTr="005C1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62BF" w:rsidRDefault="001C62BF" w:rsidP="00B53C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072" behindDoc="0" locked="0" layoutInCell="1" allowOverlap="1" wp14:anchorId="648487E5" wp14:editId="4B5E3834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80214</wp:posOffset>
                  </wp:positionV>
                  <wp:extent cx="939165" cy="645160"/>
                  <wp:effectExtent l="0" t="0" r="0" b="254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47" t="28080" r="22607" b="19844"/>
                          <a:stretch/>
                        </pic:blipFill>
                        <pic:spPr bwMode="auto">
                          <a:xfrm>
                            <a:off x="0" y="0"/>
                            <a:ext cx="939165" cy="64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C62BF" w:rsidRDefault="005C15AC" w:rsidP="001C6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Facilitate class</w:t>
            </w:r>
            <w:r w:rsidR="001C62BF">
              <w:t xml:space="preserve"> discuss</w:t>
            </w:r>
            <w:r>
              <w:t>ion regarding group work</w:t>
            </w:r>
            <w:r w:rsidR="001C62BF">
              <w:t xml:space="preserve"> methods and sol</w:t>
            </w:r>
            <w:r>
              <w:t>utions.</w:t>
            </w:r>
          </w:p>
          <w:p w:rsidR="001C62BF" w:rsidRPr="001C62BF" w:rsidRDefault="001C62BF" w:rsidP="001C6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Learners can use this slide to help them explain their thoughts.</w:t>
            </w:r>
          </w:p>
        </w:tc>
        <w:tc>
          <w:tcPr>
            <w:tcW w:w="4762" w:type="dxa"/>
          </w:tcPr>
          <w:p w:rsidR="001C62BF" w:rsidRDefault="001C62BF" w:rsidP="0080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t>Explain methods and evaluate findings</w:t>
            </w:r>
            <w:r w:rsidR="005C15AC">
              <w:rPr>
                <w:i/>
              </w:rPr>
              <w:t>.</w:t>
            </w:r>
          </w:p>
          <w:p w:rsidR="005C15AC" w:rsidRDefault="005C15AC" w:rsidP="005C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Learners can use this slide to help them explain their thoughts.</w:t>
            </w:r>
          </w:p>
          <w:p w:rsidR="005C15AC" w:rsidRDefault="005C15AC" w:rsidP="0080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:rsidR="001C62BF" w:rsidRDefault="001C62BF" w:rsidP="005C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C62BF" w:rsidTr="005C15AC">
        <w:trPr>
          <w:trHeight w:val="1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62BF" w:rsidRDefault="005C15AC" w:rsidP="00B53C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3504" behindDoc="0" locked="0" layoutInCell="1" allowOverlap="1" wp14:anchorId="59C12E4A" wp14:editId="6319B6D4">
                  <wp:simplePos x="0" y="0"/>
                  <wp:positionH relativeFrom="column">
                    <wp:posOffset>566455</wp:posOffset>
                  </wp:positionH>
                  <wp:positionV relativeFrom="paragraph">
                    <wp:posOffset>378939</wp:posOffset>
                  </wp:positionV>
                  <wp:extent cx="508635" cy="500380"/>
                  <wp:effectExtent l="0" t="0" r="571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59" t="36014" r="32278" b="28178"/>
                          <a:stretch/>
                        </pic:blipFill>
                        <pic:spPr bwMode="auto">
                          <a:xfrm>
                            <a:off x="0" y="0"/>
                            <a:ext cx="508635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4288" behindDoc="0" locked="0" layoutInCell="1" allowOverlap="1" wp14:anchorId="6FDD551E" wp14:editId="19175504">
                  <wp:simplePos x="0" y="0"/>
                  <wp:positionH relativeFrom="column">
                    <wp:posOffset>3067</wp:posOffset>
                  </wp:positionH>
                  <wp:positionV relativeFrom="paragraph">
                    <wp:posOffset>106525</wp:posOffset>
                  </wp:positionV>
                  <wp:extent cx="1064895" cy="667385"/>
                  <wp:effectExtent l="0" t="0" r="190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5" t="30899" r="23785" b="23707"/>
                          <a:stretch/>
                        </pic:blipFill>
                        <pic:spPr bwMode="auto">
                          <a:xfrm>
                            <a:off x="0" y="0"/>
                            <a:ext cx="1064895" cy="66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D02E3B" w:rsidRDefault="00D02E3B" w:rsidP="00D02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Reflect upon the learning objectives.</w:t>
            </w:r>
          </w:p>
          <w:p w:rsidR="001C62BF" w:rsidRDefault="00D02E3B" w:rsidP="00D02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Hand out Post-It notes for review questions.</w:t>
            </w:r>
          </w:p>
        </w:tc>
        <w:tc>
          <w:tcPr>
            <w:tcW w:w="4762" w:type="dxa"/>
          </w:tcPr>
          <w:p w:rsidR="00D02E3B" w:rsidRDefault="005C15AC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Reflect upon</w:t>
            </w:r>
            <w:r w:rsidR="00D02E3B">
              <w:t xml:space="preserve"> whether objectives have been met</w:t>
            </w:r>
            <w:r>
              <w:t xml:space="preserve"> or not</w:t>
            </w:r>
            <w:r w:rsidR="00D02E3B">
              <w:t>.</w:t>
            </w:r>
          </w:p>
          <w:p w:rsidR="00D02E3B" w:rsidRDefault="00D02E3B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Evaluate by answering the questions on a Post It note.</w:t>
            </w:r>
          </w:p>
        </w:tc>
      </w:tr>
    </w:tbl>
    <w:p w:rsidR="00455D3B" w:rsidRPr="005C15AC" w:rsidRDefault="00455D3B">
      <w:pPr>
        <w:rPr>
          <w:sz w:val="16"/>
          <w:szCs w:val="16"/>
        </w:rPr>
      </w:pPr>
    </w:p>
    <w:p w:rsidR="00737A7B" w:rsidRDefault="00737A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-37573</wp:posOffset>
                </wp:positionH>
                <wp:positionV relativeFrom="paragraph">
                  <wp:posOffset>74966</wp:posOffset>
                </wp:positionV>
                <wp:extent cx="6701051" cy="1405720"/>
                <wp:effectExtent l="0" t="0" r="24130" b="234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051" cy="1405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E3B" w:rsidRDefault="00D02E3B" w:rsidP="00737A7B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37A7B">
                              <w:rPr>
                                <w:sz w:val="28"/>
                                <w:szCs w:val="28"/>
                                <w:u w:val="single"/>
                              </w:rPr>
                              <w:t>Resources:</w:t>
                            </w:r>
                          </w:p>
                          <w:p w:rsidR="002B05E0" w:rsidRPr="002B05E0" w:rsidRDefault="00546D2A" w:rsidP="00737A7B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Starter Task                                Think, pair, share task                           Investigation Task </w:t>
                            </w:r>
                          </w:p>
                          <w:p w:rsidR="00D02E3B" w:rsidRPr="00737A7B" w:rsidRDefault="002B05E0" w:rsidP="00737A7B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C</w:t>
                            </w:r>
                            <w:r w:rsidR="00546D2A">
                              <w:rPr>
                                <w:i/>
                                <w:sz w:val="28"/>
                                <w:szCs w:val="28"/>
                              </w:rPr>
                              <w:t>alculators                                  Post It Notes</w:t>
                            </w:r>
                            <w:bookmarkStart w:id="0" w:name="_GoBack"/>
                            <w:bookmarkEnd w:id="0"/>
                          </w:p>
                          <w:p w:rsidR="00D02E3B" w:rsidRDefault="00D02E3B" w:rsidP="00737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2.95pt;margin-top:5.9pt;width:527.65pt;height:110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62ZAIAACQFAAAOAAAAZHJzL2Uyb0RvYy54bWysVG1r2zAQ/j7YfxD6vjgOabuGOiW0dAxC&#10;W9qOflZkKTGTddpJiZ39+p3kl5ausDH2Rdbp3p97zheXbW3YQaGvwBY8n0w5U1ZCWdltwb893Xz6&#10;zJkPwpbCgFUFPyrPL5cfP1w0bqFmsANTKmQUxPpF4wq+C8EtsszLnaqFn4BTlpQasBaBRNxmJYqG&#10;otcmm02np1kDWDoEqbyn1+tOyZcpvtZKhjutvQrMFJxqC+nEdG7imS0vxGKLwu0q2Zch/qGKWlSW&#10;ko6hrkUQbI/Vb6HqSiJ40GEioc5A60qq1AN1k0/fdPO4E06lXggc70aY/P8LK28P98iqkmZH8FhR&#10;04weCDVht0YxeiOAGucXZPfo7rGXPF1jt63GOn6pD9YmUI8jqKoNTNLj6Rk1dpJzJkmXz6cnZ7MU&#10;NXtxd+jDFwU1i5eCI+VPYIrD2gdKSaaDCQmxnK6AdAtHo2INxj4oTZ1Qyjx5Jw6pK4PsIGj6Qkpl&#10;Qx4bonjJOrrpypjRcfZnx94+uqrEr9H5L7KOHikz2DA615UFfC97+X0oWXf2AwJd3xGC0G7afjAb&#10;KI80T4SO6N7Jm4owXQsf7gUSs2nItK3hjg5toCk49DfOdoA/33uP9kQ40nLW0KYU3P/YC1Scma+W&#10;qHiez+dxtZIwT+Nl+Fqzea2x+/oKaBxECKouXckZgxmuGqF+pqVexaykElZS7oLLgINwFboNpt+C&#10;VKtVMqN1ciKs7aOTAwEiZ57aZ4GuJ1YgTt7CsFVi8YZfnW0cjYXVPoCuEvkixB2uPfS0iolD/W8j&#10;7vprOVm9/NyWvwAAAP//AwBQSwMEFAAGAAgAAAAhAEMs3AzfAAAACgEAAA8AAABkcnMvZG93bnJl&#10;di54bWxMj8FOwzAQRO9I/IO1SNxau2kLNMSpAIkDIA5127ubLEmEvY5itw1/z/YEx50Zzb4p1qN3&#10;4oRD7AJpmE0VCKQq1B01Gnbb18kDiJgs1dYFQg0/GGFdXl8VNq/DmTZ4MqkRXEIxtxralPpcyli1&#10;6G2chh6Jva8weJv4HBpZD/bM5d7JTKk76W1H/KG1Pb60WH2bo9ewNGjSc1Sb/efH/bbfGfcm3/da&#10;396MT48gEo7pLwwXfEaHkpkO4Uh1FE7DZLniJOszXnDx1WK1AHHQkM3nGciykP8nlL8AAAD//wMA&#10;UEsBAi0AFAAGAAgAAAAhALaDOJL+AAAA4QEAABMAAAAAAAAAAAAAAAAAAAAAAFtDb250ZW50X1R5&#10;cGVzXS54bWxQSwECLQAUAAYACAAAACEAOP0h/9YAAACUAQAACwAAAAAAAAAAAAAAAAAvAQAAX3Jl&#10;bHMvLnJlbHNQSwECLQAUAAYACAAAACEAWCI+tmQCAAAkBQAADgAAAAAAAAAAAAAAAAAuAgAAZHJz&#10;L2Uyb0RvYy54bWxQSwECLQAUAAYACAAAACEAQyzcDN8AAAAKAQAADwAAAAAAAAAAAAAAAAC+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02E3B" w:rsidRDefault="00D02E3B" w:rsidP="00737A7B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737A7B">
                        <w:rPr>
                          <w:sz w:val="28"/>
                          <w:szCs w:val="28"/>
                          <w:u w:val="single"/>
                        </w:rPr>
                        <w:t>Resources:</w:t>
                      </w:r>
                    </w:p>
                    <w:p w:rsidR="002B05E0" w:rsidRPr="002B05E0" w:rsidRDefault="00546D2A" w:rsidP="00737A7B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Starter Task                                Think, pair, share task                           Investigation Task </w:t>
                      </w:r>
                    </w:p>
                    <w:p w:rsidR="00D02E3B" w:rsidRPr="00737A7B" w:rsidRDefault="002B05E0" w:rsidP="00737A7B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C</w:t>
                      </w:r>
                      <w:r w:rsidR="00546D2A">
                        <w:rPr>
                          <w:i/>
                          <w:sz w:val="28"/>
                          <w:szCs w:val="28"/>
                        </w:rPr>
                        <w:t>alculators                                  Post It Notes</w:t>
                      </w:r>
                      <w:bookmarkStart w:id="1" w:name="_GoBack"/>
                      <w:bookmarkEnd w:id="1"/>
                    </w:p>
                    <w:p w:rsidR="00D02E3B" w:rsidRDefault="00D02E3B" w:rsidP="00737A7B"/>
                  </w:txbxContent>
                </v:textbox>
              </v:rect>
            </w:pict>
          </mc:Fallback>
        </mc:AlternateContent>
      </w:r>
    </w:p>
    <w:sectPr w:rsidR="00737A7B" w:rsidSect="004B32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70EF8"/>
    <w:multiLevelType w:val="hybridMultilevel"/>
    <w:tmpl w:val="8D94F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8682F"/>
    <w:multiLevelType w:val="hybridMultilevel"/>
    <w:tmpl w:val="5B683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F296B"/>
    <w:multiLevelType w:val="hybridMultilevel"/>
    <w:tmpl w:val="49C6A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245"/>
    <w:rsid w:val="000C6DE1"/>
    <w:rsid w:val="0018432A"/>
    <w:rsid w:val="001C1860"/>
    <w:rsid w:val="001C62BF"/>
    <w:rsid w:val="002B05E0"/>
    <w:rsid w:val="00365D97"/>
    <w:rsid w:val="00382708"/>
    <w:rsid w:val="00421D8E"/>
    <w:rsid w:val="00447F83"/>
    <w:rsid w:val="00455D3B"/>
    <w:rsid w:val="00486333"/>
    <w:rsid w:val="004B3245"/>
    <w:rsid w:val="00507854"/>
    <w:rsid w:val="0053295C"/>
    <w:rsid w:val="00546C91"/>
    <w:rsid w:val="00546D2A"/>
    <w:rsid w:val="00583ECF"/>
    <w:rsid w:val="00585609"/>
    <w:rsid w:val="00595AA0"/>
    <w:rsid w:val="005C15AC"/>
    <w:rsid w:val="00642856"/>
    <w:rsid w:val="00737A7B"/>
    <w:rsid w:val="00737D84"/>
    <w:rsid w:val="00775626"/>
    <w:rsid w:val="00795D9E"/>
    <w:rsid w:val="00806BB7"/>
    <w:rsid w:val="00814D39"/>
    <w:rsid w:val="00845493"/>
    <w:rsid w:val="008A3782"/>
    <w:rsid w:val="009001A5"/>
    <w:rsid w:val="00962C32"/>
    <w:rsid w:val="00991E6F"/>
    <w:rsid w:val="00991FE9"/>
    <w:rsid w:val="009A4E10"/>
    <w:rsid w:val="009A567A"/>
    <w:rsid w:val="00A333A6"/>
    <w:rsid w:val="00A567E0"/>
    <w:rsid w:val="00A72387"/>
    <w:rsid w:val="00A7304C"/>
    <w:rsid w:val="00AB0260"/>
    <w:rsid w:val="00AF7BE1"/>
    <w:rsid w:val="00B070EC"/>
    <w:rsid w:val="00B40CEF"/>
    <w:rsid w:val="00B53C1C"/>
    <w:rsid w:val="00B54472"/>
    <w:rsid w:val="00BC0BD8"/>
    <w:rsid w:val="00C36936"/>
    <w:rsid w:val="00D02E3B"/>
    <w:rsid w:val="00D11D1F"/>
    <w:rsid w:val="00D243CC"/>
    <w:rsid w:val="00DB099E"/>
    <w:rsid w:val="00E16B31"/>
    <w:rsid w:val="00E251A8"/>
    <w:rsid w:val="00E50832"/>
    <w:rsid w:val="00E820C9"/>
    <w:rsid w:val="00F2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FE8929-1835-474B-BB9E-351066EB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11">
    <w:name w:val="Grid Table 5 Dark - Accent 1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A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Evans</dc:creator>
  <cp:lastModifiedBy>Wayne Evans</cp:lastModifiedBy>
  <cp:revision>4</cp:revision>
  <cp:lastPrinted>2014-12-10T13:02:00Z</cp:lastPrinted>
  <dcterms:created xsi:type="dcterms:W3CDTF">2015-02-01T22:10:00Z</dcterms:created>
  <dcterms:modified xsi:type="dcterms:W3CDTF">2015-02-01T22:45:00Z</dcterms:modified>
</cp:coreProperties>
</file>